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9B9" w:rsidRPr="00354F1B" w:rsidRDefault="007813EF" w:rsidP="00E639B9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>Извещение</w:t>
      </w:r>
      <w:r w:rsidR="00E639B9"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о конкурсе</w:t>
      </w:r>
    </w:p>
    <w:p w:rsid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639B9" w:rsidRPr="00873E8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</w:t>
      </w:r>
      <w:r w:rsidR="00354F1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труда и социальной защиты населения Забайкальского края</w:t>
      </w:r>
      <w:r w:rsidR="00354F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354F1B" w:rsidRPr="004139D5">
        <w:rPr>
          <w:rFonts w:ascii="Times New Roman" w:hAnsi="Times New Roman"/>
          <w:color w:val="000000"/>
          <w:sz w:val="32"/>
          <w:szCs w:val="32"/>
          <w:lang w:eastAsia="ru-RU"/>
        </w:rPr>
        <w:t>Админис</w:t>
      </w:r>
      <w:r w:rsidR="00873E89" w:rsidRPr="004139D5">
        <w:rPr>
          <w:rFonts w:ascii="Times New Roman" w:hAnsi="Times New Roman"/>
          <w:color w:val="000000"/>
          <w:sz w:val="32"/>
          <w:szCs w:val="32"/>
          <w:lang w:eastAsia="ru-RU"/>
        </w:rPr>
        <w:t>т</w:t>
      </w:r>
      <w:r w:rsidR="00354F1B" w:rsidRPr="004139D5">
        <w:rPr>
          <w:rFonts w:ascii="Times New Roman" w:hAnsi="Times New Roman"/>
          <w:color w:val="000000"/>
          <w:sz w:val="32"/>
          <w:szCs w:val="32"/>
          <w:lang w:eastAsia="ru-RU"/>
        </w:rPr>
        <w:t>рацией муниципального района «Город Краснокаменск и Краснокаменский район» Забайкальского края</w:t>
      </w:r>
      <w:r w:rsidR="003E00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проводит</w:t>
      </w:r>
      <w:r w:rsidR="00873E89"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ежегодный </w:t>
      </w:r>
      <w:r w:rsidRPr="000F015D">
        <w:rPr>
          <w:rFonts w:ascii="Times New Roman" w:hAnsi="Times New Roman"/>
          <w:color w:val="000000"/>
          <w:sz w:val="28"/>
          <w:szCs w:val="28"/>
          <w:lang w:eastAsia="ru-RU"/>
        </w:rPr>
        <w:t>регион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альный </w:t>
      </w:r>
      <w:r w:rsidRPr="00873E89">
        <w:rPr>
          <w:rFonts w:ascii="Times New Roman" w:hAnsi="Times New Roman"/>
          <w:b/>
          <w:color w:val="000000"/>
          <w:sz w:val="32"/>
          <w:szCs w:val="32"/>
          <w:lang w:eastAsia="ru-RU"/>
        </w:rPr>
        <w:t>конкурс</w:t>
      </w:r>
      <w:r w:rsidRPr="00873E89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="00B66D49" w:rsidRPr="00873E89">
        <w:rPr>
          <w:rFonts w:ascii="Times New Roman" w:hAnsi="Times New Roman"/>
          <w:b/>
          <w:color w:val="000000"/>
          <w:sz w:val="32"/>
          <w:szCs w:val="32"/>
          <w:lang w:eastAsia="ru-RU"/>
        </w:rPr>
        <w:t>«Лучшая организация</w:t>
      </w:r>
      <w:r w:rsidRPr="00873E89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работы по охране труда в Забайкальском крае</w:t>
      </w:r>
      <w:r w:rsidR="00B66D49" w:rsidRPr="00873E89">
        <w:rPr>
          <w:rFonts w:ascii="Times New Roman" w:hAnsi="Times New Roman"/>
          <w:b/>
          <w:color w:val="000000"/>
          <w:sz w:val="32"/>
          <w:szCs w:val="32"/>
          <w:lang w:eastAsia="ru-RU"/>
        </w:rPr>
        <w:t>»</w:t>
      </w:r>
      <w:r w:rsidRPr="00873E89">
        <w:rPr>
          <w:rFonts w:ascii="Times New Roman" w:hAnsi="Times New Roman"/>
          <w:b/>
          <w:color w:val="000000"/>
          <w:sz w:val="32"/>
          <w:szCs w:val="32"/>
          <w:lang w:eastAsia="ru-RU"/>
        </w:rPr>
        <w:t>.</w:t>
      </w:r>
    </w:p>
    <w:p w:rsid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039B9">
        <w:rPr>
          <w:rFonts w:ascii="Times New Roman" w:hAnsi="Times New Roman"/>
          <w:color w:val="000000"/>
          <w:sz w:val="28"/>
          <w:szCs w:val="28"/>
          <w:lang w:eastAsia="ru-RU"/>
        </w:rPr>
        <w:t>Конкурс проводится в целях активизации работы по предупреждению несчастных случаев на производстве и снижению уровня профессиона</w:t>
      </w:r>
      <w:r w:rsidR="00C21FC6">
        <w:rPr>
          <w:rFonts w:ascii="Times New Roman" w:hAnsi="Times New Roman"/>
          <w:color w:val="000000"/>
          <w:sz w:val="28"/>
          <w:szCs w:val="28"/>
          <w:lang w:eastAsia="ru-RU"/>
        </w:rPr>
        <w:t>льной заболеваемости работников</w:t>
      </w:r>
      <w:r w:rsidR="00C21FC6" w:rsidRPr="00C21FC6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 по профилактике ВИЧ/СПИДа</w:t>
      </w:r>
      <w:r w:rsidR="00C21FC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70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проводится  по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четырем</w:t>
      </w: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номинациям. </w:t>
      </w:r>
    </w:p>
    <w:p w:rsidR="00E639B9" w:rsidRPr="00E639B9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39B9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Первая номинация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</w:t>
      </w:r>
      <w:r w:rsidRPr="00BD5CE8">
        <w:rPr>
          <w:rFonts w:ascii="Times New Roman" w:hAnsi="Times New Roman"/>
          <w:color w:val="000000"/>
          <w:sz w:val="28"/>
          <w:szCs w:val="28"/>
          <w:lang w:eastAsia="ru-RU"/>
        </w:rPr>
        <w:t>«Лучшая организация Забайкальского края по проведению работы в сфере охраны труда»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следующим отраслевым группам:</w:t>
      </w:r>
    </w:p>
    <w:p w:rsidR="00E639B9" w:rsidRPr="00E639B9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промышленность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(строительство, транспорт и связь, электроэнергетика, добыча полезных ископаемых и др.) </w:t>
      </w: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 численностью до 100 человек;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промышленность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(строительство, транспорт и связь, электроэнергетика, добыча полезных ископаемых и др.) </w:t>
      </w: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 численностью свыше 100 человек</w:t>
      </w:r>
      <w:r w:rsidR="00A80EC0"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;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сельское и лесное хозяйство;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торговля и общественное питание, другие отрасли сферы материального производства;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организации здравоохранения и социальной защиты населения;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организации образования, культуры и спорта;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 другие отрасли непроизводственной сферы.</w:t>
      </w:r>
    </w:p>
    <w:p w:rsidR="00E639B9" w:rsidRPr="00E639B9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39B9">
        <w:rPr>
          <w:rFonts w:ascii="Times New Roman" w:hAnsi="Times New Roman"/>
          <w:b/>
          <w:color w:val="000000"/>
          <w:sz w:val="28"/>
          <w:szCs w:val="28"/>
          <w:lang w:eastAsia="ru-RU"/>
        </w:rPr>
        <w:t>Вторая номинация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«Лучшее муниципальное образование Забайкальского края по организации работы в сфере охраны труда»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639B9" w:rsidRP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39B9">
        <w:rPr>
          <w:rFonts w:ascii="Times New Roman" w:hAnsi="Times New Roman"/>
          <w:b/>
          <w:color w:val="000000"/>
          <w:sz w:val="28"/>
          <w:szCs w:val="28"/>
          <w:lang w:eastAsia="ru-RU"/>
        </w:rPr>
        <w:t>Третья номинация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«Лучший специалист по охране труда Забайкальского края» по следующим группам:</w:t>
      </w:r>
    </w:p>
    <w:p w:rsidR="00E639B9" w:rsidRP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>- лучший специалист по охране труда среди организаций численностью до 100 человек;</w:t>
      </w:r>
    </w:p>
    <w:p w:rsidR="00E639B9" w:rsidRP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>- лучший специалист по охране труда среди организаций численностью свыше 100 человек</w:t>
      </w:r>
    </w:p>
    <w:p w:rsidR="00E639B9" w:rsidRP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39B9">
        <w:rPr>
          <w:rFonts w:ascii="Times New Roman" w:hAnsi="Times New Roman"/>
          <w:b/>
          <w:color w:val="000000"/>
          <w:sz w:val="28"/>
          <w:szCs w:val="28"/>
          <w:lang w:eastAsia="ru-RU"/>
        </w:rPr>
        <w:t>Четвертая номинация</w:t>
      </w:r>
      <w:r w:rsidRPr="00E639B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«Лучшая работа по информированию работников по вопросам ВИЧ/СПИДа на рабочих местах среди работодателей»</w:t>
      </w:r>
      <w:r w:rsidR="00B66D4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E00F6" w:rsidRPr="00873E89" w:rsidRDefault="003E00F6" w:rsidP="003E00F6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E639B9"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>На первом этапе</w:t>
      </w:r>
      <w:r w:rsidR="00E639B9" w:rsidRPr="00354F1B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для участия в конкурсе </w:t>
      </w:r>
      <w:r w:rsidRPr="00354F1B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на присвоение звания </w:t>
      </w:r>
      <w:r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«Лучшая организация </w:t>
      </w:r>
      <w:r w:rsidR="00354F1B"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>по проведению работы в сфере охраны труда в муниципальном районе «Город Краснокаменск и Краснокаменский район» Забайкальского края»</w:t>
      </w:r>
      <w:r w:rsidRPr="00354F1B">
        <w:rPr>
          <w:rFonts w:ascii="Times New Roman" w:hAnsi="Times New Roman"/>
          <w:b/>
          <w:i/>
          <w:color w:val="000000"/>
          <w:sz w:val="32"/>
          <w:szCs w:val="32"/>
          <w:lang w:eastAsia="ru-RU"/>
        </w:rPr>
        <w:t xml:space="preserve"> </w:t>
      </w:r>
      <w:r w:rsidR="00E639B9" w:rsidRPr="00873E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организации подают в конкурсную комиссию </w:t>
      </w:r>
      <w:r w:rsidRPr="00873E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r w:rsidR="00E639B9" w:rsidRPr="00873E89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</w:t>
      </w:r>
      <w:r w:rsidRPr="00873E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«Город Краснокаменск и Краснокаменский район» Забайкальского края</w:t>
      </w:r>
      <w:r w:rsidRPr="00873E89">
        <w:rPr>
          <w:rFonts w:ascii="Times New Roman" w:eastAsia="Calibri" w:hAnsi="Times New Roman"/>
          <w:sz w:val="28"/>
          <w:szCs w:val="28"/>
        </w:rPr>
        <w:t xml:space="preserve">: </w:t>
      </w:r>
    </w:p>
    <w:p w:rsidR="00E639B9" w:rsidRPr="00861CAF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заявку на участие в конкурсе;</w:t>
      </w:r>
    </w:p>
    <w:p w:rsidR="00E639B9" w:rsidRPr="00861CAF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>- показатели, характеризующие состояние охраны труда в организации</w:t>
      </w:r>
      <w:r w:rsidR="007813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 и/или показатели, </w:t>
      </w:r>
      <w:r w:rsidR="007813EF" w:rsidRPr="00E639B9">
        <w:rPr>
          <w:rFonts w:ascii="Times New Roman" w:hAnsi="Times New Roman"/>
          <w:color w:val="000000"/>
          <w:sz w:val="28"/>
          <w:szCs w:val="28"/>
          <w:lang w:eastAsia="ru-RU"/>
        </w:rPr>
        <w:t>по информированию работников по вопросам ВИЧ/СПИДа на рабочих местах</w:t>
      </w:r>
      <w:r w:rsidR="007813E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639B9" w:rsidRPr="00861CAF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>- по усмотрению участника конкурса могут быть представлены другие документы и материалы, характеризующие безопасность производства и организацию охраны труда.</w:t>
      </w:r>
    </w:p>
    <w:p w:rsidR="00E639B9" w:rsidRPr="00354F1B" w:rsidRDefault="00E639B9" w:rsidP="00E639B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>Для</w:t>
      </w:r>
      <w:r w:rsidR="007813EF"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участия в конкурсе по номинации</w:t>
      </w:r>
      <w:r w:rsidRPr="00354F1B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– «Лучший специалист по охране труда Забайкальского края»</w:t>
      </w: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руководитель организации, в которой работает специалист по охране труда, подает в конкурсную комиссию </w:t>
      </w:r>
      <w:r w:rsidR="00354F1B" w:rsidRPr="00354F1B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354F1B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E639B9" w:rsidRPr="00861CAF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>- заявку на участие в конкурсе;</w:t>
      </w:r>
    </w:p>
    <w:p w:rsidR="00E639B9" w:rsidRPr="00861CAF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>- показатели, характеризующие работу специалиста по охране труда;</w:t>
      </w:r>
    </w:p>
    <w:p w:rsidR="00E639B9" w:rsidRDefault="00E639B9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CAF">
        <w:rPr>
          <w:rFonts w:ascii="Times New Roman" w:hAnsi="Times New Roman"/>
          <w:color w:val="000000"/>
          <w:sz w:val="28"/>
          <w:szCs w:val="28"/>
          <w:lang w:eastAsia="ru-RU"/>
        </w:rPr>
        <w:t>- по усмотрению участника конкурса могут быть представлены другие документы и материалы, характеризующие безопасность производства и организацию охраны труда.</w:t>
      </w:r>
    </w:p>
    <w:p w:rsidR="00731F7B" w:rsidRDefault="00731F7B" w:rsidP="00E639B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31F7B">
        <w:rPr>
          <w:rFonts w:ascii="Times New Roman" w:hAnsi="Times New Roman"/>
          <w:color w:val="000000"/>
          <w:sz w:val="28"/>
          <w:szCs w:val="28"/>
          <w:lang w:eastAsia="ru-RU"/>
        </w:rPr>
        <w:t>Положение о проведении регионального конкурса «Лучшая организация работы по охране труда в Забайкальском крае» и формы заявок на участие в конкурсе размещены на официальном сайте Администрации муниципального района https://adminkr.ru/ в разделе «Социальная сфера» - «Охрана труда» - «Конкурс по охране труда 20</w:t>
      </w:r>
      <w:r w:rsidR="00D63292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731F7B"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</w:p>
    <w:p w:rsidR="003E00F6" w:rsidRPr="00354F1B" w:rsidRDefault="003E00F6" w:rsidP="003E00F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i/>
          <w:sz w:val="32"/>
          <w:szCs w:val="32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873E89">
        <w:rPr>
          <w:rFonts w:ascii="Times New Roman" w:eastAsia="Calibri" w:hAnsi="Times New Roman"/>
          <w:sz w:val="28"/>
          <w:szCs w:val="28"/>
        </w:rPr>
        <w:t xml:space="preserve"> </w:t>
      </w:r>
      <w:r w:rsidRPr="00354F1B">
        <w:rPr>
          <w:rFonts w:ascii="Times New Roman" w:eastAsia="Calibri" w:hAnsi="Times New Roman"/>
          <w:b/>
          <w:i/>
          <w:sz w:val="32"/>
          <w:szCs w:val="32"/>
        </w:rPr>
        <w:t xml:space="preserve">Документы в бумажном носителе направлять </w:t>
      </w:r>
      <w:r w:rsidR="00354F1B" w:rsidRPr="00354F1B">
        <w:rPr>
          <w:rFonts w:ascii="Times New Roman" w:eastAsia="Calibri" w:hAnsi="Times New Roman"/>
          <w:b/>
          <w:i/>
          <w:sz w:val="32"/>
          <w:szCs w:val="32"/>
        </w:rPr>
        <w:t xml:space="preserve">в срок не позднее </w:t>
      </w:r>
      <w:r w:rsidR="004139D5">
        <w:rPr>
          <w:rFonts w:ascii="Times New Roman" w:eastAsia="Calibri" w:hAnsi="Times New Roman"/>
          <w:b/>
          <w:i/>
          <w:sz w:val="32"/>
          <w:szCs w:val="32"/>
        </w:rPr>
        <w:t>15</w:t>
      </w:r>
      <w:r w:rsidR="00354F1B" w:rsidRPr="00354F1B">
        <w:rPr>
          <w:rFonts w:ascii="Times New Roman" w:eastAsia="Calibri" w:hAnsi="Times New Roman"/>
          <w:b/>
          <w:i/>
          <w:sz w:val="32"/>
          <w:szCs w:val="32"/>
        </w:rPr>
        <w:t xml:space="preserve"> марта 20</w:t>
      </w:r>
      <w:r w:rsidR="00D63292">
        <w:rPr>
          <w:rFonts w:ascii="Times New Roman" w:eastAsia="Calibri" w:hAnsi="Times New Roman"/>
          <w:b/>
          <w:i/>
          <w:sz w:val="32"/>
          <w:szCs w:val="32"/>
        </w:rPr>
        <w:t>20</w:t>
      </w:r>
      <w:r w:rsidR="00354F1B" w:rsidRPr="00354F1B">
        <w:rPr>
          <w:rFonts w:ascii="Times New Roman" w:eastAsia="Calibri" w:hAnsi="Times New Roman"/>
          <w:b/>
          <w:i/>
          <w:sz w:val="32"/>
          <w:szCs w:val="32"/>
        </w:rPr>
        <w:t xml:space="preserve"> года </w:t>
      </w:r>
      <w:r w:rsidRPr="00354F1B">
        <w:rPr>
          <w:rFonts w:ascii="Times New Roman" w:eastAsia="Calibri" w:hAnsi="Times New Roman"/>
          <w:b/>
          <w:i/>
          <w:sz w:val="32"/>
          <w:szCs w:val="32"/>
        </w:rPr>
        <w:t>по адресу:</w:t>
      </w:r>
      <w:r w:rsidR="00A8573A">
        <w:rPr>
          <w:rFonts w:ascii="Times New Roman" w:eastAsia="Calibri" w:hAnsi="Times New Roman"/>
          <w:b/>
          <w:i/>
          <w:sz w:val="32"/>
          <w:szCs w:val="32"/>
        </w:rPr>
        <w:t xml:space="preserve"> </w:t>
      </w:r>
      <w:r w:rsidRPr="00354F1B">
        <w:rPr>
          <w:rFonts w:ascii="Times New Roman" w:eastAsia="Calibri" w:hAnsi="Times New Roman"/>
          <w:b/>
          <w:i/>
          <w:sz w:val="32"/>
          <w:szCs w:val="32"/>
        </w:rPr>
        <w:t>г. Краснокаменск, зд. 505, Комитет экономического и территориального развития, каб. 302, каб. 310;</w:t>
      </w:r>
    </w:p>
    <w:p w:rsidR="003E00F6" w:rsidRDefault="003E00F6" w:rsidP="003E00F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i/>
          <w:sz w:val="32"/>
          <w:szCs w:val="32"/>
        </w:rPr>
      </w:pPr>
      <w:r w:rsidRPr="00354F1B">
        <w:rPr>
          <w:rFonts w:ascii="Times New Roman" w:eastAsia="Calibri" w:hAnsi="Times New Roman"/>
          <w:b/>
          <w:i/>
          <w:sz w:val="32"/>
          <w:szCs w:val="32"/>
        </w:rPr>
        <w:tab/>
        <w:t xml:space="preserve">Документы в электронной форме направляются на адрес электронной почты </w:t>
      </w:r>
      <w:hyperlink r:id="rId6" w:history="1">
        <w:r w:rsidRPr="00354F1B">
          <w:rPr>
            <w:rFonts w:ascii="Times New Roman" w:eastAsia="Calibri" w:hAnsi="Times New Roman"/>
            <w:b/>
            <w:i/>
            <w:sz w:val="32"/>
            <w:szCs w:val="32"/>
            <w:lang w:val="en-US"/>
          </w:rPr>
          <w:t>economtr</w:t>
        </w:r>
        <w:r w:rsidRPr="00354F1B">
          <w:rPr>
            <w:rFonts w:ascii="Times New Roman" w:eastAsia="Calibri" w:hAnsi="Times New Roman"/>
            <w:b/>
            <w:i/>
            <w:sz w:val="32"/>
            <w:szCs w:val="32"/>
          </w:rPr>
          <w:t>@</w:t>
        </w:r>
        <w:r w:rsidRPr="00354F1B">
          <w:rPr>
            <w:rFonts w:ascii="Times New Roman" w:eastAsia="Calibri" w:hAnsi="Times New Roman"/>
            <w:b/>
            <w:i/>
            <w:sz w:val="32"/>
            <w:szCs w:val="32"/>
            <w:lang w:val="en-US"/>
          </w:rPr>
          <w:t>adminkr</w:t>
        </w:r>
        <w:r w:rsidRPr="00354F1B">
          <w:rPr>
            <w:rFonts w:ascii="Times New Roman" w:eastAsia="Calibri" w:hAnsi="Times New Roman"/>
            <w:b/>
            <w:i/>
            <w:sz w:val="32"/>
            <w:szCs w:val="32"/>
          </w:rPr>
          <w:t>.</w:t>
        </w:r>
        <w:r w:rsidRPr="00354F1B">
          <w:rPr>
            <w:rFonts w:ascii="Times New Roman" w:eastAsia="Calibri" w:hAnsi="Times New Roman"/>
            <w:b/>
            <w:i/>
            <w:sz w:val="32"/>
            <w:szCs w:val="32"/>
            <w:lang w:val="en-US"/>
          </w:rPr>
          <w:t>ru</w:t>
        </w:r>
      </w:hyperlink>
      <w:r w:rsidRPr="00354F1B">
        <w:rPr>
          <w:rFonts w:ascii="Times New Roman" w:eastAsia="Calibri" w:hAnsi="Times New Roman"/>
          <w:b/>
          <w:i/>
          <w:sz w:val="32"/>
          <w:szCs w:val="32"/>
        </w:rPr>
        <w:t xml:space="preserve"> (с пометкой «На конкурс»). </w:t>
      </w:r>
    </w:p>
    <w:p w:rsidR="00873E89" w:rsidRPr="009A1974" w:rsidRDefault="00873E89" w:rsidP="00873E89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9A1974">
        <w:rPr>
          <w:rFonts w:ascii="Times New Roman" w:hAnsi="Times New Roman"/>
          <w:b/>
          <w:color w:val="000000"/>
          <w:sz w:val="32"/>
          <w:szCs w:val="32"/>
          <w:lang w:eastAsia="ru-RU"/>
        </w:rPr>
        <w:t>Организации и специалисты по охране труда, занявшие первые места в конкурсе на муниципальном уровне, принимают участие во втором этапе конкурса.</w:t>
      </w:r>
    </w:p>
    <w:p w:rsidR="00E639B9" w:rsidRPr="00FC261D" w:rsidRDefault="00E639B9" w:rsidP="00E639B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6"/>
          <w:szCs w:val="36"/>
          <w:lang w:eastAsia="ru-RU"/>
        </w:rPr>
      </w:pPr>
      <w:r w:rsidRPr="00FC261D">
        <w:rPr>
          <w:rFonts w:ascii="Times New Roman" w:hAnsi="Times New Roman"/>
          <w:b/>
          <w:color w:val="000000"/>
          <w:sz w:val="36"/>
          <w:szCs w:val="36"/>
          <w:lang w:eastAsia="ru-RU"/>
        </w:rPr>
        <w:t>Подведение итогов</w:t>
      </w:r>
      <w:r w:rsidR="00873E89" w:rsidRPr="00FC261D">
        <w:rPr>
          <w:rFonts w:ascii="Times New Roman" w:hAnsi="Times New Roman"/>
          <w:b/>
          <w:color w:val="000000"/>
          <w:sz w:val="36"/>
          <w:szCs w:val="36"/>
          <w:lang w:eastAsia="ru-RU"/>
        </w:rPr>
        <w:t xml:space="preserve"> конкурса</w:t>
      </w:r>
      <w:r w:rsidRPr="00FC261D">
        <w:rPr>
          <w:rFonts w:ascii="Times New Roman" w:hAnsi="Times New Roman"/>
          <w:color w:val="000000"/>
          <w:sz w:val="36"/>
          <w:szCs w:val="36"/>
          <w:lang w:eastAsia="ru-RU"/>
        </w:rPr>
        <w:t xml:space="preserve"> и награждение победителей ежегодного регионального конкурса </w:t>
      </w:r>
      <w:bookmarkStart w:id="0" w:name="_GoBack"/>
      <w:bookmarkEnd w:id="0"/>
      <w:r w:rsidRPr="00FC261D">
        <w:rPr>
          <w:rFonts w:ascii="Times New Roman" w:hAnsi="Times New Roman"/>
          <w:color w:val="000000"/>
          <w:sz w:val="36"/>
          <w:szCs w:val="36"/>
          <w:lang w:eastAsia="ru-RU"/>
        </w:rPr>
        <w:t xml:space="preserve">проводится на </w:t>
      </w:r>
      <w:r w:rsidR="00BD5CE8" w:rsidRPr="00FC261D">
        <w:rPr>
          <w:rFonts w:ascii="Times New Roman" w:hAnsi="Times New Roman"/>
          <w:color w:val="000000"/>
          <w:sz w:val="36"/>
          <w:szCs w:val="36"/>
          <w:lang w:eastAsia="ru-RU"/>
        </w:rPr>
        <w:t xml:space="preserve">расширенном торжественном </w:t>
      </w:r>
      <w:r w:rsidRPr="00FC261D">
        <w:rPr>
          <w:rFonts w:ascii="Times New Roman" w:hAnsi="Times New Roman"/>
          <w:color w:val="000000"/>
          <w:sz w:val="36"/>
          <w:szCs w:val="36"/>
          <w:lang w:eastAsia="ru-RU"/>
        </w:rPr>
        <w:t>заседании межведомственной комиссии по охране труда во Всемирный день охраны труда</w:t>
      </w:r>
      <w:r w:rsidR="00BD5CE8" w:rsidRPr="00FC261D">
        <w:rPr>
          <w:rFonts w:ascii="Times New Roman" w:hAnsi="Times New Roman"/>
          <w:color w:val="000000"/>
          <w:sz w:val="36"/>
          <w:szCs w:val="36"/>
          <w:lang w:eastAsia="ru-RU"/>
        </w:rPr>
        <w:t xml:space="preserve"> – 28 апреля</w:t>
      </w:r>
      <w:r w:rsidRPr="00FC261D">
        <w:rPr>
          <w:rFonts w:ascii="Times New Roman" w:hAnsi="Times New Roman"/>
          <w:color w:val="000000"/>
          <w:sz w:val="36"/>
          <w:szCs w:val="36"/>
          <w:lang w:eastAsia="ru-RU"/>
        </w:rPr>
        <w:t>.</w:t>
      </w:r>
    </w:p>
    <w:p w:rsidR="00E639B9" w:rsidRDefault="00E639B9" w:rsidP="00E639B9">
      <w:pPr>
        <w:jc w:val="center"/>
      </w:pPr>
      <w:r>
        <w:t>__________________</w:t>
      </w:r>
      <w:r w:rsidR="00731F7B">
        <w:t>_____________________________________</w:t>
      </w:r>
      <w:r>
        <w:t>_</w:t>
      </w:r>
    </w:p>
    <w:p w:rsidR="00A663A3" w:rsidRPr="009F2DA8" w:rsidRDefault="00A663A3" w:rsidP="009F2DA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A663A3" w:rsidRPr="009F2DA8" w:rsidSect="00C21FC6">
      <w:headerReference w:type="default" r:id="rId7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A9B" w:rsidRDefault="00541A9B">
      <w:pPr>
        <w:spacing w:after="0" w:line="240" w:lineRule="auto"/>
      </w:pPr>
      <w:r>
        <w:separator/>
      </w:r>
    </w:p>
  </w:endnote>
  <w:endnote w:type="continuationSeparator" w:id="0">
    <w:p w:rsidR="00541A9B" w:rsidRDefault="0054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A9B" w:rsidRDefault="00541A9B">
      <w:pPr>
        <w:spacing w:after="0" w:line="240" w:lineRule="auto"/>
      </w:pPr>
      <w:r>
        <w:separator/>
      </w:r>
    </w:p>
  </w:footnote>
  <w:footnote w:type="continuationSeparator" w:id="0">
    <w:p w:rsidR="00541A9B" w:rsidRDefault="00541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C6" w:rsidRDefault="00C21FC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C261D">
      <w:rPr>
        <w:noProof/>
      </w:rPr>
      <w:t>- 2 -</w:t>
    </w:r>
    <w:r>
      <w:fldChar w:fldCharType="end"/>
    </w:r>
  </w:p>
  <w:p w:rsidR="00C21FC6" w:rsidRDefault="00C21F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B9"/>
    <w:rsid w:val="000025E7"/>
    <w:rsid w:val="00004F4E"/>
    <w:rsid w:val="00006C57"/>
    <w:rsid w:val="00007A39"/>
    <w:rsid w:val="000107C7"/>
    <w:rsid w:val="0001161C"/>
    <w:rsid w:val="00025FAD"/>
    <w:rsid w:val="00043EE9"/>
    <w:rsid w:val="00046FE2"/>
    <w:rsid w:val="00055972"/>
    <w:rsid w:val="00056CA9"/>
    <w:rsid w:val="00071290"/>
    <w:rsid w:val="00071F7C"/>
    <w:rsid w:val="00075084"/>
    <w:rsid w:val="00080058"/>
    <w:rsid w:val="00084DB8"/>
    <w:rsid w:val="000864EB"/>
    <w:rsid w:val="00086E63"/>
    <w:rsid w:val="00090158"/>
    <w:rsid w:val="00092324"/>
    <w:rsid w:val="00094EF4"/>
    <w:rsid w:val="000B0D58"/>
    <w:rsid w:val="000B6CEA"/>
    <w:rsid w:val="000B7CF3"/>
    <w:rsid w:val="000C430C"/>
    <w:rsid w:val="000C7984"/>
    <w:rsid w:val="000D37B2"/>
    <w:rsid w:val="000D3FB8"/>
    <w:rsid w:val="000D4DEB"/>
    <w:rsid w:val="000D5D6D"/>
    <w:rsid w:val="000D638E"/>
    <w:rsid w:val="000E06E5"/>
    <w:rsid w:val="000E194D"/>
    <w:rsid w:val="000E1A15"/>
    <w:rsid w:val="000E30F8"/>
    <w:rsid w:val="000F090C"/>
    <w:rsid w:val="000F690F"/>
    <w:rsid w:val="00120115"/>
    <w:rsid w:val="00121BEB"/>
    <w:rsid w:val="0012758F"/>
    <w:rsid w:val="00130A46"/>
    <w:rsid w:val="0013262A"/>
    <w:rsid w:val="00133867"/>
    <w:rsid w:val="00133C87"/>
    <w:rsid w:val="001537F0"/>
    <w:rsid w:val="0015593D"/>
    <w:rsid w:val="001568FE"/>
    <w:rsid w:val="00177954"/>
    <w:rsid w:val="00182A67"/>
    <w:rsid w:val="00183290"/>
    <w:rsid w:val="001856DA"/>
    <w:rsid w:val="001A6C09"/>
    <w:rsid w:val="001B335C"/>
    <w:rsid w:val="001B3E7E"/>
    <w:rsid w:val="001B7478"/>
    <w:rsid w:val="001C31C0"/>
    <w:rsid w:val="001C4124"/>
    <w:rsid w:val="001C4F3D"/>
    <w:rsid w:val="001D2675"/>
    <w:rsid w:val="001D63C0"/>
    <w:rsid w:val="001E14AB"/>
    <w:rsid w:val="001F17ED"/>
    <w:rsid w:val="001F5242"/>
    <w:rsid w:val="00205524"/>
    <w:rsid w:val="00210FDF"/>
    <w:rsid w:val="0023298B"/>
    <w:rsid w:val="00232BFE"/>
    <w:rsid w:val="00241E6B"/>
    <w:rsid w:val="00257AF7"/>
    <w:rsid w:val="00266AC8"/>
    <w:rsid w:val="002749BF"/>
    <w:rsid w:val="00290126"/>
    <w:rsid w:val="0029057E"/>
    <w:rsid w:val="002A31D8"/>
    <w:rsid w:val="002A5904"/>
    <w:rsid w:val="002B2F24"/>
    <w:rsid w:val="002B5D62"/>
    <w:rsid w:val="002B7B67"/>
    <w:rsid w:val="002C60D8"/>
    <w:rsid w:val="002D2B4D"/>
    <w:rsid w:val="002D37B1"/>
    <w:rsid w:val="002D6D2F"/>
    <w:rsid w:val="002D790D"/>
    <w:rsid w:val="002F549B"/>
    <w:rsid w:val="00301A37"/>
    <w:rsid w:val="00303CB8"/>
    <w:rsid w:val="00305C19"/>
    <w:rsid w:val="0030709B"/>
    <w:rsid w:val="00307D97"/>
    <w:rsid w:val="00310CAF"/>
    <w:rsid w:val="00313FAD"/>
    <w:rsid w:val="003205CE"/>
    <w:rsid w:val="0032708D"/>
    <w:rsid w:val="0033315A"/>
    <w:rsid w:val="00354F1B"/>
    <w:rsid w:val="0035758D"/>
    <w:rsid w:val="00357E94"/>
    <w:rsid w:val="00360C6D"/>
    <w:rsid w:val="00360C71"/>
    <w:rsid w:val="0036181B"/>
    <w:rsid w:val="00363307"/>
    <w:rsid w:val="00363605"/>
    <w:rsid w:val="00366FA6"/>
    <w:rsid w:val="0038264B"/>
    <w:rsid w:val="0038277F"/>
    <w:rsid w:val="00384EF7"/>
    <w:rsid w:val="00386157"/>
    <w:rsid w:val="00386675"/>
    <w:rsid w:val="00386978"/>
    <w:rsid w:val="00391F93"/>
    <w:rsid w:val="0039486C"/>
    <w:rsid w:val="00396012"/>
    <w:rsid w:val="003A0970"/>
    <w:rsid w:val="003A2F92"/>
    <w:rsid w:val="003B5E09"/>
    <w:rsid w:val="003D15FA"/>
    <w:rsid w:val="003D266F"/>
    <w:rsid w:val="003D6D8D"/>
    <w:rsid w:val="003E00F6"/>
    <w:rsid w:val="003E3CB8"/>
    <w:rsid w:val="003E4D28"/>
    <w:rsid w:val="003F5241"/>
    <w:rsid w:val="00400C71"/>
    <w:rsid w:val="00403D4A"/>
    <w:rsid w:val="004139D5"/>
    <w:rsid w:val="00415670"/>
    <w:rsid w:val="004303E4"/>
    <w:rsid w:val="00430F2B"/>
    <w:rsid w:val="004326C8"/>
    <w:rsid w:val="00440B47"/>
    <w:rsid w:val="00442263"/>
    <w:rsid w:val="004466FC"/>
    <w:rsid w:val="004546C4"/>
    <w:rsid w:val="00454D3E"/>
    <w:rsid w:val="00457483"/>
    <w:rsid w:val="00480001"/>
    <w:rsid w:val="00481F79"/>
    <w:rsid w:val="004902D2"/>
    <w:rsid w:val="00493577"/>
    <w:rsid w:val="004A0203"/>
    <w:rsid w:val="004A0B53"/>
    <w:rsid w:val="004A2AAE"/>
    <w:rsid w:val="004A77FE"/>
    <w:rsid w:val="004B34AC"/>
    <w:rsid w:val="004B4048"/>
    <w:rsid w:val="004D6DC5"/>
    <w:rsid w:val="004F09C3"/>
    <w:rsid w:val="004F1C45"/>
    <w:rsid w:val="004F27D6"/>
    <w:rsid w:val="00501384"/>
    <w:rsid w:val="00505655"/>
    <w:rsid w:val="00510939"/>
    <w:rsid w:val="0051340B"/>
    <w:rsid w:val="00514382"/>
    <w:rsid w:val="005170B8"/>
    <w:rsid w:val="00522609"/>
    <w:rsid w:val="00522677"/>
    <w:rsid w:val="00530318"/>
    <w:rsid w:val="00530ADC"/>
    <w:rsid w:val="00531635"/>
    <w:rsid w:val="005326A4"/>
    <w:rsid w:val="00541A9B"/>
    <w:rsid w:val="00542D07"/>
    <w:rsid w:val="00543E54"/>
    <w:rsid w:val="00545BB9"/>
    <w:rsid w:val="00546BDD"/>
    <w:rsid w:val="005537F2"/>
    <w:rsid w:val="005544DD"/>
    <w:rsid w:val="00581B74"/>
    <w:rsid w:val="0058261D"/>
    <w:rsid w:val="0058410E"/>
    <w:rsid w:val="005841B3"/>
    <w:rsid w:val="00592D4D"/>
    <w:rsid w:val="00593D41"/>
    <w:rsid w:val="0059709C"/>
    <w:rsid w:val="005A6338"/>
    <w:rsid w:val="005B2AA5"/>
    <w:rsid w:val="005B2F37"/>
    <w:rsid w:val="005B7554"/>
    <w:rsid w:val="005B7909"/>
    <w:rsid w:val="005C089D"/>
    <w:rsid w:val="005C4077"/>
    <w:rsid w:val="005D09D6"/>
    <w:rsid w:val="005D302F"/>
    <w:rsid w:val="005D60CC"/>
    <w:rsid w:val="005D645C"/>
    <w:rsid w:val="005D6AFB"/>
    <w:rsid w:val="005E2E75"/>
    <w:rsid w:val="005F0E4F"/>
    <w:rsid w:val="005F16F4"/>
    <w:rsid w:val="005F4CF3"/>
    <w:rsid w:val="005F4DF0"/>
    <w:rsid w:val="00603FCA"/>
    <w:rsid w:val="0061464C"/>
    <w:rsid w:val="0061690B"/>
    <w:rsid w:val="0062046C"/>
    <w:rsid w:val="00631ECF"/>
    <w:rsid w:val="006335B9"/>
    <w:rsid w:val="006350C1"/>
    <w:rsid w:val="006365DC"/>
    <w:rsid w:val="0063670D"/>
    <w:rsid w:val="00636BEE"/>
    <w:rsid w:val="006434D4"/>
    <w:rsid w:val="0064585D"/>
    <w:rsid w:val="00650BE4"/>
    <w:rsid w:val="0065111D"/>
    <w:rsid w:val="0065273D"/>
    <w:rsid w:val="00661193"/>
    <w:rsid w:val="006654B3"/>
    <w:rsid w:val="00672904"/>
    <w:rsid w:val="00674E82"/>
    <w:rsid w:val="00676D58"/>
    <w:rsid w:val="00692977"/>
    <w:rsid w:val="006A387E"/>
    <w:rsid w:val="006A44EA"/>
    <w:rsid w:val="006A717A"/>
    <w:rsid w:val="006B0D76"/>
    <w:rsid w:val="006B34ED"/>
    <w:rsid w:val="006B372A"/>
    <w:rsid w:val="006B3C4D"/>
    <w:rsid w:val="006C6841"/>
    <w:rsid w:val="006D0366"/>
    <w:rsid w:val="006D0ACA"/>
    <w:rsid w:val="006D1D59"/>
    <w:rsid w:val="006D2185"/>
    <w:rsid w:val="006D77FF"/>
    <w:rsid w:val="006F0A3F"/>
    <w:rsid w:val="006F7F54"/>
    <w:rsid w:val="00700021"/>
    <w:rsid w:val="007044C2"/>
    <w:rsid w:val="00704910"/>
    <w:rsid w:val="007123BD"/>
    <w:rsid w:val="00731F7B"/>
    <w:rsid w:val="00742D99"/>
    <w:rsid w:val="00742E5C"/>
    <w:rsid w:val="00744829"/>
    <w:rsid w:val="007454FB"/>
    <w:rsid w:val="00745A86"/>
    <w:rsid w:val="00752D25"/>
    <w:rsid w:val="00754799"/>
    <w:rsid w:val="007617A6"/>
    <w:rsid w:val="00762992"/>
    <w:rsid w:val="00763E61"/>
    <w:rsid w:val="00764905"/>
    <w:rsid w:val="00772495"/>
    <w:rsid w:val="00772C3F"/>
    <w:rsid w:val="00774FCE"/>
    <w:rsid w:val="00776462"/>
    <w:rsid w:val="00776ED9"/>
    <w:rsid w:val="007811A8"/>
    <w:rsid w:val="007813EF"/>
    <w:rsid w:val="00782345"/>
    <w:rsid w:val="00790CC7"/>
    <w:rsid w:val="007956FC"/>
    <w:rsid w:val="007962D7"/>
    <w:rsid w:val="007977C0"/>
    <w:rsid w:val="007B520D"/>
    <w:rsid w:val="007B6D50"/>
    <w:rsid w:val="007C7B9F"/>
    <w:rsid w:val="007D1227"/>
    <w:rsid w:val="007D74F5"/>
    <w:rsid w:val="007E7115"/>
    <w:rsid w:val="00842358"/>
    <w:rsid w:val="008458B5"/>
    <w:rsid w:val="008513A9"/>
    <w:rsid w:val="00855AD9"/>
    <w:rsid w:val="00855E02"/>
    <w:rsid w:val="00862576"/>
    <w:rsid w:val="00866FFA"/>
    <w:rsid w:val="00867415"/>
    <w:rsid w:val="00873640"/>
    <w:rsid w:val="00873E89"/>
    <w:rsid w:val="0088666B"/>
    <w:rsid w:val="008911D4"/>
    <w:rsid w:val="008A1A6A"/>
    <w:rsid w:val="008A5526"/>
    <w:rsid w:val="008A700F"/>
    <w:rsid w:val="008B1DCC"/>
    <w:rsid w:val="008B7D99"/>
    <w:rsid w:val="008C24A6"/>
    <w:rsid w:val="008C29DE"/>
    <w:rsid w:val="008C46BF"/>
    <w:rsid w:val="008D3EBB"/>
    <w:rsid w:val="008F2CEC"/>
    <w:rsid w:val="008F58CE"/>
    <w:rsid w:val="008F756D"/>
    <w:rsid w:val="008F7E09"/>
    <w:rsid w:val="00903942"/>
    <w:rsid w:val="0091109F"/>
    <w:rsid w:val="009142DA"/>
    <w:rsid w:val="00914D88"/>
    <w:rsid w:val="009166A0"/>
    <w:rsid w:val="0092355D"/>
    <w:rsid w:val="009254F8"/>
    <w:rsid w:val="00956FBC"/>
    <w:rsid w:val="0095715E"/>
    <w:rsid w:val="0099065C"/>
    <w:rsid w:val="009906AC"/>
    <w:rsid w:val="00990939"/>
    <w:rsid w:val="009A1974"/>
    <w:rsid w:val="009B0AAD"/>
    <w:rsid w:val="009B45B1"/>
    <w:rsid w:val="009C14B7"/>
    <w:rsid w:val="009C23E9"/>
    <w:rsid w:val="009C4B07"/>
    <w:rsid w:val="009D0C26"/>
    <w:rsid w:val="009D5070"/>
    <w:rsid w:val="009D5262"/>
    <w:rsid w:val="009D5283"/>
    <w:rsid w:val="009E5E52"/>
    <w:rsid w:val="009F2DA8"/>
    <w:rsid w:val="009F728C"/>
    <w:rsid w:val="00A01343"/>
    <w:rsid w:val="00A0191F"/>
    <w:rsid w:val="00A07B8E"/>
    <w:rsid w:val="00A1142C"/>
    <w:rsid w:val="00A16BD5"/>
    <w:rsid w:val="00A178C8"/>
    <w:rsid w:val="00A27537"/>
    <w:rsid w:val="00A4363C"/>
    <w:rsid w:val="00A450E2"/>
    <w:rsid w:val="00A45241"/>
    <w:rsid w:val="00A473BA"/>
    <w:rsid w:val="00A50714"/>
    <w:rsid w:val="00A50957"/>
    <w:rsid w:val="00A5397B"/>
    <w:rsid w:val="00A5531A"/>
    <w:rsid w:val="00A65C7C"/>
    <w:rsid w:val="00A663A3"/>
    <w:rsid w:val="00A7160E"/>
    <w:rsid w:val="00A80EC0"/>
    <w:rsid w:val="00A81C9F"/>
    <w:rsid w:val="00A8573A"/>
    <w:rsid w:val="00A928C6"/>
    <w:rsid w:val="00A934EC"/>
    <w:rsid w:val="00A93EC9"/>
    <w:rsid w:val="00AA75AC"/>
    <w:rsid w:val="00AB085D"/>
    <w:rsid w:val="00AB2D17"/>
    <w:rsid w:val="00AC2800"/>
    <w:rsid w:val="00AC30C7"/>
    <w:rsid w:val="00AD2779"/>
    <w:rsid w:val="00AD444D"/>
    <w:rsid w:val="00AD51ED"/>
    <w:rsid w:val="00AD5730"/>
    <w:rsid w:val="00AD673F"/>
    <w:rsid w:val="00AF644F"/>
    <w:rsid w:val="00AF7DF0"/>
    <w:rsid w:val="00B041F3"/>
    <w:rsid w:val="00B07A21"/>
    <w:rsid w:val="00B162C3"/>
    <w:rsid w:val="00B2055D"/>
    <w:rsid w:val="00B22A16"/>
    <w:rsid w:val="00B23BB1"/>
    <w:rsid w:val="00B3230C"/>
    <w:rsid w:val="00B36263"/>
    <w:rsid w:val="00B36EC4"/>
    <w:rsid w:val="00B41E43"/>
    <w:rsid w:val="00B52D34"/>
    <w:rsid w:val="00B541F7"/>
    <w:rsid w:val="00B54782"/>
    <w:rsid w:val="00B54AF6"/>
    <w:rsid w:val="00B662C9"/>
    <w:rsid w:val="00B66D49"/>
    <w:rsid w:val="00B755B4"/>
    <w:rsid w:val="00B86154"/>
    <w:rsid w:val="00BA2245"/>
    <w:rsid w:val="00BC3C65"/>
    <w:rsid w:val="00BD081D"/>
    <w:rsid w:val="00BD5CE8"/>
    <w:rsid w:val="00BF0C2B"/>
    <w:rsid w:val="00BF23CE"/>
    <w:rsid w:val="00BF4195"/>
    <w:rsid w:val="00BF73FD"/>
    <w:rsid w:val="00C036E5"/>
    <w:rsid w:val="00C05FED"/>
    <w:rsid w:val="00C16034"/>
    <w:rsid w:val="00C2066C"/>
    <w:rsid w:val="00C21FC6"/>
    <w:rsid w:val="00C310B3"/>
    <w:rsid w:val="00C31BBB"/>
    <w:rsid w:val="00C3647A"/>
    <w:rsid w:val="00C40002"/>
    <w:rsid w:val="00C5240D"/>
    <w:rsid w:val="00C53AB6"/>
    <w:rsid w:val="00C64869"/>
    <w:rsid w:val="00C652DD"/>
    <w:rsid w:val="00C67DE6"/>
    <w:rsid w:val="00C766BD"/>
    <w:rsid w:val="00C80DED"/>
    <w:rsid w:val="00C8475A"/>
    <w:rsid w:val="00C8502B"/>
    <w:rsid w:val="00C85EF7"/>
    <w:rsid w:val="00C87B0C"/>
    <w:rsid w:val="00C90A5E"/>
    <w:rsid w:val="00C924BF"/>
    <w:rsid w:val="00CA67B3"/>
    <w:rsid w:val="00CA6BBF"/>
    <w:rsid w:val="00CB0933"/>
    <w:rsid w:val="00CB5F54"/>
    <w:rsid w:val="00CB600B"/>
    <w:rsid w:val="00CB630E"/>
    <w:rsid w:val="00CC382D"/>
    <w:rsid w:val="00CC466D"/>
    <w:rsid w:val="00CC5AC3"/>
    <w:rsid w:val="00CD0755"/>
    <w:rsid w:val="00CD3258"/>
    <w:rsid w:val="00CD4C00"/>
    <w:rsid w:val="00CE0A53"/>
    <w:rsid w:val="00CE0BD2"/>
    <w:rsid w:val="00CF3BF2"/>
    <w:rsid w:val="00CF77BF"/>
    <w:rsid w:val="00D1061A"/>
    <w:rsid w:val="00D1105F"/>
    <w:rsid w:val="00D131AB"/>
    <w:rsid w:val="00D13329"/>
    <w:rsid w:val="00D17957"/>
    <w:rsid w:val="00D224DE"/>
    <w:rsid w:val="00D22533"/>
    <w:rsid w:val="00D318E6"/>
    <w:rsid w:val="00D36A91"/>
    <w:rsid w:val="00D42A44"/>
    <w:rsid w:val="00D46A3B"/>
    <w:rsid w:val="00D55AFD"/>
    <w:rsid w:val="00D63292"/>
    <w:rsid w:val="00D73D11"/>
    <w:rsid w:val="00D74C1E"/>
    <w:rsid w:val="00D854FE"/>
    <w:rsid w:val="00D87E8A"/>
    <w:rsid w:val="00D9268D"/>
    <w:rsid w:val="00D93F50"/>
    <w:rsid w:val="00D96A81"/>
    <w:rsid w:val="00DA1AE6"/>
    <w:rsid w:val="00DA2E8A"/>
    <w:rsid w:val="00DA5A66"/>
    <w:rsid w:val="00DB03A6"/>
    <w:rsid w:val="00DB0FCB"/>
    <w:rsid w:val="00DB1D04"/>
    <w:rsid w:val="00DB2400"/>
    <w:rsid w:val="00DB71E5"/>
    <w:rsid w:val="00DD285D"/>
    <w:rsid w:val="00DD4407"/>
    <w:rsid w:val="00DE2533"/>
    <w:rsid w:val="00DE655F"/>
    <w:rsid w:val="00DF0C9A"/>
    <w:rsid w:val="00DF0F65"/>
    <w:rsid w:val="00DF2841"/>
    <w:rsid w:val="00E01A1B"/>
    <w:rsid w:val="00E0613F"/>
    <w:rsid w:val="00E24485"/>
    <w:rsid w:val="00E30FF1"/>
    <w:rsid w:val="00E31220"/>
    <w:rsid w:val="00E31C1B"/>
    <w:rsid w:val="00E336E6"/>
    <w:rsid w:val="00E34BB6"/>
    <w:rsid w:val="00E36884"/>
    <w:rsid w:val="00E40D54"/>
    <w:rsid w:val="00E42010"/>
    <w:rsid w:val="00E51B7E"/>
    <w:rsid w:val="00E51C66"/>
    <w:rsid w:val="00E539B4"/>
    <w:rsid w:val="00E6224F"/>
    <w:rsid w:val="00E638FB"/>
    <w:rsid w:val="00E639B9"/>
    <w:rsid w:val="00E73DBB"/>
    <w:rsid w:val="00E7551D"/>
    <w:rsid w:val="00E802DD"/>
    <w:rsid w:val="00E86659"/>
    <w:rsid w:val="00E90FFC"/>
    <w:rsid w:val="00E938C0"/>
    <w:rsid w:val="00E972CD"/>
    <w:rsid w:val="00EA1B4C"/>
    <w:rsid w:val="00EB4E53"/>
    <w:rsid w:val="00ED3805"/>
    <w:rsid w:val="00EE0495"/>
    <w:rsid w:val="00EE0753"/>
    <w:rsid w:val="00EE3CEE"/>
    <w:rsid w:val="00EE5E0E"/>
    <w:rsid w:val="00EF1962"/>
    <w:rsid w:val="00EF3F62"/>
    <w:rsid w:val="00EF6C63"/>
    <w:rsid w:val="00F133D9"/>
    <w:rsid w:val="00F138CE"/>
    <w:rsid w:val="00F25EF3"/>
    <w:rsid w:val="00F31E08"/>
    <w:rsid w:val="00F437F6"/>
    <w:rsid w:val="00F45169"/>
    <w:rsid w:val="00F7038A"/>
    <w:rsid w:val="00F77490"/>
    <w:rsid w:val="00F80875"/>
    <w:rsid w:val="00F92BB2"/>
    <w:rsid w:val="00F94A8A"/>
    <w:rsid w:val="00FA2A4A"/>
    <w:rsid w:val="00FA3EEC"/>
    <w:rsid w:val="00FA61F6"/>
    <w:rsid w:val="00FA7970"/>
    <w:rsid w:val="00FB0AED"/>
    <w:rsid w:val="00FB101A"/>
    <w:rsid w:val="00FB13DF"/>
    <w:rsid w:val="00FB2AE0"/>
    <w:rsid w:val="00FB66C7"/>
    <w:rsid w:val="00FC261D"/>
    <w:rsid w:val="00FD387C"/>
    <w:rsid w:val="00FE0D9E"/>
    <w:rsid w:val="00FE3D5E"/>
    <w:rsid w:val="00FF11DA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7DC9B-9F76-457A-9E85-84AE86D9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9B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39B9"/>
    <w:rPr>
      <w:rFonts w:eastAsia="Times New Roman" w:cs="Times New Roman"/>
    </w:rPr>
  </w:style>
  <w:style w:type="character" w:styleId="a5">
    <w:name w:val="Hyperlink"/>
    <w:basedOn w:val="a0"/>
    <w:uiPriority w:val="99"/>
    <w:unhideWhenUsed/>
    <w:rsid w:val="007813E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1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F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conomtr@admink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SurgutskayaOY</cp:lastModifiedBy>
  <cp:revision>10</cp:revision>
  <cp:lastPrinted>2019-02-26T05:01:00Z</cp:lastPrinted>
  <dcterms:created xsi:type="dcterms:W3CDTF">2019-02-06T05:57:00Z</dcterms:created>
  <dcterms:modified xsi:type="dcterms:W3CDTF">2020-02-20T02:50:00Z</dcterms:modified>
</cp:coreProperties>
</file>