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B1" w:rsidRDefault="00CF33B1" w:rsidP="00CF33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Р О Е К Т</w:t>
      </w:r>
    </w:p>
    <w:p w:rsidR="00F67CC3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 w:rsidR="00EE1C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</w:t>
      </w:r>
      <w:r w:rsidR="00962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61A9B" w:rsidRDefault="00F67CC3" w:rsidP="00761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 Администрации муниципального района «Город Краснокаменск и Краснокаменский район» Забайкальского края от 20.07.2017</w:t>
      </w:r>
      <w:r w:rsidR="00CF33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  <w:r w:rsidR="00197343"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82</w:t>
      </w:r>
      <w:r w:rsidR="001973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="00E63D0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1A9B"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 w:rsidR="0019734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61A9B"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 w:rsidR="00197343">
        <w:rPr>
          <w:rFonts w:ascii="Times New Roman" w:eastAsia="Calibri" w:hAnsi="Times New Roman" w:cs="Times New Roman"/>
          <w:b/>
          <w:sz w:val="28"/>
          <w:szCs w:val="28"/>
        </w:rPr>
        <w:t>я»</w:t>
      </w:r>
    </w:p>
    <w:p w:rsidR="00F67CC3" w:rsidRPr="00BD3D1C" w:rsidRDefault="00F67CC3" w:rsidP="00F67C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7A34CE" w:rsidRDefault="00F67CC3" w:rsidP="00DC0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F60F21"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</w:t>
      </w:r>
      <w:r w:rsidR="00D7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F21" w:rsidRPr="00F60F21">
        <w:rPr>
          <w:rFonts w:ascii="Times New Roman" w:eastAsia="Calibri" w:hAnsi="Times New Roman" w:cs="Times New Roman"/>
          <w:sz w:val="28"/>
          <w:szCs w:val="28"/>
        </w:rPr>
        <w:t>финансируемых за счет субвенций краевого бюджета,</w:t>
      </w:r>
      <w:r w:rsidR="00D7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</w:t>
      </w:r>
      <w:r w:rsidR="00DC0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3B1">
        <w:rPr>
          <w:rFonts w:ascii="Times New Roman" w:hAnsi="Times New Roman" w:cs="Times New Roman"/>
          <w:sz w:val="28"/>
          <w:szCs w:val="28"/>
        </w:rPr>
        <w:t>п</w:t>
      </w:r>
      <w:r w:rsidR="00DC0C1C">
        <w:rPr>
          <w:rFonts w:ascii="Times New Roman" w:hAnsi="Times New Roman" w:cs="Times New Roman"/>
          <w:sz w:val="28"/>
          <w:szCs w:val="28"/>
        </w:rPr>
        <w:t>остановлением Правительства Забайкальского края от 20.11.2018</w:t>
      </w:r>
      <w:r w:rsidR="00CF33B1">
        <w:rPr>
          <w:rFonts w:ascii="Times New Roman" w:hAnsi="Times New Roman" w:cs="Times New Roman"/>
          <w:sz w:val="28"/>
          <w:szCs w:val="28"/>
        </w:rPr>
        <w:t xml:space="preserve"> г.</w:t>
      </w:r>
      <w:r w:rsidR="00DC0C1C">
        <w:rPr>
          <w:rFonts w:ascii="Times New Roman" w:hAnsi="Times New Roman" w:cs="Times New Roman"/>
          <w:sz w:val="28"/>
          <w:szCs w:val="28"/>
        </w:rPr>
        <w:t xml:space="preserve">  № 472 «О внесении изменений в постановление Правительства Забайкальско</w:t>
      </w:r>
      <w:r w:rsidR="00D92385">
        <w:rPr>
          <w:rFonts w:ascii="Times New Roman" w:hAnsi="Times New Roman" w:cs="Times New Roman"/>
          <w:sz w:val="28"/>
          <w:szCs w:val="28"/>
        </w:rPr>
        <w:t xml:space="preserve">го края от 30 июня 2014 </w:t>
      </w:r>
      <w:r w:rsidR="00DC0C1C">
        <w:rPr>
          <w:rFonts w:ascii="Times New Roman" w:hAnsi="Times New Roman" w:cs="Times New Roman"/>
          <w:sz w:val="28"/>
          <w:szCs w:val="28"/>
        </w:rPr>
        <w:t>№ 382»,</w:t>
      </w:r>
      <w:r w:rsidR="00D70687">
        <w:rPr>
          <w:rFonts w:ascii="Times New Roman" w:hAnsi="Times New Roman" w:cs="Times New Roman"/>
          <w:sz w:val="28"/>
          <w:szCs w:val="28"/>
        </w:rPr>
        <w:t xml:space="preserve"> 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13.10.2020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418 «Об индексации с 01 октября 2020 года окладов (должностных окладов), ставок заработной платы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государственных учреждений Забайкальского края», постановлением а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от 03.11.2020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 w:rsidR="001973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7343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Трудовым кодексом Российской Федерации, решением Совета муниципального района «Город Краснокаменск и Краснокаменский район» Забайкальского края от 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24.12.2014</w:t>
      </w:r>
      <w:r w:rsidR="00CF3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 w:rsidR="00380F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63D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F67CC3" w:rsidRPr="007A34CE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67CC3" w:rsidRPr="000B1373" w:rsidRDefault="00F67CC3" w:rsidP="000B1373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CF33B1" w:rsidRPr="00F60F21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CF33B1"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 от 20.07.2017</w:t>
      </w:r>
      <w:r w:rsidR="00CF3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CF33B1" w:rsidRPr="00F60F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82</w:t>
      </w:r>
      <w:r w:rsidR="00CF3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</w:t>
      </w:r>
      <w:r w:rsidR="00D92385">
        <w:rPr>
          <w:rFonts w:ascii="Times New Roman" w:eastAsia="Calibri" w:hAnsi="Times New Roman" w:cs="Times New Roman"/>
          <w:sz w:val="28"/>
          <w:szCs w:val="28"/>
        </w:rPr>
        <w:t>П</w:t>
      </w:r>
      <w:r w:rsidR="000B1373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CF33B1">
        <w:rPr>
          <w:rFonts w:ascii="Times New Roman" w:eastAsia="Calibri" w:hAnsi="Times New Roman" w:cs="Times New Roman"/>
          <w:sz w:val="28"/>
          <w:szCs w:val="28"/>
        </w:rPr>
        <w:t>я</w:t>
      </w:r>
      <w:r w:rsidR="000B1373">
        <w:rPr>
          <w:rFonts w:ascii="Times New Roman" w:eastAsia="Calibri" w:hAnsi="Times New Roman" w:cs="Times New Roman"/>
          <w:sz w:val="28"/>
          <w:szCs w:val="28"/>
        </w:rPr>
        <w:t xml:space="preserve"> об </w:t>
      </w:r>
      <w:r w:rsidR="000B1373" w:rsidRPr="000B1373">
        <w:rPr>
          <w:rFonts w:ascii="Times New Roman" w:eastAsia="Calibri" w:hAnsi="Times New Roman" w:cs="Times New Roman"/>
          <w:sz w:val="28"/>
          <w:szCs w:val="28"/>
        </w:rPr>
        <w:t>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</w:t>
      </w:r>
      <w:r w:rsidR="00D7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7068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1373" w:rsidRPr="000B13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4336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bookmarkStart w:id="0" w:name="_GoBack"/>
      <w:bookmarkEnd w:id="0"/>
      <w:r w:rsidRPr="000B13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0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7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197343" w:rsidRDefault="00D70687" w:rsidP="00F67CC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197343" w:rsidRPr="00197343"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 w:rsidR="00197343">
        <w:rPr>
          <w:rFonts w:ascii="Times New Roman" w:hAnsi="Times New Roman" w:cs="Times New Roman"/>
          <w:bCs/>
          <w:sz w:val="28"/>
          <w:szCs w:val="28"/>
        </w:rPr>
        <w:t>3</w:t>
      </w:r>
      <w:r w:rsidR="00197343" w:rsidRPr="0019734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97343" w:rsidRPr="00197343">
        <w:rPr>
          <w:rFonts w:ascii="Times New Roman" w:hAnsi="Times New Roman" w:cs="Times New Roman"/>
          <w:bCs/>
          <w:sz w:val="28"/>
          <w:szCs w:val="28"/>
        </w:rPr>
        <w:t>остановлению изложить в редакции согласно приложению  к настоящему постановлению.</w:t>
      </w:r>
    </w:p>
    <w:p w:rsidR="00F67CC3" w:rsidRPr="00BD3D1C" w:rsidRDefault="00F67CC3" w:rsidP="00F6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подлежит официа</w:t>
      </w:r>
      <w:r w:rsidR="00197343">
        <w:rPr>
          <w:rFonts w:ascii="Times New Roman" w:hAnsi="Times New Roman" w:cs="Times New Roman"/>
          <w:sz w:val="28"/>
          <w:szCs w:val="28"/>
          <w:lang w:eastAsia="ar-SA"/>
        </w:rPr>
        <w:t>льному обнародованию на стенде а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D3D1C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E63D0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D3D1C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 его  подписания и обнародования</w:t>
      </w:r>
      <w:r w:rsidR="00D7068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 распространяет своё действие на</w:t>
      </w:r>
      <w:r w:rsidR="00E63D0B">
        <w:rPr>
          <w:rFonts w:ascii="Times New Roman" w:hAnsi="Times New Roman" w:cs="Times New Roman"/>
          <w:sz w:val="28"/>
          <w:szCs w:val="28"/>
          <w:lang w:eastAsia="ar-SA"/>
        </w:rPr>
        <w:t xml:space="preserve"> правоотношения, возникшие с 01.10.</w:t>
      </w:r>
      <w:r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197343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CF33B1"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67CC3" w:rsidRPr="00BD3D1C" w:rsidRDefault="00F67CC3" w:rsidP="00F67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 председателя 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F67CC3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D0B" w:rsidRPr="00BD3D1C" w:rsidRDefault="00E63D0B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19734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6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И.о.г</w:t>
      </w:r>
      <w:r w:rsidR="00F67CC3" w:rsidRPr="00D706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лав</w:t>
      </w:r>
      <w:r w:rsidRPr="00D706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ы</w:t>
      </w:r>
      <w:r w:rsidR="00F67CC3" w:rsidRPr="00D706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муниципального района    </w:t>
      </w:r>
      <w:r w:rsidR="00F67CC3" w:rsidRPr="00D706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="00D70687" w:rsidRPr="00D706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</w:t>
      </w:r>
      <w:r w:rsidR="00F67CC3" w:rsidRPr="00D706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D7068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О.В.Калинина</w:t>
      </w: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Pr="00BD3D1C" w:rsidRDefault="00F67CC3" w:rsidP="00F67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CC3" w:rsidRDefault="00F67CC3" w:rsidP="00F67CC3"/>
    <w:p w:rsidR="00F67CC3" w:rsidRPr="008D350E" w:rsidRDefault="00F67CC3" w:rsidP="00F67CC3"/>
    <w:p w:rsidR="007816DA" w:rsidRDefault="007816DA"/>
    <w:p w:rsidR="00E63D0B" w:rsidRDefault="00E63D0B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3D0B" w:rsidRDefault="00E63D0B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CC3" w:rsidRPr="00F67CC3" w:rsidRDefault="00F67CC3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67CC3" w:rsidRPr="00F67CC3" w:rsidRDefault="00F67CC3" w:rsidP="00F67CC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80F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97343">
        <w:rPr>
          <w:rFonts w:ascii="Times New Roman" w:eastAsia="Times New Roman" w:hAnsi="Times New Roman" w:cs="Times New Roman"/>
          <w:sz w:val="28"/>
          <w:szCs w:val="28"/>
        </w:rPr>
        <w:t>остановлению а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7CC3">
        <w:rPr>
          <w:rFonts w:ascii="Times New Roman" w:eastAsia="Times New Roman" w:hAnsi="Times New Roman" w:cs="Times New Roman"/>
          <w:sz w:val="28"/>
          <w:szCs w:val="28"/>
        </w:rPr>
        <w:t xml:space="preserve"> г. №_____</w:t>
      </w:r>
    </w:p>
    <w:p w:rsidR="00F67CC3" w:rsidRPr="00F67CC3" w:rsidRDefault="00F67CC3" w:rsidP="00F67CC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7CC3" w:rsidRPr="00F67CC3" w:rsidRDefault="00F67CC3" w:rsidP="00F6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7CC3" w:rsidRPr="00F67CC3" w:rsidRDefault="00F67CC3" w:rsidP="00F67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 работников (кроме работников дополнительного образования) муниципальных образовательных организаций муниципального района «Город Краснокаменск и Краснокаменский район» Забайкальского края, за исключением руководител</w:t>
      </w:r>
      <w:r w:rsidR="00380F38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380F38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67CC3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заместителей</w:t>
      </w:r>
    </w:p>
    <w:p w:rsidR="00F67CC3" w:rsidRDefault="00F67CC3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Pr="00BD3D1C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DD51A6" w:rsidRPr="00BD3D1C" w:rsidRDefault="00DD51A6" w:rsidP="00DD51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DD51A6" w:rsidRPr="00590C45" w:rsidRDefault="00DD51A6" w:rsidP="00DD51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DD51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гардеробщик; дворник; уборщик служебных помещений;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5 068</w:t>
            </w:r>
          </w:p>
        </w:tc>
      </w:tr>
    </w:tbl>
    <w:p w:rsidR="00DD51A6" w:rsidRPr="00590C45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DD51A6" w:rsidRPr="00590C45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A6" w:rsidRPr="00BD3D1C" w:rsidRDefault="00DD51A6" w:rsidP="006B15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836</w:t>
            </w:r>
          </w:p>
        </w:tc>
      </w:tr>
    </w:tbl>
    <w:p w:rsidR="00DD51A6" w:rsidRPr="00BA23C9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</w:p>
    <w:p w:rsidR="00DD51A6" w:rsidRPr="00BD3D1C" w:rsidRDefault="00DD51A6" w:rsidP="00DD51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"Общеотраслевые должности служащих первого 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Секретарь; вожатый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920</w:t>
            </w:r>
          </w:p>
        </w:tc>
      </w:tr>
    </w:tbl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F33B1" w:rsidRDefault="00CF33B1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3B1" w:rsidRDefault="00CF33B1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3B1" w:rsidRDefault="00CF33B1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DD5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Профессиональные квалификационные группы</w:t>
      </w:r>
      <w:r w:rsidRPr="00DD5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образования</w:t>
      </w:r>
    </w:p>
    <w:p w:rsidR="00BA23C9" w:rsidRPr="00DD51A6" w:rsidRDefault="00BA23C9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Помощник воспитателя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5 681</w:t>
            </w:r>
          </w:p>
        </w:tc>
      </w:tr>
    </w:tbl>
    <w:p w:rsidR="00DD51A6" w:rsidRDefault="00DD51A6" w:rsidP="00DD5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3.2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</w:t>
      </w:r>
    </w:p>
    <w:p w:rsidR="00DD51A6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должностей работников учебно-вспомогательного персонала первого уровня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Pr="00BD3D1C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5 829</w:t>
            </w:r>
          </w:p>
        </w:tc>
      </w:tr>
      <w:tr w:rsidR="00DD51A6" w:rsidRPr="00BD3D1C" w:rsidTr="006B1562">
        <w:tc>
          <w:tcPr>
            <w:tcW w:w="2694" w:type="dxa"/>
            <w:vAlign w:val="center"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квалификационный уровень</w:t>
            </w:r>
          </w:p>
        </w:tc>
        <w:tc>
          <w:tcPr>
            <w:tcW w:w="5103" w:type="dxa"/>
            <w:vAlign w:val="center"/>
          </w:tcPr>
          <w:p w:rsidR="00DD51A6" w:rsidRDefault="00DD51A6" w:rsidP="00DD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1559" w:type="dxa"/>
            <w:vAlign w:val="center"/>
          </w:tcPr>
          <w:p w:rsidR="00DD51A6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6 228</w:t>
            </w:r>
          </w:p>
        </w:tc>
      </w:tr>
    </w:tbl>
    <w:p w:rsidR="00DD51A6" w:rsidRDefault="00DD51A6" w:rsidP="00DD51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DD51A6" w:rsidRPr="00BD3D1C" w:rsidRDefault="00DD51A6" w:rsidP="00DD5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3.3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Профессиональная квалификационная группа </w:t>
      </w:r>
      <w:r>
        <w:rPr>
          <w:rFonts w:ascii="Times New Roman" w:hAnsi="Times New Roman" w:cs="Times New Roman"/>
          <w:b/>
          <w:i/>
          <w:sz w:val="28"/>
          <w:szCs w:val="24"/>
        </w:rPr>
        <w:t>должностей педагогических работников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DD51A6" w:rsidRPr="00BD3D1C" w:rsidTr="00BA23C9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DD51A6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 инструктор по физической культуре; инструктор по труду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A6" w:rsidRPr="00BD3D1C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7 193</w:t>
            </w:r>
          </w:p>
        </w:tc>
      </w:tr>
      <w:tr w:rsidR="00DD51A6" w:rsidRPr="00BD3D1C" w:rsidTr="00BA23C9">
        <w:trPr>
          <w:trHeight w:val="71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DD51A6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 педагог-организатор;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7 328</w:t>
            </w:r>
          </w:p>
        </w:tc>
      </w:tr>
      <w:tr w:rsidR="00DD51A6" w:rsidRPr="00BD3D1C" w:rsidTr="00BA23C9">
        <w:trPr>
          <w:trHeight w:val="4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Воспитатель; педагог-психолог; методист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7 463</w:t>
            </w:r>
          </w:p>
        </w:tc>
      </w:tr>
      <w:tr w:rsidR="00DD51A6" w:rsidRPr="00BD3D1C" w:rsidTr="006B15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6B15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Pr="00BD3D1C" w:rsidRDefault="00DD51A6" w:rsidP="00DD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1A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Педагог-библиотекарь; преподаватель организатор основ безопасности жизнедеятельности; тьютор, учитель, учитель-дефектолог; учитель-логопед (логопед), 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A6" w:rsidRDefault="00BA23C9" w:rsidP="006B1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7 597</w:t>
            </w:r>
          </w:p>
        </w:tc>
      </w:tr>
    </w:tbl>
    <w:p w:rsidR="00DD51A6" w:rsidRPr="00221299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  <w:sz w:val="16"/>
          <w:szCs w:val="24"/>
        </w:rPr>
      </w:pPr>
    </w:p>
    <w:p w:rsidR="00DD51A6" w:rsidRPr="00BD3D1C" w:rsidRDefault="00DD51A6" w:rsidP="00DD51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1A6" w:rsidRDefault="00DD51A6" w:rsidP="00F6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6CE" w:rsidRPr="00AF09EC" w:rsidRDefault="00BA23C9" w:rsidP="00BA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C06CE"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6CE" w:rsidRPr="00D83711" w:rsidRDefault="00EC06CE" w:rsidP="00BA23C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</w:t>
      </w:r>
      <w:r w:rsidRPr="00EC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EC06CE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D83711" w:rsidRPr="00D8371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20.07.2017 № 82 </w:t>
      </w:r>
      <w:r w:rsidRPr="00AF09EC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проект Постановления)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F43A69" w:rsidRPr="000B1373">
        <w:rPr>
          <w:rFonts w:ascii="Times New Roman" w:eastAsia="Calibri" w:hAnsi="Times New Roman" w:cs="Times New Roman"/>
          <w:sz w:val="28"/>
          <w:szCs w:val="28"/>
        </w:rPr>
        <w:t xml:space="preserve">, финансируемых за счет субвенций краевого бюджета,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64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(учреждений)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подведомственных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03.1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1.2020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индексации с 01.10.20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="00F43A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распространяет свое действие 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0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5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(учреждения)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подведомственны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</w:t>
      </w:r>
      <w:r w:rsidR="00B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6CE" w:rsidRPr="00AF09EC" w:rsidRDefault="00BA23C9" w:rsidP="00EC06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="00EC06CE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не затрагивает вопросы осуществления предпринимательской и инвестиционной деятельности.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«Город Краснокаменск и Краснокаменский район» Забайкальского края отсутствуют. Таким образом, проведение оценки регулирующего воздействия проекта постановления не требуется.</w:t>
      </w: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EC06CE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образованием </w:t>
      </w:r>
    </w:p>
    <w:p w:rsidR="00EC06CE" w:rsidRDefault="00D70687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06CE"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муниципальногорайона«Город</w:t>
      </w:r>
    </w:p>
    <w:p w:rsidR="00EC06CE" w:rsidRPr="00AF09EC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</w:t>
      </w:r>
    </w:p>
    <w:p w:rsidR="00EC06CE" w:rsidRDefault="00EC06CE" w:rsidP="00EC06C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F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Забайкальского края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Е.А.Протасова</w:t>
      </w:r>
    </w:p>
    <w:sectPr w:rsidR="00EC06CE" w:rsidSect="00EC06CE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67" w:rsidRDefault="00E43A67">
      <w:pPr>
        <w:spacing w:after="0" w:line="240" w:lineRule="auto"/>
      </w:pPr>
      <w:r>
        <w:separator/>
      </w:r>
    </w:p>
  </w:endnote>
  <w:endnote w:type="continuationSeparator" w:id="1">
    <w:p w:rsidR="00E43A67" w:rsidRDefault="00E4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67" w:rsidRDefault="00E43A67">
      <w:pPr>
        <w:spacing w:after="0" w:line="240" w:lineRule="auto"/>
      </w:pPr>
      <w:r>
        <w:separator/>
      </w:r>
    </w:p>
  </w:footnote>
  <w:footnote w:type="continuationSeparator" w:id="1">
    <w:p w:rsidR="00E43A67" w:rsidRDefault="00E4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4E23"/>
    <w:multiLevelType w:val="hybridMultilevel"/>
    <w:tmpl w:val="832A55FE"/>
    <w:lvl w:ilvl="0" w:tplc="C972D0C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70287823"/>
    <w:multiLevelType w:val="hybridMultilevel"/>
    <w:tmpl w:val="396897F6"/>
    <w:lvl w:ilvl="0" w:tplc="AA7E202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CC3"/>
    <w:rsid w:val="00044448"/>
    <w:rsid w:val="000B1373"/>
    <w:rsid w:val="000C246C"/>
    <w:rsid w:val="00137088"/>
    <w:rsid w:val="00182B50"/>
    <w:rsid w:val="00197343"/>
    <w:rsid w:val="001B46BC"/>
    <w:rsid w:val="00233596"/>
    <w:rsid w:val="00380F38"/>
    <w:rsid w:val="004C7469"/>
    <w:rsid w:val="00627E33"/>
    <w:rsid w:val="00664509"/>
    <w:rsid w:val="006F2AF6"/>
    <w:rsid w:val="00711C3F"/>
    <w:rsid w:val="00761A9B"/>
    <w:rsid w:val="007816DA"/>
    <w:rsid w:val="007A53CB"/>
    <w:rsid w:val="00810D52"/>
    <w:rsid w:val="009337AE"/>
    <w:rsid w:val="0096294B"/>
    <w:rsid w:val="00A34336"/>
    <w:rsid w:val="00B86B74"/>
    <w:rsid w:val="00BA23C9"/>
    <w:rsid w:val="00C632FB"/>
    <w:rsid w:val="00CE3AB3"/>
    <w:rsid w:val="00CF33B1"/>
    <w:rsid w:val="00D70687"/>
    <w:rsid w:val="00D83711"/>
    <w:rsid w:val="00D92385"/>
    <w:rsid w:val="00DC0C1C"/>
    <w:rsid w:val="00DD51A6"/>
    <w:rsid w:val="00E43A67"/>
    <w:rsid w:val="00E54EAD"/>
    <w:rsid w:val="00E63D0B"/>
    <w:rsid w:val="00EC06CE"/>
    <w:rsid w:val="00EE1CC7"/>
    <w:rsid w:val="00F3532B"/>
    <w:rsid w:val="00F43A69"/>
    <w:rsid w:val="00F60F21"/>
    <w:rsid w:val="00F67CC3"/>
    <w:rsid w:val="00FA48E0"/>
    <w:rsid w:val="00FD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CC3"/>
  </w:style>
  <w:style w:type="paragraph" w:styleId="a5">
    <w:name w:val="List Paragraph"/>
    <w:basedOn w:val="a"/>
    <w:uiPriority w:val="34"/>
    <w:qFormat/>
    <w:rsid w:val="00F60F2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E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cp:lastPrinted>2020-01-15T00:21:00Z</cp:lastPrinted>
  <dcterms:created xsi:type="dcterms:W3CDTF">2020-12-14T00:00:00Z</dcterms:created>
  <dcterms:modified xsi:type="dcterms:W3CDTF">2020-12-14T06:24:00Z</dcterms:modified>
</cp:coreProperties>
</file>