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5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24E" w:rsidRDefault="00B5224E" w:rsidP="00B52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93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0DB5" w:rsidRDefault="007A0DB5" w:rsidP="007A0D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Краснокаменский район» Забайкальского края от 20.07.2017</w:t>
      </w:r>
      <w:r w:rsidR="001B74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я»</w:t>
      </w:r>
    </w:p>
    <w:p w:rsidR="007A0DB5" w:rsidRDefault="007A0DB5" w:rsidP="007A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92" w:rsidRPr="00363571" w:rsidRDefault="007A0DB5" w:rsidP="00363571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должностных окладов работников</w:t>
      </w:r>
      <w:r w:rsidRPr="007A0DB5">
        <w:rPr>
          <w:rFonts w:ascii="Times New Roman" w:eastAsia="Calibri" w:hAnsi="Times New Roman" w:cs="Times New Roman"/>
          <w:sz w:val="28"/>
          <w:szCs w:val="28"/>
        </w:rPr>
        <w:t xml:space="preserve">, финансируемых за счет субвенций краевого бюджета, муниципальных образовательных организаций </w:t>
      </w:r>
      <w:r w:rsidRPr="007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«Город Краснокаменск и Краснокаменский район» Забайкальского края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</w:t>
      </w:r>
      <w:r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края»,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края от 23.01.2020 </w:t>
      </w:r>
      <w:r w:rsidR="001B74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Забайкальского края от 3 марта 2017 года № 82 «О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A0DB5" w:rsidRDefault="007A0DB5" w:rsidP="007A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0DB5" w:rsidRPr="000B1373" w:rsidRDefault="007A0DB5" w:rsidP="007A0DB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20.07.2017 </w:t>
      </w:r>
      <w:r w:rsidR="001B746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50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№ 82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2F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A0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A02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41AF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0DB5" w:rsidRDefault="007A0DB5" w:rsidP="007A0D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4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A0231">
        <w:rPr>
          <w:rFonts w:ascii="Times New Roman" w:hAnsi="Times New Roman" w:cs="Times New Roman"/>
          <w:bCs/>
          <w:sz w:val="28"/>
          <w:szCs w:val="28"/>
        </w:rPr>
        <w:t>п</w:t>
      </w:r>
      <w:r w:rsidR="00B041AF">
        <w:rPr>
          <w:rFonts w:ascii="Times New Roman" w:hAnsi="Times New Roman" w:cs="Times New Roman"/>
          <w:bCs/>
          <w:sz w:val="28"/>
          <w:szCs w:val="28"/>
        </w:rPr>
        <w:t xml:space="preserve">риложение к  </w:t>
      </w:r>
      <w:r w:rsidR="004A0231">
        <w:rPr>
          <w:rFonts w:ascii="Times New Roman" w:hAnsi="Times New Roman" w:cs="Times New Roman"/>
          <w:bCs/>
          <w:sz w:val="28"/>
          <w:szCs w:val="28"/>
        </w:rPr>
        <w:t>П</w:t>
      </w:r>
      <w:r w:rsidR="00B041AF"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4A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343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 к настоящему постановлению.</w:t>
      </w:r>
    </w:p>
    <w:p w:rsidR="007A0DB5" w:rsidRPr="00BD3D1C" w:rsidRDefault="007A0DB5" w:rsidP="007A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363571">
        <w:rPr>
          <w:rFonts w:ascii="Times New Roman" w:hAnsi="Times New Roman" w:cs="Times New Roman"/>
          <w:sz w:val="28"/>
          <w:szCs w:val="28"/>
          <w:lang w:eastAsia="ar-SA"/>
        </w:rPr>
        <w:t>01</w:t>
      </w:r>
      <w:r>
        <w:rPr>
          <w:rFonts w:ascii="Times New Roman" w:hAnsi="Times New Roman" w:cs="Times New Roman"/>
          <w:sz w:val="28"/>
          <w:szCs w:val="28"/>
          <w:lang w:eastAsia="ar-SA"/>
        </w:rPr>
        <w:t>.2020</w:t>
      </w:r>
      <w:r w:rsidR="001B746C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A0DB5" w:rsidRPr="00BD3D1C" w:rsidRDefault="007A0DB5" w:rsidP="007A0D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2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2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0DB5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B5" w:rsidRDefault="007A0DB5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5224E" w:rsidRPr="004E4093" w:rsidRDefault="00B5224E" w:rsidP="00B5224E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B5224E" w:rsidRDefault="00B5224E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Pr="00F67CC3" w:rsidRDefault="00950F0D" w:rsidP="00950F0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5224E" w:rsidRPr="00311D44" w:rsidRDefault="00950F0D" w:rsidP="00B522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</w:t>
      </w:r>
      <w:r w:rsidR="00B5224E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5224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5224E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224E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B5224E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22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224E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B5224E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</w:p>
    <w:p w:rsidR="00B041AF" w:rsidRDefault="00B041AF" w:rsidP="00B5224E">
      <w:pPr>
        <w:spacing w:after="0" w:line="240" w:lineRule="auto"/>
        <w:ind w:left="4820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Pr="00F67CC3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Pr="00BD3D1C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041AF" w:rsidRPr="00BD3D1C" w:rsidRDefault="00B041AF" w:rsidP="00B041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041AF" w:rsidRPr="00590C45" w:rsidRDefault="00B041AF" w:rsidP="00B04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1B746C" w:rsidP="00223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041AF"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4 920</w:t>
            </w:r>
          </w:p>
        </w:tc>
      </w:tr>
    </w:tbl>
    <w:p w:rsidR="00B041AF" w:rsidRPr="00590C45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B041AF" w:rsidRPr="00590C45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1B746C" w:rsidP="00223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041AF"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B041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</w:p>
        </w:tc>
      </w:tr>
    </w:tbl>
    <w:p w:rsidR="00B041AF" w:rsidRPr="00BA23C9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B041AF" w:rsidRPr="00BD3D1C" w:rsidRDefault="001B746C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B041AF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 w:rsidR="00B041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</w:t>
            </w:r>
          </w:p>
        </w:tc>
      </w:tr>
    </w:tbl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</w:t>
      </w:r>
      <w:bookmarkStart w:id="0" w:name="_GoBack"/>
      <w:bookmarkEnd w:id="0"/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квалификационные группы</w:t>
      </w:r>
      <w:r w:rsidR="002F3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041AF" w:rsidRPr="00DD51A6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5 748</w:t>
            </w:r>
          </w:p>
        </w:tc>
      </w:tr>
    </w:tbl>
    <w:p w:rsidR="00B041AF" w:rsidRDefault="00B041AF" w:rsidP="00B041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5 897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B041AF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6 047</w:t>
            </w:r>
          </w:p>
        </w:tc>
      </w:tr>
    </w:tbl>
    <w:p w:rsidR="00B041AF" w:rsidRDefault="00B041AF" w:rsidP="00B041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B041AF" w:rsidRPr="00BD3D1C" w:rsidRDefault="00B041AF" w:rsidP="00B04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DD51A6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B041AF" w:rsidRPr="00BD3D1C" w:rsidTr="00223A9D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DD51A6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B041AF" w:rsidRPr="00BD3D1C" w:rsidTr="00223A9D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Педагог-библиотекарь; преподаватель организатор основ безопасности жизнедеятельности; тьютор, учитель, учитель-дефектолог; учитель-логопед (логопед),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B041AF" w:rsidRPr="00221299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7A0DB5">
      <w:pPr>
        <w:spacing w:after="0" w:line="240" w:lineRule="auto"/>
        <w:ind w:firstLine="851"/>
        <w:jc w:val="both"/>
      </w:pPr>
    </w:p>
    <w:sectPr w:rsidR="00B041AF" w:rsidSect="001B74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C8" w:rsidRDefault="007949C8" w:rsidP="001B746C">
      <w:pPr>
        <w:spacing w:after="0" w:line="240" w:lineRule="auto"/>
      </w:pPr>
      <w:r>
        <w:separator/>
      </w:r>
    </w:p>
  </w:endnote>
  <w:endnote w:type="continuationSeparator" w:id="1">
    <w:p w:rsidR="007949C8" w:rsidRDefault="007949C8" w:rsidP="001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C8" w:rsidRDefault="007949C8" w:rsidP="001B746C">
      <w:pPr>
        <w:spacing w:after="0" w:line="240" w:lineRule="auto"/>
      </w:pPr>
      <w:r>
        <w:separator/>
      </w:r>
    </w:p>
  </w:footnote>
  <w:footnote w:type="continuationSeparator" w:id="1">
    <w:p w:rsidR="007949C8" w:rsidRDefault="007949C8" w:rsidP="001B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A0DB5"/>
    <w:rsid w:val="001B746C"/>
    <w:rsid w:val="002F3FA7"/>
    <w:rsid w:val="0032351F"/>
    <w:rsid w:val="00363571"/>
    <w:rsid w:val="00372EE7"/>
    <w:rsid w:val="004A0231"/>
    <w:rsid w:val="004F2854"/>
    <w:rsid w:val="0052366C"/>
    <w:rsid w:val="0068486A"/>
    <w:rsid w:val="00707CC5"/>
    <w:rsid w:val="00730355"/>
    <w:rsid w:val="007949C8"/>
    <w:rsid w:val="007A0DB5"/>
    <w:rsid w:val="00950F0D"/>
    <w:rsid w:val="00AE5B03"/>
    <w:rsid w:val="00B041AF"/>
    <w:rsid w:val="00B5224E"/>
    <w:rsid w:val="00D225FC"/>
    <w:rsid w:val="00D61355"/>
    <w:rsid w:val="00D8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46C"/>
  </w:style>
  <w:style w:type="paragraph" w:styleId="a6">
    <w:name w:val="footer"/>
    <w:basedOn w:val="a"/>
    <w:link w:val="a7"/>
    <w:uiPriority w:val="99"/>
    <w:unhideWhenUsed/>
    <w:rsid w:val="001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8DB1-3F68-4CF5-AD26-9BFEFA2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8</cp:revision>
  <dcterms:created xsi:type="dcterms:W3CDTF">2020-12-14T00:02:00Z</dcterms:created>
  <dcterms:modified xsi:type="dcterms:W3CDTF">2020-12-26T06:57:00Z</dcterms:modified>
</cp:coreProperties>
</file>