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Pr="00EF47D5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F47D5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F47D5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F47D5" w:rsidRPr="00EF47D5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F47D5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EF47D5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F47D5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EF47D5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EF47D5" w:rsidRDefault="002D5401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F47D5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EF47D5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D5">
        <w:rPr>
          <w:rFonts w:ascii="Times New Roman" w:hAnsi="Times New Roman" w:cs="Times New Roman"/>
          <w:b/>
          <w:sz w:val="28"/>
          <w:szCs w:val="28"/>
        </w:rPr>
        <w:t xml:space="preserve">«28» </w:t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3503D" w:rsidRPr="00EF47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>20</w:t>
      </w:r>
      <w:r w:rsidR="00837E71" w:rsidRPr="00EF47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EF47D5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EF47D5">
        <w:rPr>
          <w:rFonts w:ascii="Times New Roman" w:hAnsi="Times New Roman" w:cs="Times New Roman"/>
          <w:b/>
          <w:sz w:val="28"/>
          <w:szCs w:val="28"/>
        </w:rPr>
        <w:t>№</w:t>
      </w:r>
      <w:r w:rsidRPr="00EF47D5">
        <w:rPr>
          <w:rFonts w:ascii="Times New Roman" w:hAnsi="Times New Roman" w:cs="Times New Roman"/>
          <w:b/>
          <w:sz w:val="28"/>
          <w:szCs w:val="28"/>
        </w:rPr>
        <w:t xml:space="preserve"> 64</w:t>
      </w:r>
    </w:p>
    <w:p w:rsidR="00F3503D" w:rsidRDefault="00F3503D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EF47D5" w:rsidRPr="00105D9C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3D" w:rsidRPr="00E06502" w:rsidRDefault="00346E07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06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C42">
        <w:rPr>
          <w:rFonts w:ascii="Times New Roman" w:hAnsi="Times New Roman" w:cs="Times New Roman"/>
          <w:b/>
          <w:sz w:val="28"/>
          <w:szCs w:val="28"/>
        </w:rPr>
        <w:t>Правила использования водных объектов общего пользования, расположенных на территории муниципального района «Город Краснокаменск и Краснокаменский район» Забайкальского края, для личных и бытовых нужд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065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="00E065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E06502">
        <w:rPr>
          <w:rFonts w:ascii="Times New Roman" w:hAnsi="Times New Roman" w:cs="Times New Roman"/>
          <w:b/>
          <w:sz w:val="28"/>
          <w:szCs w:val="28"/>
        </w:rPr>
        <w:t xml:space="preserve">района «Город Краснокаменск и Краснокаменский район» Забайкальского края от </w:t>
      </w:r>
      <w:r w:rsidR="00E06502" w:rsidRPr="00E06502">
        <w:rPr>
          <w:rFonts w:ascii="Times New Roman" w:hAnsi="Times New Roman" w:cs="Times New Roman"/>
          <w:b/>
          <w:sz w:val="28"/>
          <w:szCs w:val="28"/>
        </w:rPr>
        <w:t>17.11.2017 № 36</w:t>
      </w:r>
    </w:p>
    <w:p w:rsidR="00EF47D5" w:rsidRPr="0060742A" w:rsidRDefault="00EF47D5" w:rsidP="00E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AA" w:rsidRPr="00EF47D5" w:rsidRDefault="009059AA" w:rsidP="00EF4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64FD2" w:rsidRPr="00564FD2">
        <w:rPr>
          <w:rFonts w:ascii="Times New Roman" w:hAnsi="Times New Roman" w:cs="Times New Roman"/>
          <w:sz w:val="28"/>
          <w:szCs w:val="28"/>
        </w:rPr>
        <w:t>Федеральны</w:t>
      </w:r>
      <w:r w:rsidR="00564FD2">
        <w:rPr>
          <w:rFonts w:ascii="Times New Roman" w:hAnsi="Times New Roman" w:cs="Times New Roman"/>
          <w:sz w:val="28"/>
          <w:szCs w:val="28"/>
        </w:rPr>
        <w:t>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4FD2">
        <w:rPr>
          <w:rFonts w:ascii="Times New Roman" w:hAnsi="Times New Roman" w:cs="Times New Roman"/>
          <w:sz w:val="28"/>
          <w:szCs w:val="28"/>
        </w:rPr>
        <w:t>ом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564FD2">
        <w:rPr>
          <w:rFonts w:ascii="Times New Roman" w:hAnsi="Times New Roman" w:cs="Times New Roman"/>
          <w:sz w:val="28"/>
          <w:szCs w:val="28"/>
        </w:rPr>
        <w:t>№</w:t>
      </w:r>
      <w:r w:rsidR="00564FD2" w:rsidRPr="00564FD2">
        <w:rPr>
          <w:rFonts w:ascii="Times New Roman" w:hAnsi="Times New Roman" w:cs="Times New Roman"/>
          <w:sz w:val="28"/>
          <w:szCs w:val="28"/>
        </w:rPr>
        <w:t xml:space="preserve"> 166-ФЗ </w:t>
      </w:r>
      <w:r w:rsidR="00564FD2">
        <w:rPr>
          <w:rFonts w:ascii="Times New Roman" w:hAnsi="Times New Roman" w:cs="Times New Roman"/>
          <w:sz w:val="28"/>
          <w:szCs w:val="28"/>
        </w:rPr>
        <w:t>«</w:t>
      </w:r>
      <w:r w:rsidR="00564FD2" w:rsidRPr="00564FD2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484880">
        <w:rPr>
          <w:rFonts w:ascii="Times New Roman" w:hAnsi="Times New Roman" w:cs="Times New Roman"/>
          <w:sz w:val="28"/>
          <w:szCs w:val="28"/>
        </w:rPr>
        <w:t>»</w:t>
      </w:r>
      <w:r w:rsidR="00E06502">
        <w:rPr>
          <w:rFonts w:ascii="Times New Roman" w:hAnsi="Times New Roman" w:cs="Times New Roman"/>
          <w:sz w:val="28"/>
          <w:szCs w:val="28"/>
        </w:rPr>
        <w:t xml:space="preserve"> </w:t>
      </w:r>
      <w:r w:rsidR="00484880">
        <w:rPr>
          <w:rFonts w:ascii="Times New Roman" w:hAnsi="Times New Roman" w:cs="Times New Roman"/>
          <w:sz w:val="28"/>
          <w:szCs w:val="28"/>
        </w:rPr>
        <w:t>Правил</w:t>
      </w:r>
      <w:r w:rsidR="00484880" w:rsidRPr="00484880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района «Город Краснокаменск и Краснокаменский район» Забайкальского края, для личных и бытовых нужд, утвержденны</w:t>
      </w:r>
      <w:r w:rsidR="00484880">
        <w:rPr>
          <w:rFonts w:ascii="Times New Roman" w:hAnsi="Times New Roman" w:cs="Times New Roman"/>
          <w:sz w:val="28"/>
          <w:szCs w:val="28"/>
        </w:rPr>
        <w:t>х</w:t>
      </w:r>
      <w:r w:rsidR="00484880" w:rsidRPr="00484880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17.11.2017 № 36</w:t>
      </w:r>
      <w:r>
        <w:rPr>
          <w:rFonts w:ascii="Times New Roman" w:hAnsi="Times New Roman" w:cs="Times New Roman"/>
          <w:sz w:val="28"/>
          <w:szCs w:val="28"/>
        </w:rPr>
        <w:t>, учитывая протест</w:t>
      </w:r>
      <w:r w:rsidRPr="00A6565A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5258F2">
        <w:rPr>
          <w:rFonts w:ascii="Times New Roman" w:hAnsi="Times New Roman" w:cs="Times New Roman"/>
          <w:sz w:val="28"/>
          <w:szCs w:val="28"/>
        </w:rPr>
        <w:t>Читинской</w:t>
      </w:r>
      <w:proofErr w:type="gramEnd"/>
      <w:r w:rsidR="005258F2">
        <w:rPr>
          <w:rFonts w:ascii="Times New Roman" w:hAnsi="Times New Roman" w:cs="Times New Roman"/>
          <w:sz w:val="28"/>
          <w:szCs w:val="28"/>
        </w:rPr>
        <w:t xml:space="preserve"> межрайонной природоохранной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Pr="00A6565A">
        <w:rPr>
          <w:rFonts w:ascii="Times New Roman" w:hAnsi="Times New Roman" w:cs="Times New Roman"/>
          <w:sz w:val="28"/>
          <w:szCs w:val="28"/>
        </w:rPr>
        <w:t xml:space="preserve">от </w:t>
      </w:r>
      <w:r w:rsidR="00484880">
        <w:rPr>
          <w:rFonts w:ascii="Times New Roman" w:hAnsi="Times New Roman" w:cs="Times New Roman"/>
          <w:sz w:val="28"/>
          <w:szCs w:val="28"/>
        </w:rPr>
        <w:t>25</w:t>
      </w:r>
      <w:r w:rsidRPr="00A6565A">
        <w:rPr>
          <w:rFonts w:ascii="Times New Roman" w:hAnsi="Times New Roman" w:cs="Times New Roman"/>
          <w:sz w:val="28"/>
          <w:szCs w:val="28"/>
        </w:rPr>
        <w:t>.0</w:t>
      </w:r>
      <w:r w:rsidR="00484880">
        <w:rPr>
          <w:rFonts w:ascii="Times New Roman" w:hAnsi="Times New Roman" w:cs="Times New Roman"/>
          <w:sz w:val="28"/>
          <w:szCs w:val="28"/>
        </w:rPr>
        <w:t>9</w:t>
      </w:r>
      <w:r w:rsidRPr="00A6565A">
        <w:rPr>
          <w:rFonts w:ascii="Times New Roman" w:hAnsi="Times New Roman" w:cs="Times New Roman"/>
          <w:sz w:val="28"/>
          <w:szCs w:val="28"/>
        </w:rPr>
        <w:t>.20</w:t>
      </w:r>
      <w:r w:rsidR="00AB4ACB">
        <w:rPr>
          <w:rFonts w:ascii="Times New Roman" w:hAnsi="Times New Roman" w:cs="Times New Roman"/>
          <w:sz w:val="28"/>
          <w:szCs w:val="28"/>
        </w:rPr>
        <w:t>20</w:t>
      </w:r>
      <w:r w:rsidRPr="00A6565A">
        <w:rPr>
          <w:rFonts w:ascii="Times New Roman" w:hAnsi="Times New Roman" w:cs="Times New Roman"/>
          <w:sz w:val="28"/>
          <w:szCs w:val="28"/>
        </w:rPr>
        <w:t xml:space="preserve"> № </w:t>
      </w:r>
      <w:r w:rsidR="00AB4ACB">
        <w:rPr>
          <w:rFonts w:ascii="Times New Roman" w:hAnsi="Times New Roman" w:cs="Times New Roman"/>
          <w:sz w:val="28"/>
          <w:szCs w:val="28"/>
        </w:rPr>
        <w:t>07-20б</w:t>
      </w:r>
      <w:r w:rsidRPr="00A6565A">
        <w:rPr>
          <w:rFonts w:ascii="Times New Roman" w:hAnsi="Times New Roman" w:cs="Times New Roman"/>
          <w:sz w:val="28"/>
          <w:szCs w:val="28"/>
        </w:rPr>
        <w:t>-20</w:t>
      </w:r>
      <w:r w:rsidR="00AB4ACB">
        <w:rPr>
          <w:rFonts w:ascii="Times New Roman" w:hAnsi="Times New Roman" w:cs="Times New Roman"/>
          <w:sz w:val="28"/>
          <w:szCs w:val="28"/>
        </w:rPr>
        <w:t>20</w:t>
      </w:r>
      <w:r w:rsidR="00815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548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81548A">
        <w:rPr>
          <w:rFonts w:ascii="Times New Roman" w:hAnsi="Times New Roman" w:cs="Times New Roman"/>
          <w:sz w:val="28"/>
          <w:szCs w:val="28"/>
        </w:rPr>
        <w:t>. от 09.10.2020 № 6004)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B961FC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61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</w:t>
      </w:r>
      <w:r w:rsidRPr="00202A5D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края, </w:t>
      </w:r>
      <w:r w:rsidR="00A853A9" w:rsidRPr="00202A5D">
        <w:rPr>
          <w:rFonts w:ascii="Times New Roman" w:hAnsi="Times New Roman" w:cs="Times New Roman"/>
          <w:sz w:val="28"/>
          <w:szCs w:val="28"/>
        </w:rPr>
        <w:t>Совет</w:t>
      </w:r>
      <w:r w:rsidRPr="00202A5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EF47D5" w:rsidRPr="00EF47D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2439" w:rsidRDefault="00232439" w:rsidP="002324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02A5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2A5D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района «Город Краснокаменск и Краснокаменский район» Забайкальского края, для личных и бытовых нужд,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2A5D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17.11.2017 № 36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E4B24" w:rsidRPr="00232439" w:rsidRDefault="00232439" w:rsidP="0023243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2A5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F0B4C">
        <w:rPr>
          <w:rFonts w:ascii="Times New Roman" w:hAnsi="Times New Roman" w:cs="Times New Roman"/>
          <w:sz w:val="28"/>
          <w:szCs w:val="28"/>
        </w:rPr>
        <w:t>е</w:t>
      </w:r>
      <w:r w:rsidRPr="00202A5D">
        <w:rPr>
          <w:rFonts w:ascii="Times New Roman" w:hAnsi="Times New Roman" w:cs="Times New Roman"/>
          <w:sz w:val="28"/>
          <w:szCs w:val="28"/>
        </w:rPr>
        <w:t xml:space="preserve"> 2.1 </w:t>
      </w:r>
      <w:r w:rsidR="007F0B4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F0B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2A5D">
        <w:rPr>
          <w:rFonts w:ascii="Times New Roman" w:hAnsi="Times New Roman" w:cs="Times New Roman"/>
          <w:sz w:val="28"/>
          <w:szCs w:val="28"/>
        </w:rPr>
        <w:t>слова «и спортивно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2A5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BA7D53" w:rsidRDefault="003958BA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6B26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F3503D" w:rsidRPr="006B6652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>
        <w:rPr>
          <w:rFonts w:ascii="Times New Roman" w:hAnsi="Times New Roman" w:cs="Times New Roman"/>
          <w:sz w:val="28"/>
          <w:szCs w:val="28"/>
        </w:rPr>
        <w:t>решение</w:t>
      </w:r>
      <w:r w:rsidRPr="006B6652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>
        <w:rPr>
          <w:rFonts w:ascii="Times New Roman" w:hAnsi="Times New Roman" w:cs="Times New Roman"/>
          <w:sz w:val="28"/>
          <w:szCs w:val="28"/>
        </w:rPr>
        <w:t>а</w:t>
      </w:r>
      <w:r w:rsidR="00A10989" w:rsidRPr="006B665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Pr="006B6652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</w:t>
      </w:r>
      <w:r w:rsidRPr="006B6652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Краснокаменский район» Забайкальского края в информационно-телекоммуникационной сети «Интернет»: </w:t>
      </w:r>
      <w:hyperlink r:id="rId5" w:history="1"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B6652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7D5" w:rsidRDefault="00EF47D5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главы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</w:p>
        </w:tc>
      </w:tr>
      <w:tr w:rsidR="00932D55" w:rsidTr="00932D55">
        <w:tc>
          <w:tcPr>
            <w:tcW w:w="4785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7D5" w:rsidRDefault="00EF47D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2D55" w:rsidRDefault="00932D55" w:rsidP="00F35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D55" w:rsidTr="00932D55">
        <w:tc>
          <w:tcPr>
            <w:tcW w:w="4785" w:type="dxa"/>
            <w:vAlign w:val="center"/>
          </w:tcPr>
          <w:p w:rsidR="00932D55" w:rsidRDefault="00932D55" w:rsidP="0093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932D55" w:rsidP="00932D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Б.Б</w:t>
            </w:r>
            <w:r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Колесаев</w:t>
            </w:r>
            <w:proofErr w:type="spellEnd"/>
          </w:p>
        </w:tc>
      </w:tr>
    </w:tbl>
    <w:p w:rsidR="00EF47D5" w:rsidRDefault="00EF47D5" w:rsidP="008C160B">
      <w:pPr>
        <w:spacing w:after="480" w:line="240" w:lineRule="auto"/>
        <w:jc w:val="center"/>
        <w:rPr>
          <w:sz w:val="20"/>
          <w:szCs w:val="20"/>
        </w:rPr>
      </w:pPr>
    </w:p>
    <w:sectPr w:rsidR="00EF47D5" w:rsidSect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03D"/>
    <w:rsid w:val="0002168F"/>
    <w:rsid w:val="00024F79"/>
    <w:rsid w:val="00026FAA"/>
    <w:rsid w:val="000432D9"/>
    <w:rsid w:val="000452A8"/>
    <w:rsid w:val="000452EB"/>
    <w:rsid w:val="0005056B"/>
    <w:rsid w:val="00054C6F"/>
    <w:rsid w:val="00061CCB"/>
    <w:rsid w:val="00070669"/>
    <w:rsid w:val="000736CF"/>
    <w:rsid w:val="000D2CA0"/>
    <w:rsid w:val="000F5C94"/>
    <w:rsid w:val="00105CFA"/>
    <w:rsid w:val="00105D9C"/>
    <w:rsid w:val="001074E5"/>
    <w:rsid w:val="0012239B"/>
    <w:rsid w:val="001370C9"/>
    <w:rsid w:val="0015165B"/>
    <w:rsid w:val="00187450"/>
    <w:rsid w:val="001A6A06"/>
    <w:rsid w:val="001B73BB"/>
    <w:rsid w:val="001D5F12"/>
    <w:rsid w:val="001D6B5C"/>
    <w:rsid w:val="001E060D"/>
    <w:rsid w:val="001F6916"/>
    <w:rsid w:val="00202A5D"/>
    <w:rsid w:val="002111C7"/>
    <w:rsid w:val="00215A60"/>
    <w:rsid w:val="002163C0"/>
    <w:rsid w:val="00216707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46E07"/>
    <w:rsid w:val="00357C80"/>
    <w:rsid w:val="003607A7"/>
    <w:rsid w:val="0036087B"/>
    <w:rsid w:val="003801E9"/>
    <w:rsid w:val="003833AD"/>
    <w:rsid w:val="00386B99"/>
    <w:rsid w:val="003958BA"/>
    <w:rsid w:val="003B5D70"/>
    <w:rsid w:val="003B7200"/>
    <w:rsid w:val="003C0374"/>
    <w:rsid w:val="003C6AD6"/>
    <w:rsid w:val="003E37EA"/>
    <w:rsid w:val="003E61CE"/>
    <w:rsid w:val="003F49E4"/>
    <w:rsid w:val="00464594"/>
    <w:rsid w:val="00464F4D"/>
    <w:rsid w:val="00476A2C"/>
    <w:rsid w:val="00484880"/>
    <w:rsid w:val="00485AB8"/>
    <w:rsid w:val="004A6952"/>
    <w:rsid w:val="004A7B79"/>
    <w:rsid w:val="004B7233"/>
    <w:rsid w:val="004F03A6"/>
    <w:rsid w:val="0050165C"/>
    <w:rsid w:val="00507B06"/>
    <w:rsid w:val="005239E9"/>
    <w:rsid w:val="0052466F"/>
    <w:rsid w:val="00524C04"/>
    <w:rsid w:val="005258F2"/>
    <w:rsid w:val="005261E5"/>
    <w:rsid w:val="0053219F"/>
    <w:rsid w:val="005356E2"/>
    <w:rsid w:val="00537C25"/>
    <w:rsid w:val="0056406F"/>
    <w:rsid w:val="00564FD2"/>
    <w:rsid w:val="00577230"/>
    <w:rsid w:val="005B3FA9"/>
    <w:rsid w:val="005C61A2"/>
    <w:rsid w:val="005C63A6"/>
    <w:rsid w:val="005D58A8"/>
    <w:rsid w:val="005D67A3"/>
    <w:rsid w:val="00606446"/>
    <w:rsid w:val="0064224E"/>
    <w:rsid w:val="00652FEF"/>
    <w:rsid w:val="00696572"/>
    <w:rsid w:val="006B33D0"/>
    <w:rsid w:val="006B4F4D"/>
    <w:rsid w:val="006B6652"/>
    <w:rsid w:val="006D4D24"/>
    <w:rsid w:val="006D6A01"/>
    <w:rsid w:val="006E1578"/>
    <w:rsid w:val="00792113"/>
    <w:rsid w:val="007A6261"/>
    <w:rsid w:val="007B3881"/>
    <w:rsid w:val="007B5280"/>
    <w:rsid w:val="007B7C42"/>
    <w:rsid w:val="007F0B4C"/>
    <w:rsid w:val="007F6E96"/>
    <w:rsid w:val="0081548A"/>
    <w:rsid w:val="00827A60"/>
    <w:rsid w:val="00837E71"/>
    <w:rsid w:val="008416AF"/>
    <w:rsid w:val="008C160B"/>
    <w:rsid w:val="008C2E67"/>
    <w:rsid w:val="008D390A"/>
    <w:rsid w:val="008D64B2"/>
    <w:rsid w:val="009059AA"/>
    <w:rsid w:val="0092172B"/>
    <w:rsid w:val="0092226E"/>
    <w:rsid w:val="009266A8"/>
    <w:rsid w:val="00931B45"/>
    <w:rsid w:val="00932D55"/>
    <w:rsid w:val="00947ABC"/>
    <w:rsid w:val="00972606"/>
    <w:rsid w:val="009770D1"/>
    <w:rsid w:val="009A52EA"/>
    <w:rsid w:val="009E5DCB"/>
    <w:rsid w:val="009F59E5"/>
    <w:rsid w:val="009F5DE8"/>
    <w:rsid w:val="00A10989"/>
    <w:rsid w:val="00A1791C"/>
    <w:rsid w:val="00A55DB5"/>
    <w:rsid w:val="00A56FE9"/>
    <w:rsid w:val="00A853A9"/>
    <w:rsid w:val="00A92792"/>
    <w:rsid w:val="00AB4ACB"/>
    <w:rsid w:val="00AC2D67"/>
    <w:rsid w:val="00AC330E"/>
    <w:rsid w:val="00AC7E58"/>
    <w:rsid w:val="00AD7BE2"/>
    <w:rsid w:val="00AF07A7"/>
    <w:rsid w:val="00AF2E96"/>
    <w:rsid w:val="00B361FB"/>
    <w:rsid w:val="00BA7D53"/>
    <w:rsid w:val="00BD2C29"/>
    <w:rsid w:val="00BF4E29"/>
    <w:rsid w:val="00C142AD"/>
    <w:rsid w:val="00C2002C"/>
    <w:rsid w:val="00C21DC9"/>
    <w:rsid w:val="00C24014"/>
    <w:rsid w:val="00C361CB"/>
    <w:rsid w:val="00C93A63"/>
    <w:rsid w:val="00CE23E3"/>
    <w:rsid w:val="00CE65A7"/>
    <w:rsid w:val="00CF498E"/>
    <w:rsid w:val="00D057BC"/>
    <w:rsid w:val="00D54ED0"/>
    <w:rsid w:val="00D55986"/>
    <w:rsid w:val="00D720A8"/>
    <w:rsid w:val="00D909F3"/>
    <w:rsid w:val="00DB0077"/>
    <w:rsid w:val="00DC7B08"/>
    <w:rsid w:val="00DE4B24"/>
    <w:rsid w:val="00E0137E"/>
    <w:rsid w:val="00E06502"/>
    <w:rsid w:val="00E07922"/>
    <w:rsid w:val="00E15EDE"/>
    <w:rsid w:val="00E32C39"/>
    <w:rsid w:val="00E6553D"/>
    <w:rsid w:val="00E774DD"/>
    <w:rsid w:val="00E95886"/>
    <w:rsid w:val="00EA0DE0"/>
    <w:rsid w:val="00EA441B"/>
    <w:rsid w:val="00EA68F2"/>
    <w:rsid w:val="00EC640F"/>
    <w:rsid w:val="00EF47D5"/>
    <w:rsid w:val="00F14CDA"/>
    <w:rsid w:val="00F3503D"/>
    <w:rsid w:val="00F51545"/>
    <w:rsid w:val="00F6200A"/>
    <w:rsid w:val="00F7035D"/>
    <w:rsid w:val="00F820E7"/>
    <w:rsid w:val="00FC5226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Userr</cp:lastModifiedBy>
  <cp:revision>3</cp:revision>
  <cp:lastPrinted>2020-10-22T07:03:00Z</cp:lastPrinted>
  <dcterms:created xsi:type="dcterms:W3CDTF">2020-10-27T00:45:00Z</dcterms:created>
  <dcterms:modified xsi:type="dcterms:W3CDTF">2020-10-28T06:15:00Z</dcterms:modified>
</cp:coreProperties>
</file>