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D6" w:rsidRDefault="003F46D6" w:rsidP="003F46D6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F46D6" w:rsidRPr="003339E4" w:rsidRDefault="003F46D6" w:rsidP="003F46D6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F46D6" w:rsidRPr="003339E4" w:rsidRDefault="003F46D6" w:rsidP="003F46D6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F46D6" w:rsidRPr="002B3AC0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6D6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«___» ____________ 2019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____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Pr="003E47AA" w:rsidRDefault="003F46D6" w:rsidP="003F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 w:rsidR="0036227A"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F46D6" w:rsidRPr="0036227A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27A">
        <w:rPr>
          <w:rFonts w:ascii="Times New Roman" w:hAnsi="Times New Roman" w:cs="Times New Roman"/>
          <w:sz w:val="28"/>
          <w:szCs w:val="28"/>
        </w:rPr>
        <w:t xml:space="preserve">Об </w:t>
      </w:r>
      <w:r w:rsidR="0036227A" w:rsidRPr="0036227A">
        <w:rPr>
          <w:rFonts w:ascii="Times New Roman" w:hAnsi="Times New Roman" w:cs="Times New Roman"/>
          <w:sz w:val="28"/>
          <w:szCs w:val="28"/>
        </w:rPr>
        <w:t>установлении публичного сервитута в отношении земельных участков, расположенных на территории сель</w:t>
      </w:r>
      <w:r w:rsidR="00C61D74">
        <w:rPr>
          <w:rFonts w:ascii="Times New Roman" w:hAnsi="Times New Roman" w:cs="Times New Roman"/>
          <w:sz w:val="28"/>
          <w:szCs w:val="28"/>
        </w:rPr>
        <w:t>ского поселения «Целиннинское»,</w:t>
      </w:r>
      <w:r w:rsidR="0036227A" w:rsidRPr="0036227A">
        <w:rPr>
          <w:rFonts w:ascii="Times New Roman" w:hAnsi="Times New Roman" w:cs="Times New Roman"/>
          <w:sz w:val="28"/>
          <w:szCs w:val="28"/>
        </w:rPr>
        <w:t xml:space="preserve"> </w:t>
      </w:r>
      <w:r w:rsidR="0036227A" w:rsidRPr="0036227A">
        <w:rPr>
          <w:rFonts w:ascii="Times New Roman" w:hAnsi="Times New Roman"/>
          <w:sz w:val="28"/>
          <w:szCs w:val="28"/>
        </w:rPr>
        <w:t xml:space="preserve">сельского поселения «Кайластуйское», сельского поселения «Среднеаргунское» </w:t>
      </w:r>
      <w:r w:rsidR="0036227A" w:rsidRPr="0036227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E761A">
        <w:rPr>
          <w:rFonts w:ascii="Times New Roman" w:hAnsi="Times New Roman" w:cs="Times New Roman"/>
          <w:sz w:val="28"/>
          <w:szCs w:val="28"/>
        </w:rPr>
        <w:t>,</w:t>
      </w:r>
      <w:r w:rsidR="0036227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6227A" w:rsidRPr="001D6507">
        <w:rPr>
          <w:rFonts w:ascii="Times New Roman" w:hAnsi="Times New Roman"/>
          <w:sz w:val="28"/>
          <w:szCs w:val="28"/>
        </w:rPr>
        <w:t>размещения объектов электросетевого хозяйства</w:t>
      </w:r>
    </w:p>
    <w:p w:rsidR="003F46D6" w:rsidRPr="002B3AC0" w:rsidRDefault="003F46D6" w:rsidP="003F4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271" w:rsidRPr="00D5395E" w:rsidRDefault="0036227A" w:rsidP="00E86937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ходатайство Публичного акционерного общества «Межрегиональная распределительная сетевая компания Сибири», адрес местонахождения: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Забайкальский край, г. Чита, ул. Анохина, 7 (ОГРН 1052460054327, ИНН 2460069527), в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386271">
        <w:rPr>
          <w:rFonts w:ascii="Times New Roman" w:hAnsi="Times New Roman" w:cs="Times New Roman"/>
          <w:b w:val="0"/>
          <w:sz w:val="28"/>
          <w:szCs w:val="28"/>
        </w:rPr>
        <w:t>о ст. 23, 39.37, 39.39 Земельного кодекса Российской Федерации,</w:t>
      </w:r>
      <w:r w:rsidR="002234C9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>едеральным закон</w:t>
      </w:r>
      <w:r w:rsidR="00386271">
        <w:rPr>
          <w:rFonts w:ascii="Times New Roman" w:hAnsi="Times New Roman" w:cs="Times New Roman"/>
          <w:b w:val="0"/>
          <w:sz w:val="28"/>
          <w:szCs w:val="28"/>
        </w:rPr>
        <w:t>о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 xml:space="preserve">м от 06.10.2003 г. </w:t>
      </w:r>
      <w:hyperlink r:id="rId4" w:history="1">
        <w:r w:rsidR="003F46D6" w:rsidRPr="00386271">
          <w:rPr>
            <w:rFonts w:ascii="Times New Roman" w:hAnsi="Times New Roman" w:cs="Times New Roman"/>
            <w:b w:val="0"/>
            <w:sz w:val="28"/>
            <w:szCs w:val="28"/>
          </w:rPr>
          <w:t>№ 131-ФЗ</w:t>
        </w:r>
      </w:hyperlink>
      <w:r w:rsidR="008E353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3534" w:rsidRPr="006D5C6D">
        <w:rPr>
          <w:rFonts w:ascii="Times New Roman" w:hAnsi="Times New Roman" w:cs="Times New Roman"/>
          <w:b w:val="0"/>
          <w:sz w:val="28"/>
          <w:szCs w:val="28"/>
        </w:rPr>
        <w:t>», руководствуясь</w:t>
      </w:r>
      <w:r w:rsidR="003F46D6" w:rsidRPr="006D5C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DFB" w:rsidRPr="006D5C6D">
        <w:rPr>
          <w:rFonts w:ascii="Times New Roman" w:hAnsi="Times New Roman" w:cs="Times New Roman"/>
          <w:b w:val="0"/>
          <w:sz w:val="28"/>
          <w:szCs w:val="28"/>
        </w:rPr>
        <w:t>ст. 38</w:t>
      </w:r>
      <w:r w:rsidR="00386271" w:rsidRPr="006D5C6D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386271" w:rsidRPr="006D5C6D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E761A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E761A" w:rsidRPr="00D5395E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3F46D6" w:rsidRPr="006D5C6D" w:rsidRDefault="003F46D6" w:rsidP="003F46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C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3D1A" w:rsidRPr="006D5C6D" w:rsidRDefault="003F46D6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5C6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F3D1A" w:rsidRPr="006D5C6D">
        <w:rPr>
          <w:rFonts w:ascii="Times New Roman" w:hAnsi="Times New Roman" w:cs="Times New Roman"/>
          <w:b w:val="0"/>
          <w:sz w:val="28"/>
          <w:szCs w:val="28"/>
        </w:rPr>
        <w:t>Установить в пользу Публичного акционерного общества «Межрегиональная распределительная сетевая компания Сибири» публичный сервитут в отношении земельных участков:</w:t>
      </w:r>
    </w:p>
    <w:p w:rsidR="003F46D6" w:rsidRPr="006D5C6D" w:rsidRDefault="008F3D1A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5C6D">
        <w:rPr>
          <w:rFonts w:ascii="Times New Roman" w:hAnsi="Times New Roman" w:cs="Times New Roman"/>
          <w:b w:val="0"/>
          <w:sz w:val="28"/>
          <w:szCs w:val="28"/>
        </w:rPr>
        <w:t>- с кадастровыми номерами 75:09:000000:47, 75:09:000000:217, расположенных на территории сельского поселения «Целиннинское» муниципального района «Город Краснокаменск и Краснокаменский район» Забайкальского края;</w:t>
      </w:r>
    </w:p>
    <w:p w:rsidR="00BE7CA0" w:rsidRPr="006D5C6D" w:rsidRDefault="00BE7CA0" w:rsidP="00BE7CA0">
      <w:pPr>
        <w:pStyle w:val="ConsPlusTitle"/>
        <w:ind w:firstLine="851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D5C6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D5C6D">
        <w:rPr>
          <w:rFonts w:ascii="Times New Roman" w:hAnsi="Times New Roman"/>
          <w:b w:val="0"/>
          <w:sz w:val="28"/>
          <w:szCs w:val="28"/>
        </w:rPr>
        <w:t>с кадастровым номером 75:09:000000:48, расположенного на территории сельского поселения «Среднеаргунское» муниципального района «Город Краснокаменск и Краснокаменский район» Забайкальского края;</w:t>
      </w:r>
    </w:p>
    <w:p w:rsidR="00BE7CA0" w:rsidRDefault="00BE7CA0" w:rsidP="00BE7CA0">
      <w:pPr>
        <w:pStyle w:val="ConsPlusTitle"/>
        <w:ind w:firstLine="851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D5C6D">
        <w:rPr>
          <w:rFonts w:ascii="Times New Roman" w:hAnsi="Times New Roman" w:cs="Times New Roman"/>
          <w:b w:val="0"/>
          <w:sz w:val="28"/>
          <w:szCs w:val="28"/>
        </w:rPr>
        <w:t>-</w:t>
      </w:r>
      <w:r w:rsidRPr="006D5C6D">
        <w:rPr>
          <w:rFonts w:ascii="Times New Roman" w:hAnsi="Times New Roman"/>
          <w:sz w:val="28"/>
          <w:szCs w:val="28"/>
        </w:rPr>
        <w:t xml:space="preserve"> </w:t>
      </w:r>
      <w:r w:rsidRPr="006D5C6D">
        <w:rPr>
          <w:rFonts w:ascii="Times New Roman" w:hAnsi="Times New Roman"/>
          <w:b w:val="0"/>
          <w:sz w:val="28"/>
          <w:szCs w:val="28"/>
        </w:rPr>
        <w:t>с кадастровым номером 75:09:000000:49, расположенного на территории сельского поселения «Кайластуйское» муниципального района «Город Краснокаменск и Краснокаменский район» Забайкальского края</w:t>
      </w:r>
      <w:r w:rsidR="00B66C37" w:rsidRPr="006D5C6D">
        <w:rPr>
          <w:rFonts w:ascii="Times New Roman" w:hAnsi="Times New Roman"/>
          <w:b w:val="0"/>
          <w:sz w:val="28"/>
          <w:szCs w:val="28"/>
        </w:rPr>
        <w:t xml:space="preserve">, в </w:t>
      </w:r>
      <w:r w:rsidR="00B66C37" w:rsidRPr="006D5C6D">
        <w:rPr>
          <w:rFonts w:ascii="Times New Roman" w:hAnsi="Times New Roman"/>
          <w:b w:val="0"/>
          <w:sz w:val="28"/>
          <w:szCs w:val="28"/>
        </w:rPr>
        <w:lastRenderedPageBreak/>
        <w:t>целях размещения объектов электросетевого хозяйства</w:t>
      </w:r>
      <w:r w:rsidR="009357D2">
        <w:rPr>
          <w:rFonts w:ascii="Times New Roman" w:hAnsi="Times New Roman"/>
          <w:b w:val="0"/>
          <w:sz w:val="28"/>
          <w:szCs w:val="28"/>
        </w:rPr>
        <w:t xml:space="preserve"> (приложение №1)</w:t>
      </w:r>
      <w:r w:rsidR="00B66C37">
        <w:rPr>
          <w:rFonts w:ascii="Times New Roman" w:hAnsi="Times New Roman"/>
          <w:b w:val="0"/>
          <w:sz w:val="28"/>
          <w:szCs w:val="28"/>
        </w:rPr>
        <w:t>.</w:t>
      </w:r>
    </w:p>
    <w:p w:rsidR="00BE7CA0" w:rsidRDefault="00BE7CA0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Срок действия публичного сервитута – 25 лет.</w:t>
      </w:r>
    </w:p>
    <w:p w:rsidR="009357D2" w:rsidRDefault="009357D2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Определить следующие границы публичного сервитута, установленного в п. 1 настоящего постановления:</w:t>
      </w:r>
    </w:p>
    <w:p w:rsidR="0029589B" w:rsidRDefault="0029589B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589B">
        <w:rPr>
          <w:rFonts w:ascii="Times New Roman" w:hAnsi="Times New Roman" w:cs="Times New Roman"/>
          <w:b w:val="0"/>
          <w:sz w:val="28"/>
          <w:szCs w:val="28"/>
        </w:rPr>
        <w:t>2.1. Граница публичного сервитута 75:09:000000:47/чзу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>, расположен по адресу: Забайкальский край, Краснокаменский район, в 11 км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а  юго-восток от г. 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Краснокаменска, протяженностью </w:t>
      </w:r>
      <w:r w:rsidR="007F3E5F">
        <w:rPr>
          <w:rFonts w:ascii="Times New Roman" w:hAnsi="Times New Roman" w:cs="Times New Roman"/>
          <w:b w:val="0"/>
          <w:sz w:val="28"/>
          <w:szCs w:val="28"/>
        </w:rPr>
        <w:t>0,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>165 м., площадью 2273 кв.м.</w:t>
      </w:r>
    </w:p>
    <w:p w:rsidR="0029589B" w:rsidRDefault="007F3E5F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</w:t>
      </w:r>
      <w:r w:rsidR="00EC1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Граница публичного сервитута </w:t>
      </w:r>
      <w:r w:rsidRPr="007F3E5F">
        <w:rPr>
          <w:rFonts w:ascii="Times New Roman" w:hAnsi="Times New Roman" w:cs="Times New Roman"/>
          <w:b w:val="0"/>
          <w:sz w:val="28"/>
          <w:szCs w:val="28"/>
        </w:rPr>
        <w:t>75:09:000000:217/чзу</w:t>
      </w:r>
      <w:proofErr w:type="gramStart"/>
      <w:r w:rsidRPr="007F3E5F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, расположен по адресу: Забайкальский край, Краснокаменский район, в </w:t>
      </w:r>
      <w:r>
        <w:rPr>
          <w:rFonts w:ascii="Times New Roman" w:hAnsi="Times New Roman" w:cs="Times New Roman"/>
          <w:b w:val="0"/>
          <w:sz w:val="28"/>
          <w:szCs w:val="28"/>
        </w:rPr>
        <w:t>4,9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км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а  юго-восток от г. Краснокаменска, протяженностью  </w:t>
      </w:r>
      <w:r>
        <w:rPr>
          <w:rFonts w:ascii="Times New Roman" w:hAnsi="Times New Roman" w:cs="Times New Roman"/>
          <w:b w:val="0"/>
          <w:sz w:val="28"/>
          <w:szCs w:val="28"/>
        </w:rPr>
        <w:t>6,336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м.,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88153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</w:p>
    <w:p w:rsidR="007F3E5F" w:rsidRDefault="007F3E5F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3E5F">
        <w:rPr>
          <w:rFonts w:ascii="Times New Roman" w:hAnsi="Times New Roman" w:cs="Times New Roman"/>
          <w:b w:val="0"/>
          <w:sz w:val="28"/>
          <w:szCs w:val="28"/>
        </w:rPr>
        <w:t>2.3. Граница публичного сервитута 75:09:000000:48/чзу</w:t>
      </w:r>
      <w:proofErr w:type="gramStart"/>
      <w:r w:rsidRPr="007F3E5F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7F3E5F">
        <w:rPr>
          <w:rFonts w:ascii="Times New Roman" w:hAnsi="Times New Roman" w:cs="Times New Roman"/>
          <w:b w:val="0"/>
          <w:sz w:val="28"/>
          <w:szCs w:val="28"/>
        </w:rPr>
        <w:t>, расположен по адресу: Забайкальский край, Крас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нокаменский район, в 11 км. на </w:t>
      </w:r>
      <w:r w:rsidRPr="007F3E5F">
        <w:rPr>
          <w:rFonts w:ascii="Times New Roman" w:hAnsi="Times New Roman" w:cs="Times New Roman"/>
          <w:b w:val="0"/>
          <w:sz w:val="28"/>
          <w:szCs w:val="28"/>
        </w:rPr>
        <w:t>северо-восток от Ру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дника </w:t>
      </w:r>
      <w:proofErr w:type="spellStart"/>
      <w:r w:rsidR="00574989">
        <w:rPr>
          <w:rFonts w:ascii="Times New Roman" w:hAnsi="Times New Roman" w:cs="Times New Roman"/>
          <w:b w:val="0"/>
          <w:sz w:val="28"/>
          <w:szCs w:val="28"/>
        </w:rPr>
        <w:t>Абагатуй</w:t>
      </w:r>
      <w:proofErr w:type="spellEnd"/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, протяженностью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2,2 </w:t>
      </w:r>
      <w:r w:rsidRPr="007F3E5F">
        <w:rPr>
          <w:rFonts w:ascii="Times New Roman" w:hAnsi="Times New Roman" w:cs="Times New Roman"/>
          <w:b w:val="0"/>
          <w:sz w:val="28"/>
          <w:szCs w:val="28"/>
        </w:rPr>
        <w:t>км</w:t>
      </w:r>
      <w:proofErr w:type="gramStart"/>
      <w:r w:rsidRPr="007F3E5F"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  <w:proofErr w:type="gramEnd"/>
      <w:r w:rsidRPr="007F3E5F">
        <w:rPr>
          <w:rFonts w:ascii="Times New Roman" w:hAnsi="Times New Roman" w:cs="Times New Roman"/>
          <w:b w:val="0"/>
          <w:sz w:val="28"/>
          <w:szCs w:val="28"/>
        </w:rPr>
        <w:t>площадью 34719 кв.м.</w:t>
      </w:r>
    </w:p>
    <w:p w:rsidR="0029589B" w:rsidRPr="00BE7CA0" w:rsidRDefault="007F3E5F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2.4. Граница публичного сервитута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75:09:000000:49/чзу</w:t>
      </w:r>
      <w:proofErr w:type="gramStart"/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, расположен по адресу: Забайкальский край, Краснокаменский район, в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18,6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 км. на</w:t>
      </w: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юго</w:t>
      </w: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-восток от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г. Краснокаменска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, протяженностью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 км</w:t>
      </w:r>
      <w:proofErr w:type="gramStart"/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  <w:proofErr w:type="gramEnd"/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52504</w:t>
      </w: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 кв.м</w:t>
      </w:r>
      <w:r w:rsidR="00DE16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46D6" w:rsidRPr="00BE7CA0" w:rsidRDefault="009357D2" w:rsidP="003F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6D6" w:rsidRPr="00BE7C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6D6" w:rsidRPr="00BE7CA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F46D6" w:rsidRPr="00BE7CA0">
        <w:rPr>
          <w:rFonts w:ascii="Times New Roman" w:eastAsia="Calibri" w:hAnsi="Times New Roman" w:cs="Times New Roman"/>
          <w:sz w:val="28"/>
          <w:szCs w:val="28"/>
        </w:rPr>
        <w:t xml:space="preserve"> исполн</w:t>
      </w:r>
      <w:r w:rsidR="0010392C">
        <w:rPr>
          <w:rFonts w:ascii="Times New Roman" w:eastAsia="Calibri" w:hAnsi="Times New Roman" w:cs="Times New Roman"/>
          <w:sz w:val="28"/>
          <w:szCs w:val="28"/>
        </w:rPr>
        <w:t xml:space="preserve">ением  настоящего постановления возложить на </w:t>
      </w:r>
      <w:r w:rsidR="003F46D6" w:rsidRPr="00BE7CA0">
        <w:rPr>
          <w:rFonts w:ascii="Times New Roman" w:eastAsia="Calibri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B66C37" w:rsidRDefault="009357D2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F46D6" w:rsidRPr="00BE7CA0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3F46D6" w:rsidRPr="00BE7CA0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="003F46D6" w:rsidRPr="00BE7CA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 xml:space="preserve"> сети «Интернет»: </w:t>
      </w:r>
      <w:hyperlink r:id="rId5" w:history="1"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7A506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3F46D6" w:rsidRDefault="003F46D6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16FB" w:rsidRDefault="00DE16FB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16FB" w:rsidRPr="002B3AC0" w:rsidRDefault="00DE16FB" w:rsidP="001039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proofErr w:type="spellStart"/>
      <w:r w:rsidRPr="002B3AC0">
        <w:rPr>
          <w:rFonts w:ascii="Times New Roman" w:hAnsi="Times New Roman" w:cs="Times New Roman"/>
          <w:b w:val="0"/>
          <w:sz w:val="28"/>
          <w:szCs w:val="28"/>
        </w:rPr>
        <w:t>А.У.Заммоев</w:t>
      </w:r>
      <w:proofErr w:type="spellEnd"/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D5997" w:rsidRDefault="009D5997"/>
    <w:sectPr w:rsidR="009D5997" w:rsidSect="009D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46D6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6875"/>
    <w:rsid w:val="00046A6B"/>
    <w:rsid w:val="000470EE"/>
    <w:rsid w:val="00050FB8"/>
    <w:rsid w:val="00051467"/>
    <w:rsid w:val="00055215"/>
    <w:rsid w:val="0005580C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C33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E66A1"/>
    <w:rsid w:val="000F46A2"/>
    <w:rsid w:val="000F653C"/>
    <w:rsid w:val="000F6D27"/>
    <w:rsid w:val="001003CC"/>
    <w:rsid w:val="00101327"/>
    <w:rsid w:val="001032F5"/>
    <w:rsid w:val="0010392C"/>
    <w:rsid w:val="00106FF0"/>
    <w:rsid w:val="001077B3"/>
    <w:rsid w:val="0011120B"/>
    <w:rsid w:val="00111EF6"/>
    <w:rsid w:val="001135A7"/>
    <w:rsid w:val="00117090"/>
    <w:rsid w:val="0012069F"/>
    <w:rsid w:val="00127173"/>
    <w:rsid w:val="00127B31"/>
    <w:rsid w:val="00130E12"/>
    <w:rsid w:val="00132900"/>
    <w:rsid w:val="001338A9"/>
    <w:rsid w:val="00136803"/>
    <w:rsid w:val="00153B1F"/>
    <w:rsid w:val="00160546"/>
    <w:rsid w:val="001606D4"/>
    <w:rsid w:val="0016167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788A"/>
    <w:rsid w:val="00193B51"/>
    <w:rsid w:val="00196638"/>
    <w:rsid w:val="001A0108"/>
    <w:rsid w:val="001A214C"/>
    <w:rsid w:val="001B1061"/>
    <w:rsid w:val="001B171A"/>
    <w:rsid w:val="001B33D4"/>
    <w:rsid w:val="001B369E"/>
    <w:rsid w:val="001B48A5"/>
    <w:rsid w:val="001B621F"/>
    <w:rsid w:val="001C0028"/>
    <w:rsid w:val="001D032C"/>
    <w:rsid w:val="001D11F2"/>
    <w:rsid w:val="001D3F88"/>
    <w:rsid w:val="001D762B"/>
    <w:rsid w:val="001E0244"/>
    <w:rsid w:val="001E0CCC"/>
    <w:rsid w:val="001E66D2"/>
    <w:rsid w:val="001E67DC"/>
    <w:rsid w:val="001E77EE"/>
    <w:rsid w:val="001F2922"/>
    <w:rsid w:val="001F3160"/>
    <w:rsid w:val="00201591"/>
    <w:rsid w:val="00201E31"/>
    <w:rsid w:val="00202B91"/>
    <w:rsid w:val="00210196"/>
    <w:rsid w:val="00213176"/>
    <w:rsid w:val="00215429"/>
    <w:rsid w:val="002159CA"/>
    <w:rsid w:val="00215D5D"/>
    <w:rsid w:val="00217427"/>
    <w:rsid w:val="0022170D"/>
    <w:rsid w:val="002234C9"/>
    <w:rsid w:val="00227415"/>
    <w:rsid w:val="00231041"/>
    <w:rsid w:val="002336ED"/>
    <w:rsid w:val="0023545C"/>
    <w:rsid w:val="00236CE0"/>
    <w:rsid w:val="002416E6"/>
    <w:rsid w:val="00251581"/>
    <w:rsid w:val="00252846"/>
    <w:rsid w:val="002545DF"/>
    <w:rsid w:val="002574A6"/>
    <w:rsid w:val="00266F95"/>
    <w:rsid w:val="00272883"/>
    <w:rsid w:val="0027473D"/>
    <w:rsid w:val="00281DB8"/>
    <w:rsid w:val="00282BA4"/>
    <w:rsid w:val="002837C2"/>
    <w:rsid w:val="002858C7"/>
    <w:rsid w:val="002874EE"/>
    <w:rsid w:val="002922C2"/>
    <w:rsid w:val="0029428C"/>
    <w:rsid w:val="0029589B"/>
    <w:rsid w:val="002A0839"/>
    <w:rsid w:val="002A0D62"/>
    <w:rsid w:val="002A181D"/>
    <w:rsid w:val="002A199D"/>
    <w:rsid w:val="002A2553"/>
    <w:rsid w:val="002A4E64"/>
    <w:rsid w:val="002A5E8A"/>
    <w:rsid w:val="002B0DD0"/>
    <w:rsid w:val="002B2D14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D0EF4"/>
    <w:rsid w:val="002D5437"/>
    <w:rsid w:val="002D6E01"/>
    <w:rsid w:val="002D7A4A"/>
    <w:rsid w:val="002D7D8C"/>
    <w:rsid w:val="002E0D0B"/>
    <w:rsid w:val="002F320F"/>
    <w:rsid w:val="002F3FA1"/>
    <w:rsid w:val="002F58AF"/>
    <w:rsid w:val="002F58D8"/>
    <w:rsid w:val="0030035C"/>
    <w:rsid w:val="0030057D"/>
    <w:rsid w:val="00306A11"/>
    <w:rsid w:val="00306F83"/>
    <w:rsid w:val="003077A8"/>
    <w:rsid w:val="003079DA"/>
    <w:rsid w:val="003107DB"/>
    <w:rsid w:val="0031307A"/>
    <w:rsid w:val="003138E3"/>
    <w:rsid w:val="00315687"/>
    <w:rsid w:val="0032108D"/>
    <w:rsid w:val="00323C69"/>
    <w:rsid w:val="00324552"/>
    <w:rsid w:val="0032545D"/>
    <w:rsid w:val="00331943"/>
    <w:rsid w:val="00332B07"/>
    <w:rsid w:val="0033407E"/>
    <w:rsid w:val="003527B1"/>
    <w:rsid w:val="003528DA"/>
    <w:rsid w:val="0035604A"/>
    <w:rsid w:val="0035620C"/>
    <w:rsid w:val="0036227A"/>
    <w:rsid w:val="00363394"/>
    <w:rsid w:val="00364117"/>
    <w:rsid w:val="003674B6"/>
    <w:rsid w:val="003724A7"/>
    <w:rsid w:val="00374AC1"/>
    <w:rsid w:val="00375D23"/>
    <w:rsid w:val="00375D77"/>
    <w:rsid w:val="00377F11"/>
    <w:rsid w:val="003818B1"/>
    <w:rsid w:val="00384F0C"/>
    <w:rsid w:val="0038619F"/>
    <w:rsid w:val="00386271"/>
    <w:rsid w:val="0039122F"/>
    <w:rsid w:val="003928C2"/>
    <w:rsid w:val="00394D54"/>
    <w:rsid w:val="003A0FE7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E0E33"/>
    <w:rsid w:val="003E14AB"/>
    <w:rsid w:val="003E1843"/>
    <w:rsid w:val="003F46D6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D00"/>
    <w:rsid w:val="0046140D"/>
    <w:rsid w:val="00467C41"/>
    <w:rsid w:val="00467E2A"/>
    <w:rsid w:val="004705BE"/>
    <w:rsid w:val="00470A1F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1347"/>
    <w:rsid w:val="004B26E1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A33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317F3"/>
    <w:rsid w:val="00532CB9"/>
    <w:rsid w:val="00535929"/>
    <w:rsid w:val="00536E01"/>
    <w:rsid w:val="00547B0D"/>
    <w:rsid w:val="005539A0"/>
    <w:rsid w:val="00555FFE"/>
    <w:rsid w:val="0056181F"/>
    <w:rsid w:val="005625E9"/>
    <w:rsid w:val="00563002"/>
    <w:rsid w:val="00572947"/>
    <w:rsid w:val="00572E0A"/>
    <w:rsid w:val="00573A3D"/>
    <w:rsid w:val="00574989"/>
    <w:rsid w:val="0057650C"/>
    <w:rsid w:val="00584BD8"/>
    <w:rsid w:val="00585516"/>
    <w:rsid w:val="0059026A"/>
    <w:rsid w:val="00591432"/>
    <w:rsid w:val="00592297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23A2"/>
    <w:rsid w:val="005B3F41"/>
    <w:rsid w:val="005B465E"/>
    <w:rsid w:val="005C34C3"/>
    <w:rsid w:val="005C4540"/>
    <w:rsid w:val="005D7F4B"/>
    <w:rsid w:val="005E0D91"/>
    <w:rsid w:val="005E316E"/>
    <w:rsid w:val="005E3DBA"/>
    <w:rsid w:val="005E4B43"/>
    <w:rsid w:val="005F29E1"/>
    <w:rsid w:val="005F38FA"/>
    <w:rsid w:val="005F56B1"/>
    <w:rsid w:val="005F74FA"/>
    <w:rsid w:val="006005C6"/>
    <w:rsid w:val="00600698"/>
    <w:rsid w:val="006024EB"/>
    <w:rsid w:val="00603425"/>
    <w:rsid w:val="006055EA"/>
    <w:rsid w:val="0060631E"/>
    <w:rsid w:val="006111C0"/>
    <w:rsid w:val="006129EF"/>
    <w:rsid w:val="00613D8C"/>
    <w:rsid w:val="00614DB2"/>
    <w:rsid w:val="00615091"/>
    <w:rsid w:val="00626435"/>
    <w:rsid w:val="0062646A"/>
    <w:rsid w:val="0062788B"/>
    <w:rsid w:val="00631D8B"/>
    <w:rsid w:val="00631F5B"/>
    <w:rsid w:val="00636E67"/>
    <w:rsid w:val="00642470"/>
    <w:rsid w:val="00646432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3976"/>
    <w:rsid w:val="0067423F"/>
    <w:rsid w:val="006770B4"/>
    <w:rsid w:val="006777D3"/>
    <w:rsid w:val="00677E51"/>
    <w:rsid w:val="006851D9"/>
    <w:rsid w:val="00686136"/>
    <w:rsid w:val="00686486"/>
    <w:rsid w:val="00687AE4"/>
    <w:rsid w:val="00692F5B"/>
    <w:rsid w:val="006947FE"/>
    <w:rsid w:val="0069490D"/>
    <w:rsid w:val="00697F05"/>
    <w:rsid w:val="006A13C9"/>
    <w:rsid w:val="006A174E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D5C6D"/>
    <w:rsid w:val="006E1C92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13824"/>
    <w:rsid w:val="00713E9F"/>
    <w:rsid w:val="00714D24"/>
    <w:rsid w:val="00715335"/>
    <w:rsid w:val="00717DFD"/>
    <w:rsid w:val="007238D8"/>
    <w:rsid w:val="00723B05"/>
    <w:rsid w:val="00723D9F"/>
    <w:rsid w:val="00725F8D"/>
    <w:rsid w:val="007344D4"/>
    <w:rsid w:val="00734C80"/>
    <w:rsid w:val="007427B4"/>
    <w:rsid w:val="00743FB7"/>
    <w:rsid w:val="00745659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3F77"/>
    <w:rsid w:val="007863DC"/>
    <w:rsid w:val="00791B2A"/>
    <w:rsid w:val="00793286"/>
    <w:rsid w:val="00796C44"/>
    <w:rsid w:val="007A16DF"/>
    <w:rsid w:val="007A3DCD"/>
    <w:rsid w:val="007A4A67"/>
    <w:rsid w:val="007A506B"/>
    <w:rsid w:val="007A6B2A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E12"/>
    <w:rsid w:val="007F3E5F"/>
    <w:rsid w:val="007F7B1D"/>
    <w:rsid w:val="00802F0B"/>
    <w:rsid w:val="0080566E"/>
    <w:rsid w:val="00806699"/>
    <w:rsid w:val="00810543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53F26"/>
    <w:rsid w:val="008566FF"/>
    <w:rsid w:val="0085671A"/>
    <w:rsid w:val="00856FFD"/>
    <w:rsid w:val="0086747D"/>
    <w:rsid w:val="008701DD"/>
    <w:rsid w:val="00870571"/>
    <w:rsid w:val="00873C1D"/>
    <w:rsid w:val="00883233"/>
    <w:rsid w:val="008840F6"/>
    <w:rsid w:val="00886398"/>
    <w:rsid w:val="00887F3D"/>
    <w:rsid w:val="008A1FFB"/>
    <w:rsid w:val="008A3188"/>
    <w:rsid w:val="008A47E2"/>
    <w:rsid w:val="008C1247"/>
    <w:rsid w:val="008C28B4"/>
    <w:rsid w:val="008C5C44"/>
    <w:rsid w:val="008D12E7"/>
    <w:rsid w:val="008D37E5"/>
    <w:rsid w:val="008D3B5F"/>
    <w:rsid w:val="008D7BF1"/>
    <w:rsid w:val="008E2693"/>
    <w:rsid w:val="008E3534"/>
    <w:rsid w:val="008E40B4"/>
    <w:rsid w:val="008F16E9"/>
    <w:rsid w:val="008F28B7"/>
    <w:rsid w:val="008F2C80"/>
    <w:rsid w:val="008F3D1A"/>
    <w:rsid w:val="008F4198"/>
    <w:rsid w:val="008F60A4"/>
    <w:rsid w:val="00903FCE"/>
    <w:rsid w:val="009041F6"/>
    <w:rsid w:val="00905ADD"/>
    <w:rsid w:val="0090662E"/>
    <w:rsid w:val="00911110"/>
    <w:rsid w:val="00921578"/>
    <w:rsid w:val="00926673"/>
    <w:rsid w:val="00930FCC"/>
    <w:rsid w:val="0093407B"/>
    <w:rsid w:val="009357D2"/>
    <w:rsid w:val="00935A2D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913E7"/>
    <w:rsid w:val="0099153D"/>
    <w:rsid w:val="00992932"/>
    <w:rsid w:val="009A4407"/>
    <w:rsid w:val="009A7AF4"/>
    <w:rsid w:val="009B2248"/>
    <w:rsid w:val="009B2597"/>
    <w:rsid w:val="009B4619"/>
    <w:rsid w:val="009B4C46"/>
    <w:rsid w:val="009B6378"/>
    <w:rsid w:val="009B7DFB"/>
    <w:rsid w:val="009C15D9"/>
    <w:rsid w:val="009C45F7"/>
    <w:rsid w:val="009D187C"/>
    <w:rsid w:val="009D36FF"/>
    <w:rsid w:val="009D4BDC"/>
    <w:rsid w:val="009D5997"/>
    <w:rsid w:val="009D75B7"/>
    <w:rsid w:val="009E67E5"/>
    <w:rsid w:val="009E6CF9"/>
    <w:rsid w:val="009E7905"/>
    <w:rsid w:val="009F14BF"/>
    <w:rsid w:val="009F186B"/>
    <w:rsid w:val="00A00011"/>
    <w:rsid w:val="00A01C77"/>
    <w:rsid w:val="00A05ACE"/>
    <w:rsid w:val="00A12979"/>
    <w:rsid w:val="00A1338B"/>
    <w:rsid w:val="00A20E98"/>
    <w:rsid w:val="00A21385"/>
    <w:rsid w:val="00A26D5E"/>
    <w:rsid w:val="00A3000E"/>
    <w:rsid w:val="00A31926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700D9"/>
    <w:rsid w:val="00A70665"/>
    <w:rsid w:val="00A74C1F"/>
    <w:rsid w:val="00A765C9"/>
    <w:rsid w:val="00A8097B"/>
    <w:rsid w:val="00A822F4"/>
    <w:rsid w:val="00A835DD"/>
    <w:rsid w:val="00A875AD"/>
    <w:rsid w:val="00A912B1"/>
    <w:rsid w:val="00A92C93"/>
    <w:rsid w:val="00A92D50"/>
    <w:rsid w:val="00A92D9D"/>
    <w:rsid w:val="00AA00A6"/>
    <w:rsid w:val="00AA26F3"/>
    <w:rsid w:val="00AA5209"/>
    <w:rsid w:val="00AB266C"/>
    <w:rsid w:val="00AB4977"/>
    <w:rsid w:val="00AB4D5D"/>
    <w:rsid w:val="00AC14CB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10E27"/>
    <w:rsid w:val="00B12470"/>
    <w:rsid w:val="00B14633"/>
    <w:rsid w:val="00B16C5D"/>
    <w:rsid w:val="00B17818"/>
    <w:rsid w:val="00B17DE3"/>
    <w:rsid w:val="00B2037E"/>
    <w:rsid w:val="00B22944"/>
    <w:rsid w:val="00B22E66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6141"/>
    <w:rsid w:val="00B645F2"/>
    <w:rsid w:val="00B66A2F"/>
    <w:rsid w:val="00B66C37"/>
    <w:rsid w:val="00B704E1"/>
    <w:rsid w:val="00B70A81"/>
    <w:rsid w:val="00B70ECC"/>
    <w:rsid w:val="00B717D1"/>
    <w:rsid w:val="00B71B6B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586F"/>
    <w:rsid w:val="00BE5882"/>
    <w:rsid w:val="00BE7CA0"/>
    <w:rsid w:val="00BF2503"/>
    <w:rsid w:val="00BF525F"/>
    <w:rsid w:val="00BF56BB"/>
    <w:rsid w:val="00C00AFE"/>
    <w:rsid w:val="00C017AE"/>
    <w:rsid w:val="00C04DAC"/>
    <w:rsid w:val="00C15102"/>
    <w:rsid w:val="00C15EA0"/>
    <w:rsid w:val="00C17352"/>
    <w:rsid w:val="00C245D7"/>
    <w:rsid w:val="00C2778F"/>
    <w:rsid w:val="00C27919"/>
    <w:rsid w:val="00C3113E"/>
    <w:rsid w:val="00C315F6"/>
    <w:rsid w:val="00C340BA"/>
    <w:rsid w:val="00C375E6"/>
    <w:rsid w:val="00C45E78"/>
    <w:rsid w:val="00C46D73"/>
    <w:rsid w:val="00C536A3"/>
    <w:rsid w:val="00C57061"/>
    <w:rsid w:val="00C5755E"/>
    <w:rsid w:val="00C602DB"/>
    <w:rsid w:val="00C61D74"/>
    <w:rsid w:val="00C637FC"/>
    <w:rsid w:val="00C650B7"/>
    <w:rsid w:val="00C67486"/>
    <w:rsid w:val="00C7014A"/>
    <w:rsid w:val="00C80C78"/>
    <w:rsid w:val="00C82CD6"/>
    <w:rsid w:val="00C87FF3"/>
    <w:rsid w:val="00C92B86"/>
    <w:rsid w:val="00C952F4"/>
    <w:rsid w:val="00CA56B1"/>
    <w:rsid w:val="00CB061B"/>
    <w:rsid w:val="00CB2009"/>
    <w:rsid w:val="00CB4449"/>
    <w:rsid w:val="00CB4C9D"/>
    <w:rsid w:val="00CB5AD6"/>
    <w:rsid w:val="00CB6691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E761A"/>
    <w:rsid w:val="00CF6874"/>
    <w:rsid w:val="00CF691E"/>
    <w:rsid w:val="00D01E15"/>
    <w:rsid w:val="00D02D00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41DEC"/>
    <w:rsid w:val="00D43DE0"/>
    <w:rsid w:val="00D460B5"/>
    <w:rsid w:val="00D47AD8"/>
    <w:rsid w:val="00D50126"/>
    <w:rsid w:val="00D51760"/>
    <w:rsid w:val="00D51B63"/>
    <w:rsid w:val="00D53760"/>
    <w:rsid w:val="00D5395E"/>
    <w:rsid w:val="00D575DA"/>
    <w:rsid w:val="00D6039E"/>
    <w:rsid w:val="00D613BF"/>
    <w:rsid w:val="00D65A19"/>
    <w:rsid w:val="00D72B8A"/>
    <w:rsid w:val="00D777C2"/>
    <w:rsid w:val="00D777FC"/>
    <w:rsid w:val="00D81506"/>
    <w:rsid w:val="00D9236C"/>
    <w:rsid w:val="00D92CCD"/>
    <w:rsid w:val="00D941E5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388"/>
    <w:rsid w:val="00DB5577"/>
    <w:rsid w:val="00DC00F9"/>
    <w:rsid w:val="00DC0915"/>
    <w:rsid w:val="00DC17FA"/>
    <w:rsid w:val="00DC4347"/>
    <w:rsid w:val="00DC5C1C"/>
    <w:rsid w:val="00DD114B"/>
    <w:rsid w:val="00DD1676"/>
    <w:rsid w:val="00DD297F"/>
    <w:rsid w:val="00DD498F"/>
    <w:rsid w:val="00DD59B7"/>
    <w:rsid w:val="00DD713A"/>
    <w:rsid w:val="00DE16FB"/>
    <w:rsid w:val="00DE2C45"/>
    <w:rsid w:val="00DE58CD"/>
    <w:rsid w:val="00DE59D6"/>
    <w:rsid w:val="00DE62BE"/>
    <w:rsid w:val="00DE6FDD"/>
    <w:rsid w:val="00DF3A67"/>
    <w:rsid w:val="00DF3C61"/>
    <w:rsid w:val="00DF76A7"/>
    <w:rsid w:val="00E02A5B"/>
    <w:rsid w:val="00E0325C"/>
    <w:rsid w:val="00E05539"/>
    <w:rsid w:val="00E07D06"/>
    <w:rsid w:val="00E10840"/>
    <w:rsid w:val="00E12684"/>
    <w:rsid w:val="00E23171"/>
    <w:rsid w:val="00E2434A"/>
    <w:rsid w:val="00E25E65"/>
    <w:rsid w:val="00E26D3F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35AD"/>
    <w:rsid w:val="00E750C3"/>
    <w:rsid w:val="00E77073"/>
    <w:rsid w:val="00E77688"/>
    <w:rsid w:val="00E819B5"/>
    <w:rsid w:val="00E83115"/>
    <w:rsid w:val="00E85162"/>
    <w:rsid w:val="00E853A4"/>
    <w:rsid w:val="00E86937"/>
    <w:rsid w:val="00E87463"/>
    <w:rsid w:val="00E94DC5"/>
    <w:rsid w:val="00EA4098"/>
    <w:rsid w:val="00EA50C8"/>
    <w:rsid w:val="00EB238D"/>
    <w:rsid w:val="00EB4BAA"/>
    <w:rsid w:val="00EB4D7E"/>
    <w:rsid w:val="00EB55B8"/>
    <w:rsid w:val="00EB6D72"/>
    <w:rsid w:val="00EC0E78"/>
    <w:rsid w:val="00EC11A3"/>
    <w:rsid w:val="00EC11AD"/>
    <w:rsid w:val="00EC3373"/>
    <w:rsid w:val="00ED0CAA"/>
    <w:rsid w:val="00ED7956"/>
    <w:rsid w:val="00EE195C"/>
    <w:rsid w:val="00EE6ECC"/>
    <w:rsid w:val="00EF3AA6"/>
    <w:rsid w:val="00EF4FAD"/>
    <w:rsid w:val="00F048AE"/>
    <w:rsid w:val="00F07AC4"/>
    <w:rsid w:val="00F14D38"/>
    <w:rsid w:val="00F15E1D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1E3D"/>
    <w:rsid w:val="00F6427F"/>
    <w:rsid w:val="00F64778"/>
    <w:rsid w:val="00F713B9"/>
    <w:rsid w:val="00F81214"/>
    <w:rsid w:val="00F85E39"/>
    <w:rsid w:val="00F93DB1"/>
    <w:rsid w:val="00F96959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F19"/>
    <w:rsid w:val="00FE10DC"/>
    <w:rsid w:val="00FE6B89"/>
    <w:rsid w:val="00FF175D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6D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4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hyperlink" Target="consultantplus://offline/ref=B126E69CD80EDC7C610FF7B59DD74AEC96902C99C681F83D43D47BB1864CE56A917522909694EFE1C1FE372AF7H13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KiselevaYA</cp:lastModifiedBy>
  <cp:revision>18</cp:revision>
  <cp:lastPrinted>2019-08-22T06:23:00Z</cp:lastPrinted>
  <dcterms:created xsi:type="dcterms:W3CDTF">2019-08-11T23:24:00Z</dcterms:created>
  <dcterms:modified xsi:type="dcterms:W3CDTF">2019-09-23T06:03:00Z</dcterms:modified>
</cp:coreProperties>
</file>