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F98" w:rsidRDefault="00D57F98" w:rsidP="00D57F98">
      <w:pPr>
        <w:jc w:val="center"/>
        <w:rPr>
          <w:b/>
          <w:sz w:val="32"/>
          <w:szCs w:val="32"/>
        </w:rPr>
      </w:pPr>
      <w:r w:rsidRPr="00EF2F03">
        <w:rPr>
          <w:b/>
          <w:sz w:val="32"/>
          <w:szCs w:val="32"/>
        </w:rPr>
        <w:t>Российская Федерация</w:t>
      </w:r>
    </w:p>
    <w:p w:rsidR="00D57F98" w:rsidRDefault="00D57F98" w:rsidP="00D57F98">
      <w:pPr>
        <w:jc w:val="center"/>
        <w:rPr>
          <w:b/>
          <w:sz w:val="32"/>
          <w:szCs w:val="32"/>
        </w:rPr>
      </w:pPr>
    </w:p>
    <w:p w:rsidR="00D57F98" w:rsidRPr="006B2325" w:rsidRDefault="00D57F98" w:rsidP="00D57F98">
      <w:pPr>
        <w:jc w:val="center"/>
        <w:rPr>
          <w:b/>
          <w:sz w:val="32"/>
          <w:szCs w:val="32"/>
        </w:rPr>
      </w:pPr>
      <w:r w:rsidRPr="006B2325">
        <w:rPr>
          <w:b/>
          <w:sz w:val="32"/>
          <w:szCs w:val="32"/>
        </w:rPr>
        <w:t xml:space="preserve">Администрация муниципального района </w:t>
      </w:r>
    </w:p>
    <w:p w:rsidR="00D57F98" w:rsidRPr="006B2325" w:rsidRDefault="00D57F98" w:rsidP="00D57F98">
      <w:pPr>
        <w:jc w:val="center"/>
        <w:rPr>
          <w:b/>
          <w:sz w:val="32"/>
          <w:szCs w:val="32"/>
        </w:rPr>
      </w:pPr>
      <w:r w:rsidRPr="006B2325">
        <w:rPr>
          <w:b/>
          <w:sz w:val="32"/>
          <w:szCs w:val="32"/>
        </w:rPr>
        <w:t xml:space="preserve">«Город Краснокаменск и Краснокаменский район»  </w:t>
      </w:r>
    </w:p>
    <w:p w:rsidR="00D57F98" w:rsidRPr="006B2325" w:rsidRDefault="00D57F98" w:rsidP="00D57F98">
      <w:pPr>
        <w:jc w:val="center"/>
        <w:rPr>
          <w:b/>
          <w:sz w:val="32"/>
          <w:szCs w:val="32"/>
        </w:rPr>
      </w:pPr>
      <w:r w:rsidRPr="006B2325">
        <w:rPr>
          <w:b/>
          <w:sz w:val="32"/>
          <w:szCs w:val="32"/>
        </w:rPr>
        <w:t>Забайкальского края</w:t>
      </w:r>
    </w:p>
    <w:p w:rsidR="00D57F98" w:rsidRDefault="00D57F98" w:rsidP="00D57F98">
      <w:pPr>
        <w:jc w:val="center"/>
        <w:rPr>
          <w:b/>
          <w:sz w:val="32"/>
          <w:szCs w:val="32"/>
        </w:rPr>
      </w:pPr>
    </w:p>
    <w:p w:rsidR="00D57F98" w:rsidRDefault="00D57F98" w:rsidP="00D57F98">
      <w:pPr>
        <w:jc w:val="center"/>
        <w:rPr>
          <w:b/>
          <w:sz w:val="32"/>
          <w:szCs w:val="32"/>
        </w:rPr>
      </w:pPr>
      <w:r w:rsidRPr="006B2325">
        <w:rPr>
          <w:b/>
          <w:sz w:val="32"/>
          <w:szCs w:val="32"/>
        </w:rPr>
        <w:t>РАСПОРЯЖЕНИЕ</w:t>
      </w:r>
    </w:p>
    <w:p w:rsidR="00D57F98" w:rsidRPr="006B2325" w:rsidRDefault="00D57F98" w:rsidP="00D57F98">
      <w:pPr>
        <w:jc w:val="center"/>
        <w:rPr>
          <w:b/>
          <w:sz w:val="32"/>
          <w:szCs w:val="32"/>
        </w:rPr>
      </w:pPr>
    </w:p>
    <w:p w:rsidR="00D57F98" w:rsidRDefault="00D57F98" w:rsidP="00D57F98">
      <w:pPr>
        <w:jc w:val="center"/>
        <w:rPr>
          <w:b/>
        </w:rPr>
      </w:pPr>
    </w:p>
    <w:p w:rsidR="00D57F98" w:rsidRPr="00487ED9" w:rsidRDefault="00D57F98" w:rsidP="00D57F98">
      <w:pPr>
        <w:rPr>
          <w:b/>
          <w:sz w:val="28"/>
          <w:szCs w:val="28"/>
        </w:rPr>
      </w:pPr>
      <w:r>
        <w:rPr>
          <w:b/>
          <w:sz w:val="28"/>
          <w:szCs w:val="28"/>
        </w:rPr>
        <w:t>07 августа 2019 года</w:t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487ED9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584</w:t>
      </w:r>
    </w:p>
    <w:p w:rsidR="00D57F98" w:rsidRDefault="00D57F98" w:rsidP="00D57F98">
      <w:pPr>
        <w:jc w:val="center"/>
        <w:rPr>
          <w:b/>
        </w:rPr>
      </w:pPr>
      <w:r w:rsidRPr="006B2325">
        <w:rPr>
          <w:b/>
        </w:rPr>
        <w:t>г. Краснокаменск</w:t>
      </w:r>
    </w:p>
    <w:p w:rsidR="00D57F98" w:rsidRPr="006B2325" w:rsidRDefault="00D57F98" w:rsidP="00D57F98">
      <w:pPr>
        <w:jc w:val="center"/>
        <w:rPr>
          <w:b/>
        </w:rPr>
      </w:pPr>
    </w:p>
    <w:p w:rsidR="00D57F98" w:rsidRPr="006B2325" w:rsidRDefault="00D57F98" w:rsidP="00D57F9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D57F98" w:rsidRPr="006B2325" w:rsidRDefault="00D57F98" w:rsidP="00D57F9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отчё</w:t>
      </w:r>
      <w:r w:rsidRPr="006B2325">
        <w:rPr>
          <w:rFonts w:ascii="Times New Roman" w:hAnsi="Times New Roman" w:cs="Times New Roman"/>
          <w:sz w:val="28"/>
          <w:szCs w:val="28"/>
        </w:rPr>
        <w:t xml:space="preserve">та об  исполнении </w:t>
      </w:r>
    </w:p>
    <w:p w:rsidR="00D57F98" w:rsidRDefault="00D57F98" w:rsidP="00D57F9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бюджета муниципального  района </w:t>
      </w:r>
      <w:r>
        <w:rPr>
          <w:rFonts w:ascii="Times New Roman" w:hAnsi="Times New Roman" w:cs="Times New Roman"/>
          <w:sz w:val="28"/>
          <w:szCs w:val="28"/>
        </w:rPr>
        <w:t xml:space="preserve"> «Город</w:t>
      </w:r>
    </w:p>
    <w:p w:rsidR="00D57F98" w:rsidRDefault="00D57F98" w:rsidP="00D57F9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Краснокаменск и Краснокаменский район»  </w:t>
      </w:r>
    </w:p>
    <w:p w:rsidR="00D57F98" w:rsidRPr="006B2325" w:rsidRDefault="00D57F98" w:rsidP="00D57F98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Забайкальского края </w:t>
      </w:r>
      <w:r w:rsidRPr="006B2325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 </w:t>
      </w:r>
      <w:r w:rsidRPr="006B2325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B232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57F98" w:rsidRPr="006B2325" w:rsidRDefault="00D57F98" w:rsidP="00D57F9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D57F98" w:rsidRPr="006B2325" w:rsidRDefault="00D57F98" w:rsidP="00D57F9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</w:rPr>
      </w:pPr>
    </w:p>
    <w:p w:rsidR="00D57F98" w:rsidRPr="006B2325" w:rsidRDefault="00D57F98" w:rsidP="00D57F98">
      <w:pPr>
        <w:pStyle w:val="ConsPlusNormal"/>
        <w:widowControl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B2325">
        <w:rPr>
          <w:rFonts w:ascii="Times New Roman" w:hAnsi="Times New Roman" w:cs="Times New Roman"/>
          <w:sz w:val="28"/>
          <w:szCs w:val="28"/>
        </w:rPr>
        <w:t>В соответствии с п.5 ст. 264.2  Бюджетного кодекса Российской Федерации, п. 4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B2325">
        <w:rPr>
          <w:rFonts w:ascii="Times New Roman" w:hAnsi="Times New Roman" w:cs="Times New Roman"/>
          <w:sz w:val="28"/>
          <w:szCs w:val="28"/>
        </w:rPr>
        <w:t xml:space="preserve">  Положения о бюджетном процессе в муниципальном районе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>, утвержденного р</w:t>
      </w:r>
      <w:r w:rsidRPr="006B2325">
        <w:rPr>
          <w:rFonts w:ascii="Times New Roman" w:hAnsi="Times New Roman" w:cs="Times New Roman"/>
          <w:sz w:val="28"/>
          <w:szCs w:val="28"/>
        </w:rPr>
        <w:t xml:space="preserve">ешением Совета муниципального района «Город Краснокаменск и Краснокаменский район» Забайкальского края  от </w:t>
      </w:r>
      <w:r>
        <w:rPr>
          <w:rFonts w:ascii="Times New Roman" w:hAnsi="Times New Roman" w:cs="Times New Roman"/>
          <w:sz w:val="28"/>
          <w:szCs w:val="28"/>
        </w:rPr>
        <w:t>23.03.2016</w:t>
      </w:r>
      <w:r w:rsidRPr="006B2325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16</w:t>
      </w:r>
      <w:r w:rsidRPr="006B23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руководствуясь статьёй 38 Устава</w:t>
      </w:r>
      <w:r w:rsidRPr="006B23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6B2325">
        <w:rPr>
          <w:rFonts w:ascii="Times New Roman" w:hAnsi="Times New Roman" w:cs="Times New Roman"/>
          <w:sz w:val="28"/>
          <w:szCs w:val="28"/>
        </w:rPr>
        <w:t xml:space="preserve"> муниципального района  «Город Краснокаменск и Краснокаменский район» Забайкальского края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</w:p>
    <w:p w:rsidR="00D57F98" w:rsidRPr="006B2325" w:rsidRDefault="00D57F98" w:rsidP="00D57F9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Утвердить отчё</w:t>
      </w:r>
      <w:r w:rsidRPr="006B2325">
        <w:rPr>
          <w:rFonts w:ascii="Times New Roman" w:hAnsi="Times New Roman" w:cs="Times New Roman"/>
          <w:sz w:val="28"/>
          <w:szCs w:val="28"/>
        </w:rPr>
        <w:t xml:space="preserve">т об исполнении бюджета муниципального района «Город Краснокаменск и Краснокаменский район» Забайкальского края 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 2019</w:t>
      </w:r>
      <w:r w:rsidRPr="006B2325">
        <w:rPr>
          <w:rFonts w:ascii="Times New Roman" w:hAnsi="Times New Roman" w:cs="Times New Roman"/>
          <w:sz w:val="28"/>
          <w:szCs w:val="28"/>
        </w:rPr>
        <w:t xml:space="preserve"> года по доходам в сумме </w:t>
      </w:r>
      <w:r>
        <w:rPr>
          <w:rFonts w:ascii="Times New Roman" w:hAnsi="Times New Roman" w:cs="Times New Roman"/>
          <w:sz w:val="28"/>
          <w:szCs w:val="28"/>
        </w:rPr>
        <w:t>756 415,1</w:t>
      </w:r>
      <w:r w:rsidRPr="006B2325">
        <w:rPr>
          <w:rFonts w:ascii="Times New Roman" w:hAnsi="Times New Roman" w:cs="Times New Roman"/>
          <w:sz w:val="28"/>
          <w:szCs w:val="28"/>
        </w:rPr>
        <w:t xml:space="preserve"> тыс. рублей, по расходам  в сумме </w:t>
      </w:r>
      <w:r>
        <w:rPr>
          <w:rFonts w:ascii="Times New Roman" w:hAnsi="Times New Roman" w:cs="Times New Roman"/>
          <w:sz w:val="28"/>
          <w:szCs w:val="28"/>
        </w:rPr>
        <w:t>773 176,9</w:t>
      </w:r>
      <w:r w:rsidRPr="006B2325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>
        <w:rPr>
          <w:rFonts w:ascii="Times New Roman" w:hAnsi="Times New Roman" w:cs="Times New Roman"/>
          <w:sz w:val="28"/>
          <w:szCs w:val="28"/>
        </w:rPr>
        <w:t>расходов</w:t>
      </w:r>
      <w:r w:rsidRPr="006B2325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доходами</w:t>
      </w:r>
      <w:r w:rsidRPr="006B2325">
        <w:rPr>
          <w:rFonts w:ascii="Times New Roman" w:hAnsi="Times New Roman" w:cs="Times New Roman"/>
          <w:sz w:val="28"/>
          <w:szCs w:val="28"/>
        </w:rPr>
        <w:t xml:space="preserve">  в  сумме </w:t>
      </w:r>
      <w:r>
        <w:rPr>
          <w:rFonts w:ascii="Times New Roman" w:hAnsi="Times New Roman" w:cs="Times New Roman"/>
          <w:sz w:val="28"/>
          <w:szCs w:val="28"/>
        </w:rPr>
        <w:t>16 761,8</w:t>
      </w:r>
      <w:r w:rsidRPr="006B2325">
        <w:rPr>
          <w:rFonts w:ascii="Times New Roman" w:hAnsi="Times New Roman" w:cs="Times New Roman"/>
          <w:sz w:val="28"/>
          <w:szCs w:val="28"/>
        </w:rPr>
        <w:t xml:space="preserve"> тыс. рублей (Приложение №№ 1-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B2325">
        <w:rPr>
          <w:rFonts w:ascii="Times New Roman" w:hAnsi="Times New Roman" w:cs="Times New Roman"/>
          <w:sz w:val="28"/>
          <w:szCs w:val="28"/>
        </w:rPr>
        <w:t>).</w:t>
      </w:r>
    </w:p>
    <w:p w:rsidR="00D57F98" w:rsidRPr="006B2325" w:rsidRDefault="00D57F98" w:rsidP="00D57F9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Направить отчё</w:t>
      </w:r>
      <w:r w:rsidRPr="006B2325">
        <w:rPr>
          <w:rFonts w:ascii="Times New Roman" w:hAnsi="Times New Roman" w:cs="Times New Roman"/>
          <w:sz w:val="28"/>
          <w:szCs w:val="28"/>
        </w:rPr>
        <w:t xml:space="preserve">т об исполнении бюджета муниципального района «Город Краснокаменск и Краснокаменский район» Забайкальского края за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полугодие 2019 </w:t>
      </w:r>
      <w:r w:rsidRPr="006B2325">
        <w:rPr>
          <w:rFonts w:ascii="Times New Roman" w:hAnsi="Times New Roman" w:cs="Times New Roman"/>
          <w:sz w:val="28"/>
          <w:szCs w:val="28"/>
        </w:rPr>
        <w:t xml:space="preserve">года в Совет муниципального района «Город Краснокаменск и Краснокаменский район» Забайкальского края </w:t>
      </w:r>
      <w:r>
        <w:rPr>
          <w:rFonts w:ascii="Times New Roman" w:hAnsi="Times New Roman" w:cs="Times New Roman"/>
          <w:sz w:val="28"/>
          <w:szCs w:val="28"/>
        </w:rPr>
        <w:t xml:space="preserve"> и Контрольно-счё</w:t>
      </w:r>
      <w:r w:rsidRPr="006B2325">
        <w:rPr>
          <w:rFonts w:ascii="Times New Roman" w:hAnsi="Times New Roman" w:cs="Times New Roman"/>
          <w:sz w:val="28"/>
          <w:szCs w:val="28"/>
        </w:rPr>
        <w:t xml:space="preserve">тную палату муниципального района «Город Краснокаменск и Краснокаменский район» Забайкальского края в срок до 10 </w:t>
      </w:r>
      <w:r>
        <w:rPr>
          <w:rFonts w:ascii="Times New Roman" w:hAnsi="Times New Roman" w:cs="Times New Roman"/>
          <w:sz w:val="28"/>
          <w:szCs w:val="28"/>
        </w:rPr>
        <w:t>августа 2019</w:t>
      </w:r>
      <w:r w:rsidRPr="006B232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57F98" w:rsidRPr="006B2325" w:rsidRDefault="00D57F98" w:rsidP="00D57F98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Обнародовать </w:t>
      </w:r>
      <w:r w:rsidRPr="006B2325">
        <w:rPr>
          <w:rFonts w:ascii="Times New Roman" w:hAnsi="Times New Roman" w:cs="Times New Roman"/>
          <w:sz w:val="28"/>
          <w:szCs w:val="28"/>
        </w:rPr>
        <w:t xml:space="preserve">настоящее распоряжение на </w:t>
      </w:r>
      <w:proofErr w:type="gramStart"/>
      <w:r w:rsidRPr="006B2325">
        <w:rPr>
          <w:rFonts w:ascii="Times New Roman" w:hAnsi="Times New Roman" w:cs="Times New Roman"/>
          <w:sz w:val="28"/>
          <w:szCs w:val="28"/>
        </w:rPr>
        <w:t>официальном</w:t>
      </w:r>
      <w:proofErr w:type="gramEnd"/>
      <w:r w:rsidRPr="006B2325">
        <w:rPr>
          <w:rFonts w:ascii="Times New Roman" w:hAnsi="Times New Roman" w:cs="Times New Roman"/>
          <w:sz w:val="28"/>
          <w:szCs w:val="28"/>
        </w:rPr>
        <w:t xml:space="preserve"> веб-сайте муниципального района «Город Краснокаменск и Краснокаменский район» Забайкальского края www.adminkr.ru.</w:t>
      </w:r>
    </w:p>
    <w:p w:rsidR="00D57F98" w:rsidRDefault="00D57F98" w:rsidP="00D57F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B23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57F98" w:rsidRPr="006B2325" w:rsidRDefault="00D57F98" w:rsidP="00D57F9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57F98" w:rsidRDefault="00D57F98" w:rsidP="00D57F9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А.У.Заммоев</w:t>
      </w:r>
    </w:p>
    <w:p w:rsidR="00D57F98" w:rsidRPr="006B2325" w:rsidRDefault="00D57F98" w:rsidP="00D57F98">
      <w:pPr>
        <w:jc w:val="center"/>
      </w:pPr>
    </w:p>
    <w:p w:rsidR="00F67199" w:rsidRDefault="00F67199"/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16"/>
        <w:gridCol w:w="4036"/>
        <w:gridCol w:w="1417"/>
        <w:gridCol w:w="1418"/>
        <w:gridCol w:w="1276"/>
      </w:tblGrid>
      <w:tr w:rsidR="00D57F98" w:rsidTr="00D57F98">
        <w:trPr>
          <w:trHeight w:val="1020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F98" w:rsidRDefault="00D57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F98" w:rsidRDefault="00D57F9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7F98" w:rsidRDefault="00D57F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Приложение № 1  к Распоряжению Администрации муниципального района "Город Краснокаменск и Краснокаменский район" "Об исполнении бюджета муниципального района "Город Краснокаменск и Краснокаменский район" за I полугодие 2019 года            </w:t>
            </w:r>
          </w:p>
        </w:tc>
      </w:tr>
      <w:tr w:rsidR="00D57F98" w:rsidTr="00D57F98">
        <w:trPr>
          <w:trHeight w:val="285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F98" w:rsidRDefault="00D57F9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F98" w:rsidRDefault="00D57F98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D57F98" w:rsidRDefault="00D57F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 07.08.2019 года № 584</w:t>
            </w:r>
          </w:p>
        </w:tc>
      </w:tr>
      <w:tr w:rsidR="00D57F98" w:rsidRPr="00D57F98" w:rsidTr="00F70E95">
        <w:trPr>
          <w:trHeight w:val="106"/>
        </w:trPr>
        <w:tc>
          <w:tcPr>
            <w:tcW w:w="103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Отчёт по исполнению доходов бюджета муниципального района по кодам классификации доходов бюджета муниципального района за I полугодие 2019 года</w:t>
            </w:r>
          </w:p>
        </w:tc>
      </w:tr>
      <w:tr w:rsidR="00D57F98" w:rsidRPr="00D57F98" w:rsidTr="00D57F98">
        <w:trPr>
          <w:trHeight w:val="345"/>
        </w:trPr>
        <w:tc>
          <w:tcPr>
            <w:tcW w:w="2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98" w:rsidRPr="00D57F98" w:rsidRDefault="00D57F9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98" w:rsidRPr="00D57F98" w:rsidRDefault="00D57F9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98" w:rsidRPr="00D57F98" w:rsidRDefault="00D57F98">
            <w:pPr>
              <w:jc w:val="right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тыс.руб.</w:t>
            </w:r>
          </w:p>
        </w:tc>
      </w:tr>
      <w:tr w:rsidR="00D57F98" w:rsidRPr="00D57F98" w:rsidTr="00D57F98">
        <w:trPr>
          <w:trHeight w:val="330"/>
        </w:trPr>
        <w:tc>
          <w:tcPr>
            <w:tcW w:w="22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40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Утверждено на 2019 год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Исполнено за  I полугодие 2019 года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Процент исполнения</w:t>
            </w:r>
          </w:p>
        </w:tc>
      </w:tr>
      <w:tr w:rsidR="00D57F98" w:rsidRPr="00D57F98" w:rsidTr="00D57F98">
        <w:trPr>
          <w:trHeight w:val="207"/>
        </w:trPr>
        <w:tc>
          <w:tcPr>
            <w:tcW w:w="2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7F98" w:rsidRPr="00D57F98" w:rsidRDefault="00D57F9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7F98" w:rsidRPr="00D57F98" w:rsidRDefault="00D57F9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7F98" w:rsidRPr="00D57F98" w:rsidRDefault="00D57F9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7F98" w:rsidRPr="00D57F98" w:rsidRDefault="00D57F9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7F98" w:rsidRPr="00D57F98" w:rsidRDefault="00D57F9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57F98" w:rsidRPr="00D57F98" w:rsidTr="00D57F98">
        <w:trPr>
          <w:trHeight w:val="230"/>
        </w:trPr>
        <w:tc>
          <w:tcPr>
            <w:tcW w:w="22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7F98" w:rsidRPr="00D57F98" w:rsidRDefault="00D57F9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0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7F98" w:rsidRPr="00D57F98" w:rsidRDefault="00D57F9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7F98" w:rsidRPr="00D57F98" w:rsidRDefault="00D57F9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7F98" w:rsidRPr="00D57F98" w:rsidRDefault="00D57F98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57F98" w:rsidRPr="00D57F98" w:rsidRDefault="00D57F98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57F98" w:rsidRPr="00D57F98" w:rsidTr="00D57F98">
        <w:trPr>
          <w:trHeight w:val="255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6</w:t>
            </w:r>
          </w:p>
        </w:tc>
      </w:tr>
      <w:tr w:rsidR="00D57F98" w:rsidRPr="00D57F98" w:rsidTr="00D57F98">
        <w:trPr>
          <w:trHeight w:val="330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1 00 00000 00 0000 000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373 819,9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187 867,8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50%</w:t>
            </w:r>
          </w:p>
        </w:tc>
      </w:tr>
      <w:tr w:rsidR="00D57F98" w:rsidRPr="00D57F98" w:rsidTr="00D57F98">
        <w:trPr>
          <w:trHeight w:val="285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1 01 00000 00 0000 000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149 864,2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71 558,8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48%</w:t>
            </w:r>
          </w:p>
        </w:tc>
      </w:tr>
      <w:tr w:rsidR="00D57F98" w:rsidRPr="00D57F98" w:rsidTr="00D57F98">
        <w:trPr>
          <w:trHeight w:val="255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1 01 02000 01 0000 110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149 864,2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71 558,8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48%</w:t>
            </w:r>
          </w:p>
        </w:tc>
      </w:tr>
      <w:tr w:rsidR="00D57F98" w:rsidRPr="00D57F98" w:rsidTr="00D57F98">
        <w:trPr>
          <w:trHeight w:val="570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1 03 00000 00 0000 000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4 788,8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2 527,4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53%</w:t>
            </w:r>
          </w:p>
        </w:tc>
      </w:tr>
      <w:tr w:rsidR="00D57F98" w:rsidRPr="00D57F98" w:rsidTr="00D57F98">
        <w:trPr>
          <w:trHeight w:val="510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1 03 02000 01 0000 110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4 788,8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2 527,4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53%</w:t>
            </w:r>
          </w:p>
        </w:tc>
      </w:tr>
      <w:tr w:rsidR="00D57F98" w:rsidRPr="00D57F98" w:rsidTr="00D57F98">
        <w:trPr>
          <w:trHeight w:val="285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1 05 00000 00 0000 000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59 076,7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23 708,7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40%</w:t>
            </w:r>
          </w:p>
        </w:tc>
      </w:tr>
      <w:tr w:rsidR="00D57F98" w:rsidRPr="00D57F98" w:rsidTr="00D57F98">
        <w:trPr>
          <w:trHeight w:val="510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1 05 02000 01 0000 110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57 937,7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22 844,3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39%</w:t>
            </w:r>
          </w:p>
        </w:tc>
      </w:tr>
      <w:tr w:rsidR="00D57F98" w:rsidRPr="00D57F98" w:rsidTr="00D57F98">
        <w:trPr>
          <w:trHeight w:val="255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1 05 03000 01 0000 110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189,0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57,5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30%</w:t>
            </w:r>
          </w:p>
        </w:tc>
      </w:tr>
      <w:tr w:rsidR="00D57F98" w:rsidRPr="00D57F98" w:rsidTr="00D57F98">
        <w:trPr>
          <w:trHeight w:val="510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1 05 04000 01 0000 110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Налог, взимаемы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950,0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806,9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85%</w:t>
            </w:r>
          </w:p>
        </w:tc>
      </w:tr>
      <w:tr w:rsidR="00D57F98" w:rsidRPr="00D57F98" w:rsidTr="00D57F98">
        <w:trPr>
          <w:trHeight w:val="570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1 07 00000 00 0000 000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84 223,6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38 998,5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46%</w:t>
            </w:r>
          </w:p>
        </w:tc>
      </w:tr>
      <w:tr w:rsidR="00D57F98" w:rsidRPr="00D57F98" w:rsidTr="00D57F98">
        <w:trPr>
          <w:trHeight w:val="255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1 07 01020 01 0000 110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Налог на добычу общераспространенных полезных ископаемых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1 787,7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394,2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22%</w:t>
            </w:r>
          </w:p>
        </w:tc>
      </w:tr>
      <w:tr w:rsidR="00D57F98" w:rsidRPr="00D57F98" w:rsidTr="00D57F98">
        <w:trPr>
          <w:trHeight w:val="255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1 07 01030 01 0000 110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Налог на добычу прочих полезных ископаемых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72 813,1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29 406,3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40%</w:t>
            </w:r>
          </w:p>
        </w:tc>
      </w:tr>
      <w:tr w:rsidR="00D57F98" w:rsidRPr="00D57F98" w:rsidTr="00D57F98">
        <w:trPr>
          <w:trHeight w:val="255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1 07 01060 01 0000 110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Налог на добычу полезных ископаемых в виде угля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9 622,8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9 198,0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96%</w:t>
            </w:r>
          </w:p>
        </w:tc>
      </w:tr>
      <w:tr w:rsidR="00D57F98" w:rsidRPr="00D57F98" w:rsidTr="00D57F98">
        <w:trPr>
          <w:trHeight w:val="285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1 08 00000 00 1000 000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8 500,0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4 457,4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52%</w:t>
            </w:r>
          </w:p>
        </w:tc>
      </w:tr>
      <w:tr w:rsidR="00D57F98" w:rsidRPr="00D57F98" w:rsidTr="00D57F98">
        <w:trPr>
          <w:trHeight w:val="96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1 09 00000 00 0000 000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ЗАДОЛЖЕННОСТЬ И ПЕРЕРАСЧЁТЫ ПО ОТМЕНЁННЫМ НАЛОГАМ, СБОРАМ И ИНЫМ ОБЯЗАТЕЛЬНЫМ ПЛАТЕЖАМ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57F98" w:rsidRPr="00D57F98" w:rsidTr="00D57F98">
        <w:trPr>
          <w:trHeight w:val="855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1 11 00000 00 0000 000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41 470,7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30 555,3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74%</w:t>
            </w:r>
          </w:p>
        </w:tc>
      </w:tr>
      <w:tr w:rsidR="00D57F98" w:rsidRPr="00D57F98" w:rsidTr="00D57F98">
        <w:trPr>
          <w:trHeight w:val="102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1 11 01000 00 0000 120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8,4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</w:p>
        </w:tc>
      </w:tr>
      <w:tr w:rsidR="00D57F98" w:rsidRPr="00D57F98" w:rsidTr="00D57F98">
        <w:trPr>
          <w:trHeight w:val="510"/>
        </w:trPr>
        <w:tc>
          <w:tcPr>
            <w:tcW w:w="22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1 11 05000 00 0000 120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 xml:space="preserve">Доходы от сдачи в аренду имущества, находящегося в государственной и муниципальной собственности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25 925,3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21 107,6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81%</w:t>
            </w:r>
          </w:p>
        </w:tc>
      </w:tr>
      <w:tr w:rsidR="00D57F98" w:rsidRPr="00D57F98" w:rsidTr="00D57F98">
        <w:trPr>
          <w:trHeight w:val="51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1 11 07000 00 0000 120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2 545,4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2 545,4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100%</w:t>
            </w:r>
          </w:p>
        </w:tc>
      </w:tr>
      <w:tr w:rsidR="00D57F98" w:rsidRPr="00D57F98" w:rsidTr="00D57F98">
        <w:trPr>
          <w:trHeight w:val="1275"/>
        </w:trPr>
        <w:tc>
          <w:tcPr>
            <w:tcW w:w="22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1 11 09000 00 0000 120</w:t>
            </w:r>
          </w:p>
        </w:tc>
        <w:tc>
          <w:tcPr>
            <w:tcW w:w="40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13 000,0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6 893,9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53%</w:t>
            </w:r>
          </w:p>
        </w:tc>
      </w:tr>
      <w:tr w:rsidR="00D57F98" w:rsidRPr="00D57F98" w:rsidTr="00F70E95">
        <w:trPr>
          <w:trHeight w:val="96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1 12 00000 00 0000 000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8 500,0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2 347,7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28%</w:t>
            </w:r>
          </w:p>
        </w:tc>
      </w:tr>
      <w:tr w:rsidR="00D57F98" w:rsidRPr="00D57F98" w:rsidTr="00F70E95">
        <w:trPr>
          <w:trHeight w:val="255"/>
        </w:trPr>
        <w:tc>
          <w:tcPr>
            <w:tcW w:w="22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1 12 01000 01 0000 120</w:t>
            </w:r>
          </w:p>
        </w:tc>
        <w:tc>
          <w:tcPr>
            <w:tcW w:w="40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8 500,0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2 347,7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28%</w:t>
            </w:r>
          </w:p>
        </w:tc>
      </w:tr>
      <w:tr w:rsidR="00D57F98" w:rsidRPr="00D57F98" w:rsidTr="00F70E95">
        <w:trPr>
          <w:trHeight w:val="57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lastRenderedPageBreak/>
              <w:t>1 13 00000 00 0000 000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1 895,9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1 469,1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77%</w:t>
            </w:r>
          </w:p>
        </w:tc>
      </w:tr>
      <w:tr w:rsidR="00D57F98" w:rsidRPr="00D57F98" w:rsidTr="00F70E95">
        <w:trPr>
          <w:trHeight w:val="57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00011400000000000000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9 000,0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10 068,5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112%</w:t>
            </w:r>
          </w:p>
        </w:tc>
      </w:tr>
      <w:tr w:rsidR="00D57F98" w:rsidRPr="00D57F98" w:rsidTr="00F70E95">
        <w:trPr>
          <w:trHeight w:val="285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1 16 00000 00 0000 000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6 500,0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2 248,5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35%</w:t>
            </w:r>
          </w:p>
        </w:tc>
      </w:tr>
      <w:tr w:rsidR="00D57F98" w:rsidRPr="00D57F98" w:rsidTr="00F70E95">
        <w:trPr>
          <w:trHeight w:val="285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1 17 00000 00 0000 000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-72,1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D57F98" w:rsidRPr="00D57F98" w:rsidTr="00F70E95">
        <w:trPr>
          <w:trHeight w:val="510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1 17 01050 05 0000 180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-72,1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</w:tr>
      <w:tr w:rsidR="00D57F98" w:rsidRPr="00D57F98" w:rsidTr="00F70E95">
        <w:trPr>
          <w:trHeight w:val="495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1 17 05050 05 0000 180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Прочие неналоговые доходы бюджетов муниципальных районов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i/>
                <w:iCs/>
                <w:sz w:val="18"/>
                <w:szCs w:val="18"/>
              </w:rPr>
            </w:pPr>
            <w:r w:rsidRPr="00D57F98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</w:tr>
      <w:tr w:rsidR="00D57F98" w:rsidRPr="00D57F98" w:rsidTr="00F70E95">
        <w:trPr>
          <w:trHeight w:val="96"/>
        </w:trPr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2 00 00000 00 0000 000</w:t>
            </w:r>
          </w:p>
        </w:tc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1 052 241,7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568 547,3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54%</w:t>
            </w:r>
          </w:p>
        </w:tc>
      </w:tr>
      <w:tr w:rsidR="00D57F98" w:rsidRPr="00D57F98" w:rsidTr="00F70E95">
        <w:trPr>
          <w:trHeight w:val="390"/>
        </w:trPr>
        <w:tc>
          <w:tcPr>
            <w:tcW w:w="6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ИТОГО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1 426 061,6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756 415,1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53%</w:t>
            </w:r>
          </w:p>
        </w:tc>
      </w:tr>
    </w:tbl>
    <w:p w:rsidR="00D57F98" w:rsidRPr="00D57F98" w:rsidRDefault="00D57F98">
      <w:pPr>
        <w:rPr>
          <w:sz w:val="18"/>
          <w:szCs w:val="18"/>
        </w:rPr>
      </w:pPr>
    </w:p>
    <w:p w:rsidR="00D57F98" w:rsidRPr="00D57F98" w:rsidRDefault="00D57F98" w:rsidP="00D57F98">
      <w:pPr>
        <w:rPr>
          <w:sz w:val="18"/>
          <w:szCs w:val="18"/>
        </w:rPr>
      </w:pPr>
    </w:p>
    <w:tbl>
      <w:tblPr>
        <w:tblW w:w="10547" w:type="dxa"/>
        <w:tblInd w:w="93" w:type="dxa"/>
        <w:tblLook w:val="04A0" w:firstRow="1" w:lastRow="0" w:firstColumn="1" w:lastColumn="0" w:noHBand="0" w:noVBand="1"/>
      </w:tblPr>
      <w:tblGrid>
        <w:gridCol w:w="3276"/>
        <w:gridCol w:w="617"/>
        <w:gridCol w:w="549"/>
        <w:gridCol w:w="521"/>
        <w:gridCol w:w="1342"/>
        <w:gridCol w:w="563"/>
        <w:gridCol w:w="1160"/>
        <w:gridCol w:w="1231"/>
        <w:gridCol w:w="1288"/>
      </w:tblGrid>
      <w:tr w:rsidR="00D57F98" w:rsidRPr="00D57F98" w:rsidTr="00D57F98">
        <w:trPr>
          <w:trHeight w:val="657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bookmarkStart w:id="0" w:name="RANGE!A1:I600"/>
            <w:bookmarkEnd w:id="0"/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</w:p>
        </w:tc>
        <w:tc>
          <w:tcPr>
            <w:tcW w:w="42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Приложение № 2 к Распоряжению Администрации муниципального района "Город Краснокаменск и Краснокаменский район" Забайкальского края  от 07.08.2019 года № 584</w:t>
            </w:r>
          </w:p>
        </w:tc>
      </w:tr>
      <w:tr w:rsidR="00D57F98" w:rsidRPr="00D57F98" w:rsidTr="00D57F98">
        <w:trPr>
          <w:trHeight w:val="400"/>
        </w:trPr>
        <w:tc>
          <w:tcPr>
            <w:tcW w:w="1054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Исполнение расходов бюджета  муниципального района по ведомственной структуре расходов бюджета муниципального района за I полугодие 2019 года</w:t>
            </w:r>
          </w:p>
        </w:tc>
      </w:tr>
      <w:tr w:rsidR="00D57F98" w:rsidRPr="00D57F98" w:rsidTr="00D57F98">
        <w:trPr>
          <w:trHeight w:val="102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proofErr w:type="gramStart"/>
            <w:r w:rsidRPr="00D57F98">
              <w:rPr>
                <w:sz w:val="18"/>
                <w:szCs w:val="18"/>
              </w:rPr>
              <w:t>Вед-во</w:t>
            </w:r>
            <w:proofErr w:type="gramEnd"/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proofErr w:type="spellStart"/>
            <w:r w:rsidRPr="00D57F98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57F98">
              <w:rPr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ЦСР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ВР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Утверждено по бюджету на 2019 год   (тыс.руб.)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Исполнено за I полугодие 2019 года (тыс.руб.)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Процент исполнения</w:t>
            </w:r>
            <w:proofErr w:type="gramStart"/>
            <w:r w:rsidRPr="00D57F98">
              <w:rPr>
                <w:sz w:val="18"/>
                <w:szCs w:val="18"/>
              </w:rPr>
              <w:t>, (%)</w:t>
            </w:r>
            <w:proofErr w:type="gramEnd"/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</w:t>
            </w:r>
          </w:p>
        </w:tc>
      </w:tr>
      <w:tr w:rsidR="00D57F98" w:rsidRPr="00D57F98" w:rsidTr="00D57F98">
        <w:trPr>
          <w:trHeight w:val="94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Администрация муниципального района "Город Краснокаменск и Краснокаменский район" Забайкальского края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901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36 933,7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17 280,1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46,8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29 339,9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14 048,3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47,9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1 377,0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697,5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50,7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1 377,0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697,5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50,7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Глава муниципального района "Город Краснокаменск и Краснокаменский район"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55 0 00 20300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1 377,0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697,5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50,7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55 0 00 20300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1 377,0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697,5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50,7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55 0 00 20300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1 377,0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697,5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50,7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9 282,8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4 572,5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49,3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9 282,8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4 572,5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49,3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7 984,2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4 550,1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57,0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7 093,5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4 098,9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57,8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7 093,5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4 098,9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57,8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885,9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450,2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50,8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885,9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450,2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50,8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20,8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20,8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Осуществление государственного полномочия по созданию административных комиссий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55 0 00 79207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33,3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55 0 00 79207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33,3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55 0 00 79207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33,3</w:t>
            </w:r>
          </w:p>
        </w:tc>
      </w:tr>
      <w:tr w:rsidR="00D57F98" w:rsidRPr="00D57F98" w:rsidTr="00D57F98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Осуществление государственных полномочий по сбору информации от поселений, входящих в состав муниципального  района, необходимой для ведения регистра муниципальных нормативных правовых актов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55 0 00 79220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96,5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22,3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23,1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55 0 00 79220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66,9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22,3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33,3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55 0 00 79220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66,9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22,3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33,3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55 0 00 79220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29,6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55 0 00 79220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29,6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 xml:space="preserve"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1 201,8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1 201,8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1 201,8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18 680,1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8 778,3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47,0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18 680,1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8 778,3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47,0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55 0 00 07500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24,8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24,8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55 0 00 07500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24,8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24,8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55 0 00 07500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24,8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24,8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Учреждения по обеспечению хозяйственного обслуживания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55 0 00 09300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18 655,3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8 753,5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46,9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55 0 00 09300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12 588,9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6 135,7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48,7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55 0 00 09300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12 588,9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6 135,7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48,7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55 0 00 09300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5 359,6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2 236,8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41,7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55 0 00 09300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5 359,6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2 236,8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41,7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55 0 00 09300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706,8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381,0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53,9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55 0 00 09300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706,8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381,0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53,9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7 593,8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3 231,8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42,6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7 176,0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3 124,4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43,5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7 176,0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3 124,4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43,5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55 0 00 49110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7 176,0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3 124,4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43,5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55 0 00 49110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7 176,0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3 124,4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43,5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55 0 00 49110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7 176,0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3 124,4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43,5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Социальное обеспечение  население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417,8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107,4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25,7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417,8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107,4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25,7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Оказание других видов социальной помощи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55 0 00 05033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417,8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107,4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25,7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55 0 00 05033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417,8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107,4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25,7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55 0 00 05033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417,8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107,4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25,7</w:t>
            </w:r>
          </w:p>
        </w:tc>
      </w:tr>
      <w:tr w:rsidR="00D57F98" w:rsidRPr="00D57F98" w:rsidTr="00D57F98">
        <w:trPr>
          <w:trHeight w:val="8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Комитет по финансам Администрации муниципального района "Город Краснокаменск и Краснокаменский район"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118 495,2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36 897,1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31,1</w:t>
            </w:r>
          </w:p>
        </w:tc>
      </w:tr>
      <w:tr w:rsidR="00D57F98" w:rsidRPr="00D57F98" w:rsidTr="00D57F98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57F98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57F98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57F98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17 591,5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7 570,5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43,0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977,8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557,3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57,0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 на 2017 – 2021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 xml:space="preserve">04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960,3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548,6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57,1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 xml:space="preserve">04 3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960,3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548,6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57,1</w:t>
            </w:r>
          </w:p>
        </w:tc>
      </w:tr>
      <w:tr w:rsidR="00D57F98" w:rsidRPr="00D57F98" w:rsidTr="00D57F98">
        <w:trPr>
          <w:trHeight w:val="9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04 3 01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801,3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400,6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50,0</w:t>
            </w:r>
          </w:p>
        </w:tc>
      </w:tr>
      <w:tr w:rsidR="00D57F98" w:rsidRPr="00D57F98" w:rsidTr="00D57F98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 xml:space="preserve">Иные межбюджетные  трансферты  </w:t>
            </w:r>
            <w:proofErr w:type="gramStart"/>
            <w:r w:rsidRPr="00D57F98">
              <w:rPr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D57F98">
              <w:rPr>
                <w:sz w:val="18"/>
                <w:szCs w:val="18"/>
              </w:rPr>
              <w:t xml:space="preserve"> с заключенными соглашениями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04 3 01 25020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801,3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400,6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04 3 01 25020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801,3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400,6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04 3 01 25020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801,3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400,6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04 3 02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159,0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148,0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93,1</w:t>
            </w:r>
          </w:p>
        </w:tc>
      </w:tr>
      <w:tr w:rsidR="00D57F98" w:rsidRPr="00D57F98" w:rsidTr="00D57F98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3 02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159,0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148,0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93,1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3 02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159,0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148,0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93,1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3 02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159,0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148,0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93,1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lastRenderedPageBreak/>
              <w:t>Непрограммная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17,5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49,7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Исполнение органами местного самоуправления государственных полномочий по созданию административных комиссий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55 0 00 79207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17,5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49,7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55 0 00 79207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17,5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49,7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Субвенции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55 0 00 79207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17,5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49,7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контроля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57F98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57F98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8 108,8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3 802,8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46,9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 на 2017 – 2021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 xml:space="preserve">04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57F98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8 108,8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3 802,8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46,9</w:t>
            </w:r>
          </w:p>
        </w:tc>
      </w:tr>
      <w:tr w:rsidR="00D57F98" w:rsidRPr="00D57F98" w:rsidTr="00D57F98">
        <w:trPr>
          <w:trHeight w:val="27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Подпрограмма "Обеспечивающая подпрограмма"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57F98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8 108,8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3 802,8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46,9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Основное мероприятие "Обеспечение выполнения установленных функций органов местного самоуправления"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04 5 01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D57F98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8 108,8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3 802,8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46,9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04 5 01 20400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4 932,0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2 659,4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53,9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04 5 01 20400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4 589,6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2 519,7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54,9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04 5 01 20400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4 589,6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2 519,7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54,9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04 5 01 20400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341,9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139,5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40,8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04 5 01 20400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341,9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139,5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40,8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04 5 01 20400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04 5 01 20400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40,0</w:t>
            </w:r>
          </w:p>
        </w:tc>
      </w:tr>
      <w:tr w:rsidR="00D57F98" w:rsidRPr="00D57F98" w:rsidTr="00D57F98">
        <w:trPr>
          <w:trHeight w:val="9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Осуществление органами местного самоуправления муниципального района части 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04 5 01 25106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2 149,2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1 074,6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50,0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04 5 01 25106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2 102,6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1 047,8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49,8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04 5 01 25106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2 102,6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1 047,8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49,8</w:t>
            </w:r>
          </w:p>
        </w:tc>
      </w:tr>
      <w:tr w:rsidR="00D57F98" w:rsidRPr="00D57F98" w:rsidTr="00D57F98">
        <w:trPr>
          <w:trHeight w:val="9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04 5 01 25106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46,6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26,8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57,5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04 5 01 25106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46,6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26,8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57,5</w:t>
            </w:r>
          </w:p>
        </w:tc>
      </w:tr>
      <w:tr w:rsidR="00D57F98" w:rsidRPr="00D57F98" w:rsidTr="00F70E95">
        <w:trPr>
          <w:trHeight w:val="9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 xml:space="preserve"> Исполнение органами местного самоуправления государственных полномочий по  расчету и предоставлению дотаций бюджетам поселений за счет бюджета края, а также по  установлению нормативов формирования расходов депутатов, выборных должностных лиц местного самоуправления поселений, осуществляющих свои полномочия на постоянной основе, муниципальных служащих поселений и на содержание </w:t>
            </w:r>
            <w:r w:rsidRPr="00D57F98">
              <w:rPr>
                <w:sz w:val="18"/>
                <w:szCs w:val="18"/>
              </w:rPr>
              <w:lastRenderedPageBreak/>
              <w:t>органов местного самоуправления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lastRenderedPageBreak/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04 5 01 79205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168,5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68,8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40,8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04 5 01 79205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168,1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68,8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40,9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04 5 01 79205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168,1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68,8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40,9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04 5 01 79205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04 5 01 79205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 xml:space="preserve"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5 01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859,1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5 01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859,1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5 01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859,1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25,2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25,2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55 0 00 07500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25,2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55 0 00 07500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25,2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55 0 00 07500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25,2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8 479,7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3 210,4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37,9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 на 2017 – 2021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8 479,7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3 210,4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37,9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8 479,7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3 210,4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37,9</w:t>
            </w:r>
          </w:p>
        </w:tc>
      </w:tr>
      <w:tr w:rsidR="00D57F98" w:rsidRPr="00D57F98" w:rsidTr="00D57F98">
        <w:trPr>
          <w:trHeight w:val="9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04 3 01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1 544,4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772,2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50,0</w:t>
            </w:r>
          </w:p>
        </w:tc>
      </w:tr>
      <w:tr w:rsidR="00D57F98" w:rsidRPr="00D57F98" w:rsidTr="00D57F98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 xml:space="preserve">Иные межбюджетные  трансферты  </w:t>
            </w:r>
            <w:proofErr w:type="gramStart"/>
            <w:r w:rsidRPr="00D57F98">
              <w:rPr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D57F98">
              <w:rPr>
                <w:sz w:val="18"/>
                <w:szCs w:val="18"/>
              </w:rPr>
              <w:t xml:space="preserve"> с заключенными соглашениями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04 3 01 25020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1 544,4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772,2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04 3 01 25020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1 544,4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772,2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04 3 01 25020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1 544,4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772,2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04 3 02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6 935,3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2 438,2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35,2</w:t>
            </w:r>
          </w:p>
        </w:tc>
      </w:tr>
      <w:tr w:rsidR="00D57F98" w:rsidRPr="00D57F98" w:rsidTr="00D57F98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3 02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6 935,3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2 438,2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35,2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3 02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3 585,4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339,4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9,5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3 02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3 585,4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339,4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9,5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1 000,4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1 000,4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1 000,4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55 0 00 51180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1 000,4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55 0 00 51180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1 000,4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Субвенции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55 0 00 51180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1 000,4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2 607,2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624,3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23,9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1 382,0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1 382,0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Предупреждение и ликвидация последствий чрезвычайных ситуаций  и стихийных бедствий техногенного характера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55 0 00 21801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1 382,0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55 0 00 21801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1 382,0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55 0 00 21801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1 382,0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1 225,2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624,3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51,0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 на 2017 – 2021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1 225,2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624,3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51,0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1 225,2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624,3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51,0</w:t>
            </w:r>
          </w:p>
        </w:tc>
      </w:tr>
      <w:tr w:rsidR="00D57F98" w:rsidRPr="00D57F98" w:rsidTr="00D57F98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Основное мероприятие "Осуществление части полномочий по решению вопросов местного значения муниципального района при передаче их на уровень поселений в соответствии с заключенными соглашениями"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04 3 01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701,1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350,5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50,0</w:t>
            </w:r>
          </w:p>
        </w:tc>
      </w:tr>
      <w:tr w:rsidR="00D57F98" w:rsidRPr="00D57F98" w:rsidTr="00D57F98">
        <w:trPr>
          <w:trHeight w:val="9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 xml:space="preserve">Иные межбюджетные  трансферты  </w:t>
            </w:r>
            <w:proofErr w:type="gramStart"/>
            <w:r w:rsidRPr="00D57F98">
              <w:rPr>
                <w:sz w:val="18"/>
                <w:szCs w:val="18"/>
              </w:rPr>
              <w:t>на осуществление части полномочий по решению вопросов местного значения муниципального района при их передаче на уровень поселений в соответствии</w:t>
            </w:r>
            <w:proofErr w:type="gramEnd"/>
            <w:r w:rsidRPr="00D57F98">
              <w:rPr>
                <w:sz w:val="18"/>
                <w:szCs w:val="18"/>
              </w:rPr>
              <w:t xml:space="preserve"> с заключенными соглашениями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04 3 01 25020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701,1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350,5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04 3 01 25020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701,1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350,5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04 3 01 25020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701,1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350,5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04 3 02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524,1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273,8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52,2</w:t>
            </w:r>
          </w:p>
        </w:tc>
      </w:tr>
      <w:tr w:rsidR="00D57F98" w:rsidRPr="00D57F98" w:rsidTr="00D57F98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 xml:space="preserve"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3 02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524,1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273,8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52,2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3 02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524,1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273,8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52,2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3 02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524,1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273,8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52,2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9 900,0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9 900,0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F70E95">
        <w:trPr>
          <w:trHeight w:val="9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 xml:space="preserve">Муниципальная программа Краснокаменского района «Управление муниципальными </w:t>
            </w:r>
            <w:r w:rsidRPr="00D57F98">
              <w:rPr>
                <w:sz w:val="18"/>
                <w:szCs w:val="18"/>
              </w:rPr>
              <w:lastRenderedPageBreak/>
              <w:t>финансами и муниципальным долгом на 2017 – 2021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lastRenderedPageBreak/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9 900,0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lastRenderedPageBreak/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9 900,0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04 3 02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9 900,0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 xml:space="preserve">Реализация </w:t>
            </w:r>
            <w:proofErr w:type="gramStart"/>
            <w:r w:rsidRPr="00D57F98">
              <w:rPr>
                <w:sz w:val="18"/>
                <w:szCs w:val="18"/>
              </w:rPr>
              <w:t>мероприятий плана социального развития центров экономичес</w:t>
            </w:r>
            <w:r>
              <w:rPr>
                <w:sz w:val="18"/>
                <w:szCs w:val="18"/>
              </w:rPr>
              <w:t>кого роста Забайкальского</w:t>
            </w:r>
            <w:proofErr w:type="gramEnd"/>
            <w:r>
              <w:rPr>
                <w:sz w:val="18"/>
                <w:szCs w:val="18"/>
              </w:rPr>
              <w:t xml:space="preserve"> края </w:t>
            </w:r>
            <w:r w:rsidRPr="00D57F98">
              <w:rPr>
                <w:sz w:val="18"/>
                <w:szCs w:val="18"/>
              </w:rPr>
              <w:t>(текущий ремонт)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3 02 5505В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9 900,0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3 02 5505В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9 900,0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3 02 5505В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9 900,0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31 875,2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 на 2017 – 2021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2 875,2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2 875,2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04 3 02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2 875,2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Модернизация объектов теплоэнергетики и капитальный ремонт объектов коммунальной инфраструктуры, находящихся в муниципальной собственности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3 02 S4905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2 875,2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3 02 S4905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2 875,2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3 02 S4905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2 875,2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29 000,0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 на 2017 – 2021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29 000,0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29 000,0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9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 xml:space="preserve">04 3 F2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29 000,0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Основное мероприятие "Реализация программ формирования современной городской среды"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 xml:space="preserve">04 3 F2 55550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29 000,0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 xml:space="preserve">04 3 F2 55550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29 000,0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05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 xml:space="preserve">04 3 F2 55550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29 000,0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Культура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 xml:space="preserve">Мероприятия в сфере культуры, кинематографии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55 0 00 44011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55 0 00 44011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Резервные средства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55 0 00 44011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Обслуживание  внутреннего государственного и муниципального долга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 на 2017 – 2021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lastRenderedPageBreak/>
              <w:t>Подпрограмма "Управление муниципальным долгом муниципального района"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Основное мероприятие "Выполнение требований бюджетного законодательства в сфере управления муниципальным долгом"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 xml:space="preserve"> 04 2 01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Процентные платежи по муниципальному долгу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04 2 01 06065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04 2 01 06065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Обслуживание муниципального долга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04 2 01 06065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55 511,4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28 202,1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50,8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22 888,0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11 502,3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50,3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 на 2017 – 2021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22 888,0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11 502,3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50,3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22 888,0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11 502,3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50,3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04 3 02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22 888,0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11 502,3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50,3</w:t>
            </w:r>
          </w:p>
        </w:tc>
      </w:tr>
      <w:tr w:rsidR="00D57F98" w:rsidRPr="00D57F98" w:rsidTr="00D57F98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Дотации на выравнивание бюджетной обеспеченности  за счет средств бюджета муниципального района  "Город Краснокаменск и Краснокаменский район" из фонда финансовой поддержки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04 3 02 15613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14 134,0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7 125,3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50,4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04 3 02 15613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14 134,0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7 125,3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50,4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Дотации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04 3 02 15613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14 134,0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7 125,3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50,4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Дотации на выравнивание бюджетной обеспеченности  за счет средств бюджета Забайкальского края (РПД)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04 3 02 78060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8 754,0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4 377,0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04 3 02 78060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8 754,0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4 377,0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Дотации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04 3 02 78060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8 754,0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4 377,0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32 623,4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16 699,8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51,2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Муниципальная программа Краснокаменского района «Управление муниципальными финансами и муниципальным долгом на 2017 – 2021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32 623,4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16 699,8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51,2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Подпрограмма "Совершенствование межбюджетных отношений в муниципальном районе"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32 623,4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16 699,8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51,2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Основное мероприятие "Планирование и предоставление межбюджетных трансфертов бюджетам поселений"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04 3 02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32 623,4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16 699,8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51,2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Иные межбюджетные трансферты на выравнивание бюджетной обеспеченности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04 3 02 25011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32 005,4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16 302,7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50,9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04 3 02 25011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32 005,4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16 302,7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50,9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04 3 02 25011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32 005,4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16 302,7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50,9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Иные межбюджетные трансферты на обеспечение мер поддержки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04 3 02 25012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531,3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397,1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74,7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04 3 02 25012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531,3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397,1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74,7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 xml:space="preserve">Иные межбюджетные  трансферты 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04 3 02 25012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531,3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397,1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74,7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Иные не распределенные межбюджетные трансферты на обеспечение мер поддержки поселений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04 3 02 25013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86,7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04 3 02 25013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86,7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lastRenderedPageBreak/>
              <w:t xml:space="preserve">Иные межбюджетные  трансферты 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04 3 02 25013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86,7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9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Комитет молодежной политики, культуры и спорта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94 570,4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51 301,0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54,2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528,8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168,8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31,9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528,8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168,8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31,9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528,8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168,8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31,9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 xml:space="preserve">Исполнение органами местного самоуправления  государственных полномочий по созданию и организации деятельности  комиссии по делам несовершеннолетних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55 0 00 79220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528,8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168,8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31,9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55 0 00 79220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474,1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161,9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34,1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55 0 00 79220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474,1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161,9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34,1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55 0 00 79220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54,2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12,7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55 0 00 79220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54,2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12,7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55 0 00 79220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55 0 00 79220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Образование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40 548,2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22 830,1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56,3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40 548,2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22 830,1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56,3</w:t>
            </w:r>
          </w:p>
        </w:tc>
      </w:tr>
      <w:tr w:rsidR="00D57F98" w:rsidRPr="00D57F98" w:rsidTr="00D57F98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Муниципальная программа Краснокаменского района «Сохранение и развитие культуры в муниципальном районе «Город Краснокаменск и Краснокаменский район» Забайкальского края на 2017 - 2021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40 548,2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22 830,1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56,3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Подпрограмма "Реализация дополнительных общеобразовательных программ в области искусства"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40 548,2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22 830,1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56,3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Основное мероприятие "Расходы на обеспечение деятельности (оказание услуг) МАУ ДО "ДШИ", МАУ ДО "ДХШ""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02 3 01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40 548,2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22 830,1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56,3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Обеспечение деятельности (оказание услуг) подведомственных учреждений дополнительного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02 3 01 42399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26 533,0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17 499,1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66,0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02 3 01 42399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26 533,0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17 499,1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66,0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02 3 01 42399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26 533,0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17 499,1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66,0</w:t>
            </w:r>
          </w:p>
        </w:tc>
      </w:tr>
      <w:tr w:rsidR="00D57F98" w:rsidRPr="00D57F98" w:rsidTr="00D57F98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3 01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14 015,2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5 331,0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38,0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3 01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14 015,2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5 331,0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38,0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3 01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14 015,2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5 331,0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38,0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Культура, кинематография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52 809,0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27 946,1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52,9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Культура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43 723,9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23 232,9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53,1</w:t>
            </w:r>
          </w:p>
        </w:tc>
      </w:tr>
      <w:tr w:rsidR="00D57F98" w:rsidRPr="00D57F98" w:rsidTr="00D57F98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lastRenderedPageBreak/>
              <w:t>Муниципальная программа Краснокаменского района «Сохранение и развитие культуры в муниципальном районе «Город Краснокаменск и Краснокаменский район» Забайкальского края на 2017 - 2021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43 527,1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23 036,1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52,9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Подпрограмма "Библиотечное, библиографическое, информационное обслуживание пользователей библиотеки"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19 643,5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10 166,2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51,8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Основное мероприятие "Расходы на обеспечение деятельности (оказание услуг) МБУК "ЦРБ""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02 1 01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19 643,5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10 166,2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51,8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 xml:space="preserve">Обеспечение деятельности подведомственных учреждений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02 1 01 44299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12 966,4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7 607,0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58,7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02 1 01 44299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12 966,4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7 607,0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58,7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02 1 01 44299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12 966,4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7 607,0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58,7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Софинансирование расходов на поддержку отрасли культуры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1 01 L5190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172,5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1 01 L5190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172,5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1 01 L5190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172,5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1 01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6 504,6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2 559,2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39,3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1 01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6 504,6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2 559,2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39,3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1 01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6 504,6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2 559,2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39,3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23 883,6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12 869,9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53,9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Основное мероприятие "Расходы на обеспечение деятельности (оказание услуг)  МАУК РДК "Строитель""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02 2 01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22 316,8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11 514,1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51,6</w:t>
            </w:r>
          </w:p>
        </w:tc>
      </w:tr>
      <w:tr w:rsidR="00D57F98" w:rsidRPr="00D57F98" w:rsidTr="00D57F98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Осуществление  органами местного самоуправления муниципального района   части  переданных полномочий сельских поселений по решению вопросов местного значения в соответствии с заключенными соглашениями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02 2 01 25106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8 514,5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3 984,3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46,8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02 2 01 25106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8 514,5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3 984,3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46,8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02 2 01 25106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8 514,5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3 984,3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46,8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Обеспечение деятельности подведомственных учреждений культуры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02 2 01 44099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10 187,5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5 928,3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58,2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02 2 01 44099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10 187,5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5 928,3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58,2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02 2 01 44099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10 187,5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5 928,3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58,2</w:t>
            </w:r>
          </w:p>
        </w:tc>
      </w:tr>
      <w:tr w:rsidR="00D57F98" w:rsidRPr="00D57F98" w:rsidTr="00D57F98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2 01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3 614,8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1 601,5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44,3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2 01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3 614,8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1 601,5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44,3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2 01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3 614,8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1 601,5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44,3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Основное мероприятие "Расходы на заработную плату работников сельских домов культуры МАУК «Строитель» – переданные полномочия сельских поселений"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02 2 04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1 566,8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1 355,8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86,5</w:t>
            </w:r>
          </w:p>
        </w:tc>
      </w:tr>
      <w:tr w:rsidR="00D57F98" w:rsidRPr="00D57F98" w:rsidTr="00D57F98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2 04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1 566,8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1 355,8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86,5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2 04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1 566,8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1 355,8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86,5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2 04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1 566,8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1 355,8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86,5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196,8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196,8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100,0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Проведение социально значимых мероприятий на территории муниципального района "Город Краснокаменск и Краснокаменский  район"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55 0 00 44011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196,8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196,8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55 0 00 44011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196,8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196,8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55 0 00 44011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196,8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196,8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Другие вопросы в области культуры и кинематографии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9 085,1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4 713,2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51,9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Подпрограмма "Обеспечивающая подпрограмма"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9 085,1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4 713,2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51,9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Основное мероприятие "Обеспечение деятельности органов местного самоуправления в области культуры"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02 5 01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1 256,9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673,3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53,6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02 5 01 20400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1 062,5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673,3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63,4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02 5 01 20400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1 016,8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660,6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65,0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02 5 01 20400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1 016,8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660,6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65,0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02 5 01 20400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45,7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12,7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27,8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02 5 01 20400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45,7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12,7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27,8</w:t>
            </w:r>
          </w:p>
        </w:tc>
      </w:tr>
      <w:tr w:rsidR="00D57F98" w:rsidRPr="00D57F98" w:rsidTr="00D57F98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 xml:space="preserve"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5 01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194,4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5 01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194,4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5 01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194,4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Основное мероприятие "Обеспечение деятельности централизованной бухгалтерии""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02 5 03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7 828,2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4 039,9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51,6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Централизованные бухгалтерии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02 5 03 45299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5 630,6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4 039,9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71,7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 xml:space="preserve">Обеспечение деятельности </w:t>
            </w:r>
            <w:r w:rsidRPr="00D57F98">
              <w:rPr>
                <w:sz w:val="18"/>
                <w:szCs w:val="18"/>
              </w:rPr>
              <w:lastRenderedPageBreak/>
              <w:t>подведомственных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lastRenderedPageBreak/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02 5 03 45299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5 630,6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4 039,9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71,7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02 5 03 45299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5 528,8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3 970,1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71,8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02 5 03 45299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5 528,8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3 970,1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71,8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02 5 03 45299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101,1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69,5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68,7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02 5 03 45299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101,1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69,5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68,7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02 5 03 45299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42,9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02 5 03 45299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42,9</w:t>
            </w:r>
          </w:p>
        </w:tc>
      </w:tr>
      <w:tr w:rsidR="00D57F98" w:rsidRPr="00D57F98" w:rsidTr="00D57F98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 xml:space="preserve"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5 03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2 197,6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5 03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2 197,6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5 03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2 197,6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 xml:space="preserve"> Физическая культура  и спорт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684,4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356,0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52,0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98,5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98,5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Подпрограмма  "Обеспечивающая подпрограмма"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98,5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98,5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Основное мероприятие "Спортивно-массовые мероприятия"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02 5 04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98,5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98,5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Физкультурно-оздоровительная работа и спортивные мероприятия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02 5 04 15970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98,5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98,5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02 5 04 15970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98,5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98,5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02 5 04 15970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98,5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98,5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Другие вопросы в области  физической культуры и спорта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584,4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257,5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44,1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Подпрограмма  "Обеспечивающая подпрограмма"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584,4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257,5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44,1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Основное мероприятие "Обеспечение деятельности органов местного самоуправления в области спорта"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02 5 02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584,4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257,5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44,1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02 5 02 20000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584,4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257,5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44,1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02 5 02 20400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572,2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252,9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44,2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02 5 02 20400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572,2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252,9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44,2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02 5 02 20400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47,4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02 5 02 20400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47,4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02 5 02 20400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904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02 5 02 20400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9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Комитет по управлению муниципальным имуществом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917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4 943,7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2 491,6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50,4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lastRenderedPageBreak/>
              <w:t>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917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4 943,7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2 491,6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50,4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917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4 943,7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2 491,6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50,4</w:t>
            </w:r>
          </w:p>
        </w:tc>
      </w:tr>
      <w:tr w:rsidR="00D57F98" w:rsidRPr="00D57F98" w:rsidTr="00D57F98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Муниципальная программа Краснокаменского района «Управление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917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4 402,7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2 232,8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50,7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Подпрограмма "Обеспечивающая деятельность"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917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 xml:space="preserve">03 2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4 402,7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2 232,8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50,7</w:t>
            </w:r>
          </w:p>
        </w:tc>
      </w:tr>
      <w:tr w:rsidR="00D57F98" w:rsidRPr="00D57F98" w:rsidTr="00D57F98">
        <w:trPr>
          <w:trHeight w:val="9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Основное мероприятия "Обеспечение исполнения функций исполнительного органа местного самоуправления в сфере управления имуществом""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917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03 2 01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4 402,7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2 232,8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50,7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917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03 2 01 20400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3 675,8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2 232,8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60,7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917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03 2 01 20400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3 589,3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2 221,7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61,9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917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03 2 01 20400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3 589,3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2 221,7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61,9</w:t>
            </w:r>
          </w:p>
        </w:tc>
      </w:tr>
      <w:tr w:rsidR="00D57F98" w:rsidRPr="00D57F98" w:rsidTr="00D57F98">
        <w:trPr>
          <w:trHeight w:val="9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917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03 2 01 20400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85,5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917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03 2 01 20400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85,5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917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03 2 01 20400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917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03 2 01 20400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 xml:space="preserve"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917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 2 01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726,9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917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 2 01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726,9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917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 2 01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726,9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917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541,0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258,8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47,8</w:t>
            </w:r>
          </w:p>
        </w:tc>
      </w:tr>
      <w:tr w:rsidR="00D57F98" w:rsidRPr="00D57F98" w:rsidTr="00D57F98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Муниципальная программа Краснокаменского района «Управление муниципальной собственностью муниципального района «Город Краснокаменск и Краснокаменский район» Забайкальского края»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917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541,0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258,8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47,8</w:t>
            </w:r>
          </w:p>
        </w:tc>
      </w:tr>
      <w:tr w:rsidR="00D57F98" w:rsidRPr="00D57F98" w:rsidTr="00D57F98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Подпрограмма "Повышение эффективности системы управления муниципальной собственностью муниципального района "Город Краснокаменск и Краснокаменский район" Забайкальского края"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917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03 1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541,0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258,8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47,8</w:t>
            </w:r>
          </w:p>
        </w:tc>
      </w:tr>
      <w:tr w:rsidR="00D57F98" w:rsidRPr="00D57F98" w:rsidTr="00D57F98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Основное мероприятия "Обеспечение поступления доходов местного бюджета от использования муниципального имущества на основе эффективного управления муниципальной собственностью"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917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03 1 01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541,0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258,8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47,8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917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03 1 01 09020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541,0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258,8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47,8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917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03 1 01 09020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540,1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258,8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47,9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917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03 1 01 09020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540,1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258,8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47,9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917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03 1 01 09020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917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00 0 00 09020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9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Комитет экономического и территориального развития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43 219,8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5 602,5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13,0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6 317,8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3 107,7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49,2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426,4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209,9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49,2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426,4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209,9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49,2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Исполнение органами местного самоуправления  государственных полномочий в области охраны труда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55 0 00 79206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426,4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209,9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49,2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55 0 00 79206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426,4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209,9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49,2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55 0 00 79206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426,4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209,9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49,2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5 891,4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2 897,8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49,2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5 891,4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2 897,8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49,2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5 445,8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2 897,8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53,2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5 223,3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2 835,7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54,3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5 223,3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2 835,7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54,3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217,5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62,1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28,6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217,5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62,1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28,6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445,6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 xml:space="preserve"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445,6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445,6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445,6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1 551,9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819,5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52,8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lastRenderedPageBreak/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1 551,9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819,5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52,8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1 551,9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819,5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52,8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55 0 00 24799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1 288,1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819,5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63,6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55 0 00 24799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1 220,1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782,3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64,1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55 0 00 24799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1 220,1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782,3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64,1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55 0 00 24799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68,0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37,2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54,7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55 0 00 24799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68,0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37,2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54,7</w:t>
            </w:r>
          </w:p>
        </w:tc>
      </w:tr>
      <w:tr w:rsidR="00D57F98" w:rsidRPr="00D57F98" w:rsidTr="00D57F98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 xml:space="preserve"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263,8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263,8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263,8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30 398,4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1 606,0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5,3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1 967,7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550,9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28,0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1 967,7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550,9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28,0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953,4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544,3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57,1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936,7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538,5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57,5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936,7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538,5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57,5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16,7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34,7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16,7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34,7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Организация проведения мероприятий по содержанию безнадзорных животных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55 0 00 77263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774,7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55 0 00 77263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774,7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55 0 00 77263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774,7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Администрирование государственного полномочия по организации проведения мероприятий по содержанию безнадзорных животных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55 0 00 79263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79,2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8,3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55 0 00 79263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79,2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8,3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55 0 00 79263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79,2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8,3</w:t>
            </w:r>
          </w:p>
        </w:tc>
      </w:tr>
      <w:tr w:rsidR="00D57F98" w:rsidRPr="00D57F98" w:rsidTr="00D57F98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lastRenderedPageBreak/>
              <w:t xml:space="preserve"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160,4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160,4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05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160,4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Транспорт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6 054,6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888,3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14,7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6 054,6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888,3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14,7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на проведение отдельных мероприятий по другим видам транспорта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55 0 00 13710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6 054,6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888,3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14,7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55 0 00 13710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6 054,6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888,3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14,7</w:t>
            </w:r>
          </w:p>
        </w:tc>
      </w:tr>
      <w:tr w:rsidR="00D57F98" w:rsidRPr="00D57F98" w:rsidTr="00D57F98">
        <w:trPr>
          <w:trHeight w:val="9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55 0 00 13710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6 054,6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888,3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14,7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22 374,9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166,8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0,7</w:t>
            </w:r>
          </w:p>
        </w:tc>
      </w:tr>
      <w:tr w:rsidR="00D57F98" w:rsidRPr="00D57F98" w:rsidTr="00D57F98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Строительство, модернизация,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55 0 00 13531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22 374,9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166,8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0,7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55 0 00 13531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22 374,9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166,8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0,7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55 0 00 13531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22 374,9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166,8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0,7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Администрирование государственного полномочия по  организации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55 0 00 79502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55 0 00 79502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55 0 00 79502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4 951,7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69,3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1,4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Социальное обеспечение  население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1 960,8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69,3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3,5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Организация социальной поддержки отдельных категорий граждан путем обеспечения льготного проезда на городском и пригородном транспорте общего пользования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55 0  00 74505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1 960,8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69,3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3,5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55 0  00 74505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1 960,8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69,3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3,5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55 0  00 74505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1 960,8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69,3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3,5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2 990,9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lastRenderedPageBreak/>
              <w:t>Непрограммная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2 990,9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Софинансирование расходов на реализацию мероприятий по обеспечению жильём молодых семей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L4970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2 990,9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L4970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2 990,9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Социальные выплаты гражданам, кроме публичных</w:t>
            </w:r>
            <w:r w:rsidRPr="00D57F98">
              <w:rPr>
                <w:sz w:val="18"/>
                <w:szCs w:val="18"/>
              </w:rPr>
              <w:br/>
              <w:t>нормативных социальных выплат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L4970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2 990,9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31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Комитет по управлению образованием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1 143 196,1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657 413,4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57,5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Образование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1 095 703,7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634 063,5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57,9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432 593,2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261 896,6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60,5</w:t>
            </w:r>
          </w:p>
        </w:tc>
      </w:tr>
      <w:tr w:rsidR="00D57F98" w:rsidRPr="00D57F98" w:rsidTr="00D57F98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 на 2017 – 2021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 xml:space="preserve">01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432 593,2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261 896,6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60,5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Подпрограмма "Повышение качества и доступности дошкольного образования"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418 773,3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248 076,7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59,2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Основное мероприятие "Финансовое обеспечение выполнения муниципального задания на оказание муниципальных услуг (выполнение работ)"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01 1 01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417 194,1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248 076,7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59,5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Обеспечение деятельности подведомственных учреждений дошкольного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01 1 01 42099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88 838,5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58 943,9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66,3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01 1 01 42099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88 838,5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58 943,9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66,3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01 1 01 42099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16 203,3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10 310,4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63,6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01 1 01 42099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72 635,2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48 633,5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67,0</w:t>
            </w:r>
          </w:p>
        </w:tc>
      </w:tr>
      <w:tr w:rsidR="00D57F98" w:rsidRPr="00D57F98" w:rsidTr="00D57F98">
        <w:trPr>
          <w:trHeight w:val="17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 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01 1 01 71201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294 574,2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178 715,7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60,7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01 1 01 71201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294 574,2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178 715,7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60,7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01 1 01 71201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15 374,3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8 584,8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55,8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01 1 01 71201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279 199,9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170 130,9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60,9</w:t>
            </w:r>
          </w:p>
        </w:tc>
      </w:tr>
      <w:tr w:rsidR="00D57F98" w:rsidRPr="00D57F98" w:rsidTr="00D57F98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1 01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33 781,4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10 417,1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30,8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1 01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33 781,4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10 417,1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30,8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1 01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4 144,1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2 125,5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51,3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1 01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29 637,3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8 291,6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28,0</w:t>
            </w:r>
          </w:p>
        </w:tc>
      </w:tr>
      <w:tr w:rsidR="00D57F98" w:rsidRPr="00D57F98" w:rsidTr="00F70E95">
        <w:trPr>
          <w:trHeight w:val="9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 xml:space="preserve">Основное мероприятие "Реализация </w:t>
            </w:r>
            <w:proofErr w:type="gramStart"/>
            <w:r w:rsidRPr="00D57F98">
              <w:rPr>
                <w:sz w:val="18"/>
                <w:szCs w:val="18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 w:rsidRPr="00D57F98">
              <w:rPr>
                <w:sz w:val="18"/>
                <w:szCs w:val="18"/>
              </w:rPr>
              <w:t xml:space="preserve"> Федерации, входящих в состав </w:t>
            </w:r>
            <w:r w:rsidRPr="00D57F98">
              <w:rPr>
                <w:sz w:val="18"/>
                <w:szCs w:val="18"/>
              </w:rPr>
              <w:lastRenderedPageBreak/>
              <w:t>Дальневосточного федерального округа"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lastRenderedPageBreak/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01 1 07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1 579,2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lastRenderedPageBreak/>
              <w:t xml:space="preserve">Реализация </w:t>
            </w:r>
            <w:proofErr w:type="gramStart"/>
            <w:r w:rsidRPr="00D57F98">
              <w:rPr>
                <w:sz w:val="18"/>
                <w:szCs w:val="18"/>
              </w:rPr>
              <w:t>мероприятий плана социального развития центров экономического роста Забайкальского</w:t>
            </w:r>
            <w:proofErr w:type="gramEnd"/>
            <w:r w:rsidRPr="00D57F98">
              <w:rPr>
                <w:sz w:val="18"/>
                <w:szCs w:val="18"/>
              </w:rPr>
              <w:t xml:space="preserve"> края</w:t>
            </w:r>
            <w:r w:rsidRPr="00D57F98">
              <w:rPr>
                <w:sz w:val="18"/>
                <w:szCs w:val="18"/>
              </w:rPr>
              <w:br/>
              <w:t xml:space="preserve"> (иные межбюджетные трансферты бюджету муниципального района на проведение капитального ремонта)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01 1 07 55053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1 563,4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01 1 07 55053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1 563,4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01 1 07 55053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1 563,4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 xml:space="preserve">Реализация </w:t>
            </w:r>
            <w:proofErr w:type="gramStart"/>
            <w:r w:rsidRPr="00D57F98">
              <w:rPr>
                <w:sz w:val="18"/>
                <w:szCs w:val="18"/>
              </w:rPr>
              <w:t>мероприятий плана социального развития центров экономичес</w:t>
            </w:r>
            <w:r>
              <w:rPr>
                <w:sz w:val="18"/>
                <w:szCs w:val="18"/>
              </w:rPr>
              <w:t>кого роста Забайкальского</w:t>
            </w:r>
            <w:proofErr w:type="gramEnd"/>
            <w:r>
              <w:rPr>
                <w:sz w:val="18"/>
                <w:szCs w:val="18"/>
              </w:rPr>
              <w:t xml:space="preserve"> края </w:t>
            </w:r>
            <w:r w:rsidRPr="00D57F98">
              <w:rPr>
                <w:sz w:val="18"/>
                <w:szCs w:val="18"/>
              </w:rPr>
              <w:t>(иные межбюджетные трансферты бюджету муниципального района на проведение капитального ремонта)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1 07 Ц5053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15,8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1 07 Ц5053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15,8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1 07 Ц5053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15,8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Подпрограмма "Обеспечение безопасности жизнедеятельности образовательных учреждений"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13 819,9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13 819,9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Основное мероприятие "Обеспечение безопасности жизнедеятельности образовательных учреждений"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01 5 01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13 819,9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13 819,9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100,0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Мероприятие "обеспечение безопасности жизнедеятельности  учреждений дошкольного образования"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01 5 01 42099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13 819,9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13 819,9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01 5 01 42099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13 819,9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13 819,9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01 5 01 42099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4 511,3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4 511,3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01 5 01 42099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9 308,6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9 308,6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544 004,4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302 056,5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55,5</w:t>
            </w:r>
          </w:p>
        </w:tc>
      </w:tr>
      <w:tr w:rsidR="00D57F98" w:rsidRPr="00D57F98" w:rsidTr="00D57F98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 на 2017 – 2021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544 004,4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302 056,5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55,5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Подпрограмма "Повышение качества и доступности общего образования"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518 624,1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276 676,2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53,3</w:t>
            </w:r>
          </w:p>
        </w:tc>
      </w:tr>
      <w:tr w:rsidR="00D57F98" w:rsidRPr="00D57F98" w:rsidTr="00D57F98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Основное мероприятие "Обеспечение бесплатным питанием детей из малоимущих семей, обучающихся в общеобразовательных учреждениях муниципального района "Город Краснокаменск и Краснокаменский район""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01 2 01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20 573,1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10 653,9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51,8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Обеспечение бесплатным питанием детей из малоимущих семей, обучающихся в общеобразовательных учреждениях муниципального района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01 2 01 42191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14 550,0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8 290,7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57,0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01 2 01 42191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5 274,8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3 094,5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58,7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01 2 01 42191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5 274,8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3 094,5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58,7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01 2 01 42191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9 275,2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5 196,2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56,0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01 2 01 42191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2 030,6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1 247,2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61,4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01 2 01 42191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7 244,6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3 949,0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54,5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lastRenderedPageBreak/>
              <w:t>Обеспечение бесплатным питанием детей из малоимущих семей, обучающихся в общеобразовательных учреждениях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01 2 01 71218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6 023,1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2 363,2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39,2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01 2 01 71218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707,9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340,7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48,1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01 2 01 71218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707,9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340,7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48,1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01 2 01 71218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5 315,2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2 022,5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38,1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01 2 01 71218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646,9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508,6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78,6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01 2 01 71218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4 668,3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1 513,9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32,4</w:t>
            </w:r>
          </w:p>
        </w:tc>
      </w:tr>
      <w:tr w:rsidR="00D57F98" w:rsidRPr="00D57F98" w:rsidTr="00D57F98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Основное мероприятие "Финансовое обеспечение выполнения функций (оказание услуг) деятельности муниципальных образовательных учреждений муниципального района "Город Краснокаменск и Краснокаменский район""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01 2 02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492 051,0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266 022,3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54,1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Обеспечение деятельности (оказание услуг) подведомственных общеобразовательных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01 2 02 42199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76 503,4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41 673,8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54,5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01 2 02 42199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3 628,9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2 054,2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56,6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01 2 02 42199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3 628,9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2 054,2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56,6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01 2 02 42199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974,1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523,6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53,8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01 2 02 42199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974,1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523,6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53,8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01 2 02 42199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71 690,0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39 003,3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54,4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01 2 02 42199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22 392,5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14 422,7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64,4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01 2 02 42199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49 297,5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24 580,6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49,9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01 2 02 42199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210,4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44,1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01 2 02 42199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210,4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44,1</w:t>
            </w:r>
          </w:p>
        </w:tc>
      </w:tr>
      <w:tr w:rsidR="00D57F98" w:rsidRPr="00D57F98" w:rsidTr="00D57F98">
        <w:trPr>
          <w:trHeight w:val="9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 организациях в соответствии с Законом Забайкальского края от 11.07.2013 года № 858-ЗЗК "Об отдельных вопросах в сфере образования"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01 2 02 71201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389 632,2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214 293,0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55,0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01 2 02 71201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33 244,3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18 105,5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54,5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01 2 02 71201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33 244,3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18 105,5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54,5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01 2 02 71201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431,6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172,2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39,9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01 2 02 71201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431,6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172,2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39,9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01 2 02 71201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355 956,3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196 015,3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55,1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01 2 02 71201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80 113,2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39 224,9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49,0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01 2 02 71201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275 843,1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156 790,4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56,8</w:t>
            </w:r>
          </w:p>
        </w:tc>
      </w:tr>
      <w:tr w:rsidR="00D57F98" w:rsidRPr="00D57F98" w:rsidTr="00D57F98">
        <w:trPr>
          <w:trHeight w:val="9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2 02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21 190,5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10 055,5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47,5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2 02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21 190,5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10 055,5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47,5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2 02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5 709,6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1 868,1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32,7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2 02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15 480,9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8 187,4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52,9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на выравнивание обеспеченности муниципальных районов на реализацию отдельных расходных обязательств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2 02 S8181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4 724,9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2 02 S8181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4 724,9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2 02 S8181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4 724,9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Основное мероприятие «Реализация мероприятий по внедрению в общеобразовательных организациях  системы мониторинга здоровья обучающихся на основе отечественной технологической платформы»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01 2 04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Софинансирование расходов на обеспечение оборудования зданий общеобразовательных организаций санитарно-гигиеническими помещениями с соблюдением температурного режима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2 04 L6480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2 04 L6480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2 04 L6480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Подпрограмма "Обеспечение безопасности жизнедеятельности образовательных учреждений"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25 380,3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25 380,3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Основное мероприятие "Обеспечение безопасности жизнедеятельности образовательных учреждений"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01 5 01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25 380,3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25 380,3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Мероприятие "обеспечение безопасности жизнедеятельности  учреждений общего образования"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01 5 01 42199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25 380,3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25 380,3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01 5 01 42199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609,1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609,1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01 5 01 42199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609,1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609,1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01 5 01 42199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24 771,2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24 771,2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01 5 01 42199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11 934,5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11 934,5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01 5 01 42199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12 836,7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12 836,7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64 606,9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40 858,2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63,2</w:t>
            </w:r>
          </w:p>
        </w:tc>
      </w:tr>
      <w:tr w:rsidR="00D57F98" w:rsidRPr="00D57F98" w:rsidTr="00D57F98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lastRenderedPageBreak/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 на 2017 – 2021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64 606,9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40 858,2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63,2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Подпрограмма "Повышение качества и доступности дополнительного образования детей"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01 3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61 201,9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37 453,2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61,2</w:t>
            </w:r>
          </w:p>
        </w:tc>
      </w:tr>
      <w:tr w:rsidR="00D57F98" w:rsidRPr="00D57F98" w:rsidTr="00D57F98">
        <w:trPr>
          <w:trHeight w:val="9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Основное мероприятие "Финансовое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"Город Краснокаменск и Краснокаменский район""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01 3 01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61 201,9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37 453,2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61,2</w:t>
            </w:r>
          </w:p>
        </w:tc>
      </w:tr>
      <w:tr w:rsidR="00D57F98" w:rsidRPr="00D57F98" w:rsidTr="00D57F98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Мероприятие "Финансовое обеспечение муниципального задания на оказание муниципальных услуг (выполнение работ) в образовательных учреждениях дополнительного образования муниципального района "Город Краснокаменск и Краснокаменский район"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01 3 01 42399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49 140,8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29 943,2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60,9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01 3 01 42399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49 140,8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29 943,2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60,9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01 3 01 42399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16 986,2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10 288,6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60,6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01 3 01 42399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32 154,6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19 654,6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61,1</w:t>
            </w:r>
          </w:p>
        </w:tc>
      </w:tr>
      <w:tr w:rsidR="00D57F98" w:rsidRPr="00D57F98" w:rsidTr="00D57F98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3 01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12 061,1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7 510,0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62,3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3 01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12 061,1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7 510,0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62,3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3 01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4 190,8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2 331,2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55,6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3 01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7 870,3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5 178,8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65,8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Подпрограмма "Обеспечение безопасности жизнедеятельности образовательных учреждений"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3 405,0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3 405,0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Основное мероприятие "Обеспечение безопасности жизнедеятельности образовательных учреждений"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01 5 01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3 405,0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3 405,0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100,0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Мероприятие "обеспечение безопасности жизнедеятельности  учреждений дополнительного  образования"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01 5 01 42399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3 405,0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3 405,0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01 5 01 42399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3 405,0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3 405,0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01 5 01 42399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306,4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306,4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01 5 01 42399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3 098,6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3 098,6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Молодёжная политика и оздоровление детей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1 931,5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1 802,1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93,3</w:t>
            </w:r>
          </w:p>
        </w:tc>
      </w:tr>
      <w:tr w:rsidR="00D57F98" w:rsidRPr="00D57F98" w:rsidTr="00D57F98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 на 2017 – 2021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1 931,5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1 802,1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93,3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Подпрограмма "Организация отдыха детей в каникулярное время"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01 4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1 931,5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1 802,1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93,3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lastRenderedPageBreak/>
              <w:t>Основное мероприятие "Предоставление субсидий учреждениям на организацию летнего отдыха детей"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01 4 01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1 931,5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1 802,1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93,3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Организации отдыха и оздоровления детей в каникулярное время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01 4 01 41432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990,7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861,3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86,9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01 4 01 41432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990,7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861,3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86,9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01 4 01 41432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313,9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266,9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85,0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01 4 01 41432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676,8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594,4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87,8</w:t>
            </w:r>
          </w:p>
        </w:tc>
      </w:tr>
      <w:tr w:rsidR="00D57F98" w:rsidRPr="00D57F98" w:rsidTr="00D57F98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01 4 01 71432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940,8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940,8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01 4 01 71432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940,8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940,8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01 4 01 71432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364,6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364,6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01 4 01 71432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576,2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576,2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52 567,7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27 450,1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52,2</w:t>
            </w:r>
          </w:p>
        </w:tc>
      </w:tr>
      <w:tr w:rsidR="00D57F98" w:rsidRPr="00D57F98" w:rsidTr="00D57F98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 на 2017 – 2021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52 567,7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27 450,1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52,2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Подпрограмма «Повышение качества и доступности  общего образования»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2 185,7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Основное мероприятие "Реализация регионального проекта "Цифровая образовательная среда""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2 Е</w:t>
            </w:r>
            <w:proofErr w:type="gramStart"/>
            <w:r w:rsidRPr="00D57F98">
              <w:rPr>
                <w:sz w:val="18"/>
                <w:szCs w:val="18"/>
              </w:rPr>
              <w:t>4</w:t>
            </w:r>
            <w:proofErr w:type="gramEnd"/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2 185,7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2 Е</w:t>
            </w:r>
            <w:proofErr w:type="gramStart"/>
            <w:r w:rsidRPr="00D57F98">
              <w:rPr>
                <w:sz w:val="18"/>
                <w:szCs w:val="18"/>
              </w:rPr>
              <w:t>4</w:t>
            </w:r>
            <w:proofErr w:type="gramEnd"/>
            <w:r w:rsidRPr="00D57F98">
              <w:rPr>
                <w:sz w:val="18"/>
                <w:szCs w:val="18"/>
              </w:rPr>
              <w:t xml:space="preserve"> 52100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2 185,7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2 Е</w:t>
            </w:r>
            <w:proofErr w:type="gramStart"/>
            <w:r w:rsidRPr="00D57F98">
              <w:rPr>
                <w:sz w:val="18"/>
                <w:szCs w:val="18"/>
              </w:rPr>
              <w:t>4</w:t>
            </w:r>
            <w:proofErr w:type="gramEnd"/>
            <w:r w:rsidRPr="00D57F98">
              <w:rPr>
                <w:sz w:val="18"/>
                <w:szCs w:val="18"/>
              </w:rPr>
              <w:t xml:space="preserve"> 52100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2 185,7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2 Е</w:t>
            </w:r>
            <w:proofErr w:type="gramStart"/>
            <w:r w:rsidRPr="00D57F98">
              <w:rPr>
                <w:sz w:val="18"/>
                <w:szCs w:val="18"/>
              </w:rPr>
              <w:t>4</w:t>
            </w:r>
            <w:proofErr w:type="gramEnd"/>
            <w:r w:rsidRPr="00D57F98">
              <w:rPr>
                <w:sz w:val="18"/>
                <w:szCs w:val="18"/>
              </w:rPr>
              <w:t xml:space="preserve"> 52100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2 185,7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Подпрограмма "Обеспечивающая подпрограмма"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50 382,0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27 450,1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54,5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Основное мероприятие "Обеспечение установленных функций органов местного самоуправления"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01 6 01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50 382,0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27 450,1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54,5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01 6 01 20400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6 332,1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3 452,4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54,5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01 6 01 20400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6 023,9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3 264,7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54,2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01 6 01 20400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6 023,9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3 264,7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54,2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01 6 01 20400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190,8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70,3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36,8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01 6 01 20400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190,8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70,3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36,8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01 6 01 20400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117,4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117,4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01 6 01 20400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117,4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117,4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Обеспечение деятельности подведомственных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01 6 01 45299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37 096,3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21 664,6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58,4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01 6 01 45299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32 509,4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19 197,2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59,1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01 6 01 45299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32 509,4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19 197,2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59,1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01 6 01 45299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3 897,3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2 307,2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59,2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01 6 01 45299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3 897,3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2 307,2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59,2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01 6 01 45299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689,6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160,2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23,2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01 6 01 45299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689,6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160,2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23,2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Администрирование государственного полномочия по организации и осуществлению деятельности по опеке и попечительству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01 6 01 79211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5 316,5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2 280,1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42,9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01 6 01 79211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3 895,4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1 834,8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47,1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01 6 01 79211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3 895,4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1 834,8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47,1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01 6 01 79211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1 376,3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400,5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29,1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01 6 01 79211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1 376,3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400,5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29,1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01 6 01 79211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44,8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44,8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01 6 01 79211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44,8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44,8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01 6 01 79230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151,8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53,0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34,9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01 6 01 79230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151,8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53,0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34,9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01 6 01 79230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151,8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53,0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34,9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rFonts w:ascii="Arial" w:hAnsi="Arial" w:cs="Arial"/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6 01 S8180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1 485,3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6 01 S8180</w:t>
            </w:r>
          </w:p>
        </w:tc>
        <w:tc>
          <w:tcPr>
            <w:tcW w:w="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1 485,3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казённых учреждений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6 01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1 485,3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Социальная политика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44 492,4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23 349,9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52,5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44 492,4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23 349,9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52,5</w:t>
            </w:r>
          </w:p>
        </w:tc>
      </w:tr>
      <w:tr w:rsidR="00D57F98" w:rsidRPr="00D57F98" w:rsidTr="00D57F98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 на 2017 – 2021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44 492,4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23 349,9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52,5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Подпрограмма "Обеспечивающая подпрограмма"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 xml:space="preserve">01 6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44 492,4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23 349,9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52,5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Основное мероприятие "Обеспечение мероприятий по предоставлению социальных выплат населению"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01 6 02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44 492,4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23 349,9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52,5</w:t>
            </w:r>
          </w:p>
        </w:tc>
      </w:tr>
      <w:tr w:rsidR="00D57F98" w:rsidRPr="00D57F98" w:rsidTr="00D57F98">
        <w:trPr>
          <w:trHeight w:val="9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lastRenderedPageBreak/>
              <w:t>Компенсация части  платы, взимаемой с родителей или законных представителей за содержание ребенка  в образовательных организациях, реализующих основную общеобразовательную программу дошкольного образования (за счет средств местного бюджета)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01 6 02 25050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2 530,0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836,6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33,1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01 6 02 25050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01 6 02 25050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01 6 02 25050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2 500,0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836,6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33,5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Социальные выплаты гражданам, кроме публичных</w:t>
            </w:r>
            <w:r w:rsidRPr="00D57F98">
              <w:rPr>
                <w:sz w:val="18"/>
                <w:szCs w:val="18"/>
              </w:rPr>
              <w:br/>
              <w:t>нормативных социальных выплат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01 6 02 25050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2 500,0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836,6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33,5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Предоставление компенсации  затрат родителей (законных представителей) на воспитание и обучение детей-инвалидов на дому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01 6 02 71228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621,6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311,3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50,1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01 6 02 71228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621,6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311,3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50,1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01 6 02 71228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621,6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311,3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50,1</w:t>
            </w:r>
          </w:p>
        </w:tc>
      </w:tr>
      <w:tr w:rsidR="00D57F98" w:rsidRPr="00D57F98" w:rsidTr="00D57F98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Компенсация части  платы, взимаемой с родителей или законных представителей за содержание ребенка 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01 6 02 71230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3 925,2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1 495,2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38,1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01 6 02 71230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 xml:space="preserve">300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3 925,2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1 495,2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38,1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Социальные выплаты гражданам, кроме публичных</w:t>
            </w:r>
            <w:r w:rsidRPr="00D57F98">
              <w:rPr>
                <w:sz w:val="18"/>
                <w:szCs w:val="18"/>
              </w:rPr>
              <w:br/>
              <w:t>нормативных социальных выплат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01 6 02 71230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3 925,2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1 495,2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38,1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01 6 02 72400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37 415,6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20 706,8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55,3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01 6 02 72400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37 415,6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20 706,8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55,3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01 6 02 72400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29 657,7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15 883,8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53,6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Социальные выплаты гражданам, кроме публичных</w:t>
            </w:r>
            <w:r w:rsidRPr="00D57F98">
              <w:rPr>
                <w:sz w:val="18"/>
                <w:szCs w:val="18"/>
              </w:rPr>
              <w:br/>
              <w:t>нормативных социальных выплат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01 6 02 72400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7 757,9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4 823,0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62,2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 xml:space="preserve"> Физическая культура  и спорт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102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Муниципальная программа Краснокаменского района «Развитие образования на территории муниципального района «Город Краснокаменск и Краснокаменский район» Забайкальского края на 2017 – 2021 годы»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 xml:space="preserve">01 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Подпрограмма «Повышение качества и доступности  общего образования»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Основное мероприятие "Финансовое обеспечение выполнения функций (оказание услуг) деятельности муниципальных образовательных учреждений муниципального района "Город Краснокаменск и Краснокаменский район""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01 2 02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3 000,0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lastRenderedPageBreak/>
              <w:t xml:space="preserve">Реализация </w:t>
            </w:r>
            <w:proofErr w:type="gramStart"/>
            <w:r w:rsidRPr="00D57F98">
              <w:rPr>
                <w:sz w:val="18"/>
                <w:szCs w:val="18"/>
              </w:rPr>
              <w:t>мероприятий плана социального развития центров экономичес</w:t>
            </w:r>
            <w:r>
              <w:rPr>
                <w:sz w:val="18"/>
                <w:szCs w:val="18"/>
              </w:rPr>
              <w:t>кого роста Забайкальского</w:t>
            </w:r>
            <w:proofErr w:type="gramEnd"/>
            <w:r>
              <w:rPr>
                <w:sz w:val="18"/>
                <w:szCs w:val="18"/>
              </w:rPr>
              <w:t xml:space="preserve"> края </w:t>
            </w:r>
            <w:r w:rsidRPr="00D57F98">
              <w:rPr>
                <w:sz w:val="18"/>
                <w:szCs w:val="18"/>
              </w:rPr>
              <w:t>(иные межбюджетные трансферты бюджету муниципального района на строительство и приобретение объектов муниципальной собственности)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01 2 02 55056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2 970,0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01 2 02 55056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2 970,0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01 2 02 55056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2 970,0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 xml:space="preserve">Реализация </w:t>
            </w:r>
            <w:proofErr w:type="gramStart"/>
            <w:r w:rsidRPr="00D57F98">
              <w:rPr>
                <w:sz w:val="18"/>
                <w:szCs w:val="18"/>
              </w:rPr>
              <w:t>мероприятий плана социального развития центров экономичес</w:t>
            </w:r>
            <w:r>
              <w:rPr>
                <w:sz w:val="18"/>
                <w:szCs w:val="18"/>
              </w:rPr>
              <w:t>кого роста Забайкальского</w:t>
            </w:r>
            <w:proofErr w:type="gramEnd"/>
            <w:r>
              <w:rPr>
                <w:sz w:val="18"/>
                <w:szCs w:val="18"/>
              </w:rPr>
              <w:t xml:space="preserve"> края </w:t>
            </w:r>
            <w:r w:rsidRPr="00D57F98">
              <w:rPr>
                <w:sz w:val="18"/>
                <w:szCs w:val="18"/>
              </w:rPr>
              <w:t>(иные межбюджетные трансферты бюджету муниципального района на строительство и приобретение объектов муниципальной собственности)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2 02 Ц5056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2 02 Ц5056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автономным учреждениям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 2 02 Ц5056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36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Контрольно-счётная палата муниципального района "Город Краснокаменск и Краснокаменский район"  Забайкальского края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934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2 091,6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1 179,8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56,4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934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2 091,6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1 179,8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56,4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 финансового (финансово-бюджетного) надзора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934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2 091,6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1 179,8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56,4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934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2 091,6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1 179,8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56,4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934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956,0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546,1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57,1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934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569,8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384,9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67,6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934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569,8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384,9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67,6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934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386,2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161,2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41,7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934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386,2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161,2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41,7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Руководитель контрольно-счетной палаты муниципального образования  и его заместители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934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55 0 00 22500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886,5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580,0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65,4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934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55 0 00 22500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886,5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580,0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65,4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934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55 0 00 22500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886,5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580,0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65,4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Осуществление переданных полномочий по осуществлению внешнего муниципального финансового контроля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934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55 0 00 25107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107,4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53,7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50,0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934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55 0 00 25107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104,3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53,7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51,5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934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55 0 00 25107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104,3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53,7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51,5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lastRenderedPageBreak/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934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55 0 00 25107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934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55 0 00 25107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3,1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127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Субсидии бюджетам муниципальных районов в целях софинансирования расходных обязательств бюджета муниципального района по оплате труда   работников учреждений бюджетной сферы, финансируемых за счёт средств муниципального района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934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141,7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934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141,7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934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06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S8180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141,7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D57F98">
        <w:trPr>
          <w:trHeight w:val="96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Совет муниципального района "Город Краснокаменск и Краснокаменский район" Забайкальского края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963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1 599,5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1 011,4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63,2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963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1 599,5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1 011,4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63,2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963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1 599,5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1 011,4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63,2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Непрограммная деятельность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963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1 599,5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1 011,4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63,2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963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1 599,5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1 011,4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63,2</w:t>
            </w:r>
          </w:p>
        </w:tc>
      </w:tr>
      <w:tr w:rsidR="00D57F98" w:rsidRPr="00D57F98" w:rsidTr="00D57F98">
        <w:trPr>
          <w:trHeight w:val="76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в целях обеспечения выполнения функций органами местного самоуправления, казенными учреждениями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963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1 227,9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818,3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66,6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963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1 227,9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818,3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66,6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Закупка 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963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369,9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191,8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51,9</w:t>
            </w:r>
          </w:p>
        </w:tc>
      </w:tr>
      <w:tr w:rsidR="00D57F98" w:rsidRPr="00D57F98" w:rsidTr="00D57F98">
        <w:trPr>
          <w:trHeight w:val="51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963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240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369,9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191,8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51,9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963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76,5</w:t>
            </w:r>
          </w:p>
        </w:tc>
      </w:tr>
      <w:tr w:rsidR="00D57F98" w:rsidRPr="00D57F98" w:rsidTr="00D57F98">
        <w:trPr>
          <w:trHeight w:val="25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963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55 0 00 20400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1,7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1,3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76,5</w:t>
            </w:r>
          </w:p>
        </w:tc>
      </w:tr>
      <w:tr w:rsidR="00D57F98" w:rsidRPr="00D57F98" w:rsidTr="00D57F98">
        <w:trPr>
          <w:trHeight w:val="28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7F98" w:rsidRPr="00D57F98" w:rsidRDefault="00D57F98">
            <w:pPr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1 445 050,0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773 176,9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53,5</w:t>
            </w:r>
          </w:p>
        </w:tc>
      </w:tr>
    </w:tbl>
    <w:p w:rsidR="00D57F98" w:rsidRDefault="00D57F98" w:rsidP="00D57F98">
      <w:pPr>
        <w:rPr>
          <w:sz w:val="18"/>
          <w:szCs w:val="18"/>
        </w:rPr>
      </w:pPr>
    </w:p>
    <w:p w:rsidR="00D57F98" w:rsidRPr="00D57F98" w:rsidRDefault="00D57F98" w:rsidP="00D57F98">
      <w:pPr>
        <w:rPr>
          <w:sz w:val="18"/>
          <w:szCs w:val="18"/>
        </w:rPr>
      </w:pPr>
    </w:p>
    <w:tbl>
      <w:tblPr>
        <w:tblW w:w="1036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118"/>
        <w:gridCol w:w="860"/>
        <w:gridCol w:w="780"/>
        <w:gridCol w:w="1185"/>
        <w:gridCol w:w="1284"/>
        <w:gridCol w:w="1134"/>
      </w:tblGrid>
      <w:tr w:rsidR="00D57F98" w:rsidTr="00F70E95">
        <w:trPr>
          <w:trHeight w:val="178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F98" w:rsidRDefault="00D57F98">
            <w:pPr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F98" w:rsidRDefault="00D57F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F98" w:rsidRDefault="00D57F98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6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7F98" w:rsidRDefault="00D57F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3 к Распоряжению Администрации муниципального района "Город Краснокаменск и Краснокаменский район" Забайкальского края  от 07.08.2019 года № 584</w:t>
            </w:r>
          </w:p>
        </w:tc>
      </w:tr>
      <w:tr w:rsidR="00D57F98" w:rsidRPr="00D57F98" w:rsidTr="00F70E95">
        <w:trPr>
          <w:trHeight w:val="301"/>
        </w:trPr>
        <w:tc>
          <w:tcPr>
            <w:tcW w:w="1036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D57F98">
              <w:rPr>
                <w:b/>
                <w:bCs/>
                <w:color w:val="000000"/>
                <w:sz w:val="18"/>
                <w:szCs w:val="18"/>
              </w:rPr>
              <w:t>Исполнение расходов бюджета муниципального района по разделам, подразделам классификации расходов бюджетов за  I полугодие 2019 года</w:t>
            </w:r>
          </w:p>
        </w:tc>
      </w:tr>
      <w:tr w:rsidR="00D57F98" w:rsidRPr="00D57F98" w:rsidTr="00F70E95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тыс.руб.</w:t>
            </w:r>
          </w:p>
        </w:tc>
      </w:tr>
      <w:tr w:rsidR="00D57F98" w:rsidRPr="00D57F98" w:rsidTr="00F70E95">
        <w:trPr>
          <w:trHeight w:val="187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proofErr w:type="spellStart"/>
            <w:r w:rsidRPr="00D57F98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D57F98">
              <w:rPr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Утверждено в бюджете на 2019 год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Исполнено за I полугодие 2019 года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 xml:space="preserve"> Процент исполнения, %</w:t>
            </w:r>
          </w:p>
        </w:tc>
      </w:tr>
      <w:tr w:rsidR="00D57F98" w:rsidRPr="00D57F98" w:rsidTr="00F70E95">
        <w:trPr>
          <w:trHeight w:val="25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</w:t>
            </w:r>
          </w:p>
        </w:tc>
      </w:tr>
      <w:tr w:rsidR="00D57F98" w:rsidRPr="00D57F98" w:rsidTr="00F70E95">
        <w:trPr>
          <w:trHeight w:val="2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98" w:rsidRPr="00D57F98" w:rsidRDefault="00D57F98">
            <w:pPr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Общегосударственные 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62 412,7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29 578,1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47,4</w:t>
            </w:r>
          </w:p>
        </w:tc>
      </w:tr>
      <w:tr w:rsidR="00D57F98" w:rsidRPr="00D57F98" w:rsidTr="00F70E95">
        <w:trPr>
          <w:trHeight w:val="131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Функционирование высшего должностного лица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1 377,0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50,7</w:t>
            </w:r>
          </w:p>
        </w:tc>
      </w:tr>
      <w:tr w:rsidR="00D57F98" w:rsidRPr="00D57F98" w:rsidTr="00F70E95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Функционирование законодательных (представительных) органов  местного самоуправления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 xml:space="preserve">03 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1 599,5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1 011,4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63,2</w:t>
            </w:r>
          </w:p>
        </w:tc>
      </w:tr>
      <w:tr w:rsidR="00D57F98" w:rsidRPr="00D57F98" w:rsidTr="00F70E95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Функционирование Правительства РФ, высших органов исполнительной власти субъектов РФ, местных администраций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15 618,5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7 741,2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49,6</w:t>
            </w:r>
          </w:p>
        </w:tc>
      </w:tr>
      <w:tr w:rsidR="00D57F98" w:rsidRPr="00D57F98" w:rsidTr="00F70E95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lastRenderedPageBreak/>
              <w:t>Обеспечение деятельности финансовых, налоговых и таможенных органов и органов  финансового (финансово-бюджетного</w:t>
            </w:r>
            <w:proofErr w:type="gramStart"/>
            <w:r w:rsidRPr="00D57F98">
              <w:rPr>
                <w:sz w:val="18"/>
                <w:szCs w:val="18"/>
              </w:rPr>
              <w:t>)н</w:t>
            </w:r>
            <w:proofErr w:type="gramEnd"/>
            <w:r w:rsidRPr="00D57F98">
              <w:rPr>
                <w:sz w:val="18"/>
                <w:szCs w:val="18"/>
              </w:rPr>
              <w:t>адзора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10 200,4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4 982,6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48,8</w:t>
            </w:r>
          </w:p>
        </w:tc>
      </w:tr>
      <w:tr w:rsidR="00D57F98" w:rsidRPr="00D57F98" w:rsidTr="00F70E95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25,2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F70E95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33 592,1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15 145,4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45,1</w:t>
            </w:r>
          </w:p>
        </w:tc>
      </w:tr>
      <w:tr w:rsidR="00D57F98" w:rsidRPr="00D57F98" w:rsidTr="00F70E95">
        <w:trPr>
          <w:trHeight w:val="2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98" w:rsidRPr="00D57F98" w:rsidRDefault="00D57F98">
            <w:pPr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1 000,4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500,2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50,0</w:t>
            </w:r>
          </w:p>
        </w:tc>
      </w:tr>
      <w:tr w:rsidR="00D57F98" w:rsidRPr="00D57F98" w:rsidTr="00F70E95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1 000,4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50,0</w:t>
            </w:r>
          </w:p>
        </w:tc>
      </w:tr>
      <w:tr w:rsidR="00D57F98" w:rsidRPr="00D57F98" w:rsidTr="00F70E95">
        <w:trPr>
          <w:trHeight w:val="9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98" w:rsidRPr="00D57F98" w:rsidRDefault="00D57F98">
            <w:pPr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4 159,1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1 443,8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34,7</w:t>
            </w:r>
          </w:p>
        </w:tc>
      </w:tr>
      <w:tr w:rsidR="00D57F98" w:rsidRPr="00D57F98" w:rsidTr="00F70E95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2 933,9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819,5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27,9</w:t>
            </w:r>
          </w:p>
        </w:tc>
      </w:tr>
      <w:tr w:rsidR="00D57F98" w:rsidRPr="00D57F98" w:rsidTr="00F70E95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Обеспечение пожарной безопасности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1 225,2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624,3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51,0</w:t>
            </w:r>
          </w:p>
        </w:tc>
      </w:tr>
      <w:tr w:rsidR="00D57F98" w:rsidRPr="00D57F98" w:rsidTr="00F70E95">
        <w:trPr>
          <w:trHeight w:val="2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98" w:rsidRPr="00D57F98" w:rsidRDefault="00D57F98">
            <w:pPr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40 298,4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1 606,0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4,0</w:t>
            </w:r>
          </w:p>
        </w:tc>
      </w:tr>
      <w:tr w:rsidR="00D57F98" w:rsidRPr="00D57F98" w:rsidTr="00F70E95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1 967,7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550,9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28,0</w:t>
            </w:r>
          </w:p>
        </w:tc>
      </w:tr>
      <w:tr w:rsidR="00D57F98" w:rsidRPr="00D57F98" w:rsidTr="00F70E95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Транспорт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6 054,6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888,3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14,7</w:t>
            </w:r>
          </w:p>
        </w:tc>
      </w:tr>
      <w:tr w:rsidR="00D57F98" w:rsidRPr="00D57F98" w:rsidTr="00F70E95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32 274,9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166,8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0,5</w:t>
            </w:r>
          </w:p>
        </w:tc>
      </w:tr>
      <w:tr w:rsidR="00D57F98" w:rsidRPr="00D57F98" w:rsidTr="00F70E95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F70E95">
        <w:trPr>
          <w:trHeight w:val="2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98" w:rsidRPr="00D57F98" w:rsidRDefault="00D57F98">
            <w:pPr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31 875,2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57F98" w:rsidRPr="00D57F98" w:rsidTr="00F70E95">
        <w:trPr>
          <w:trHeight w:val="3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2 875,2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F70E95">
        <w:trPr>
          <w:trHeight w:val="3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29 000,0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F70E95">
        <w:trPr>
          <w:trHeight w:val="28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98" w:rsidRPr="00D57F98" w:rsidRDefault="00D57F98">
            <w:pPr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1 136 251,9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656 893,6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57,8</w:t>
            </w:r>
          </w:p>
        </w:tc>
      </w:tr>
      <w:tr w:rsidR="00D57F98" w:rsidRPr="00D57F98" w:rsidTr="00F70E95">
        <w:trPr>
          <w:trHeight w:val="300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432 593,2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261 896,6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60,5</w:t>
            </w:r>
          </w:p>
        </w:tc>
      </w:tr>
      <w:tr w:rsidR="00D57F98" w:rsidRPr="00D57F98" w:rsidTr="00F70E95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544 004,4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302 056,5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55,5</w:t>
            </w:r>
          </w:p>
        </w:tc>
      </w:tr>
      <w:tr w:rsidR="00D57F98" w:rsidRPr="00D57F98" w:rsidTr="00F70E95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Дополнительное образование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105 155,1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63 688,3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60,6</w:t>
            </w:r>
          </w:p>
        </w:tc>
      </w:tr>
      <w:tr w:rsidR="00D57F98" w:rsidRPr="00D57F98" w:rsidTr="00F70E95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1 931,5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1 802,1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93,3</w:t>
            </w:r>
          </w:p>
        </w:tc>
      </w:tr>
      <w:tr w:rsidR="00D57F98" w:rsidRPr="00D57F98" w:rsidTr="00F70E95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52 567,7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27 450,1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52,2</w:t>
            </w:r>
          </w:p>
        </w:tc>
      </w:tr>
      <w:tr w:rsidR="00D57F98" w:rsidRPr="00D57F98" w:rsidTr="00F70E95">
        <w:trPr>
          <w:trHeight w:val="2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98" w:rsidRPr="00D57F98" w:rsidRDefault="00D57F98">
            <w:pPr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52 812,3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27 946,1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52,9</w:t>
            </w:r>
          </w:p>
        </w:tc>
      </w:tr>
      <w:tr w:rsidR="00D57F98" w:rsidRPr="00D57F98" w:rsidTr="00F70E95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43 727,2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23 232,9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53,1</w:t>
            </w:r>
          </w:p>
        </w:tc>
      </w:tr>
      <w:tr w:rsidR="00D57F98" w:rsidRPr="00D57F98" w:rsidTr="00F70E95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Другие вопросы в области культуры и кинематографии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9 085,1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4 713,2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51,9</w:t>
            </w:r>
          </w:p>
        </w:tc>
      </w:tr>
      <w:tr w:rsidR="00D57F98" w:rsidRPr="00D57F98" w:rsidTr="00F70E95">
        <w:trPr>
          <w:trHeight w:val="2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98" w:rsidRPr="00D57F98" w:rsidRDefault="00D57F98">
            <w:pPr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57 037,9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26 651,0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46,7</w:t>
            </w:r>
          </w:p>
        </w:tc>
      </w:tr>
      <w:tr w:rsidR="00D57F98" w:rsidRPr="00D57F98" w:rsidTr="00F70E95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7 176,0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3 124,4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43,5</w:t>
            </w:r>
          </w:p>
        </w:tc>
      </w:tr>
      <w:tr w:rsidR="00D57F98" w:rsidRPr="00D57F98" w:rsidTr="00F70E95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Социальное обеспечение  население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2 378,6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176,7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7,4</w:t>
            </w:r>
          </w:p>
        </w:tc>
      </w:tr>
      <w:tr w:rsidR="00D57F98" w:rsidRPr="00D57F98" w:rsidTr="00F70E95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47 483,3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23 349,9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49,2</w:t>
            </w:r>
          </w:p>
        </w:tc>
      </w:tr>
      <w:tr w:rsidR="00D57F98" w:rsidRPr="00D57F98" w:rsidTr="00F70E95">
        <w:trPr>
          <w:trHeight w:val="28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98" w:rsidRPr="00D57F98" w:rsidRDefault="00D57F98">
            <w:pPr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3 684,4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356,0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9,7</w:t>
            </w:r>
          </w:p>
        </w:tc>
      </w:tr>
      <w:tr w:rsidR="00D57F98" w:rsidRPr="00D57F98" w:rsidTr="00F70E95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3 100,0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98,5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3,2</w:t>
            </w:r>
          </w:p>
        </w:tc>
      </w:tr>
      <w:tr w:rsidR="00D57F98" w:rsidRPr="00D57F98" w:rsidTr="00F70E95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Другие вопросы в области  физической культуры и спорта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584,4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257,5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44,1</w:t>
            </w:r>
          </w:p>
        </w:tc>
      </w:tr>
      <w:tr w:rsidR="00D57F98" w:rsidRPr="00D57F98" w:rsidTr="00F70E95">
        <w:trPr>
          <w:trHeight w:val="9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98" w:rsidRPr="00D57F98" w:rsidRDefault="00D57F98">
            <w:pPr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6,3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57F98" w:rsidRPr="00D57F98" w:rsidTr="00F70E95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Обслуживание  внутреннего государственного и муниципального долга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6,3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0,0</w:t>
            </w:r>
          </w:p>
        </w:tc>
      </w:tr>
      <w:tr w:rsidR="00D57F98" w:rsidRPr="00D57F98" w:rsidTr="00F70E95">
        <w:trPr>
          <w:trHeight w:val="96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98" w:rsidRPr="00D57F98" w:rsidRDefault="00D57F98">
            <w:pPr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55 511,4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28 202,1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50,8</w:t>
            </w:r>
          </w:p>
        </w:tc>
      </w:tr>
      <w:tr w:rsidR="00D57F98" w:rsidRPr="00D57F98" w:rsidTr="00F70E95">
        <w:trPr>
          <w:trHeight w:val="51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22 888,0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11 502,3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50,3</w:t>
            </w:r>
          </w:p>
        </w:tc>
      </w:tr>
      <w:tr w:rsidR="00D57F98" w:rsidRPr="00D57F98" w:rsidTr="00F70E95">
        <w:trPr>
          <w:trHeight w:val="30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98" w:rsidRPr="00D57F98" w:rsidRDefault="00D57F98">
            <w:pPr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Прочие 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03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32 623,4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16 699,8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51,2</w:t>
            </w:r>
          </w:p>
        </w:tc>
      </w:tr>
      <w:tr w:rsidR="00D57F98" w:rsidRPr="00D57F98" w:rsidTr="00F70E95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7F98" w:rsidRPr="00D57F98" w:rsidRDefault="00D57F98">
            <w:pPr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 xml:space="preserve"> ВСЕГО  РАСХОДОВ: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1 445 050,0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b/>
                <w:bCs/>
                <w:sz w:val="18"/>
                <w:szCs w:val="18"/>
              </w:rPr>
            </w:pPr>
            <w:r w:rsidRPr="00D57F98">
              <w:rPr>
                <w:b/>
                <w:bCs/>
                <w:sz w:val="18"/>
                <w:szCs w:val="18"/>
              </w:rPr>
              <w:t>773 176,9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7F98" w:rsidRPr="00D57F98" w:rsidRDefault="00D57F98">
            <w:pPr>
              <w:jc w:val="center"/>
              <w:rPr>
                <w:sz w:val="18"/>
                <w:szCs w:val="18"/>
              </w:rPr>
            </w:pPr>
            <w:r w:rsidRPr="00D57F98">
              <w:rPr>
                <w:sz w:val="18"/>
                <w:szCs w:val="18"/>
              </w:rPr>
              <w:t>53,5</w:t>
            </w:r>
          </w:p>
        </w:tc>
      </w:tr>
    </w:tbl>
    <w:p w:rsidR="00F70E95" w:rsidRDefault="00F70E95" w:rsidP="00D57F98">
      <w:pPr>
        <w:rPr>
          <w:sz w:val="18"/>
          <w:szCs w:val="18"/>
        </w:rPr>
      </w:pPr>
    </w:p>
    <w:p w:rsidR="00F70E95" w:rsidRPr="00F70E95" w:rsidRDefault="00F70E95" w:rsidP="00F70E95">
      <w:pPr>
        <w:rPr>
          <w:sz w:val="18"/>
          <w:szCs w:val="18"/>
        </w:rPr>
      </w:pPr>
    </w:p>
    <w:p w:rsidR="00F70E95" w:rsidRPr="00F70E95" w:rsidRDefault="00F70E95" w:rsidP="00F70E95">
      <w:pPr>
        <w:rPr>
          <w:sz w:val="18"/>
          <w:szCs w:val="18"/>
        </w:rPr>
      </w:pPr>
    </w:p>
    <w:p w:rsidR="00F70E95" w:rsidRPr="00F70E95" w:rsidRDefault="00F70E95" w:rsidP="00F70E95">
      <w:pPr>
        <w:rPr>
          <w:sz w:val="18"/>
          <w:szCs w:val="18"/>
        </w:rPr>
      </w:pPr>
    </w:p>
    <w:p w:rsidR="00F70E95" w:rsidRPr="00F70E95" w:rsidRDefault="00F70E95" w:rsidP="00F70E95">
      <w:pPr>
        <w:rPr>
          <w:sz w:val="18"/>
          <w:szCs w:val="18"/>
        </w:rPr>
      </w:pPr>
    </w:p>
    <w:p w:rsidR="00F70E95" w:rsidRPr="00F70E95" w:rsidRDefault="00F70E95" w:rsidP="00F70E95">
      <w:pPr>
        <w:rPr>
          <w:sz w:val="18"/>
          <w:szCs w:val="18"/>
        </w:rPr>
      </w:pPr>
    </w:p>
    <w:p w:rsidR="00F70E95" w:rsidRPr="00F70E95" w:rsidRDefault="00F70E95" w:rsidP="00F70E95">
      <w:pPr>
        <w:rPr>
          <w:sz w:val="18"/>
          <w:szCs w:val="18"/>
        </w:rPr>
      </w:pPr>
    </w:p>
    <w:p w:rsidR="00F70E95" w:rsidRPr="00F70E95" w:rsidRDefault="00F70E95" w:rsidP="00F70E95">
      <w:pPr>
        <w:rPr>
          <w:sz w:val="18"/>
          <w:szCs w:val="18"/>
        </w:rPr>
      </w:pPr>
    </w:p>
    <w:p w:rsidR="00F70E95" w:rsidRDefault="00F70E95" w:rsidP="00F70E95">
      <w:pPr>
        <w:rPr>
          <w:sz w:val="18"/>
          <w:szCs w:val="18"/>
        </w:rPr>
      </w:pPr>
    </w:p>
    <w:p w:rsidR="00F70E95" w:rsidRDefault="00F70E95" w:rsidP="00F70E95">
      <w:pPr>
        <w:rPr>
          <w:sz w:val="18"/>
          <w:szCs w:val="18"/>
        </w:rPr>
      </w:pPr>
    </w:p>
    <w:p w:rsidR="00D57F98" w:rsidRDefault="00F70E95" w:rsidP="00F70E95">
      <w:pPr>
        <w:tabs>
          <w:tab w:val="left" w:pos="4556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F70E95" w:rsidRDefault="00F70E95" w:rsidP="00F70E95">
      <w:pPr>
        <w:tabs>
          <w:tab w:val="left" w:pos="4556"/>
        </w:tabs>
        <w:rPr>
          <w:sz w:val="18"/>
          <w:szCs w:val="18"/>
        </w:rPr>
      </w:pPr>
    </w:p>
    <w:p w:rsidR="00F70E95" w:rsidRDefault="00F70E95" w:rsidP="00F70E95">
      <w:pPr>
        <w:ind w:left="6096"/>
        <w:rPr>
          <w:b/>
        </w:rPr>
      </w:pPr>
      <w:r w:rsidRPr="00395B62">
        <w:rPr>
          <w:sz w:val="16"/>
          <w:szCs w:val="16"/>
        </w:rPr>
        <w:t xml:space="preserve">Приложение № </w:t>
      </w:r>
      <w:r>
        <w:rPr>
          <w:sz w:val="16"/>
          <w:szCs w:val="16"/>
        </w:rPr>
        <w:t>4</w:t>
      </w:r>
      <w:r w:rsidRPr="00395B62">
        <w:rPr>
          <w:sz w:val="16"/>
          <w:szCs w:val="16"/>
        </w:rPr>
        <w:t xml:space="preserve"> к Распоряжению Администрации муниципального района "Город Краснокаменск и Краснокаменский район" </w:t>
      </w:r>
      <w:r w:rsidRPr="0051246D">
        <w:rPr>
          <w:sz w:val="16"/>
          <w:szCs w:val="16"/>
        </w:rPr>
        <w:t>от 07.08.2019 года № 584</w:t>
      </w:r>
    </w:p>
    <w:p w:rsidR="00F70E95" w:rsidRPr="00F70E95" w:rsidRDefault="00F70E95" w:rsidP="00F70E95">
      <w:pPr>
        <w:jc w:val="center"/>
        <w:rPr>
          <w:b/>
          <w:sz w:val="18"/>
          <w:szCs w:val="18"/>
        </w:rPr>
      </w:pPr>
      <w:r w:rsidRPr="00F70E95">
        <w:rPr>
          <w:b/>
          <w:sz w:val="18"/>
          <w:szCs w:val="18"/>
        </w:rPr>
        <w:t xml:space="preserve">Источники </w:t>
      </w:r>
    </w:p>
    <w:p w:rsidR="00F70E95" w:rsidRPr="00F70E95" w:rsidRDefault="00F70E95" w:rsidP="00F70E95">
      <w:pPr>
        <w:jc w:val="center"/>
        <w:rPr>
          <w:b/>
          <w:sz w:val="18"/>
          <w:szCs w:val="18"/>
        </w:rPr>
      </w:pPr>
      <w:r w:rsidRPr="00F70E95">
        <w:rPr>
          <w:b/>
          <w:sz w:val="18"/>
          <w:szCs w:val="18"/>
        </w:rPr>
        <w:t xml:space="preserve">финансирования дефицита бюджета муниципального района по кодам </w:t>
      </w:r>
      <w:proofErr w:type="gramStart"/>
      <w:r w:rsidRPr="00F70E95">
        <w:rPr>
          <w:b/>
          <w:sz w:val="18"/>
          <w:szCs w:val="18"/>
        </w:rPr>
        <w:t>классификации источников финансирования дефицитов бюджетов</w:t>
      </w:r>
      <w:proofErr w:type="gramEnd"/>
      <w:r w:rsidRPr="00F70E95">
        <w:rPr>
          <w:b/>
          <w:sz w:val="18"/>
          <w:szCs w:val="18"/>
        </w:rPr>
        <w:t xml:space="preserve">  </w:t>
      </w:r>
    </w:p>
    <w:p w:rsidR="00F70E95" w:rsidRPr="00F70E95" w:rsidRDefault="00F70E95" w:rsidP="00F70E95">
      <w:pPr>
        <w:jc w:val="center"/>
        <w:rPr>
          <w:b/>
          <w:sz w:val="18"/>
          <w:szCs w:val="18"/>
        </w:rPr>
      </w:pPr>
      <w:r w:rsidRPr="00F70E95">
        <w:rPr>
          <w:b/>
          <w:sz w:val="18"/>
          <w:szCs w:val="18"/>
        </w:rPr>
        <w:t xml:space="preserve">на 2019 год </w:t>
      </w:r>
    </w:p>
    <w:p w:rsidR="00F70E95" w:rsidRPr="00F70E95" w:rsidRDefault="00F70E95" w:rsidP="00F70E95">
      <w:pPr>
        <w:jc w:val="center"/>
        <w:rPr>
          <w:b/>
          <w:sz w:val="18"/>
          <w:szCs w:val="18"/>
        </w:rPr>
      </w:pPr>
    </w:p>
    <w:tbl>
      <w:tblPr>
        <w:tblW w:w="10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5025"/>
        <w:gridCol w:w="1540"/>
        <w:gridCol w:w="1406"/>
      </w:tblGrid>
      <w:tr w:rsidR="00F70E95" w:rsidRPr="00F70E95" w:rsidTr="00F70E95">
        <w:tc>
          <w:tcPr>
            <w:tcW w:w="2313" w:type="dxa"/>
            <w:vAlign w:val="center"/>
          </w:tcPr>
          <w:p w:rsidR="00F70E95" w:rsidRPr="00F70E95" w:rsidRDefault="00F70E95" w:rsidP="00B3785F">
            <w:pPr>
              <w:jc w:val="center"/>
              <w:rPr>
                <w:sz w:val="18"/>
                <w:szCs w:val="18"/>
              </w:rPr>
            </w:pPr>
            <w:r w:rsidRPr="00F70E95">
              <w:rPr>
                <w:sz w:val="18"/>
                <w:szCs w:val="18"/>
              </w:rPr>
              <w:t xml:space="preserve">Код источника финансирования дефицита бюджета по бюджетной классификации </w:t>
            </w:r>
          </w:p>
        </w:tc>
        <w:tc>
          <w:tcPr>
            <w:tcW w:w="5025" w:type="dxa"/>
            <w:vAlign w:val="center"/>
          </w:tcPr>
          <w:p w:rsidR="00F70E95" w:rsidRPr="00F70E95" w:rsidRDefault="00F70E95" w:rsidP="00B3785F">
            <w:pPr>
              <w:jc w:val="center"/>
              <w:rPr>
                <w:sz w:val="18"/>
                <w:szCs w:val="18"/>
              </w:rPr>
            </w:pPr>
            <w:r w:rsidRPr="00F70E95">
              <w:rPr>
                <w:sz w:val="18"/>
                <w:szCs w:val="18"/>
              </w:rPr>
              <w:t xml:space="preserve">Наименование </w:t>
            </w:r>
            <w:proofErr w:type="gramStart"/>
            <w:r w:rsidRPr="00F70E95">
              <w:rPr>
                <w:sz w:val="18"/>
                <w:szCs w:val="18"/>
              </w:rPr>
              <w:t>кода источника финансирования дефицита бюджета</w:t>
            </w:r>
            <w:proofErr w:type="gramEnd"/>
            <w:r w:rsidRPr="00F70E95">
              <w:rPr>
                <w:sz w:val="18"/>
                <w:szCs w:val="18"/>
              </w:rPr>
              <w:t xml:space="preserve"> по бюджетной классификации</w:t>
            </w:r>
          </w:p>
        </w:tc>
        <w:tc>
          <w:tcPr>
            <w:tcW w:w="1540" w:type="dxa"/>
            <w:vAlign w:val="center"/>
          </w:tcPr>
          <w:p w:rsidR="00F70E95" w:rsidRPr="00F70E95" w:rsidRDefault="00F70E95" w:rsidP="00B3785F">
            <w:pPr>
              <w:jc w:val="center"/>
              <w:rPr>
                <w:sz w:val="18"/>
                <w:szCs w:val="18"/>
              </w:rPr>
            </w:pPr>
            <w:r w:rsidRPr="00F70E95">
              <w:rPr>
                <w:sz w:val="18"/>
                <w:szCs w:val="18"/>
              </w:rPr>
              <w:t>Утверждено в бюджете на 2019 год</w:t>
            </w:r>
          </w:p>
          <w:p w:rsidR="00F70E95" w:rsidRPr="00F70E95" w:rsidRDefault="00F70E95" w:rsidP="00B3785F">
            <w:pPr>
              <w:jc w:val="center"/>
              <w:rPr>
                <w:sz w:val="18"/>
                <w:szCs w:val="18"/>
              </w:rPr>
            </w:pPr>
            <w:r w:rsidRPr="00F70E95">
              <w:rPr>
                <w:sz w:val="18"/>
                <w:szCs w:val="18"/>
              </w:rPr>
              <w:t>(тыс.руб.)</w:t>
            </w:r>
          </w:p>
        </w:tc>
        <w:tc>
          <w:tcPr>
            <w:tcW w:w="1406" w:type="dxa"/>
            <w:vAlign w:val="center"/>
          </w:tcPr>
          <w:p w:rsidR="00F70E95" w:rsidRPr="00F70E95" w:rsidRDefault="00F70E95" w:rsidP="00B3785F">
            <w:pPr>
              <w:jc w:val="center"/>
              <w:rPr>
                <w:sz w:val="18"/>
                <w:szCs w:val="18"/>
              </w:rPr>
            </w:pPr>
            <w:r w:rsidRPr="00F70E95">
              <w:rPr>
                <w:sz w:val="18"/>
                <w:szCs w:val="18"/>
              </w:rPr>
              <w:t xml:space="preserve">Исполнено за </w:t>
            </w:r>
            <w:r w:rsidRPr="00F70E95">
              <w:rPr>
                <w:sz w:val="18"/>
                <w:szCs w:val="18"/>
                <w:lang w:val="en-US"/>
              </w:rPr>
              <w:t>I</w:t>
            </w:r>
            <w:r w:rsidRPr="00F70E95">
              <w:rPr>
                <w:sz w:val="18"/>
                <w:szCs w:val="18"/>
              </w:rPr>
              <w:t xml:space="preserve"> полугодие 2019 года (тыс.руб.)</w:t>
            </w:r>
          </w:p>
        </w:tc>
      </w:tr>
      <w:tr w:rsidR="00F70E95" w:rsidRPr="00F70E95" w:rsidTr="00F70E95">
        <w:tc>
          <w:tcPr>
            <w:tcW w:w="2313" w:type="dxa"/>
          </w:tcPr>
          <w:p w:rsidR="00F70E95" w:rsidRPr="00F70E95" w:rsidRDefault="00F70E95" w:rsidP="00B3785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025" w:type="dxa"/>
          </w:tcPr>
          <w:p w:rsidR="00F70E95" w:rsidRPr="00F70E95" w:rsidRDefault="00F70E95" w:rsidP="00B3785F">
            <w:pPr>
              <w:rPr>
                <w:b/>
                <w:sz w:val="18"/>
                <w:szCs w:val="18"/>
              </w:rPr>
            </w:pPr>
            <w:r w:rsidRPr="00F70E95">
              <w:rPr>
                <w:b/>
                <w:sz w:val="18"/>
                <w:szCs w:val="18"/>
              </w:rPr>
              <w:t>Источники внутреннего финансирования дефицита бюджета, всего</w:t>
            </w:r>
          </w:p>
          <w:p w:rsidR="00F70E95" w:rsidRPr="00F70E95" w:rsidRDefault="00F70E95" w:rsidP="00B3785F">
            <w:pPr>
              <w:rPr>
                <w:b/>
                <w:sz w:val="18"/>
                <w:szCs w:val="18"/>
              </w:rPr>
            </w:pPr>
            <w:r w:rsidRPr="00F70E95">
              <w:rPr>
                <w:b/>
                <w:sz w:val="18"/>
                <w:szCs w:val="18"/>
              </w:rPr>
              <w:t>В том числе:</w:t>
            </w:r>
          </w:p>
        </w:tc>
        <w:tc>
          <w:tcPr>
            <w:tcW w:w="1540" w:type="dxa"/>
            <w:vAlign w:val="center"/>
          </w:tcPr>
          <w:p w:rsidR="00F70E95" w:rsidRPr="00F70E95" w:rsidRDefault="00F70E95" w:rsidP="00B3785F">
            <w:pPr>
              <w:jc w:val="center"/>
              <w:rPr>
                <w:b/>
                <w:sz w:val="18"/>
                <w:szCs w:val="18"/>
              </w:rPr>
            </w:pPr>
            <w:r w:rsidRPr="00F70E95">
              <w:rPr>
                <w:b/>
                <w:sz w:val="18"/>
                <w:szCs w:val="18"/>
              </w:rPr>
              <w:t>18 988,4</w:t>
            </w:r>
          </w:p>
        </w:tc>
        <w:tc>
          <w:tcPr>
            <w:tcW w:w="1406" w:type="dxa"/>
            <w:vAlign w:val="center"/>
          </w:tcPr>
          <w:p w:rsidR="00F70E95" w:rsidRPr="00F70E95" w:rsidRDefault="00F70E95" w:rsidP="00B3785F">
            <w:pPr>
              <w:jc w:val="center"/>
              <w:rPr>
                <w:b/>
                <w:sz w:val="18"/>
                <w:szCs w:val="18"/>
              </w:rPr>
            </w:pPr>
            <w:r w:rsidRPr="00F70E95">
              <w:rPr>
                <w:b/>
                <w:sz w:val="18"/>
                <w:szCs w:val="18"/>
              </w:rPr>
              <w:t>16 761,8</w:t>
            </w:r>
          </w:p>
        </w:tc>
      </w:tr>
      <w:tr w:rsidR="00F70E95" w:rsidRPr="00F70E95" w:rsidTr="00F70E95">
        <w:tc>
          <w:tcPr>
            <w:tcW w:w="2313" w:type="dxa"/>
            <w:vAlign w:val="center"/>
          </w:tcPr>
          <w:p w:rsidR="00F70E95" w:rsidRPr="00F70E95" w:rsidRDefault="00F70E95" w:rsidP="00B3785F">
            <w:pPr>
              <w:jc w:val="center"/>
              <w:rPr>
                <w:b/>
                <w:sz w:val="18"/>
                <w:szCs w:val="18"/>
              </w:rPr>
            </w:pPr>
            <w:r w:rsidRPr="00F70E95">
              <w:rPr>
                <w:b/>
                <w:sz w:val="18"/>
                <w:szCs w:val="18"/>
              </w:rPr>
              <w:t>01 03 00 00 00 0000 000</w:t>
            </w:r>
          </w:p>
        </w:tc>
        <w:tc>
          <w:tcPr>
            <w:tcW w:w="5025" w:type="dxa"/>
          </w:tcPr>
          <w:p w:rsidR="00F70E95" w:rsidRPr="00F70E95" w:rsidRDefault="00F70E95" w:rsidP="00B3785F">
            <w:pPr>
              <w:rPr>
                <w:b/>
                <w:sz w:val="18"/>
                <w:szCs w:val="18"/>
              </w:rPr>
            </w:pPr>
            <w:r w:rsidRPr="00F70E95">
              <w:rPr>
                <w:b/>
                <w:sz w:val="18"/>
                <w:szCs w:val="18"/>
              </w:rPr>
              <w:t>Бюджетные кредиты от других бюджетов бюджетной системы Российской Федерации в валюте РФ</w:t>
            </w:r>
            <w:bookmarkStart w:id="1" w:name="_GoBack"/>
            <w:bookmarkEnd w:id="1"/>
          </w:p>
        </w:tc>
        <w:tc>
          <w:tcPr>
            <w:tcW w:w="1540" w:type="dxa"/>
            <w:vAlign w:val="center"/>
          </w:tcPr>
          <w:p w:rsidR="00F70E95" w:rsidRPr="00F70E95" w:rsidRDefault="00F70E95" w:rsidP="00B3785F">
            <w:pPr>
              <w:jc w:val="center"/>
              <w:rPr>
                <w:b/>
                <w:sz w:val="18"/>
                <w:szCs w:val="18"/>
              </w:rPr>
            </w:pPr>
            <w:r w:rsidRPr="00F70E95">
              <w:rPr>
                <w:b/>
                <w:sz w:val="18"/>
                <w:szCs w:val="18"/>
              </w:rPr>
              <w:t>-327,8</w:t>
            </w:r>
          </w:p>
        </w:tc>
        <w:tc>
          <w:tcPr>
            <w:tcW w:w="1406" w:type="dxa"/>
            <w:vAlign w:val="center"/>
          </w:tcPr>
          <w:p w:rsidR="00F70E95" w:rsidRPr="00F70E95" w:rsidRDefault="00F70E95" w:rsidP="00B3785F">
            <w:pPr>
              <w:jc w:val="center"/>
              <w:rPr>
                <w:b/>
                <w:sz w:val="18"/>
                <w:szCs w:val="18"/>
              </w:rPr>
            </w:pPr>
            <w:r w:rsidRPr="00F70E95">
              <w:rPr>
                <w:b/>
                <w:sz w:val="18"/>
                <w:szCs w:val="18"/>
              </w:rPr>
              <w:t>0,0</w:t>
            </w:r>
          </w:p>
        </w:tc>
      </w:tr>
      <w:tr w:rsidR="00F70E95" w:rsidRPr="00F70E95" w:rsidTr="00F70E95">
        <w:tc>
          <w:tcPr>
            <w:tcW w:w="2313" w:type="dxa"/>
            <w:vAlign w:val="center"/>
          </w:tcPr>
          <w:p w:rsidR="00F70E95" w:rsidRPr="00F70E95" w:rsidRDefault="00F70E95" w:rsidP="00B3785F">
            <w:pPr>
              <w:jc w:val="center"/>
              <w:rPr>
                <w:i/>
                <w:sz w:val="18"/>
                <w:szCs w:val="18"/>
              </w:rPr>
            </w:pPr>
            <w:r w:rsidRPr="00F70E95">
              <w:rPr>
                <w:i/>
                <w:sz w:val="18"/>
                <w:szCs w:val="18"/>
              </w:rPr>
              <w:t>01 03 00 00 05 0000 800</w:t>
            </w:r>
          </w:p>
        </w:tc>
        <w:tc>
          <w:tcPr>
            <w:tcW w:w="5025" w:type="dxa"/>
          </w:tcPr>
          <w:p w:rsidR="00F70E95" w:rsidRPr="00F70E95" w:rsidRDefault="00F70E95" w:rsidP="00B3785F">
            <w:pPr>
              <w:rPr>
                <w:i/>
                <w:sz w:val="18"/>
                <w:szCs w:val="18"/>
              </w:rPr>
            </w:pPr>
            <w:r w:rsidRPr="00F70E95">
              <w:rPr>
                <w:i/>
                <w:sz w:val="18"/>
                <w:szCs w:val="18"/>
              </w:rPr>
              <w:t>Погашение  бюджетных кредитов, полученных   от других бюджетов бюджетной системы РФ в валюте РФ</w:t>
            </w:r>
          </w:p>
        </w:tc>
        <w:tc>
          <w:tcPr>
            <w:tcW w:w="1540" w:type="dxa"/>
            <w:vAlign w:val="center"/>
          </w:tcPr>
          <w:p w:rsidR="00F70E95" w:rsidRPr="00F70E95" w:rsidRDefault="00F70E95" w:rsidP="00B3785F">
            <w:pPr>
              <w:jc w:val="center"/>
              <w:rPr>
                <w:i/>
                <w:sz w:val="18"/>
                <w:szCs w:val="18"/>
              </w:rPr>
            </w:pPr>
            <w:r w:rsidRPr="00F70E95">
              <w:rPr>
                <w:i/>
                <w:sz w:val="18"/>
                <w:szCs w:val="18"/>
              </w:rPr>
              <w:t>-327,8</w:t>
            </w:r>
          </w:p>
        </w:tc>
        <w:tc>
          <w:tcPr>
            <w:tcW w:w="1406" w:type="dxa"/>
            <w:vAlign w:val="center"/>
          </w:tcPr>
          <w:p w:rsidR="00F70E95" w:rsidRPr="00F70E95" w:rsidRDefault="00F70E95" w:rsidP="00B3785F">
            <w:pPr>
              <w:jc w:val="center"/>
              <w:rPr>
                <w:i/>
                <w:sz w:val="18"/>
                <w:szCs w:val="18"/>
              </w:rPr>
            </w:pPr>
            <w:r w:rsidRPr="00F70E95">
              <w:rPr>
                <w:i/>
                <w:sz w:val="18"/>
                <w:szCs w:val="18"/>
              </w:rPr>
              <w:t>0,0</w:t>
            </w:r>
          </w:p>
        </w:tc>
      </w:tr>
      <w:tr w:rsidR="00F70E95" w:rsidRPr="00F70E95" w:rsidTr="00F70E95">
        <w:tc>
          <w:tcPr>
            <w:tcW w:w="2313" w:type="dxa"/>
            <w:vAlign w:val="center"/>
          </w:tcPr>
          <w:p w:rsidR="00F70E95" w:rsidRPr="00F70E95" w:rsidRDefault="00F70E95" w:rsidP="00B3785F">
            <w:pPr>
              <w:jc w:val="center"/>
              <w:rPr>
                <w:i/>
                <w:sz w:val="18"/>
                <w:szCs w:val="18"/>
              </w:rPr>
            </w:pPr>
            <w:r w:rsidRPr="00F70E95">
              <w:rPr>
                <w:i/>
                <w:sz w:val="18"/>
                <w:szCs w:val="18"/>
              </w:rPr>
              <w:t>01 03 01 00 05 0000 810</w:t>
            </w:r>
          </w:p>
        </w:tc>
        <w:tc>
          <w:tcPr>
            <w:tcW w:w="5025" w:type="dxa"/>
          </w:tcPr>
          <w:p w:rsidR="00F70E95" w:rsidRPr="00F70E95" w:rsidRDefault="00F70E95" w:rsidP="00B3785F">
            <w:pPr>
              <w:rPr>
                <w:i/>
                <w:sz w:val="18"/>
                <w:szCs w:val="18"/>
              </w:rPr>
            </w:pPr>
            <w:r w:rsidRPr="00F70E95">
              <w:rPr>
                <w:i/>
                <w:sz w:val="18"/>
                <w:szCs w:val="18"/>
              </w:rPr>
              <w:t>Погашение  кредитов, полученных   бюджетом муниципального района  от других бюджетов бюджетной системы РФ в валюте</w:t>
            </w:r>
          </w:p>
        </w:tc>
        <w:tc>
          <w:tcPr>
            <w:tcW w:w="1540" w:type="dxa"/>
            <w:vAlign w:val="center"/>
          </w:tcPr>
          <w:p w:rsidR="00F70E95" w:rsidRPr="00F70E95" w:rsidRDefault="00F70E95" w:rsidP="00B3785F">
            <w:pPr>
              <w:jc w:val="center"/>
              <w:rPr>
                <w:i/>
                <w:sz w:val="18"/>
                <w:szCs w:val="18"/>
              </w:rPr>
            </w:pPr>
            <w:r w:rsidRPr="00F70E95">
              <w:rPr>
                <w:i/>
                <w:sz w:val="18"/>
                <w:szCs w:val="18"/>
              </w:rPr>
              <w:t>-327,8</w:t>
            </w:r>
          </w:p>
        </w:tc>
        <w:tc>
          <w:tcPr>
            <w:tcW w:w="1406" w:type="dxa"/>
            <w:vAlign w:val="center"/>
          </w:tcPr>
          <w:p w:rsidR="00F70E95" w:rsidRPr="00F70E95" w:rsidRDefault="00F70E95" w:rsidP="00B3785F">
            <w:pPr>
              <w:jc w:val="center"/>
              <w:rPr>
                <w:i/>
                <w:sz w:val="18"/>
                <w:szCs w:val="18"/>
              </w:rPr>
            </w:pPr>
            <w:r w:rsidRPr="00F70E95">
              <w:rPr>
                <w:i/>
                <w:sz w:val="18"/>
                <w:szCs w:val="18"/>
              </w:rPr>
              <w:t>0,0</w:t>
            </w:r>
          </w:p>
        </w:tc>
      </w:tr>
      <w:tr w:rsidR="00F70E95" w:rsidRPr="00F70E95" w:rsidTr="00F70E95">
        <w:tc>
          <w:tcPr>
            <w:tcW w:w="2313" w:type="dxa"/>
            <w:vAlign w:val="center"/>
          </w:tcPr>
          <w:p w:rsidR="00F70E95" w:rsidRPr="00F70E95" w:rsidRDefault="00F70E95" w:rsidP="00B3785F">
            <w:pPr>
              <w:jc w:val="center"/>
              <w:rPr>
                <w:b/>
                <w:sz w:val="18"/>
                <w:szCs w:val="18"/>
              </w:rPr>
            </w:pPr>
            <w:r w:rsidRPr="00F70E95">
              <w:rPr>
                <w:b/>
                <w:sz w:val="18"/>
                <w:szCs w:val="18"/>
              </w:rPr>
              <w:t>01 05 00 00 00 0000 000</w:t>
            </w:r>
          </w:p>
        </w:tc>
        <w:tc>
          <w:tcPr>
            <w:tcW w:w="5025" w:type="dxa"/>
          </w:tcPr>
          <w:p w:rsidR="00F70E95" w:rsidRPr="00F70E95" w:rsidRDefault="00F70E95" w:rsidP="00B3785F">
            <w:pPr>
              <w:rPr>
                <w:b/>
                <w:sz w:val="18"/>
                <w:szCs w:val="18"/>
              </w:rPr>
            </w:pPr>
            <w:r w:rsidRPr="00F70E95">
              <w:rPr>
                <w:b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40" w:type="dxa"/>
            <w:vAlign w:val="center"/>
          </w:tcPr>
          <w:p w:rsidR="00F70E95" w:rsidRPr="00F70E95" w:rsidRDefault="00F70E95" w:rsidP="00B3785F">
            <w:pPr>
              <w:jc w:val="center"/>
              <w:rPr>
                <w:b/>
                <w:sz w:val="18"/>
                <w:szCs w:val="18"/>
              </w:rPr>
            </w:pPr>
            <w:r w:rsidRPr="00F70E95">
              <w:rPr>
                <w:b/>
                <w:sz w:val="18"/>
                <w:szCs w:val="18"/>
              </w:rPr>
              <w:t>19 316,2</w:t>
            </w:r>
          </w:p>
        </w:tc>
        <w:tc>
          <w:tcPr>
            <w:tcW w:w="1406" w:type="dxa"/>
            <w:vAlign w:val="center"/>
          </w:tcPr>
          <w:p w:rsidR="00F70E95" w:rsidRPr="00F70E95" w:rsidRDefault="00F70E95" w:rsidP="00B3785F">
            <w:pPr>
              <w:jc w:val="center"/>
              <w:rPr>
                <w:b/>
                <w:sz w:val="18"/>
                <w:szCs w:val="18"/>
              </w:rPr>
            </w:pPr>
            <w:r w:rsidRPr="00F70E95">
              <w:rPr>
                <w:b/>
                <w:sz w:val="18"/>
                <w:szCs w:val="18"/>
              </w:rPr>
              <w:t>16 761,8</w:t>
            </w:r>
          </w:p>
        </w:tc>
      </w:tr>
      <w:tr w:rsidR="00F70E95" w:rsidRPr="00F70E95" w:rsidTr="00F70E95">
        <w:tc>
          <w:tcPr>
            <w:tcW w:w="2313" w:type="dxa"/>
            <w:vAlign w:val="center"/>
          </w:tcPr>
          <w:p w:rsidR="00F70E95" w:rsidRPr="00F70E95" w:rsidRDefault="00F70E95" w:rsidP="00B3785F">
            <w:pPr>
              <w:jc w:val="center"/>
              <w:rPr>
                <w:i/>
                <w:sz w:val="18"/>
                <w:szCs w:val="18"/>
              </w:rPr>
            </w:pPr>
            <w:r w:rsidRPr="00F70E95">
              <w:rPr>
                <w:i/>
                <w:sz w:val="18"/>
                <w:szCs w:val="18"/>
              </w:rPr>
              <w:t>01 05 02 01 00 0000 500</w:t>
            </w:r>
          </w:p>
        </w:tc>
        <w:tc>
          <w:tcPr>
            <w:tcW w:w="5025" w:type="dxa"/>
          </w:tcPr>
          <w:p w:rsidR="00F70E95" w:rsidRPr="00F70E95" w:rsidRDefault="00F70E95" w:rsidP="00B3785F">
            <w:pPr>
              <w:rPr>
                <w:i/>
                <w:sz w:val="18"/>
                <w:szCs w:val="18"/>
              </w:rPr>
            </w:pPr>
            <w:r w:rsidRPr="00F70E95">
              <w:rPr>
                <w:i/>
                <w:sz w:val="18"/>
                <w:szCs w:val="18"/>
              </w:rPr>
              <w:t xml:space="preserve">Увеличение прочих  остатков денежных средств </w:t>
            </w:r>
          </w:p>
        </w:tc>
        <w:tc>
          <w:tcPr>
            <w:tcW w:w="1540" w:type="dxa"/>
            <w:vAlign w:val="center"/>
          </w:tcPr>
          <w:p w:rsidR="00F70E95" w:rsidRPr="00F70E95" w:rsidRDefault="00F70E95" w:rsidP="00B3785F">
            <w:pPr>
              <w:jc w:val="center"/>
              <w:rPr>
                <w:i/>
                <w:sz w:val="18"/>
                <w:szCs w:val="18"/>
              </w:rPr>
            </w:pPr>
            <w:r w:rsidRPr="00F70E95">
              <w:rPr>
                <w:i/>
                <w:sz w:val="18"/>
                <w:szCs w:val="18"/>
              </w:rPr>
              <w:t>-1 426 061,5</w:t>
            </w:r>
          </w:p>
        </w:tc>
        <w:tc>
          <w:tcPr>
            <w:tcW w:w="1406" w:type="dxa"/>
            <w:vAlign w:val="center"/>
          </w:tcPr>
          <w:p w:rsidR="00F70E95" w:rsidRPr="00F70E95" w:rsidRDefault="00F70E95" w:rsidP="00B3785F">
            <w:pPr>
              <w:jc w:val="center"/>
              <w:rPr>
                <w:i/>
                <w:sz w:val="18"/>
                <w:szCs w:val="18"/>
              </w:rPr>
            </w:pPr>
            <w:r w:rsidRPr="00F70E95">
              <w:rPr>
                <w:i/>
                <w:sz w:val="18"/>
                <w:szCs w:val="18"/>
              </w:rPr>
              <w:t>-762 225,1</w:t>
            </w:r>
          </w:p>
        </w:tc>
      </w:tr>
      <w:tr w:rsidR="00F70E95" w:rsidRPr="00F70E95" w:rsidTr="00F70E95">
        <w:tc>
          <w:tcPr>
            <w:tcW w:w="2313" w:type="dxa"/>
            <w:vAlign w:val="center"/>
          </w:tcPr>
          <w:p w:rsidR="00F70E95" w:rsidRPr="00F70E95" w:rsidRDefault="00F70E95" w:rsidP="00B3785F">
            <w:pPr>
              <w:jc w:val="center"/>
              <w:rPr>
                <w:i/>
                <w:sz w:val="18"/>
                <w:szCs w:val="18"/>
              </w:rPr>
            </w:pPr>
            <w:r w:rsidRPr="00F70E95">
              <w:rPr>
                <w:i/>
                <w:sz w:val="18"/>
                <w:szCs w:val="18"/>
              </w:rPr>
              <w:t>01 05 02 01 05  0000 510</w:t>
            </w:r>
          </w:p>
        </w:tc>
        <w:tc>
          <w:tcPr>
            <w:tcW w:w="5025" w:type="dxa"/>
          </w:tcPr>
          <w:p w:rsidR="00F70E95" w:rsidRPr="00F70E95" w:rsidRDefault="00F70E95" w:rsidP="00B3785F">
            <w:pPr>
              <w:rPr>
                <w:i/>
                <w:sz w:val="18"/>
                <w:szCs w:val="18"/>
              </w:rPr>
            </w:pPr>
            <w:r w:rsidRPr="00F70E95">
              <w:rPr>
                <w:i/>
                <w:sz w:val="18"/>
                <w:szCs w:val="18"/>
              </w:rPr>
              <w:t>Увеличение прочих  остатков денежных средств  бюджета  муниципального района</w:t>
            </w:r>
          </w:p>
        </w:tc>
        <w:tc>
          <w:tcPr>
            <w:tcW w:w="1540" w:type="dxa"/>
            <w:vAlign w:val="center"/>
          </w:tcPr>
          <w:p w:rsidR="00F70E95" w:rsidRPr="00F70E95" w:rsidRDefault="00F70E95" w:rsidP="00B3785F">
            <w:pPr>
              <w:jc w:val="center"/>
              <w:rPr>
                <w:i/>
                <w:sz w:val="18"/>
                <w:szCs w:val="18"/>
              </w:rPr>
            </w:pPr>
            <w:r w:rsidRPr="00F70E95">
              <w:rPr>
                <w:i/>
                <w:sz w:val="18"/>
                <w:szCs w:val="18"/>
              </w:rPr>
              <w:t>-1 426 061,5</w:t>
            </w:r>
          </w:p>
        </w:tc>
        <w:tc>
          <w:tcPr>
            <w:tcW w:w="1406" w:type="dxa"/>
            <w:vAlign w:val="center"/>
          </w:tcPr>
          <w:p w:rsidR="00F70E95" w:rsidRPr="00F70E95" w:rsidRDefault="00F70E95" w:rsidP="00B3785F">
            <w:pPr>
              <w:jc w:val="center"/>
              <w:rPr>
                <w:i/>
                <w:sz w:val="18"/>
                <w:szCs w:val="18"/>
              </w:rPr>
            </w:pPr>
            <w:r w:rsidRPr="00F70E95">
              <w:rPr>
                <w:i/>
                <w:sz w:val="18"/>
                <w:szCs w:val="18"/>
              </w:rPr>
              <w:t>-762 225,1</w:t>
            </w:r>
          </w:p>
        </w:tc>
      </w:tr>
      <w:tr w:rsidR="00F70E95" w:rsidRPr="00F70E95" w:rsidTr="00F70E95">
        <w:tc>
          <w:tcPr>
            <w:tcW w:w="2313" w:type="dxa"/>
            <w:vAlign w:val="center"/>
          </w:tcPr>
          <w:p w:rsidR="00F70E95" w:rsidRPr="00F70E95" w:rsidRDefault="00F70E95" w:rsidP="00B3785F">
            <w:pPr>
              <w:jc w:val="center"/>
              <w:rPr>
                <w:i/>
                <w:sz w:val="18"/>
                <w:szCs w:val="18"/>
              </w:rPr>
            </w:pPr>
            <w:r w:rsidRPr="00F70E95">
              <w:rPr>
                <w:i/>
                <w:sz w:val="18"/>
                <w:szCs w:val="18"/>
              </w:rPr>
              <w:t>01 05 02  01 00 0000 600</w:t>
            </w:r>
          </w:p>
        </w:tc>
        <w:tc>
          <w:tcPr>
            <w:tcW w:w="5025" w:type="dxa"/>
          </w:tcPr>
          <w:p w:rsidR="00F70E95" w:rsidRPr="00F70E95" w:rsidRDefault="00F70E95" w:rsidP="00B3785F">
            <w:pPr>
              <w:rPr>
                <w:i/>
                <w:sz w:val="18"/>
                <w:szCs w:val="18"/>
              </w:rPr>
            </w:pPr>
            <w:r w:rsidRPr="00F70E95">
              <w:rPr>
                <w:i/>
                <w:sz w:val="18"/>
                <w:szCs w:val="18"/>
              </w:rPr>
              <w:t>Уменьшение прочих остатков денежных средств</w:t>
            </w:r>
          </w:p>
        </w:tc>
        <w:tc>
          <w:tcPr>
            <w:tcW w:w="1540" w:type="dxa"/>
            <w:vAlign w:val="center"/>
          </w:tcPr>
          <w:p w:rsidR="00F70E95" w:rsidRPr="00F70E95" w:rsidRDefault="00F70E95" w:rsidP="00B3785F">
            <w:pPr>
              <w:jc w:val="center"/>
              <w:rPr>
                <w:i/>
                <w:sz w:val="18"/>
                <w:szCs w:val="18"/>
              </w:rPr>
            </w:pPr>
            <w:r w:rsidRPr="00F70E95">
              <w:rPr>
                <w:i/>
                <w:sz w:val="18"/>
                <w:szCs w:val="18"/>
              </w:rPr>
              <w:t>1 445 377,7</w:t>
            </w:r>
          </w:p>
        </w:tc>
        <w:tc>
          <w:tcPr>
            <w:tcW w:w="1406" w:type="dxa"/>
            <w:vAlign w:val="center"/>
          </w:tcPr>
          <w:p w:rsidR="00F70E95" w:rsidRPr="00F70E95" w:rsidRDefault="00F70E95" w:rsidP="00B3785F">
            <w:pPr>
              <w:jc w:val="center"/>
              <w:rPr>
                <w:i/>
                <w:sz w:val="18"/>
                <w:szCs w:val="18"/>
              </w:rPr>
            </w:pPr>
            <w:r w:rsidRPr="00F70E95">
              <w:rPr>
                <w:i/>
                <w:sz w:val="18"/>
                <w:szCs w:val="18"/>
              </w:rPr>
              <w:t>778 986,9</w:t>
            </w:r>
          </w:p>
        </w:tc>
      </w:tr>
      <w:tr w:rsidR="00F70E95" w:rsidRPr="00F70E95" w:rsidTr="00F70E95">
        <w:trPr>
          <w:trHeight w:val="493"/>
        </w:trPr>
        <w:tc>
          <w:tcPr>
            <w:tcW w:w="2313" w:type="dxa"/>
            <w:vAlign w:val="center"/>
          </w:tcPr>
          <w:p w:rsidR="00F70E95" w:rsidRPr="00F70E95" w:rsidRDefault="00F70E95" w:rsidP="00B3785F">
            <w:pPr>
              <w:jc w:val="center"/>
              <w:rPr>
                <w:i/>
                <w:sz w:val="18"/>
                <w:szCs w:val="18"/>
              </w:rPr>
            </w:pPr>
            <w:r w:rsidRPr="00F70E95">
              <w:rPr>
                <w:i/>
                <w:sz w:val="18"/>
                <w:szCs w:val="18"/>
              </w:rPr>
              <w:t>01 05 02  01 05  0000 610</w:t>
            </w:r>
          </w:p>
        </w:tc>
        <w:tc>
          <w:tcPr>
            <w:tcW w:w="5025" w:type="dxa"/>
          </w:tcPr>
          <w:p w:rsidR="00F70E95" w:rsidRPr="00F70E95" w:rsidRDefault="00F70E95" w:rsidP="00B3785F">
            <w:pPr>
              <w:rPr>
                <w:i/>
                <w:sz w:val="18"/>
                <w:szCs w:val="18"/>
              </w:rPr>
            </w:pPr>
            <w:r w:rsidRPr="00F70E95">
              <w:rPr>
                <w:i/>
                <w:sz w:val="18"/>
                <w:szCs w:val="18"/>
              </w:rPr>
              <w:t>Уменьшение прочих остатков денежных средств бюджета муниципального района</w:t>
            </w:r>
          </w:p>
        </w:tc>
        <w:tc>
          <w:tcPr>
            <w:tcW w:w="1540" w:type="dxa"/>
            <w:vAlign w:val="center"/>
          </w:tcPr>
          <w:p w:rsidR="00F70E95" w:rsidRPr="00F70E95" w:rsidRDefault="00F70E95" w:rsidP="00B3785F">
            <w:pPr>
              <w:jc w:val="center"/>
              <w:rPr>
                <w:i/>
                <w:sz w:val="18"/>
                <w:szCs w:val="18"/>
              </w:rPr>
            </w:pPr>
            <w:r w:rsidRPr="00F70E95">
              <w:rPr>
                <w:i/>
                <w:sz w:val="18"/>
                <w:szCs w:val="18"/>
              </w:rPr>
              <w:t>1 445 377,7</w:t>
            </w:r>
          </w:p>
        </w:tc>
        <w:tc>
          <w:tcPr>
            <w:tcW w:w="1406" w:type="dxa"/>
            <w:vAlign w:val="center"/>
          </w:tcPr>
          <w:p w:rsidR="00F70E95" w:rsidRPr="00F70E95" w:rsidRDefault="00F70E95" w:rsidP="00B3785F">
            <w:pPr>
              <w:jc w:val="center"/>
              <w:rPr>
                <w:i/>
                <w:sz w:val="18"/>
                <w:szCs w:val="18"/>
              </w:rPr>
            </w:pPr>
            <w:r w:rsidRPr="00F70E95">
              <w:rPr>
                <w:i/>
                <w:sz w:val="18"/>
                <w:szCs w:val="18"/>
              </w:rPr>
              <w:t>778 986,9</w:t>
            </w:r>
          </w:p>
        </w:tc>
      </w:tr>
    </w:tbl>
    <w:p w:rsidR="00F70E95" w:rsidRDefault="00F70E95" w:rsidP="00F70E95">
      <w:pPr>
        <w:ind w:right="175"/>
      </w:pPr>
    </w:p>
    <w:p w:rsidR="00F70E95" w:rsidRDefault="00F70E95" w:rsidP="00F70E95">
      <w:pPr>
        <w:tabs>
          <w:tab w:val="left" w:pos="4556"/>
        </w:tabs>
        <w:rPr>
          <w:sz w:val="18"/>
          <w:szCs w:val="18"/>
        </w:rPr>
      </w:pPr>
    </w:p>
    <w:p w:rsidR="00F70E95" w:rsidRDefault="00F70E95" w:rsidP="00F70E95">
      <w:pPr>
        <w:tabs>
          <w:tab w:val="left" w:pos="4556"/>
        </w:tabs>
        <w:rPr>
          <w:sz w:val="18"/>
          <w:szCs w:val="18"/>
        </w:rPr>
      </w:pPr>
    </w:p>
    <w:p w:rsidR="00F70E95" w:rsidRDefault="00F70E95" w:rsidP="00F70E95">
      <w:pPr>
        <w:tabs>
          <w:tab w:val="left" w:pos="4556"/>
        </w:tabs>
        <w:rPr>
          <w:sz w:val="18"/>
          <w:szCs w:val="18"/>
        </w:rPr>
      </w:pPr>
    </w:p>
    <w:p w:rsidR="00F70E95" w:rsidRDefault="00F70E95" w:rsidP="00F70E95">
      <w:pPr>
        <w:tabs>
          <w:tab w:val="left" w:pos="4556"/>
        </w:tabs>
        <w:rPr>
          <w:sz w:val="18"/>
          <w:szCs w:val="18"/>
        </w:rPr>
      </w:pPr>
    </w:p>
    <w:p w:rsidR="00F70E95" w:rsidRDefault="00F70E95" w:rsidP="00F70E95">
      <w:pPr>
        <w:tabs>
          <w:tab w:val="left" w:pos="4556"/>
        </w:tabs>
        <w:rPr>
          <w:sz w:val="18"/>
          <w:szCs w:val="18"/>
        </w:rPr>
      </w:pPr>
    </w:p>
    <w:p w:rsidR="00F70E95" w:rsidRDefault="00F70E95" w:rsidP="00F70E95">
      <w:pPr>
        <w:tabs>
          <w:tab w:val="left" w:pos="4556"/>
        </w:tabs>
        <w:rPr>
          <w:sz w:val="18"/>
          <w:szCs w:val="18"/>
        </w:rPr>
      </w:pPr>
    </w:p>
    <w:p w:rsidR="00F70E95" w:rsidRDefault="00F70E95" w:rsidP="00F70E95">
      <w:pPr>
        <w:tabs>
          <w:tab w:val="left" w:pos="4556"/>
        </w:tabs>
        <w:rPr>
          <w:sz w:val="18"/>
          <w:szCs w:val="18"/>
        </w:rPr>
      </w:pPr>
    </w:p>
    <w:p w:rsidR="00F70E95" w:rsidRDefault="00F70E95" w:rsidP="00F70E95">
      <w:pPr>
        <w:tabs>
          <w:tab w:val="left" w:pos="4556"/>
        </w:tabs>
        <w:rPr>
          <w:sz w:val="18"/>
          <w:szCs w:val="18"/>
        </w:rPr>
      </w:pPr>
    </w:p>
    <w:p w:rsidR="00F70E95" w:rsidRDefault="00F70E95" w:rsidP="00F70E95">
      <w:pPr>
        <w:tabs>
          <w:tab w:val="left" w:pos="4556"/>
        </w:tabs>
        <w:rPr>
          <w:sz w:val="18"/>
          <w:szCs w:val="18"/>
        </w:rPr>
      </w:pPr>
    </w:p>
    <w:p w:rsidR="00F70E95" w:rsidRDefault="00F70E95" w:rsidP="00F70E95">
      <w:pPr>
        <w:tabs>
          <w:tab w:val="left" w:pos="4556"/>
        </w:tabs>
        <w:rPr>
          <w:sz w:val="18"/>
          <w:szCs w:val="18"/>
        </w:rPr>
      </w:pPr>
    </w:p>
    <w:p w:rsidR="00F70E95" w:rsidRDefault="00F70E95" w:rsidP="00F70E95">
      <w:pPr>
        <w:tabs>
          <w:tab w:val="left" w:pos="4556"/>
        </w:tabs>
        <w:rPr>
          <w:sz w:val="18"/>
          <w:szCs w:val="18"/>
        </w:rPr>
      </w:pPr>
    </w:p>
    <w:p w:rsidR="00F70E95" w:rsidRDefault="00F70E95" w:rsidP="00F70E95">
      <w:pPr>
        <w:tabs>
          <w:tab w:val="left" w:pos="4556"/>
        </w:tabs>
        <w:rPr>
          <w:sz w:val="18"/>
          <w:szCs w:val="18"/>
        </w:rPr>
      </w:pPr>
    </w:p>
    <w:p w:rsidR="00F70E95" w:rsidRDefault="00F70E95" w:rsidP="00F70E95">
      <w:pPr>
        <w:tabs>
          <w:tab w:val="left" w:pos="4556"/>
        </w:tabs>
        <w:rPr>
          <w:sz w:val="18"/>
          <w:szCs w:val="18"/>
        </w:rPr>
      </w:pPr>
    </w:p>
    <w:p w:rsidR="00F70E95" w:rsidRDefault="00F70E95" w:rsidP="00F70E95">
      <w:pPr>
        <w:tabs>
          <w:tab w:val="left" w:pos="4556"/>
        </w:tabs>
        <w:rPr>
          <w:sz w:val="18"/>
          <w:szCs w:val="18"/>
        </w:rPr>
      </w:pPr>
    </w:p>
    <w:p w:rsidR="00F70E95" w:rsidRDefault="00F70E95" w:rsidP="00F70E95">
      <w:pPr>
        <w:tabs>
          <w:tab w:val="left" w:pos="4556"/>
        </w:tabs>
        <w:rPr>
          <w:sz w:val="18"/>
          <w:szCs w:val="18"/>
        </w:rPr>
      </w:pPr>
    </w:p>
    <w:p w:rsidR="00F70E95" w:rsidRDefault="00F70E95" w:rsidP="00F70E95">
      <w:pPr>
        <w:tabs>
          <w:tab w:val="left" w:pos="4556"/>
        </w:tabs>
        <w:rPr>
          <w:sz w:val="18"/>
          <w:szCs w:val="18"/>
        </w:rPr>
      </w:pPr>
    </w:p>
    <w:p w:rsidR="00F70E95" w:rsidRDefault="00F70E95" w:rsidP="00F70E95">
      <w:pPr>
        <w:tabs>
          <w:tab w:val="left" w:pos="4556"/>
        </w:tabs>
        <w:rPr>
          <w:sz w:val="18"/>
          <w:szCs w:val="18"/>
        </w:rPr>
      </w:pPr>
    </w:p>
    <w:p w:rsidR="00F70E95" w:rsidRDefault="00F70E95" w:rsidP="00F70E95">
      <w:pPr>
        <w:tabs>
          <w:tab w:val="left" w:pos="4556"/>
        </w:tabs>
        <w:rPr>
          <w:sz w:val="18"/>
          <w:szCs w:val="18"/>
        </w:rPr>
      </w:pPr>
    </w:p>
    <w:p w:rsidR="00F70E95" w:rsidRDefault="00F70E95" w:rsidP="00F70E95">
      <w:pPr>
        <w:tabs>
          <w:tab w:val="left" w:pos="4556"/>
        </w:tabs>
        <w:rPr>
          <w:sz w:val="18"/>
          <w:szCs w:val="18"/>
        </w:rPr>
      </w:pPr>
    </w:p>
    <w:p w:rsidR="00F70E95" w:rsidRDefault="00F70E95" w:rsidP="00F70E95">
      <w:pPr>
        <w:tabs>
          <w:tab w:val="left" w:pos="4556"/>
        </w:tabs>
        <w:rPr>
          <w:sz w:val="18"/>
          <w:szCs w:val="18"/>
        </w:rPr>
      </w:pPr>
    </w:p>
    <w:p w:rsidR="00F70E95" w:rsidRDefault="00F70E95" w:rsidP="00F70E95">
      <w:pPr>
        <w:tabs>
          <w:tab w:val="left" w:pos="4556"/>
        </w:tabs>
        <w:rPr>
          <w:sz w:val="18"/>
          <w:szCs w:val="18"/>
        </w:rPr>
      </w:pPr>
    </w:p>
    <w:p w:rsidR="00F70E95" w:rsidRDefault="00F70E95" w:rsidP="00F70E95">
      <w:pPr>
        <w:tabs>
          <w:tab w:val="left" w:pos="4556"/>
        </w:tabs>
        <w:rPr>
          <w:sz w:val="18"/>
          <w:szCs w:val="18"/>
        </w:rPr>
      </w:pPr>
    </w:p>
    <w:p w:rsidR="00F70E95" w:rsidRPr="00F70E95" w:rsidRDefault="00F70E95" w:rsidP="00F70E95">
      <w:pPr>
        <w:tabs>
          <w:tab w:val="left" w:pos="4556"/>
        </w:tabs>
        <w:rPr>
          <w:sz w:val="18"/>
          <w:szCs w:val="18"/>
        </w:rPr>
      </w:pPr>
    </w:p>
    <w:sectPr w:rsidR="00F70E95" w:rsidRPr="00F70E95" w:rsidSect="00F70E95"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065"/>
    <w:rsid w:val="00112615"/>
    <w:rsid w:val="00D57F98"/>
    <w:rsid w:val="00F67199"/>
    <w:rsid w:val="00F70E95"/>
    <w:rsid w:val="00FD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F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7F9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3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12764</Words>
  <Characters>72759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SamulTA</dc:creator>
  <cp:keywords/>
  <dc:description/>
  <cp:lastModifiedBy>SamulTA</cp:lastModifiedBy>
  <cp:revision>3</cp:revision>
  <dcterms:created xsi:type="dcterms:W3CDTF">2019-08-07T00:46:00Z</dcterms:created>
  <dcterms:modified xsi:type="dcterms:W3CDTF">2019-08-07T01:00:00Z</dcterms:modified>
</cp:coreProperties>
</file>