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74" w:rsidRPr="00466F9C" w:rsidRDefault="00081074" w:rsidP="00081074">
      <w:pPr>
        <w:jc w:val="right"/>
        <w:rPr>
          <w:sz w:val="32"/>
          <w:szCs w:val="32"/>
        </w:rPr>
      </w:pPr>
      <w:r w:rsidRPr="00466F9C">
        <w:rPr>
          <w:sz w:val="32"/>
          <w:szCs w:val="32"/>
        </w:rPr>
        <w:t>ПРОЕКТ</w:t>
      </w:r>
    </w:p>
    <w:p w:rsidR="00081074" w:rsidRDefault="00081074" w:rsidP="000810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00EBB">
        <w:rPr>
          <w:b/>
          <w:sz w:val="32"/>
          <w:szCs w:val="32"/>
        </w:rPr>
        <w:t>Российская</w:t>
      </w:r>
      <w:r w:rsidRPr="00100EBB">
        <w:rPr>
          <w:b/>
          <w:sz w:val="28"/>
          <w:szCs w:val="28"/>
        </w:rPr>
        <w:t xml:space="preserve"> </w:t>
      </w:r>
      <w:r w:rsidRPr="00100EBB">
        <w:rPr>
          <w:b/>
          <w:sz w:val="32"/>
          <w:szCs w:val="32"/>
        </w:rPr>
        <w:t>Федерация</w:t>
      </w:r>
    </w:p>
    <w:p w:rsidR="00081074" w:rsidRPr="00466F9C" w:rsidRDefault="00081074" w:rsidP="00081074">
      <w:pPr>
        <w:jc w:val="center"/>
        <w:rPr>
          <w:b/>
          <w:sz w:val="14"/>
          <w:szCs w:val="28"/>
        </w:rPr>
      </w:pPr>
    </w:p>
    <w:p w:rsidR="00081074" w:rsidRPr="00100EBB" w:rsidRDefault="00081074" w:rsidP="00081074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Администрация муниципального района</w:t>
      </w:r>
    </w:p>
    <w:p w:rsidR="00081074" w:rsidRPr="00100EBB" w:rsidRDefault="00081074" w:rsidP="00081074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«Город Краснокаменск и Краснокаменский район»</w:t>
      </w:r>
    </w:p>
    <w:p w:rsidR="00081074" w:rsidRDefault="00081074" w:rsidP="00081074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Забайкальского края</w:t>
      </w:r>
    </w:p>
    <w:p w:rsidR="00081074" w:rsidRPr="00466F9C" w:rsidRDefault="00081074" w:rsidP="00081074">
      <w:pPr>
        <w:jc w:val="center"/>
        <w:rPr>
          <w:b/>
          <w:sz w:val="22"/>
          <w:szCs w:val="32"/>
        </w:rPr>
      </w:pPr>
    </w:p>
    <w:p w:rsidR="00081074" w:rsidRPr="00C85D58" w:rsidRDefault="00081074" w:rsidP="000810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81074" w:rsidRPr="001B311D" w:rsidRDefault="00081074" w:rsidP="00081074">
      <w:pPr>
        <w:ind w:firstLine="567"/>
        <w:jc w:val="center"/>
        <w:rPr>
          <w:sz w:val="28"/>
          <w:szCs w:val="28"/>
          <w:u w:val="single"/>
        </w:rPr>
      </w:pPr>
    </w:p>
    <w:p w:rsidR="00081074" w:rsidRPr="001B311D" w:rsidRDefault="00081074" w:rsidP="00081074">
      <w:pPr>
        <w:rPr>
          <w:sz w:val="28"/>
          <w:szCs w:val="28"/>
        </w:rPr>
      </w:pPr>
      <w:r w:rsidRPr="006E0924">
        <w:rPr>
          <w:sz w:val="28"/>
          <w:szCs w:val="28"/>
        </w:rPr>
        <w:t xml:space="preserve">«___» </w:t>
      </w:r>
      <w:r>
        <w:rPr>
          <w:sz w:val="28"/>
          <w:szCs w:val="28"/>
        </w:rPr>
        <w:t>__________</w:t>
      </w:r>
      <w:r w:rsidRPr="006E0924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6E0924">
        <w:rPr>
          <w:sz w:val="28"/>
          <w:szCs w:val="28"/>
        </w:rPr>
        <w:t xml:space="preserve"> года</w:t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</w:r>
      <w:r w:rsidRPr="001B311D">
        <w:rPr>
          <w:sz w:val="28"/>
          <w:szCs w:val="28"/>
        </w:rPr>
        <w:tab/>
        <w:t xml:space="preserve">                  № ____</w:t>
      </w:r>
    </w:p>
    <w:p w:rsidR="00081074" w:rsidRPr="00466F9C" w:rsidRDefault="00081074" w:rsidP="00081074">
      <w:pPr>
        <w:ind w:firstLine="567"/>
        <w:jc w:val="center"/>
        <w:rPr>
          <w:sz w:val="20"/>
          <w:szCs w:val="28"/>
        </w:rPr>
      </w:pPr>
    </w:p>
    <w:p w:rsidR="00081074" w:rsidRDefault="00081074" w:rsidP="00081074">
      <w:pPr>
        <w:jc w:val="center"/>
        <w:rPr>
          <w:b/>
        </w:rPr>
      </w:pPr>
      <w:r w:rsidRPr="005471C3">
        <w:rPr>
          <w:b/>
        </w:rPr>
        <w:t>г. Краснокаменск</w:t>
      </w:r>
    </w:p>
    <w:p w:rsidR="00081074" w:rsidRDefault="00081074" w:rsidP="00081074">
      <w:pPr>
        <w:ind w:firstLine="567"/>
        <w:jc w:val="center"/>
        <w:rPr>
          <w:b/>
        </w:rPr>
      </w:pPr>
    </w:p>
    <w:p w:rsidR="00081074" w:rsidRPr="00466F9C" w:rsidRDefault="00081074" w:rsidP="00081074">
      <w:pPr>
        <w:ind w:firstLine="567"/>
        <w:jc w:val="center"/>
        <w:rPr>
          <w:b/>
          <w:sz w:val="18"/>
          <w:szCs w:val="28"/>
        </w:rPr>
      </w:pPr>
    </w:p>
    <w:p w:rsidR="00081074" w:rsidRPr="005471C3" w:rsidRDefault="00081074" w:rsidP="00081074">
      <w:pPr>
        <w:ind w:firstLine="567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ED65D5" wp14:editId="51689EFA">
                <wp:simplePos x="0" y="0"/>
                <wp:positionH relativeFrom="column">
                  <wp:posOffset>-3810</wp:posOffset>
                </wp:positionH>
                <wp:positionV relativeFrom="paragraph">
                  <wp:posOffset>91440</wp:posOffset>
                </wp:positionV>
                <wp:extent cx="5934075" cy="13620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C32" w:rsidRPr="00146A43" w:rsidRDefault="00233C32" w:rsidP="000810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7D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146A43"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муниципальн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ую</w:t>
                            </w:r>
                            <w:r w:rsidRPr="00146A43"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программ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у «</w:t>
                            </w:r>
                            <w:r w:rsidRPr="00146A43"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Развитие образования муниципального района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«</w:t>
                            </w:r>
                            <w:r w:rsidRPr="00146A43"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Город Краснокаменск и Краснокаменский район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»</w:t>
                            </w:r>
                            <w:r w:rsidRPr="00146A43"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Забайкальского края на 2017 - 2021 годы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», утвержденную </w:t>
                            </w:r>
                            <w:r w:rsidR="00156363"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027D82">
                              <w:rPr>
                                <w:b/>
                                <w:sz w:val="28"/>
                                <w:szCs w:val="28"/>
                              </w:rPr>
                              <w:t>остановление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Pr="00027D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Администрации муниципального района «Город Краснокаменск и Краснокаменский район» Забайкальского края от 12.12.2016 г</w:t>
                            </w:r>
                            <w:r w:rsidR="00156363">
                              <w:rPr>
                                <w:b/>
                                <w:sz w:val="28"/>
                                <w:szCs w:val="28"/>
                              </w:rPr>
                              <w:t>ода</w:t>
                            </w:r>
                            <w:r w:rsidRPr="00027D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151</w:t>
                            </w:r>
                          </w:p>
                          <w:p w:rsidR="00233C32" w:rsidRDefault="00233C32" w:rsidP="00081074">
                            <w:pPr>
                              <w:jc w:val="center"/>
                            </w:pPr>
                          </w:p>
                          <w:p w:rsidR="00233C32" w:rsidRDefault="00233C32" w:rsidP="00081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7.2pt;width:467.25pt;height:107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    <v:textbox inset="0,0,0,0">
                  <w:txbxContent>
                    <w:p w:rsidR="00233C32" w:rsidRPr="00146A43" w:rsidRDefault="00233C32" w:rsidP="000810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27D82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146A43"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муниципальн</w:t>
                      </w: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ую</w:t>
                      </w:r>
                      <w:r w:rsidRPr="00146A43"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программ</w:t>
                      </w: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у «</w:t>
                      </w:r>
                      <w:r w:rsidRPr="00146A43"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Развитие образования муниципального района </w:t>
                      </w: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«</w:t>
                      </w:r>
                      <w:r w:rsidRPr="00146A43"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Город Краснокаменск и Краснокаменский район</w:t>
                      </w: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»</w:t>
                      </w:r>
                      <w:r w:rsidRPr="00146A43"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 Забайкальского края на 2017 - 2021 годы</w:t>
                      </w:r>
                      <w:r>
                        <w:rPr>
                          <w:rFonts w:eastAsiaTheme="minorHAns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 xml:space="preserve">», утвержденную </w:t>
                      </w:r>
                      <w:r w:rsidR="00156363"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Pr="00027D82">
                        <w:rPr>
                          <w:b/>
                          <w:sz w:val="28"/>
                          <w:szCs w:val="28"/>
                        </w:rPr>
                        <w:t>остановление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 w:rsidRPr="00027D82">
                        <w:rPr>
                          <w:b/>
                          <w:sz w:val="28"/>
                          <w:szCs w:val="28"/>
                        </w:rPr>
                        <w:t xml:space="preserve"> Администрации муниципального района «Город Краснокаменск и Краснокаменский район» Забайкальского края от 12.12.2016 г</w:t>
                      </w:r>
                      <w:r w:rsidR="00156363">
                        <w:rPr>
                          <w:b/>
                          <w:sz w:val="28"/>
                          <w:szCs w:val="28"/>
                        </w:rPr>
                        <w:t>ода</w:t>
                      </w:r>
                      <w:r w:rsidRPr="00027D82">
                        <w:rPr>
                          <w:b/>
                          <w:sz w:val="28"/>
                          <w:szCs w:val="28"/>
                        </w:rPr>
                        <w:t xml:space="preserve"> № 151</w:t>
                      </w:r>
                    </w:p>
                    <w:p w:rsidR="00233C32" w:rsidRDefault="00233C32" w:rsidP="00081074">
                      <w:pPr>
                        <w:jc w:val="center"/>
                      </w:pPr>
                    </w:p>
                    <w:p w:rsidR="00233C32" w:rsidRDefault="00233C32" w:rsidP="000810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1074" w:rsidRDefault="00081074" w:rsidP="00081074">
      <w:pPr>
        <w:jc w:val="both"/>
      </w:pPr>
    </w:p>
    <w:p w:rsidR="00081074" w:rsidRDefault="00081074" w:rsidP="00081074">
      <w:pPr>
        <w:jc w:val="both"/>
      </w:pPr>
    </w:p>
    <w:p w:rsidR="00081074" w:rsidRDefault="00081074" w:rsidP="00081074">
      <w:pPr>
        <w:jc w:val="both"/>
      </w:pPr>
    </w:p>
    <w:p w:rsidR="00081074" w:rsidRDefault="00081074" w:rsidP="00081074">
      <w:pPr>
        <w:ind w:firstLine="720"/>
        <w:jc w:val="both"/>
        <w:rPr>
          <w:sz w:val="28"/>
          <w:szCs w:val="28"/>
        </w:rPr>
      </w:pPr>
    </w:p>
    <w:p w:rsidR="00081074" w:rsidRDefault="00081074" w:rsidP="00081074">
      <w:pPr>
        <w:rPr>
          <w:sz w:val="28"/>
          <w:szCs w:val="28"/>
        </w:rPr>
      </w:pPr>
    </w:p>
    <w:p w:rsidR="00081074" w:rsidRDefault="00081074" w:rsidP="00081074">
      <w:pPr>
        <w:rPr>
          <w:sz w:val="28"/>
          <w:szCs w:val="28"/>
        </w:rPr>
      </w:pPr>
    </w:p>
    <w:p w:rsidR="00081074" w:rsidRPr="00466F9C" w:rsidRDefault="00081074" w:rsidP="00081074">
      <w:pPr>
        <w:ind w:firstLine="708"/>
        <w:jc w:val="both"/>
        <w:rPr>
          <w:sz w:val="18"/>
          <w:szCs w:val="28"/>
        </w:rPr>
      </w:pPr>
    </w:p>
    <w:p w:rsidR="00081074" w:rsidRDefault="00081074" w:rsidP="000810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ст. 17 Фе</w:t>
      </w:r>
      <w:r w:rsidR="00156363">
        <w:rPr>
          <w:sz w:val="28"/>
          <w:szCs w:val="28"/>
        </w:rPr>
        <w:t>дерального закона от 06.10.</w:t>
      </w:r>
      <w:r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081074" w:rsidRPr="00081074" w:rsidRDefault="00081074" w:rsidP="0015636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1074" w:rsidRPr="00081074" w:rsidRDefault="00081074" w:rsidP="0008107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 Внести в </w:t>
      </w:r>
      <w:r w:rsidR="00146A43" w:rsidRPr="00146A43">
        <w:rPr>
          <w:rFonts w:eastAsiaTheme="minorHAnsi"/>
          <w:bCs/>
          <w:sz w:val="28"/>
          <w:szCs w:val="28"/>
          <w:lang w:eastAsia="en-US"/>
        </w:rPr>
        <w:t xml:space="preserve">муниципальную программу </w:t>
      </w:r>
      <w:r w:rsidR="00233C32">
        <w:rPr>
          <w:rFonts w:eastAsiaTheme="minorHAnsi"/>
          <w:bCs/>
          <w:sz w:val="28"/>
          <w:szCs w:val="28"/>
          <w:lang w:eastAsia="en-US"/>
        </w:rPr>
        <w:t>«</w:t>
      </w:r>
      <w:r w:rsidR="00146A43" w:rsidRPr="00146A43">
        <w:rPr>
          <w:rFonts w:eastAsiaTheme="minorHAnsi"/>
          <w:bCs/>
          <w:sz w:val="28"/>
          <w:szCs w:val="28"/>
          <w:lang w:eastAsia="en-US"/>
        </w:rPr>
        <w:t xml:space="preserve">Развитие образования муниципального района </w:t>
      </w:r>
      <w:r w:rsidR="00233C32">
        <w:rPr>
          <w:rFonts w:eastAsiaTheme="minorHAnsi"/>
          <w:bCs/>
          <w:sz w:val="28"/>
          <w:szCs w:val="28"/>
          <w:lang w:eastAsia="en-US"/>
        </w:rPr>
        <w:t>«</w:t>
      </w:r>
      <w:r w:rsidR="00146A43" w:rsidRPr="00146A43">
        <w:rPr>
          <w:rFonts w:eastAsiaTheme="minorHAnsi"/>
          <w:bCs/>
          <w:sz w:val="28"/>
          <w:szCs w:val="28"/>
          <w:lang w:eastAsia="en-US"/>
        </w:rPr>
        <w:t>Город Краснокаменск и Краснокаменский район</w:t>
      </w:r>
      <w:r w:rsidR="00233C32">
        <w:rPr>
          <w:rFonts w:eastAsiaTheme="minorHAnsi"/>
          <w:bCs/>
          <w:sz w:val="28"/>
          <w:szCs w:val="28"/>
          <w:lang w:eastAsia="en-US"/>
        </w:rPr>
        <w:t>»</w:t>
      </w:r>
      <w:r w:rsidR="00146A43" w:rsidRPr="00146A43">
        <w:rPr>
          <w:rFonts w:eastAsiaTheme="minorHAnsi"/>
          <w:bCs/>
          <w:sz w:val="28"/>
          <w:szCs w:val="28"/>
          <w:lang w:eastAsia="en-US"/>
        </w:rPr>
        <w:t xml:space="preserve"> Забайкальского края на 2017 - 2021 годы</w:t>
      </w:r>
      <w:r w:rsidR="00233C32">
        <w:rPr>
          <w:rFonts w:eastAsiaTheme="minorHAnsi"/>
          <w:bCs/>
          <w:sz w:val="28"/>
          <w:szCs w:val="28"/>
          <w:lang w:eastAsia="en-US"/>
        </w:rPr>
        <w:t>»</w:t>
      </w:r>
      <w:r w:rsidR="00146A43" w:rsidRPr="00146A43">
        <w:rPr>
          <w:rFonts w:eastAsiaTheme="minorHAnsi"/>
          <w:bCs/>
          <w:sz w:val="28"/>
          <w:szCs w:val="28"/>
          <w:lang w:eastAsia="en-US"/>
        </w:rPr>
        <w:t xml:space="preserve">, утвержденную </w:t>
      </w:r>
      <w:r w:rsidR="00156363">
        <w:rPr>
          <w:sz w:val="28"/>
          <w:szCs w:val="28"/>
        </w:rPr>
        <w:t>п</w:t>
      </w:r>
      <w:r w:rsidR="00146A43" w:rsidRPr="00146A43">
        <w:rPr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 от 12.12.2016 г</w:t>
      </w:r>
      <w:r w:rsidR="00156363">
        <w:rPr>
          <w:sz w:val="28"/>
          <w:szCs w:val="28"/>
        </w:rPr>
        <w:t>ода</w:t>
      </w:r>
      <w:r w:rsidR="00146A43" w:rsidRPr="00146A43">
        <w:rPr>
          <w:sz w:val="28"/>
          <w:szCs w:val="28"/>
        </w:rPr>
        <w:t xml:space="preserve"> № 151</w:t>
      </w:r>
      <w:r w:rsidR="00146A43">
        <w:rPr>
          <w:rFonts w:eastAsiaTheme="minorHAnsi"/>
          <w:bCs/>
          <w:sz w:val="28"/>
          <w:szCs w:val="28"/>
          <w:lang w:eastAsia="en-US"/>
        </w:rPr>
        <w:t xml:space="preserve"> (далее – муниципальная программа)</w:t>
      </w:r>
      <w:r w:rsidRPr="00081074">
        <w:rPr>
          <w:rFonts w:eastAsiaTheme="minorHAnsi"/>
          <w:bCs/>
          <w:sz w:val="28"/>
          <w:szCs w:val="28"/>
          <w:lang w:eastAsia="en-US"/>
        </w:rPr>
        <w:t>, следующие изменения:</w:t>
      </w:r>
    </w:p>
    <w:p w:rsidR="00081074" w:rsidRPr="00081074" w:rsidRDefault="00081074" w:rsidP="0008107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1.1. </w:t>
      </w:r>
      <w:hyperlink r:id="rId6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>Второй столбец одиннадцатой строки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6A43">
        <w:rPr>
          <w:rFonts w:eastAsiaTheme="minorHAnsi"/>
          <w:bCs/>
          <w:sz w:val="28"/>
          <w:szCs w:val="28"/>
          <w:lang w:eastAsia="en-US"/>
        </w:rPr>
        <w:t>«</w:t>
      </w:r>
      <w:r w:rsidRPr="00081074">
        <w:rPr>
          <w:rFonts w:eastAsiaTheme="minorHAnsi"/>
          <w:bCs/>
          <w:sz w:val="28"/>
          <w:szCs w:val="28"/>
          <w:lang w:eastAsia="en-US"/>
        </w:rPr>
        <w:t>Потребность в финансировании муниципальной программы</w:t>
      </w:r>
      <w:r w:rsidR="00146A43">
        <w:rPr>
          <w:rFonts w:eastAsiaTheme="minorHAnsi"/>
          <w:bCs/>
          <w:sz w:val="28"/>
          <w:szCs w:val="28"/>
          <w:lang w:eastAsia="en-US"/>
        </w:rPr>
        <w:t>»</w:t>
      </w:r>
      <w:r w:rsidRPr="00081074">
        <w:rPr>
          <w:rFonts w:eastAsiaTheme="minorHAnsi"/>
          <w:bCs/>
          <w:sz w:val="28"/>
          <w:szCs w:val="28"/>
          <w:lang w:eastAsia="en-US"/>
        </w:rPr>
        <w:t xml:space="preserve"> паспорта муниципальной программы  изложить в редакции согласно </w:t>
      </w:r>
      <w:hyperlink r:id="rId7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</w:p>
    <w:p w:rsidR="00081074" w:rsidRPr="00081074" w:rsidRDefault="00081074" w:rsidP="0008107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81074">
        <w:rPr>
          <w:rFonts w:eastAsiaTheme="minorHAnsi"/>
          <w:bCs/>
          <w:sz w:val="28"/>
          <w:szCs w:val="28"/>
          <w:lang w:eastAsia="en-US"/>
        </w:rPr>
        <w:t xml:space="preserve">1.2. </w:t>
      </w:r>
      <w:hyperlink r:id="rId8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Приложение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муниципальной программе изложить в редакции согласно </w:t>
      </w:r>
      <w:hyperlink r:id="rId9" w:history="1"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bCs/>
            <w:sz w:val="28"/>
            <w:szCs w:val="28"/>
            <w:lang w:eastAsia="en-US"/>
          </w:rPr>
          <w:t>№</w:t>
        </w:r>
        <w:r w:rsidRPr="00081074">
          <w:rPr>
            <w:rFonts w:eastAsiaTheme="minorHAnsi"/>
            <w:bCs/>
            <w:sz w:val="28"/>
            <w:szCs w:val="28"/>
            <w:lang w:eastAsia="en-US"/>
          </w:rPr>
          <w:t xml:space="preserve"> 2</w:t>
        </w:r>
      </w:hyperlink>
      <w:r w:rsidRPr="00081074">
        <w:rPr>
          <w:rFonts w:eastAsiaTheme="minorHAnsi"/>
          <w:bCs/>
          <w:sz w:val="28"/>
          <w:szCs w:val="28"/>
          <w:lang w:eastAsia="en-US"/>
        </w:rPr>
        <w:t xml:space="preserve"> к настоящему постановлению.</w:t>
      </w:r>
    </w:p>
    <w:p w:rsidR="00081074" w:rsidRPr="00ED6FFF" w:rsidRDefault="00081074" w:rsidP="00FD7DE5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81074">
        <w:rPr>
          <w:sz w:val="28"/>
          <w:szCs w:val="28"/>
        </w:rPr>
        <w:t xml:space="preserve">Настоящее постановление подлежит </w:t>
      </w:r>
      <w:r w:rsidR="00FD7DE5">
        <w:rPr>
          <w:sz w:val="28"/>
          <w:szCs w:val="28"/>
        </w:rPr>
        <w:t xml:space="preserve">официальному </w:t>
      </w:r>
      <w:r w:rsidRPr="00081074">
        <w:rPr>
          <w:sz w:val="28"/>
          <w:szCs w:val="28"/>
        </w:rPr>
        <w:t xml:space="preserve">обнародованию на </w:t>
      </w:r>
      <w:r w:rsidR="00FD7DE5">
        <w:rPr>
          <w:sz w:val="28"/>
          <w:szCs w:val="28"/>
        </w:rPr>
        <w:t xml:space="preserve">стенде Администрации муниципального </w:t>
      </w:r>
      <w:r w:rsidR="00FD7DE5" w:rsidRPr="00081074">
        <w:rPr>
          <w:sz w:val="28"/>
          <w:szCs w:val="28"/>
        </w:rPr>
        <w:t>района «Город Краснокаменск и Краснокаменский район» Забайкальского края</w:t>
      </w:r>
      <w:r w:rsidR="00FD7DE5">
        <w:rPr>
          <w:sz w:val="28"/>
          <w:szCs w:val="28"/>
        </w:rPr>
        <w:t xml:space="preserve">, размещению на  </w:t>
      </w:r>
      <w:r w:rsidRPr="00081074">
        <w:rPr>
          <w:sz w:val="28"/>
          <w:szCs w:val="28"/>
        </w:rPr>
        <w:t>официальном веб-сайте муниципального района «Город Краснокаменск и Краснокаменский район» Забайкальского кра</w:t>
      </w:r>
      <w:r w:rsidR="00FD7DE5">
        <w:rPr>
          <w:sz w:val="28"/>
          <w:szCs w:val="28"/>
        </w:rPr>
        <w:t xml:space="preserve">я в </w:t>
      </w:r>
      <w:r w:rsidR="00FD7DE5">
        <w:rPr>
          <w:sz w:val="28"/>
          <w:szCs w:val="28"/>
        </w:rPr>
        <w:lastRenderedPageBreak/>
        <w:t>информационно-телекоммуникационной сети «Интернет»</w:t>
      </w:r>
      <w:r w:rsidRPr="00081074">
        <w:rPr>
          <w:sz w:val="28"/>
          <w:szCs w:val="28"/>
        </w:rPr>
        <w:t xml:space="preserve">: </w:t>
      </w:r>
      <w:r w:rsidRPr="00081074">
        <w:rPr>
          <w:sz w:val="28"/>
          <w:szCs w:val="28"/>
          <w:lang w:val="en-US"/>
        </w:rPr>
        <w:t>www</w:t>
      </w:r>
      <w:r w:rsidRPr="00081074">
        <w:rPr>
          <w:sz w:val="28"/>
          <w:szCs w:val="28"/>
        </w:rPr>
        <w:t>:</w:t>
      </w:r>
      <w:r w:rsidRPr="00081074">
        <w:rPr>
          <w:sz w:val="28"/>
          <w:szCs w:val="28"/>
          <w:lang w:val="en-US"/>
        </w:rPr>
        <w:t>adminkr</w:t>
      </w:r>
      <w:r w:rsidRPr="00081074">
        <w:rPr>
          <w:sz w:val="28"/>
          <w:szCs w:val="28"/>
        </w:rPr>
        <w:t>.</w:t>
      </w:r>
      <w:r w:rsidRPr="00081074">
        <w:rPr>
          <w:sz w:val="28"/>
          <w:szCs w:val="28"/>
          <w:lang w:val="en-US"/>
        </w:rPr>
        <w:t>ru</w:t>
      </w:r>
      <w:r w:rsidR="00FD7DE5">
        <w:rPr>
          <w:sz w:val="28"/>
          <w:szCs w:val="28"/>
        </w:rPr>
        <w:t xml:space="preserve"> и </w:t>
      </w:r>
      <w:r w:rsidRPr="00B961B3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 xml:space="preserve">после </w:t>
      </w:r>
      <w:r w:rsidRPr="00B961B3">
        <w:rPr>
          <w:color w:val="000000"/>
          <w:sz w:val="28"/>
          <w:szCs w:val="28"/>
        </w:rPr>
        <w:t xml:space="preserve"> его </w:t>
      </w:r>
      <w:r>
        <w:rPr>
          <w:color w:val="000000"/>
          <w:sz w:val="28"/>
          <w:szCs w:val="28"/>
        </w:rPr>
        <w:t xml:space="preserve"> подписания и обнародования.</w:t>
      </w:r>
    </w:p>
    <w:p w:rsidR="00081074" w:rsidRDefault="00FD7DE5" w:rsidP="000810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074" w:rsidRPr="00984FE0">
        <w:rPr>
          <w:sz w:val="28"/>
          <w:szCs w:val="28"/>
        </w:rPr>
        <w:t xml:space="preserve">. </w:t>
      </w:r>
      <w:proofErr w:type="gramStart"/>
      <w:r w:rsidR="00081074">
        <w:rPr>
          <w:sz w:val="28"/>
          <w:szCs w:val="28"/>
        </w:rPr>
        <w:t>Контроль за</w:t>
      </w:r>
      <w:proofErr w:type="gramEnd"/>
      <w:r w:rsidR="00081074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081074" w:rsidRDefault="00081074" w:rsidP="000810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81074" w:rsidRDefault="00081074" w:rsidP="000810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081074" w:rsidRDefault="00081074" w:rsidP="00081074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p w:rsidR="00081074" w:rsidRDefault="00081074" w:rsidP="00081074">
      <w:pPr>
        <w:ind w:firstLine="708"/>
        <w:jc w:val="both"/>
      </w:pPr>
    </w:p>
    <w:p w:rsidR="00081074" w:rsidRDefault="00081074" w:rsidP="00081074">
      <w:pPr>
        <w:ind w:firstLine="708"/>
        <w:jc w:val="both"/>
      </w:pPr>
    </w:p>
    <w:p w:rsidR="00081074" w:rsidRDefault="00081074" w:rsidP="00081074"/>
    <w:p w:rsidR="00081074" w:rsidRDefault="00081074" w:rsidP="00081074"/>
    <w:p w:rsidR="00270A21" w:rsidRDefault="00270A21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696A29" w:rsidRDefault="00696A29"/>
    <w:p w:rsidR="00351F8C" w:rsidRDefault="00351F8C"/>
    <w:p w:rsidR="00351F8C" w:rsidRDefault="00351F8C"/>
    <w:p w:rsidR="00351F8C" w:rsidRDefault="00351F8C"/>
    <w:p w:rsidR="00351F8C" w:rsidRDefault="00351F8C"/>
    <w:p w:rsidR="00351F8C" w:rsidRDefault="00351F8C"/>
    <w:p w:rsidR="00696A29" w:rsidRDefault="00696A29"/>
    <w:p w:rsidR="00696A29" w:rsidRDefault="00696A29" w:rsidP="00696A29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>Приложение № 1</w:t>
      </w:r>
    </w:p>
    <w:p w:rsidR="00696A29" w:rsidRDefault="00696A29" w:rsidP="00696A29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 Администрации</w:t>
      </w:r>
    </w:p>
    <w:p w:rsidR="00696A29" w:rsidRDefault="00696A29" w:rsidP="00696A29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района "Город Краснокаменск</w:t>
      </w:r>
    </w:p>
    <w:p w:rsidR="00696A29" w:rsidRDefault="00696A29" w:rsidP="00696A29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Краснокаменский район" Забайкальского края</w:t>
      </w:r>
    </w:p>
    <w:p w:rsidR="00696A29" w:rsidRDefault="00696A29" w:rsidP="00696A29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«___» ___________ 2019 г. №______</w:t>
      </w:r>
    </w:p>
    <w:p w:rsidR="00696A29" w:rsidRDefault="00696A29"/>
    <w:p w:rsidR="00696A29" w:rsidRDefault="00696A29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7622"/>
      </w:tblGrid>
      <w:tr w:rsidR="00696A29" w:rsidRPr="00696A29" w:rsidTr="00EB6444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Потребность в финансировании муниципальной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 xml:space="preserve">За счет средств федерального бюджета в сумме – 10 621,20 </w:t>
            </w:r>
            <w:proofErr w:type="spellStart"/>
            <w:r w:rsidRPr="00696A29">
              <w:rPr>
                <w:lang w:eastAsia="en-US"/>
              </w:rPr>
              <w:t>тыс</w:t>
            </w:r>
            <w:proofErr w:type="gramStart"/>
            <w:r w:rsidRPr="00696A29">
              <w:rPr>
                <w:lang w:eastAsia="en-US"/>
              </w:rPr>
              <w:t>.р</w:t>
            </w:r>
            <w:proofErr w:type="gramEnd"/>
            <w:r w:rsidRPr="00696A29">
              <w:rPr>
                <w:lang w:eastAsia="en-US"/>
              </w:rPr>
              <w:t>ублей</w:t>
            </w:r>
            <w:proofErr w:type="spellEnd"/>
            <w:r w:rsidRPr="00696A29">
              <w:rPr>
                <w:lang w:eastAsia="en-US"/>
              </w:rPr>
              <w:t>, в том числе по годам: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2017 год – 3 847,6 тыс. 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2018 год – 141,0 тыс. 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 xml:space="preserve">2019 год – 6 632,6 </w:t>
            </w:r>
            <w:proofErr w:type="spellStart"/>
            <w:r w:rsidRPr="00696A29">
              <w:rPr>
                <w:lang w:eastAsia="en-US"/>
              </w:rPr>
              <w:t>тыс</w:t>
            </w:r>
            <w:proofErr w:type="gramStart"/>
            <w:r w:rsidRPr="00696A29">
              <w:rPr>
                <w:lang w:eastAsia="en-US"/>
              </w:rPr>
              <w:t>.р</w:t>
            </w:r>
            <w:proofErr w:type="gramEnd"/>
            <w:r w:rsidRPr="00696A29">
              <w:rPr>
                <w:lang w:eastAsia="en-US"/>
              </w:rPr>
              <w:t>уб</w:t>
            </w:r>
            <w:proofErr w:type="spellEnd"/>
            <w:r w:rsidRPr="00696A29">
              <w:rPr>
                <w:lang w:eastAsia="en-US"/>
              </w:rPr>
              <w:t>.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За счет средств бюджета Забайкальского края в сумме 3 037 605,0 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653 018,3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754 218,3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701 162,4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2020 год – 467 767,6 тыс. 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2021 год – 461 438,4 тыс. 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За счет средств муниципального бюджета в 1 319 273,6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204 468,4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246 097,4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308 803,6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2020 год – 275 161,4 тыс. 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284 742,8 тыс. рублей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В том числе по подпрограммам: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1: «Повышение качества и доступности дошкольного образования»;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объем средств, необходимых для финансирования подпрограммы, составляет 1 549 157,5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270 128,8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366 272,6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361 111,3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2020 год – 275 208,8 тыс. 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276 436,0 тыс. рублей</w:t>
            </w:r>
          </w:p>
          <w:p w:rsidR="00696A29" w:rsidRPr="00696A29" w:rsidRDefault="00696A29" w:rsidP="00696A2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2: «Повышение качества и доступности общего образования»: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объем средств, необходимых для финансирования подпрограммы, составляет 1 902 385,6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364 343,7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387 106,1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457 328,4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2020 год – 347 026,2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346 581,2 тыс. рублей</w:t>
            </w:r>
          </w:p>
          <w:p w:rsidR="00696A29" w:rsidRPr="00696A29" w:rsidRDefault="00696A29" w:rsidP="00696A2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3: «Повышение качества и доступности дополнительного образования детей»: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lastRenderedPageBreak/>
              <w:t xml:space="preserve"> объем средств, необходимых для финансирования подпрограммы, составляет 254 527,9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45 075,8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54 511,9 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60 646,3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2020 год – 46 284,6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48 009,3 тыс. рублей</w:t>
            </w:r>
          </w:p>
          <w:p w:rsidR="00696A29" w:rsidRPr="00696A29" w:rsidRDefault="00696A29" w:rsidP="00696A29">
            <w:pPr>
              <w:suppressAutoHyphens w:val="0"/>
              <w:rPr>
                <w:rFonts w:ascii="Arial" w:hAnsi="Arial" w:cs="Arial"/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4: «Организация отдыха и оздоровления детей  в каникулярное время»: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объем средств, необходимых для финансирования подпрограммы, составляет 7 229,7 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1 864,2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1 769,5 тыс. 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1 931,5 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2020 год – 833,3 тыс. 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831,2 тыс. рублей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5: «Обеспечение безопасности жизнедеятельности образовательных учреждений»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объем средств, необходимых для финансирования подпрограммы, составляет 219 825,3 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2017 год – 87 168,2  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90 051,9 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42 605,2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Подпрограмма № 6:  «Обеспечивающая подпрограмма»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объем средств, необходимых для финансирования подпрограммы, составляет 434 373,8    тыс. рублей, в том числе по годам: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 xml:space="preserve">2017 год – 92 753,6 тыс. рублей 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2018 год – 100 744,7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2019 год – 92 975,9  тыс. рублей;</w:t>
            </w:r>
          </w:p>
          <w:p w:rsidR="00696A29" w:rsidRPr="00696A29" w:rsidRDefault="00696A29" w:rsidP="00696A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A29">
              <w:rPr>
                <w:lang w:eastAsia="en-US"/>
              </w:rPr>
              <w:t>2020 год – 73 576,1 тыс. рублей;</w:t>
            </w:r>
          </w:p>
          <w:p w:rsidR="00696A29" w:rsidRPr="00696A29" w:rsidRDefault="00696A29" w:rsidP="00696A29">
            <w:pPr>
              <w:suppressAutoHyphens w:val="0"/>
              <w:rPr>
                <w:lang w:eastAsia="en-US"/>
              </w:rPr>
            </w:pPr>
            <w:r w:rsidRPr="00696A29">
              <w:rPr>
                <w:lang w:eastAsia="en-US"/>
              </w:rPr>
              <w:t>2021 год – 74 323,5 тыс. рублей</w:t>
            </w:r>
          </w:p>
        </w:tc>
      </w:tr>
    </w:tbl>
    <w:p w:rsidR="00696A29" w:rsidRDefault="00696A29"/>
    <w:p w:rsidR="00696A29" w:rsidRDefault="00696A29"/>
    <w:p w:rsidR="00696A29" w:rsidRDefault="00696A29"/>
    <w:p w:rsidR="00696A29" w:rsidRDefault="00696A29"/>
    <w:p w:rsidR="00C8648D" w:rsidRDefault="00C8648D"/>
    <w:p w:rsidR="00C8648D" w:rsidRDefault="00C8648D"/>
    <w:p w:rsidR="00C8648D" w:rsidRDefault="00C8648D"/>
    <w:p w:rsidR="00C8648D" w:rsidRDefault="00C8648D"/>
    <w:p w:rsidR="0021018A" w:rsidRDefault="0021018A">
      <w:pPr>
        <w:sectPr w:rsidR="0021018A" w:rsidSect="00942F86">
          <w:pgSz w:w="11906" w:h="16838"/>
          <w:pgMar w:top="851" w:right="851" w:bottom="1276" w:left="1701" w:header="709" w:footer="709" w:gutter="0"/>
          <w:cols w:space="708"/>
          <w:docGrid w:linePitch="360"/>
        </w:sectPr>
      </w:pPr>
    </w:p>
    <w:p w:rsidR="00C8648D" w:rsidRDefault="00C8648D" w:rsidP="0021018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 2</w:t>
      </w:r>
    </w:p>
    <w:p w:rsidR="00C8648D" w:rsidRDefault="00C8648D" w:rsidP="00C8648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 Администрации</w:t>
      </w:r>
    </w:p>
    <w:p w:rsidR="00C8648D" w:rsidRDefault="00C8648D" w:rsidP="00C8648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района "Город Краснокаменск</w:t>
      </w:r>
    </w:p>
    <w:p w:rsidR="00C8648D" w:rsidRDefault="00C8648D" w:rsidP="00C8648D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Краснокаменский район" Забайкальского края</w:t>
      </w:r>
    </w:p>
    <w:p w:rsidR="00C8648D" w:rsidRDefault="00C8648D" w:rsidP="00C8648D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«___» ___________ 2019 г. №______</w:t>
      </w:r>
    </w:p>
    <w:p w:rsidR="00523E6D" w:rsidRDefault="00523E6D" w:rsidP="00C8648D">
      <w:pPr>
        <w:jc w:val="center"/>
        <w:rPr>
          <w:rFonts w:eastAsiaTheme="minorHAnsi"/>
          <w:b/>
          <w:sz w:val="28"/>
          <w:lang w:eastAsia="en-US"/>
        </w:rPr>
      </w:pPr>
    </w:p>
    <w:p w:rsidR="00523E6D" w:rsidRDefault="00523E6D" w:rsidP="00C8648D">
      <w:pPr>
        <w:jc w:val="center"/>
        <w:rPr>
          <w:rFonts w:eastAsiaTheme="minorHAnsi"/>
          <w:b/>
          <w:sz w:val="28"/>
          <w:lang w:eastAsia="en-US"/>
        </w:rPr>
      </w:pPr>
    </w:p>
    <w:p w:rsidR="00C8648D" w:rsidRPr="00102F0D" w:rsidRDefault="00C8648D" w:rsidP="00C8648D">
      <w:pPr>
        <w:jc w:val="center"/>
        <w:rPr>
          <w:rFonts w:eastAsiaTheme="minorHAnsi"/>
          <w:b/>
          <w:sz w:val="28"/>
          <w:lang w:eastAsia="en-US"/>
        </w:rPr>
      </w:pPr>
      <w:r w:rsidRPr="00102F0D">
        <w:rPr>
          <w:rFonts w:eastAsiaTheme="minorHAnsi"/>
          <w:b/>
          <w:sz w:val="28"/>
          <w:lang w:eastAsia="en-US"/>
        </w:rPr>
        <w:t>Финансовое обеспечение реализации отдельных мероприятий по муниципальной программе Развитие образования  на территории муниципального района "Город Краснокаменск и Краснокаменский район" Забайкальского края</w:t>
      </w:r>
      <w:r>
        <w:rPr>
          <w:rFonts w:eastAsiaTheme="minorHAnsi"/>
          <w:b/>
          <w:sz w:val="28"/>
          <w:lang w:eastAsia="en-US"/>
        </w:rPr>
        <w:t xml:space="preserve">                  </w:t>
      </w:r>
      <w:r w:rsidRPr="00102F0D">
        <w:rPr>
          <w:rFonts w:eastAsiaTheme="minorHAnsi"/>
          <w:b/>
          <w:sz w:val="28"/>
          <w:lang w:eastAsia="en-US"/>
        </w:rPr>
        <w:t xml:space="preserve"> на 2017- 2021 годы</w:t>
      </w:r>
    </w:p>
    <w:p w:rsidR="00C8648D" w:rsidRPr="00102F0D" w:rsidRDefault="00C8648D" w:rsidP="00C8648D">
      <w:pPr>
        <w:jc w:val="center"/>
        <w:rPr>
          <w:rFonts w:eastAsiaTheme="minorHAnsi"/>
          <w:b/>
          <w:sz w:val="28"/>
          <w:lang w:eastAsia="en-US"/>
        </w:rPr>
      </w:pPr>
    </w:p>
    <w:p w:rsidR="00C8648D" w:rsidRDefault="00C8648D" w:rsidP="00C8648D">
      <w:pPr>
        <w:jc w:val="center"/>
        <w:rPr>
          <w:rFonts w:eastAsiaTheme="minorHAnsi"/>
          <w:lang w:eastAsia="en-US"/>
        </w:rPr>
      </w:pPr>
      <w:r w:rsidRPr="00102F0D">
        <w:rPr>
          <w:rFonts w:eastAsiaTheme="minorHAnsi"/>
          <w:lang w:eastAsia="en-US"/>
        </w:rPr>
        <w:t>Единица измерения: тыс. руб.</w:t>
      </w:r>
    </w:p>
    <w:p w:rsidR="00C8648D" w:rsidRDefault="00C8648D" w:rsidP="00C8648D"/>
    <w:tbl>
      <w:tblPr>
        <w:tblW w:w="14888" w:type="dxa"/>
        <w:jc w:val="center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01"/>
        <w:gridCol w:w="889"/>
        <w:gridCol w:w="992"/>
        <w:gridCol w:w="1081"/>
        <w:gridCol w:w="1261"/>
        <w:gridCol w:w="1066"/>
        <w:gridCol w:w="1166"/>
        <w:gridCol w:w="1166"/>
        <w:gridCol w:w="1200"/>
        <w:gridCol w:w="1200"/>
        <w:gridCol w:w="1166"/>
      </w:tblGrid>
      <w:tr w:rsidR="00F53835" w:rsidRPr="00C9681A" w:rsidTr="00EB6444">
        <w:trPr>
          <w:trHeight w:val="255"/>
          <w:jc w:val="center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Ведомство.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Раздел, подраздел.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</w:t>
            </w:r>
            <w:proofErr w:type="gramStart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2019год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2017-2021</w:t>
            </w:r>
          </w:p>
        </w:tc>
      </w:tr>
      <w:tr w:rsidR="00F53835" w:rsidRPr="00C9681A" w:rsidTr="00EB6444">
        <w:trPr>
          <w:trHeight w:val="255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53835" w:rsidRPr="00C9681A" w:rsidTr="00EB6444">
        <w:trPr>
          <w:trHeight w:val="420"/>
          <w:jc w:val="center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53835" w:rsidRPr="00C9681A" w:rsidTr="00EB6444">
        <w:trPr>
          <w:trHeight w:val="92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Учреждение: Комитет по управлению образованием Администрации муниципального района "Город Краснокаменск и Краснокаменский район" Забайкальского края всего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861334,30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1016598,60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742929,00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746181,20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4367499,80</w:t>
            </w:r>
          </w:p>
        </w:tc>
      </w:tr>
      <w:tr w:rsidR="00F53835" w:rsidRPr="00C9681A" w:rsidTr="00EB6444">
        <w:trPr>
          <w:trHeight w:val="28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4130">
              <w:rPr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E34130">
              <w:rPr>
                <w:b/>
                <w:bCs/>
                <w:sz w:val="16"/>
                <w:szCs w:val="16"/>
                <w:lang w:eastAsia="ru-RU"/>
              </w:rPr>
              <w:t>. 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3847,60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6632,60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10621,20</w:t>
            </w:r>
          </w:p>
        </w:tc>
      </w:tr>
      <w:tr w:rsidR="00F53835" w:rsidRPr="00C9681A" w:rsidTr="00EB6444">
        <w:trPr>
          <w:trHeight w:val="27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204468,40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246097,40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308803,60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275161,40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284742,80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1319273,60</w:t>
            </w:r>
          </w:p>
        </w:tc>
      </w:tr>
      <w:tr w:rsidR="00F53835" w:rsidRPr="00C9681A" w:rsidTr="00EB6444">
        <w:trPr>
          <w:trHeight w:val="27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653018,30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754218,30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701162,40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467767,60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461438,40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3037605,00</w:t>
            </w:r>
          </w:p>
        </w:tc>
      </w:tr>
      <w:tr w:rsidR="00F53835" w:rsidRPr="00C9681A" w:rsidTr="00EB6444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861334,30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1016598,60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742929,00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746181,20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4367499,80</w:t>
            </w:r>
          </w:p>
        </w:tc>
      </w:tr>
      <w:tr w:rsidR="00F53835" w:rsidRPr="00C9681A" w:rsidTr="00EB6444">
        <w:trPr>
          <w:trHeight w:val="99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Муниципальная программа  "Развитие образования  на территории муниципального района "Город Краснокаменск и Краснокаменский район" Забайкальского края на 2017-2021 годы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861334,30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1000456,70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1016598,60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742929,00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746181,20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4367499,80</w:t>
            </w:r>
          </w:p>
        </w:tc>
      </w:tr>
      <w:tr w:rsidR="00F53835" w:rsidRPr="00C9681A" w:rsidTr="00EB6444">
        <w:trPr>
          <w:trHeight w:val="41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Подпрограмма  № 1 "Повышение качества и доступности дошкольного образования"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270128,80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366272,60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361111,30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275208,80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276436,00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1549157,50</w:t>
            </w:r>
          </w:p>
        </w:tc>
      </w:tr>
      <w:tr w:rsidR="00F53835" w:rsidRPr="00C9681A" w:rsidTr="00EB6444">
        <w:trPr>
          <w:trHeight w:val="406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4130">
              <w:rPr>
                <w:b/>
                <w:bCs/>
                <w:sz w:val="16"/>
                <w:szCs w:val="16"/>
                <w:lang w:eastAsia="ru-RU"/>
              </w:rPr>
              <w:t>т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1563,40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1563,40</w:t>
            </w:r>
          </w:p>
        </w:tc>
      </w:tr>
      <w:tr w:rsidR="00F53835" w:rsidRPr="00C9681A" w:rsidTr="00EB6444">
        <w:trPr>
          <w:trHeight w:val="3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32015,20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61061,50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90132,60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97454,70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101086,20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381750,20</w:t>
            </w:r>
          </w:p>
        </w:tc>
      </w:tr>
      <w:tr w:rsidR="00F53835" w:rsidRPr="00C9681A" w:rsidTr="00EB6444">
        <w:trPr>
          <w:trHeight w:val="3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238113,60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305211,10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269415,30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177754,10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175349,80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1165843,90</w:t>
            </w:r>
          </w:p>
        </w:tc>
      </w:tr>
      <w:tr w:rsidR="00F53835" w:rsidRPr="00C9681A" w:rsidTr="00EB6444">
        <w:trPr>
          <w:trHeight w:val="8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lastRenderedPageBreak/>
              <w:t>Основное мероприятие № 1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270128,80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366272,60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361111,30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275208,80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276436,00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1549157,50</w:t>
            </w:r>
          </w:p>
        </w:tc>
      </w:tr>
      <w:tr w:rsidR="00F53835" w:rsidRPr="00C9681A" w:rsidTr="00EB6444">
        <w:trPr>
          <w:trHeight w:val="8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 Финансовое обеспечение выполнения муниципального задания на оказание муниципальных услуг (выполнение работ) бюджетными учреждениями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1957,90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8966,40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14816,30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18029,10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18701,00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62470,70</w:t>
            </w:r>
          </w:p>
        </w:tc>
      </w:tr>
      <w:tr w:rsidR="00F53835" w:rsidRPr="00C9681A" w:rsidTr="00EB6444">
        <w:trPr>
          <w:trHeight w:val="553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выполнения муниципального задания бюджетными учреждениями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1957,90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8740,30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14816,30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18029,10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18701,00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62244,60</w:t>
            </w:r>
          </w:p>
        </w:tc>
      </w:tr>
      <w:tr w:rsidR="00F53835" w:rsidRPr="00C9681A" w:rsidTr="00EB6444">
        <w:trPr>
          <w:trHeight w:val="5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выполнения муниципального задания бюджетными учреждениями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226,10</w:t>
            </w:r>
          </w:p>
        </w:tc>
      </w:tr>
      <w:tr w:rsidR="00F53835" w:rsidRPr="00C9681A" w:rsidTr="00EB6444">
        <w:trPr>
          <w:trHeight w:val="8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 Финансовое обеспечение выполнения муниципального задания на оказание муниципальных услуг (выполнение работ) автономными учреждениями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8933,20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52152,90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75316,30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79425,60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82385,20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298213,20</w:t>
            </w:r>
          </w:p>
        </w:tc>
      </w:tr>
      <w:tr w:rsidR="00F53835" w:rsidRPr="00C9681A" w:rsidTr="00EB6444">
        <w:trPr>
          <w:trHeight w:val="53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выполнения муниципального задания автономными учреждениями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8933,20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49112,40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75316,30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79425,60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82385,20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295172,70</w:t>
            </w:r>
          </w:p>
        </w:tc>
      </w:tr>
      <w:tr w:rsidR="00F53835" w:rsidRPr="00C9681A" w:rsidTr="00EB6444">
        <w:trPr>
          <w:trHeight w:val="5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выполнения муниципального задания автономными учреждениями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3040,50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3040,50</w:t>
            </w:r>
          </w:p>
        </w:tc>
      </w:tr>
      <w:tr w:rsidR="00F53835" w:rsidRPr="00C9681A" w:rsidTr="00EB6444">
        <w:trPr>
          <w:trHeight w:val="111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. 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15153,90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15153,90</w:t>
            </w:r>
          </w:p>
        </w:tc>
      </w:tr>
      <w:tr w:rsidR="00F53835" w:rsidRPr="00C9681A" w:rsidTr="00EB6444">
        <w:trPr>
          <w:trHeight w:val="1403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2869,20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2869,20</w:t>
            </w:r>
          </w:p>
        </w:tc>
      </w:tr>
      <w:tr w:rsidR="00F53835" w:rsidRPr="00C9681A" w:rsidTr="00EB6444">
        <w:trPr>
          <w:trHeight w:val="1393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12284,70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12284,70</w:t>
            </w:r>
          </w:p>
        </w:tc>
      </w:tr>
      <w:tr w:rsidR="00F53835" w:rsidRPr="00C9681A" w:rsidTr="00EB6444">
        <w:trPr>
          <w:trHeight w:val="75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4.</w:t>
            </w:r>
            <w:r w:rsidRPr="00E34130">
              <w:rPr>
                <w:sz w:val="16"/>
                <w:szCs w:val="16"/>
                <w:lang w:eastAsia="ru-RU"/>
              </w:rPr>
              <w:t xml:space="preserve">  Обеспечение государственных гарантий прав граждан на получение общедоступного и бесплатного дошкольного образования"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1410171201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220447,10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271804,80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254245,70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177754,10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175349,80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1099601,50</w:t>
            </w:r>
          </w:p>
        </w:tc>
      </w:tr>
      <w:tr w:rsidR="00F53835" w:rsidRPr="00C9681A" w:rsidTr="00EB6444">
        <w:trPr>
          <w:trHeight w:val="94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1410171201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14346,20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14935,00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13175,80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7549,80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6469,80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56476,60</w:t>
            </w:r>
          </w:p>
        </w:tc>
      </w:tr>
      <w:tr w:rsidR="00F53835" w:rsidRPr="00C9681A" w:rsidTr="00EB6444">
        <w:trPr>
          <w:trHeight w:val="97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206100,90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256869,80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241069,90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170204,30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168880,00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1043124,90</w:t>
            </w:r>
          </w:p>
        </w:tc>
      </w:tr>
      <w:tr w:rsidR="00F53835" w:rsidRPr="00C9681A" w:rsidTr="00EB6444">
        <w:trPr>
          <w:trHeight w:val="98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5</w:t>
            </w:r>
            <w:r w:rsidRPr="00E34130">
              <w:rPr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дошкольных учреждений, непосредственно не связанных с реализацией образовательных программ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21124,10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21124,10</w:t>
            </w:r>
          </w:p>
        </w:tc>
      </w:tr>
      <w:tr w:rsidR="00F53835" w:rsidRPr="00C9681A" w:rsidTr="00EB6444">
        <w:trPr>
          <w:trHeight w:val="113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дошкольных учреждений, непосредственно не связанных с реализацией образовательных программ бюджетным учреждениям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2131,70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2131,70</w:t>
            </w:r>
          </w:p>
        </w:tc>
      </w:tr>
      <w:tr w:rsidR="00F53835" w:rsidRPr="00C9681A" w:rsidTr="00EB6444">
        <w:trPr>
          <w:trHeight w:val="113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дошкольных учреждений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непосредственно не связанных с реализацией образовательных программ автономным учреждениям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18992,40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18992,40</w:t>
            </w:r>
          </w:p>
        </w:tc>
      </w:tr>
      <w:tr w:rsidR="00F53835" w:rsidRPr="00C9681A" w:rsidTr="00EB6444">
        <w:trPr>
          <w:trHeight w:val="996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6</w:t>
            </w:r>
            <w:r w:rsidRPr="00E34130">
              <w:rPr>
                <w:sz w:val="16"/>
                <w:szCs w:val="16"/>
                <w:lang w:eastAsia="ru-RU"/>
              </w:rPr>
              <w:t xml:space="preserve">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261,60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261,60</w:t>
            </w:r>
          </w:p>
        </w:tc>
      </w:tr>
      <w:tr w:rsidR="00F53835" w:rsidRPr="00C9681A" w:rsidTr="00EB6444">
        <w:trPr>
          <w:trHeight w:val="98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бюджетным учреждениям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50,00</w:t>
            </w:r>
          </w:p>
        </w:tc>
      </w:tr>
      <w:tr w:rsidR="00F53835" w:rsidRPr="00C9681A" w:rsidTr="00EB6444">
        <w:trPr>
          <w:trHeight w:val="111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автономным учреждениям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211,60</w:t>
            </w:r>
          </w:p>
        </w:tc>
      </w:tr>
      <w:tr w:rsidR="00F53835" w:rsidRPr="00C9681A" w:rsidTr="00EB6444">
        <w:trPr>
          <w:trHeight w:val="108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7</w:t>
            </w:r>
            <w:r w:rsidRPr="00E34130">
              <w:rPr>
                <w:sz w:val="16"/>
                <w:szCs w:val="16"/>
                <w:lang w:eastAsia="ru-RU"/>
              </w:rPr>
              <w:t>.  Субсидии на оплату труда отдельных категорий работников бюджетных муниципальных дошкольных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17666,50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18666,50</w:t>
            </w:r>
          </w:p>
        </w:tc>
      </w:tr>
      <w:tr w:rsidR="00F53835" w:rsidRPr="00C9681A" w:rsidTr="00EB6444">
        <w:trPr>
          <w:trHeight w:val="103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Субсидии на оплату труда отдельных категорий работников бюджетных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3527,40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3821,20</w:t>
            </w:r>
          </w:p>
        </w:tc>
      </w:tr>
      <w:tr w:rsidR="00F53835" w:rsidRPr="00C9681A" w:rsidTr="00EB6444">
        <w:trPr>
          <w:trHeight w:val="112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оплату труда отдельных категорий работников автономных 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14139,10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706,20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14845,30</w:t>
            </w:r>
          </w:p>
        </w:tc>
      </w:tr>
      <w:tr w:rsidR="00F53835" w:rsidRPr="00C9681A" w:rsidTr="00EB6444">
        <w:trPr>
          <w:trHeight w:val="82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8</w:t>
            </w:r>
            <w:r w:rsidRPr="00E34130">
              <w:rPr>
                <w:sz w:val="16"/>
                <w:szCs w:val="16"/>
                <w:lang w:eastAsia="ru-RU"/>
              </w:rPr>
              <w:t>.  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бюджетной сферы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28878,10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28878,10</w:t>
            </w:r>
          </w:p>
        </w:tc>
      </w:tr>
      <w:tr w:rsidR="00F53835" w:rsidRPr="00C9681A" w:rsidTr="00EB6444">
        <w:trPr>
          <w:trHeight w:val="102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бюджетных муниципальных дошкольных  организаций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6222,60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6222,60</w:t>
            </w:r>
          </w:p>
        </w:tc>
      </w:tr>
      <w:tr w:rsidR="00F53835" w:rsidRPr="00C9681A" w:rsidTr="00EB6444">
        <w:trPr>
          <w:trHeight w:val="102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автономных муниципальных дошкольных  организаций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22655,50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22655,50</w:t>
            </w:r>
          </w:p>
        </w:tc>
      </w:tr>
      <w:tr w:rsidR="00F53835" w:rsidRPr="00C9681A" w:rsidTr="00EB6444">
        <w:trPr>
          <w:trHeight w:val="78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9</w:t>
            </w:r>
            <w:r w:rsidRPr="00E34130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 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бюджетной сферы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3208,80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3208,80</w:t>
            </w:r>
          </w:p>
        </w:tc>
      </w:tr>
      <w:tr w:rsidR="00F53835" w:rsidRPr="00C9681A" w:rsidTr="00EB6444">
        <w:trPr>
          <w:trHeight w:val="102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бюджетных муниципальных дошкольных  организаций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391,40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391,40</w:t>
            </w:r>
          </w:p>
        </w:tc>
      </w:tr>
      <w:tr w:rsidR="00F53835" w:rsidRPr="00C9681A" w:rsidTr="00EB6444">
        <w:trPr>
          <w:trHeight w:val="100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</w:t>
            </w:r>
            <w:r>
              <w:rPr>
                <w:sz w:val="16"/>
                <w:szCs w:val="16"/>
                <w:lang w:eastAsia="ru-RU"/>
              </w:rPr>
              <w:t>п</w:t>
            </w:r>
            <w:r w:rsidRPr="00E34130">
              <w:rPr>
                <w:sz w:val="16"/>
                <w:szCs w:val="16"/>
                <w:lang w:eastAsia="ru-RU"/>
              </w:rPr>
              <w:t>енсацию дополнительных расходов на повышение оплаты труда  работников автономных муниципальных дошкольных  организаций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2817,40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2817,40</w:t>
            </w:r>
          </w:p>
        </w:tc>
      </w:tr>
      <w:tr w:rsidR="00F53835" w:rsidRPr="00C9681A" w:rsidTr="00EB6444">
        <w:trPr>
          <w:trHeight w:val="148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10</w:t>
            </w:r>
            <w:r w:rsidRPr="00E34130">
              <w:rPr>
                <w:sz w:val="16"/>
                <w:szCs w:val="16"/>
                <w:lang w:eastAsia="ru-RU"/>
              </w:rPr>
              <w:t>. Иные межбюджетные тра</w:t>
            </w:r>
            <w:r>
              <w:rPr>
                <w:sz w:val="16"/>
                <w:szCs w:val="16"/>
                <w:lang w:eastAsia="ru-RU"/>
              </w:rPr>
              <w:t>н</w:t>
            </w:r>
            <w:r w:rsidRPr="00E34130">
              <w:rPr>
                <w:sz w:val="16"/>
                <w:szCs w:val="16"/>
                <w:lang w:eastAsia="ru-RU"/>
              </w:rPr>
              <w:t xml:space="preserve">сферты на реализацию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Федерации, входящих в состав Дальневосточного федерального округа муниц</w:t>
            </w:r>
            <w:r>
              <w:rPr>
                <w:sz w:val="16"/>
                <w:szCs w:val="16"/>
                <w:lang w:eastAsia="ru-RU"/>
              </w:rPr>
              <w:t>и</w:t>
            </w:r>
            <w:r w:rsidRPr="00E34130">
              <w:rPr>
                <w:sz w:val="16"/>
                <w:szCs w:val="16"/>
                <w:lang w:eastAsia="ru-RU"/>
              </w:rPr>
              <w:t>пального автономного учреждения за счет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0110155053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1563,40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1563,40</w:t>
            </w:r>
          </w:p>
        </w:tc>
      </w:tr>
      <w:tr w:rsidR="00F53835" w:rsidRPr="00C9681A" w:rsidTr="00EB6444">
        <w:trPr>
          <w:trHeight w:val="133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lastRenderedPageBreak/>
              <w:t>Мероприятие 11</w:t>
            </w:r>
            <w:r w:rsidRPr="00E34130">
              <w:rPr>
                <w:sz w:val="16"/>
                <w:szCs w:val="16"/>
                <w:lang w:eastAsia="ru-RU"/>
              </w:rPr>
              <w:t>. Субсидии на капитальный ремонт муниципальной собственно</w:t>
            </w:r>
            <w:r>
              <w:rPr>
                <w:sz w:val="16"/>
                <w:szCs w:val="16"/>
                <w:lang w:eastAsia="ru-RU"/>
              </w:rPr>
              <w:t xml:space="preserve">сти в рамках </w:t>
            </w:r>
            <w:proofErr w:type="gramStart"/>
            <w:r>
              <w:rPr>
                <w:sz w:val="16"/>
                <w:szCs w:val="16"/>
                <w:lang w:eastAsia="ru-RU"/>
              </w:rPr>
              <w:t>реализации мероприят</w:t>
            </w:r>
            <w:r w:rsidRPr="00E34130">
              <w:rPr>
                <w:sz w:val="16"/>
                <w:szCs w:val="16"/>
                <w:lang w:eastAsia="ru-RU"/>
              </w:rPr>
              <w:t>ий Плана социального развития центров экономического роста Забайкальского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края (дошкольные учреждения) муниципального автономного учреждения за счет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01101Ц5053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0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15,70</w:t>
            </w:r>
          </w:p>
        </w:tc>
      </w:tr>
      <w:tr w:rsidR="00F53835" w:rsidRPr="00C9681A" w:rsidTr="00EB6444">
        <w:trPr>
          <w:trHeight w:val="423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Подпрограмма № 2  "Повышение качества и доступности общего образования"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364343,70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387106,10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457328,40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347026,20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346581,20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1902385,60</w:t>
            </w:r>
          </w:p>
        </w:tc>
      </w:tr>
      <w:tr w:rsidR="00F53835" w:rsidRPr="00C9681A" w:rsidTr="00EB6444">
        <w:trPr>
          <w:trHeight w:val="41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4130">
              <w:rPr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E34130">
              <w:rPr>
                <w:b/>
                <w:bCs/>
                <w:sz w:val="16"/>
                <w:szCs w:val="16"/>
                <w:lang w:eastAsia="ru-RU"/>
              </w:rPr>
              <w:t>. 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2247,60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5069,20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7316,80</w:t>
            </w:r>
          </w:p>
        </w:tc>
      </w:tr>
      <w:tr w:rsidR="00F53835" w:rsidRPr="00C9681A" w:rsidTr="00EB6444">
        <w:trPr>
          <w:trHeight w:val="3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22324,00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46699,50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77331,80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94637,10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97607,40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338599,80</w:t>
            </w:r>
          </w:p>
        </w:tc>
      </w:tr>
      <w:tr w:rsidR="00F53835" w:rsidRPr="00C9681A" w:rsidTr="00EB6444">
        <w:trPr>
          <w:trHeight w:val="3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339772,10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340406,60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374927,40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252389,10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248973,80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1556469,00</w:t>
            </w:r>
          </w:p>
        </w:tc>
      </w:tr>
      <w:tr w:rsidR="00F53835" w:rsidRPr="00C9681A" w:rsidTr="00EB6444">
        <w:trPr>
          <w:trHeight w:val="95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1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0120142191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17897,70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16395,90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22170,40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20625,40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20545,60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97635,00</w:t>
            </w:r>
          </w:p>
        </w:tc>
      </w:tr>
      <w:tr w:rsidR="00F53835" w:rsidRPr="00C9681A" w:rsidTr="00EB6444">
        <w:trPr>
          <w:trHeight w:val="113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 Дополнительные меры социальной поддержки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0120142191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13536,60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11285,30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69221,90</w:t>
            </w:r>
          </w:p>
        </w:tc>
      </w:tr>
      <w:tr w:rsidR="00F53835" w:rsidRPr="00C9681A" w:rsidTr="00EB6444">
        <w:trPr>
          <w:trHeight w:val="133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 Исполнение государственных полномочий по  обеспечению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0120171218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4361,10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5110,60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7370,40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5825,40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5745,60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28413,10</w:t>
            </w:r>
          </w:p>
        </w:tc>
      </w:tr>
      <w:tr w:rsidR="00F53835" w:rsidRPr="00C9681A" w:rsidTr="00EB6444">
        <w:trPr>
          <w:trHeight w:val="119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район"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343433,60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370710,20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432972,30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326400,80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326035,60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1799552,50</w:t>
            </w:r>
          </w:p>
        </w:tc>
      </w:tr>
      <w:tr w:rsidR="00F53835" w:rsidRPr="00C9681A" w:rsidTr="00EB6444">
        <w:trPr>
          <w:trHeight w:val="979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 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6378,70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38219,80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61608,90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79837,10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82807,40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268851,90</w:t>
            </w:r>
          </w:p>
        </w:tc>
      </w:tr>
      <w:tr w:rsidR="00F53835" w:rsidRPr="00C9681A" w:rsidTr="00EB6444">
        <w:trPr>
          <w:trHeight w:val="121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391,70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4437,70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3905,90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4216,80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15430,20</w:t>
            </w:r>
          </w:p>
        </w:tc>
      </w:tr>
      <w:tr w:rsidR="00F53835" w:rsidRPr="00C9681A" w:rsidTr="00EB6444">
        <w:trPr>
          <w:trHeight w:val="121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242,10</w:t>
            </w:r>
          </w:p>
        </w:tc>
      </w:tr>
      <w:tr w:rsidR="00F53835" w:rsidRPr="00C9681A" w:rsidTr="00EB6444">
        <w:trPr>
          <w:trHeight w:val="1239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2813,50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10491,20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19467,90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28980,70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30055,90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91809,20</w:t>
            </w:r>
          </w:p>
        </w:tc>
      </w:tr>
      <w:tr w:rsidR="00F53835" w:rsidRPr="00C9681A" w:rsidTr="00EB6444">
        <w:trPr>
          <w:trHeight w:val="125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1193,80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1193,80</w:t>
            </w:r>
          </w:p>
        </w:tc>
      </w:tr>
      <w:tr w:rsidR="00F53835" w:rsidRPr="00C9681A" w:rsidTr="00EB6444">
        <w:trPr>
          <w:trHeight w:val="113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3173,50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19354,60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37703,30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46950,50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48534,70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155716,60</w:t>
            </w:r>
          </w:p>
        </w:tc>
      </w:tr>
      <w:tr w:rsidR="00F53835" w:rsidRPr="00C9681A" w:rsidTr="00EB6444">
        <w:trPr>
          <w:trHeight w:val="126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4460,00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4460,00</w:t>
            </w:r>
          </w:p>
        </w:tc>
      </w:tr>
      <w:tr w:rsidR="00F53835" w:rsidRPr="00C9681A" w:rsidTr="00EB6444">
        <w:trPr>
          <w:trHeight w:val="1126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0120171201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312990,90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301435,90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351308,60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246563,70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243228,20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1455527,30</w:t>
            </w:r>
          </w:p>
        </w:tc>
      </w:tr>
      <w:tr w:rsidR="00F53835" w:rsidRPr="00C9681A" w:rsidTr="00EB6444">
        <w:trPr>
          <w:trHeight w:val="12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0120171201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26403,80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26417,60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30316,70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21431,30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21141,30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125710,70</w:t>
            </w:r>
          </w:p>
        </w:tc>
      </w:tr>
      <w:tr w:rsidR="00F53835" w:rsidRPr="00C9681A" w:rsidTr="00EB6444">
        <w:trPr>
          <w:trHeight w:val="12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65231,20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63005,30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72096,90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45620,10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45003,10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290956,60</w:t>
            </w:r>
          </w:p>
        </w:tc>
      </w:tr>
      <w:tr w:rsidR="00F53835" w:rsidRPr="00C9681A" w:rsidTr="00EB6444">
        <w:trPr>
          <w:trHeight w:val="144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221355,90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212013,00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248895,00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179512,30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177083,80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1038860,00</w:t>
            </w:r>
          </w:p>
        </w:tc>
      </w:tr>
      <w:tr w:rsidR="00F53835" w:rsidRPr="00C9681A" w:rsidTr="00EB6444">
        <w:trPr>
          <w:trHeight w:val="106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. 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2283,20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2283,20</w:t>
            </w:r>
          </w:p>
        </w:tc>
      </w:tr>
      <w:tr w:rsidR="00F53835" w:rsidRPr="00C9681A" w:rsidTr="00EB6444">
        <w:trPr>
          <w:trHeight w:val="1121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 казенным учреждениям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40,20</w:t>
            </w:r>
          </w:p>
        </w:tc>
      </w:tr>
      <w:tr w:rsidR="00F53835" w:rsidRPr="00C9681A" w:rsidTr="00EB6444">
        <w:trPr>
          <w:trHeight w:val="126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 общеобразовательных учреждений, непосредственно не связанных с реализацией образовательных программ бюджетным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E34130">
              <w:rPr>
                <w:sz w:val="16"/>
                <w:szCs w:val="16"/>
                <w:lang w:eastAsia="ru-RU"/>
              </w:rPr>
              <w:t>учреждениям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1470,80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1470,80</w:t>
            </w:r>
          </w:p>
        </w:tc>
      </w:tr>
      <w:tr w:rsidR="00F53835" w:rsidRPr="00C9681A" w:rsidTr="00EB6444">
        <w:trPr>
          <w:trHeight w:val="112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на оплату труда отдельных категорий работников муниципальных общеобразовательных учреждений, непосредственно не связанных с реализацией образовательных программ автономным учреждениям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01101S1202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772,20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772,20</w:t>
            </w:r>
          </w:p>
        </w:tc>
      </w:tr>
      <w:tr w:rsidR="00F53835" w:rsidRPr="00C9681A" w:rsidTr="00EB6444">
        <w:trPr>
          <w:trHeight w:val="91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Мероприятие 4.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1155,30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1155,30</w:t>
            </w:r>
          </w:p>
        </w:tc>
      </w:tr>
      <w:tr w:rsidR="00F53835" w:rsidRPr="00C9681A" w:rsidTr="00EB6444">
        <w:trPr>
          <w:trHeight w:val="973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казенным учреждениям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137,00</w:t>
            </w:r>
          </w:p>
        </w:tc>
      </w:tr>
      <w:tr w:rsidR="00F53835" w:rsidRPr="00C9681A" w:rsidTr="00EB6444">
        <w:trPr>
          <w:trHeight w:val="98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бюджетным учреждениям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168,70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168,70</w:t>
            </w:r>
          </w:p>
        </w:tc>
      </w:tr>
      <w:tr w:rsidR="00F53835" w:rsidRPr="00C9681A" w:rsidTr="00EB6444">
        <w:trPr>
          <w:trHeight w:val="97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автономным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E34130">
              <w:rPr>
                <w:sz w:val="16"/>
                <w:szCs w:val="16"/>
                <w:lang w:eastAsia="ru-RU"/>
              </w:rPr>
              <w:t>учреждениям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849,60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849,60</w:t>
            </w:r>
          </w:p>
        </w:tc>
      </w:tr>
      <w:tr w:rsidR="00F53835" w:rsidRPr="00C9681A" w:rsidTr="00EB6444">
        <w:trPr>
          <w:trHeight w:val="163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5</w:t>
            </w:r>
            <w:r w:rsidRPr="00E34130">
              <w:rPr>
                <w:sz w:val="16"/>
                <w:szCs w:val="16"/>
                <w:lang w:eastAsia="ru-RU"/>
              </w:rPr>
              <w:t xml:space="preserve">.  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565,20</w:t>
            </w:r>
          </w:p>
        </w:tc>
      </w:tr>
      <w:tr w:rsidR="00F53835" w:rsidRPr="00C9681A" w:rsidTr="00EB6444">
        <w:trPr>
          <w:trHeight w:val="135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A5B1A">
              <w:rPr>
                <w:sz w:val="16"/>
                <w:szCs w:val="16"/>
                <w:u w:val="single"/>
                <w:lang w:eastAsia="ru-RU"/>
              </w:rPr>
              <w:t>Мероприятие 6</w:t>
            </w:r>
            <w:r w:rsidRPr="00E34130">
              <w:rPr>
                <w:sz w:val="16"/>
                <w:szCs w:val="16"/>
                <w:lang w:eastAsia="ru-RU"/>
              </w:rPr>
              <w:t xml:space="preserve">. 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бюджета Забайкальского края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11450,70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11450,70</w:t>
            </w:r>
          </w:p>
        </w:tc>
      </w:tr>
      <w:tr w:rsidR="00F53835" w:rsidRPr="00C9681A" w:rsidTr="00EB6444">
        <w:trPr>
          <w:trHeight w:val="136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общеобразовательных учреждений 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3210,80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3210,80</w:t>
            </w:r>
          </w:p>
        </w:tc>
      </w:tr>
      <w:tr w:rsidR="00F53835" w:rsidRPr="00C9681A" w:rsidTr="00EB6444">
        <w:trPr>
          <w:trHeight w:val="127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8239,90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8239,90</w:t>
            </w:r>
          </w:p>
        </w:tc>
      </w:tr>
      <w:tr w:rsidR="00F53835" w:rsidRPr="00C9681A" w:rsidTr="00EB6444">
        <w:trPr>
          <w:trHeight w:val="106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7</w:t>
            </w:r>
            <w:r w:rsidRPr="00E34130">
              <w:rPr>
                <w:sz w:val="16"/>
                <w:szCs w:val="16"/>
                <w:lang w:eastAsia="ru-RU"/>
              </w:rPr>
              <w:t>.  Субсидия на оплату труда отдельных категорий работников   муниципальных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21780,80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23580,80</w:t>
            </w:r>
          </w:p>
        </w:tc>
      </w:tr>
      <w:tr w:rsidR="00F53835" w:rsidRPr="00C9681A" w:rsidTr="00EB6444">
        <w:trPr>
          <w:trHeight w:val="105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Субсидия на оплату труда отдельных категорий работников казенных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1482,40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1583,50</w:t>
            </w:r>
          </w:p>
        </w:tc>
      </w:tr>
      <w:tr w:rsidR="00F53835" w:rsidRPr="00C9681A" w:rsidTr="00EB6444">
        <w:trPr>
          <w:trHeight w:val="105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Субсидия на оплату труда отдельных категорий работников бюджетных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5220,70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5596,50</w:t>
            </w:r>
          </w:p>
        </w:tc>
      </w:tr>
      <w:tr w:rsidR="00F53835" w:rsidRPr="00C9681A" w:rsidTr="00EB6444">
        <w:trPr>
          <w:trHeight w:val="105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Субсидия на оплату труда отдельных категорий работников автономных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0120271202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15077,70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1323,10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16400,80</w:t>
            </w:r>
          </w:p>
        </w:tc>
      </w:tr>
      <w:tr w:rsidR="00F53835" w:rsidRPr="00C9681A" w:rsidTr="00EB6444">
        <w:trPr>
          <w:trHeight w:val="105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 8.</w:t>
            </w:r>
            <w:r w:rsidRPr="00E34130">
              <w:rPr>
                <w:sz w:val="16"/>
                <w:szCs w:val="16"/>
                <w:lang w:eastAsia="ru-RU"/>
              </w:rPr>
              <w:t xml:space="preserve">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25008,90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25008,90</w:t>
            </w:r>
          </w:p>
        </w:tc>
      </w:tr>
      <w:tr w:rsidR="00F53835" w:rsidRPr="00C9681A" w:rsidTr="00EB6444">
        <w:trPr>
          <w:trHeight w:val="99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1302,20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1302,20</w:t>
            </w:r>
          </w:p>
        </w:tc>
      </w:tr>
      <w:tr w:rsidR="00F53835" w:rsidRPr="00C9681A" w:rsidTr="00EB6444">
        <w:trPr>
          <w:trHeight w:val="99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частичную компенсацию дополнительных расходов на повышение оплаты труда  работников бюджетных   муниципальных  общеобразовательных организаций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6839,00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6839,00</w:t>
            </w:r>
          </w:p>
        </w:tc>
      </w:tr>
      <w:tr w:rsidR="00F53835" w:rsidRPr="00C9681A" w:rsidTr="00EB6444">
        <w:trPr>
          <w:trHeight w:val="99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частичную компенсацию дополнительных расходов на повышение оплаты труда  работников автономных   муниципальных  общеобразовательных организаций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16867,70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16867,70</w:t>
            </w:r>
          </w:p>
        </w:tc>
      </w:tr>
      <w:tr w:rsidR="00F53835" w:rsidRPr="00C9681A" w:rsidTr="00EB6444">
        <w:trPr>
          <w:trHeight w:val="99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9 .</w:t>
            </w:r>
            <w:r w:rsidRPr="00E34130">
              <w:rPr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2779,50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2779,50</w:t>
            </w:r>
          </w:p>
        </w:tc>
      </w:tr>
      <w:tr w:rsidR="00F53835" w:rsidRPr="00C9681A" w:rsidTr="00EB6444">
        <w:trPr>
          <w:trHeight w:val="99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144,70</w:t>
            </w:r>
          </w:p>
        </w:tc>
      </w:tr>
      <w:tr w:rsidR="00F53835" w:rsidRPr="00C9681A" w:rsidTr="00EB6444">
        <w:trPr>
          <w:trHeight w:val="108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бюджетных  муниципальных  общеобразовательных организаций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774,50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774,50</w:t>
            </w:r>
          </w:p>
        </w:tc>
      </w:tr>
      <w:tr w:rsidR="00F53835" w:rsidRPr="00C9681A" w:rsidTr="00EB6444">
        <w:trPr>
          <w:trHeight w:val="27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автономных  муниципальных  общеобразовательных организаций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1860,30</w:t>
            </w:r>
          </w:p>
        </w:tc>
      </w:tr>
      <w:tr w:rsidR="00F53835" w:rsidRPr="00C9681A" w:rsidTr="00EB6444">
        <w:trPr>
          <w:trHeight w:val="109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10</w:t>
            </w:r>
            <w:r w:rsidRPr="00E34130">
              <w:rPr>
                <w:sz w:val="16"/>
                <w:szCs w:val="16"/>
                <w:lang w:eastAsia="ru-RU"/>
              </w:rPr>
              <w:t>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01202S8181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4724,90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4724,90</w:t>
            </w:r>
          </w:p>
        </w:tc>
      </w:tr>
      <w:tr w:rsidR="00F53835" w:rsidRPr="00C9681A" w:rsidTr="00EB6444">
        <w:trPr>
          <w:trHeight w:val="160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11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Субсидия на строительство муниципальной собственности на реализацию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РФ, входящих в состав Дальневосточного федерального округа муниципального автономного общеобразовательного учреждения  (за счет средств федерального бюджета)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0120255056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2970,00</w:t>
            </w:r>
          </w:p>
        </w:tc>
      </w:tr>
      <w:tr w:rsidR="00F53835" w:rsidRPr="00C9681A" w:rsidTr="00EB6444">
        <w:trPr>
          <w:trHeight w:val="1357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12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Субсидия на строительство муниципальной собственности в рамках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учреждения   (за счет средств бюджета Забайкальского края)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01202Ц5056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30,00</w:t>
            </w:r>
          </w:p>
        </w:tc>
      </w:tr>
      <w:tr w:rsidR="00F53835" w:rsidRPr="00C9681A" w:rsidTr="00EB6444">
        <w:trPr>
          <w:trHeight w:val="55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13</w:t>
            </w:r>
            <w:r w:rsidRPr="00E34130">
              <w:rPr>
                <w:sz w:val="16"/>
                <w:szCs w:val="16"/>
                <w:lang w:eastAsia="ru-RU"/>
              </w:rPr>
              <w:t>.  Трудоустройство детей в летний период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310,80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624,80</w:t>
            </w:r>
          </w:p>
        </w:tc>
      </w:tr>
      <w:tr w:rsidR="00F53835" w:rsidRPr="00C9681A" w:rsidTr="00EB6444">
        <w:trPr>
          <w:trHeight w:val="97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Трудоустройство детей в летний период в казённых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31,20</w:t>
            </w:r>
          </w:p>
        </w:tc>
      </w:tr>
      <w:tr w:rsidR="00F53835" w:rsidRPr="00C9681A" w:rsidTr="00EB6444">
        <w:trPr>
          <w:trHeight w:val="98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Трудоустройство детей в летний период в бюджетных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213,10</w:t>
            </w:r>
          </w:p>
        </w:tc>
      </w:tr>
      <w:tr w:rsidR="00F53835" w:rsidRPr="00C9681A" w:rsidTr="00EB6444">
        <w:trPr>
          <w:trHeight w:val="112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Трудоустройство детей в летний период в автономных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183,40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380,50</w:t>
            </w:r>
          </w:p>
        </w:tc>
      </w:tr>
      <w:tr w:rsidR="00F53835" w:rsidRPr="00C9681A" w:rsidTr="00EB6444">
        <w:trPr>
          <w:trHeight w:val="112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3. Создание современных условий дополнительных мест в муниципальных образовательных учреждениях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2039,00</w:t>
            </w:r>
          </w:p>
        </w:tc>
      </w:tr>
      <w:tr w:rsidR="00F53835" w:rsidRPr="00C9681A" w:rsidTr="00EB6444">
        <w:trPr>
          <w:trHeight w:val="129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01203L0970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97,10</w:t>
            </w:r>
          </w:p>
        </w:tc>
      </w:tr>
      <w:tr w:rsidR="00F53835" w:rsidRPr="00C9681A" w:rsidTr="00EB6444">
        <w:trPr>
          <w:trHeight w:val="112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 из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01203R0970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1359,30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1359,30</w:t>
            </w:r>
          </w:p>
        </w:tc>
      </w:tr>
      <w:tr w:rsidR="00F53835" w:rsidRPr="00C9681A" w:rsidTr="00EB6444">
        <w:trPr>
          <w:trHeight w:val="124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3.</w:t>
            </w:r>
            <w:r w:rsidRPr="00E34130">
              <w:rPr>
                <w:sz w:val="16"/>
                <w:szCs w:val="16"/>
                <w:lang w:eastAsia="ru-RU"/>
              </w:rPr>
              <w:t xml:space="preserve"> Субсидии на реализацию мероприятий по  созданию в бюджетных общеобразовательных организациях, расположенных в сельской местности, условий для занятий физической культурой и спортом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01203R0970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582,60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582,60</w:t>
            </w:r>
          </w:p>
        </w:tc>
      </w:tr>
      <w:tr w:rsidR="00F53835" w:rsidRPr="00C9681A" w:rsidTr="00EB6444">
        <w:trPr>
          <w:trHeight w:val="2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4. Реализация мероприятий по внедрению в общеобразовательных организациях системы мониторинга здоровья обучающихся на основе отечественной технологической платформы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973,40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973,40</w:t>
            </w:r>
          </w:p>
        </w:tc>
      </w:tr>
      <w:tr w:rsidR="00F53835" w:rsidRPr="00C9681A" w:rsidTr="00EB6444">
        <w:trPr>
          <w:trHeight w:val="139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на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технологической платформы из федерального бюджета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01204R5640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888,30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888,30</w:t>
            </w:r>
          </w:p>
        </w:tc>
      </w:tr>
      <w:tr w:rsidR="00F53835" w:rsidRPr="00C9681A" w:rsidTr="00EB6444">
        <w:trPr>
          <w:trHeight w:val="129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на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технологической платформы из  бюджета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01204R5640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56,70</w:t>
            </w:r>
          </w:p>
        </w:tc>
      </w:tr>
      <w:tr w:rsidR="00F53835" w:rsidRPr="00C9681A" w:rsidTr="00EB6444">
        <w:trPr>
          <w:trHeight w:val="133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lastRenderedPageBreak/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на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расходов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на реализацию мероприятий по внедрению в муниципальных казенных общеобразовательных учреждениях системы мониторинга здоровья обучающихся на основе отечественной технологической платформы из бюджета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01204L5640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28,40</w:t>
            </w:r>
          </w:p>
        </w:tc>
      </w:tr>
      <w:tr w:rsidR="00F53835" w:rsidRPr="00C9681A" w:rsidTr="00EB6444">
        <w:trPr>
          <w:trHeight w:val="771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5. Реализация регионального проекта "Цифровая образовательная среда"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01.2.Е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2185,70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2185,70</w:t>
            </w:r>
          </w:p>
        </w:tc>
      </w:tr>
      <w:tr w:rsidR="00F53835" w:rsidRPr="00C9681A" w:rsidTr="00EB6444">
        <w:trPr>
          <w:trHeight w:val="113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01.2.Е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012Е452100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2099,20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2099,20</w:t>
            </w:r>
          </w:p>
        </w:tc>
      </w:tr>
      <w:tr w:rsidR="00F53835" w:rsidRPr="00C9681A" w:rsidTr="00EB6444">
        <w:trPr>
          <w:trHeight w:val="982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01.2.Е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012Е452100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42,80</w:t>
            </w:r>
          </w:p>
        </w:tc>
      </w:tr>
      <w:tr w:rsidR="00F53835" w:rsidRPr="00C9681A" w:rsidTr="00EB6444">
        <w:trPr>
          <w:trHeight w:val="982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внедрение целевой модели цифровой образовательной среды в автономном муниципальном учреждении за счет бюджета муниципального района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01.2.Е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012Е452100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43,70</w:t>
            </w:r>
          </w:p>
        </w:tc>
      </w:tr>
      <w:tr w:rsidR="00F53835" w:rsidRPr="00C9681A" w:rsidTr="00EB6444">
        <w:trPr>
          <w:trHeight w:val="61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Подпрограмма № 3  "Повышение качества и доступности дополнительного образования детей"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45075,80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54511,90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60646,30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46284,60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48009,30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254527,90</w:t>
            </w:r>
          </w:p>
        </w:tc>
      </w:tr>
      <w:tr w:rsidR="00F53835" w:rsidRPr="00C9681A" w:rsidTr="00EB6444">
        <w:trPr>
          <w:trHeight w:val="33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4130">
              <w:rPr>
                <w:b/>
                <w:bCs/>
                <w:sz w:val="16"/>
                <w:szCs w:val="16"/>
                <w:lang w:eastAsia="ru-RU"/>
              </w:rPr>
              <w:t>т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42545,50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39938,10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51548,40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46284,60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48009,30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228325,90</w:t>
            </w:r>
          </w:p>
        </w:tc>
      </w:tr>
      <w:tr w:rsidR="00F53835" w:rsidRPr="00C9681A" w:rsidTr="00EB6444">
        <w:trPr>
          <w:trHeight w:val="33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2530,30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14573,80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9097,90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26202,00</w:t>
            </w:r>
          </w:p>
        </w:tc>
      </w:tr>
      <w:tr w:rsidR="00F53835" w:rsidRPr="00C9681A" w:rsidTr="00EB6444">
        <w:trPr>
          <w:trHeight w:val="12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1 "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45075,80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54511,90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60646,30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46284,60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48009,30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254527,90</w:t>
            </w:r>
          </w:p>
        </w:tc>
      </w:tr>
      <w:tr w:rsidR="00F53835" w:rsidRPr="00C9681A" w:rsidTr="00EB6444">
        <w:trPr>
          <w:trHeight w:val="12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 1</w:t>
            </w:r>
            <w:r w:rsidRPr="00E34130">
              <w:rPr>
                <w:sz w:val="16"/>
                <w:szCs w:val="16"/>
                <w:lang w:eastAsia="ru-RU"/>
              </w:rPr>
              <w:t>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41519,20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38733,60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51548,40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46284,60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48009,30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226095,10</w:t>
            </w:r>
          </w:p>
        </w:tc>
      </w:tr>
      <w:tr w:rsidR="00F53835" w:rsidRPr="00C9681A" w:rsidTr="00EB6444">
        <w:trPr>
          <w:trHeight w:val="41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</w:t>
            </w:r>
            <w:r w:rsidRPr="00E34130">
              <w:rPr>
                <w:sz w:val="16"/>
                <w:szCs w:val="16"/>
                <w:lang w:eastAsia="ru-RU"/>
              </w:rPr>
              <w:lastRenderedPageBreak/>
              <w:t>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lastRenderedPageBreak/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18830,80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12135,60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16804,00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13931,70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14450,80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76152,90</w:t>
            </w:r>
          </w:p>
        </w:tc>
      </w:tr>
      <w:tr w:rsidR="00F53835" w:rsidRPr="00C9681A" w:rsidTr="00EB6444">
        <w:trPr>
          <w:trHeight w:val="133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330,50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330,50</w:t>
            </w:r>
          </w:p>
        </w:tc>
      </w:tr>
      <w:tr w:rsidR="00F53835" w:rsidRPr="00C9681A" w:rsidTr="00EB6444">
        <w:trPr>
          <w:trHeight w:val="133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22688,40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25429,30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34744,40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32352,90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33558,50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148773,50</w:t>
            </w:r>
          </w:p>
        </w:tc>
      </w:tr>
      <w:tr w:rsidR="00F53835" w:rsidRPr="00C9681A" w:rsidTr="00EB6444">
        <w:trPr>
          <w:trHeight w:val="133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838,20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838,20</w:t>
            </w:r>
          </w:p>
        </w:tc>
      </w:tr>
      <w:tr w:rsidR="00F53835" w:rsidRPr="00C9681A" w:rsidTr="00EB6444">
        <w:trPr>
          <w:trHeight w:val="10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 xml:space="preserve">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12,20</w:t>
            </w:r>
          </w:p>
        </w:tc>
      </w:tr>
      <w:tr w:rsidR="00F53835" w:rsidRPr="00C9681A" w:rsidTr="00EB6444">
        <w:trPr>
          <w:trHeight w:val="103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 автономным учреждениям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12,20</w:t>
            </w:r>
          </w:p>
        </w:tc>
      </w:tr>
      <w:tr w:rsidR="00F53835" w:rsidRPr="00C9681A" w:rsidTr="00EB6444">
        <w:trPr>
          <w:trHeight w:val="9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 . "Субсидии на частичную компенсацию дополнительных расходов на повышение оплаты труда  работников бюджетной сферы"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9471,10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9471,10</w:t>
            </w:r>
          </w:p>
        </w:tc>
      </w:tr>
      <w:tr w:rsidR="00F53835" w:rsidRPr="00C9681A" w:rsidTr="00EB6444">
        <w:trPr>
          <w:trHeight w:val="101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 работников бюджетных   образовательных учреждений дополнительного образования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2851,40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2851,40</w:t>
            </w:r>
          </w:p>
        </w:tc>
      </w:tr>
      <w:tr w:rsidR="00F53835" w:rsidRPr="00C9681A" w:rsidTr="00EB6444">
        <w:trPr>
          <w:trHeight w:val="986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 xml:space="preserve">Субсидии на частичную компенсацию дополнительных расходов на повышение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 работников автономных   образовательных учреждений дополнительного образования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6619,70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6619,70</w:t>
            </w:r>
          </w:p>
        </w:tc>
      </w:tr>
      <w:tr w:rsidR="00F53835" w:rsidRPr="00C9681A" w:rsidTr="00EB6444">
        <w:trPr>
          <w:trHeight w:val="83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4</w:t>
            </w:r>
            <w:r w:rsidRPr="00E34130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бюджетной сферы"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1066,00</w:t>
            </w:r>
          </w:p>
        </w:tc>
      </w:tr>
      <w:tr w:rsidR="00F53835" w:rsidRPr="00C9681A" w:rsidTr="00EB6444">
        <w:trPr>
          <w:trHeight w:val="1416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 работников бюджетных   образовательных учреждений дополнительного образования муниципального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330,50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330,50</w:t>
            </w:r>
          </w:p>
        </w:tc>
      </w:tr>
      <w:tr w:rsidR="00F53835" w:rsidRPr="00C9681A" w:rsidTr="00EB6444">
        <w:trPr>
          <w:trHeight w:val="2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 работников автономных   образовательных учреждений дополнительного образования муниципального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района "Город  Краснокаменск и Краснокаменский район" из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735,50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735,50</w:t>
            </w:r>
          </w:p>
        </w:tc>
      </w:tr>
      <w:tr w:rsidR="00F53835" w:rsidRPr="00C9681A" w:rsidTr="00EB6444">
        <w:trPr>
          <w:trHeight w:val="139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5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9097,90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9097,90</w:t>
            </w:r>
          </w:p>
        </w:tc>
      </w:tr>
      <w:tr w:rsidR="00F53835" w:rsidRPr="00C9681A" w:rsidTr="00EB6444">
        <w:trPr>
          <w:trHeight w:val="15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3793,20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3793,20</w:t>
            </w:r>
          </w:p>
        </w:tc>
      </w:tr>
      <w:tr w:rsidR="00F53835" w:rsidRPr="00C9681A" w:rsidTr="00EB6444">
        <w:trPr>
          <w:trHeight w:val="1681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 бюджетам муниципальных районов   в  целях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01301S8180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5304,70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5304,70</w:t>
            </w:r>
          </w:p>
        </w:tc>
      </w:tr>
      <w:tr w:rsidR="00F53835" w:rsidRPr="00C9681A" w:rsidTr="00EB6444">
        <w:trPr>
          <w:trHeight w:val="140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lastRenderedPageBreak/>
              <w:t xml:space="preserve">Основное мероприятие № 2. Финансовое обеспечение целевых 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 образовательных учреждений дополнительного образования муниципального</w:t>
            </w:r>
            <w:proofErr w:type="gramEnd"/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района "Город Краснокаменск и Краснокаменский район"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3556,60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5229,00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8785,60</w:t>
            </w:r>
          </w:p>
        </w:tc>
      </w:tr>
      <w:tr w:rsidR="00F53835" w:rsidRPr="00C9681A" w:rsidTr="00EB6444">
        <w:trPr>
          <w:trHeight w:val="135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на 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 образовательных учреждениях дополнительного образования муниципального района "Город  Краснокаменск и Краснокаменский район" 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2530,30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2530,30</w:t>
            </w:r>
          </w:p>
        </w:tc>
      </w:tr>
      <w:tr w:rsidR="00F53835" w:rsidRPr="00C9681A" w:rsidTr="00EB6444">
        <w:trPr>
          <w:trHeight w:val="14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на 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1021,30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1021,30</w:t>
            </w:r>
          </w:p>
        </w:tc>
      </w:tr>
      <w:tr w:rsidR="00F53835" w:rsidRPr="00C9681A" w:rsidTr="00EB6444">
        <w:trPr>
          <w:trHeight w:val="135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на 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1509,00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1509,00</w:t>
            </w:r>
          </w:p>
        </w:tc>
      </w:tr>
      <w:tr w:rsidR="00F53835" w:rsidRPr="00C9681A" w:rsidTr="00EB6444">
        <w:trPr>
          <w:trHeight w:val="135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 xml:space="preserve">. 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1026,30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1026,30</w:t>
            </w:r>
          </w:p>
        </w:tc>
      </w:tr>
      <w:tr w:rsidR="00F53835" w:rsidRPr="00C9681A" w:rsidTr="00EB6444">
        <w:trPr>
          <w:trHeight w:val="153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406,10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406,10</w:t>
            </w:r>
          </w:p>
        </w:tc>
      </w:tr>
      <w:tr w:rsidR="00F53835" w:rsidRPr="00C9681A" w:rsidTr="00EB6444">
        <w:trPr>
          <w:trHeight w:val="135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 xml:space="preserve">Финансовое обеспечение целевых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показателей повышения оплаты труда отдельных категорий работников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автономных 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620,20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620,20</w:t>
            </w:r>
          </w:p>
        </w:tc>
      </w:tr>
      <w:tr w:rsidR="00F53835" w:rsidRPr="00C9681A" w:rsidTr="00EB6444">
        <w:trPr>
          <w:trHeight w:val="191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 xml:space="preserve">  Мероприятие 3</w:t>
            </w:r>
            <w:r w:rsidRPr="00E34130">
              <w:rPr>
                <w:sz w:val="16"/>
                <w:szCs w:val="16"/>
                <w:lang w:eastAsia="ru-RU"/>
              </w:rPr>
              <w:t xml:space="preserve">. Субсидии на выполнение указов Президента РФ по повышению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отдельных категорий работников учреждений бюджетной сферы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3921,80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3921,80</w:t>
            </w:r>
          </w:p>
        </w:tc>
      </w:tr>
      <w:tr w:rsidR="00F53835" w:rsidRPr="00C9681A" w:rsidTr="00EB6444">
        <w:trPr>
          <w:trHeight w:val="979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в бюджетных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1602,50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1602,50</w:t>
            </w:r>
          </w:p>
        </w:tc>
      </w:tr>
      <w:tr w:rsidR="00F53835" w:rsidRPr="00C9681A" w:rsidTr="00EB6444">
        <w:trPr>
          <w:trHeight w:val="993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в автономных 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0130278184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2319,30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2319,30</w:t>
            </w:r>
          </w:p>
        </w:tc>
      </w:tr>
      <w:tr w:rsidR="00F53835" w:rsidRPr="00C9681A" w:rsidTr="00EB6444">
        <w:trPr>
          <w:trHeight w:val="85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</w:t>
            </w: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4</w:t>
            </w:r>
            <w:r w:rsidRPr="00E34130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выполнение указов Президента РФ по повышению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отдельных категорий работников учреждений бюджетной сферы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1307,20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1307,20</w:t>
            </w:r>
          </w:p>
        </w:tc>
      </w:tr>
      <w:tr w:rsidR="00F53835" w:rsidRPr="00C9681A" w:rsidTr="00EB6444">
        <w:trPr>
          <w:trHeight w:val="111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на выполнение указов Президента РФ по повышению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отдельных категорий работников учреждений бюджетной сферы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в бюджетных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534,10</w:t>
            </w:r>
          </w:p>
        </w:tc>
      </w:tr>
      <w:tr w:rsidR="00F53835" w:rsidRPr="00C9681A" w:rsidTr="00EB6444">
        <w:trPr>
          <w:trHeight w:val="112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Субсидии на выполнение указов Президента РФ по повышению </w:t>
            </w:r>
            <w:proofErr w:type="gramStart"/>
            <w:r w:rsidRPr="00E34130">
              <w:rPr>
                <w:sz w:val="16"/>
                <w:szCs w:val="16"/>
                <w:lang w:eastAsia="ru-RU"/>
              </w:rPr>
              <w:t>оплаты труда отдельных категорий работников учреждений бюджетной сферы</w:t>
            </w:r>
            <w:proofErr w:type="gramEnd"/>
            <w:r w:rsidRPr="00E34130">
              <w:rPr>
                <w:sz w:val="16"/>
                <w:szCs w:val="16"/>
                <w:lang w:eastAsia="ru-RU"/>
              </w:rPr>
              <w:t xml:space="preserve">  в автономных 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01302S8184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773,10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773,10</w:t>
            </w:r>
          </w:p>
        </w:tc>
      </w:tr>
      <w:tr w:rsidR="00F53835" w:rsidRPr="00C9681A" w:rsidTr="00EB6444">
        <w:trPr>
          <w:trHeight w:val="569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1864,20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1769,50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1931,50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833,30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831,20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7229,70</w:t>
            </w:r>
          </w:p>
        </w:tc>
      </w:tr>
      <w:tr w:rsidR="00F53835" w:rsidRPr="00C9681A" w:rsidTr="00EB6444">
        <w:trPr>
          <w:trHeight w:val="33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4130">
              <w:rPr>
                <w:b/>
                <w:bCs/>
                <w:sz w:val="16"/>
                <w:szCs w:val="16"/>
                <w:lang w:eastAsia="ru-RU"/>
              </w:rPr>
              <w:t>т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990,70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257,10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266,70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3219,60</w:t>
            </w:r>
          </w:p>
        </w:tc>
      </w:tr>
      <w:tr w:rsidR="00F53835" w:rsidRPr="00C9681A" w:rsidTr="00EB6444">
        <w:trPr>
          <w:trHeight w:val="33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987,80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940,80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576,20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564,50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4010,10</w:t>
            </w:r>
          </w:p>
        </w:tc>
      </w:tr>
      <w:tr w:rsidR="00F53835" w:rsidRPr="00C9681A" w:rsidTr="00EB6444">
        <w:trPr>
          <w:trHeight w:val="75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1.  Предоставление субвенции учреждениям на организацию  отдыха детей  в каникулярное время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1864,20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1769,50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3633,70</w:t>
            </w:r>
          </w:p>
        </w:tc>
      </w:tr>
      <w:tr w:rsidR="00F53835" w:rsidRPr="00C9681A" w:rsidTr="00EB6444">
        <w:trPr>
          <w:trHeight w:val="64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Организация отдыха и оздоровления детей  в каникулярное время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01401S1432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1705,10</w:t>
            </w:r>
          </w:p>
        </w:tc>
      </w:tr>
      <w:tr w:rsidR="00F53835" w:rsidRPr="00C9681A" w:rsidTr="00EB6444">
        <w:trPr>
          <w:trHeight w:val="579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 организации отдыха и оздоровления  детей  в каникулярное время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0140171432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987,80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1928,60</w:t>
            </w:r>
          </w:p>
        </w:tc>
      </w:tr>
      <w:tr w:rsidR="00F53835" w:rsidRPr="00C9681A" w:rsidTr="00EB6444">
        <w:trPr>
          <w:trHeight w:val="701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1.  Предоставление субсидии  учреждениям на организацию отдыха детей  в каникулярное время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1931,50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833,30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831,20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3596,00</w:t>
            </w:r>
          </w:p>
        </w:tc>
      </w:tr>
      <w:tr w:rsidR="00F53835" w:rsidRPr="00C9681A" w:rsidTr="00EB6444">
        <w:trPr>
          <w:trHeight w:val="58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0140141432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990,70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266,70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1514,50</w:t>
            </w:r>
          </w:p>
        </w:tc>
      </w:tr>
      <w:tr w:rsidR="00F53835" w:rsidRPr="00C9681A" w:rsidTr="00EB6444">
        <w:trPr>
          <w:trHeight w:val="9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0140171432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940,80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576,20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2081,50</w:t>
            </w:r>
          </w:p>
        </w:tc>
      </w:tr>
      <w:tr w:rsidR="00F53835" w:rsidRPr="00C9681A" w:rsidTr="00EB6444">
        <w:trPr>
          <w:trHeight w:val="5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Подпрограмма № 5.     Обеспечение безопасности жизнедеятельности образовательных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87168,20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90051,90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42605,20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219825,30</w:t>
            </w:r>
          </w:p>
        </w:tc>
      </w:tr>
      <w:tr w:rsidR="00F53835" w:rsidRPr="00C9681A" w:rsidTr="00EB6444">
        <w:trPr>
          <w:trHeight w:val="31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4130">
              <w:rPr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E34130">
              <w:rPr>
                <w:b/>
                <w:bCs/>
                <w:sz w:val="16"/>
                <w:szCs w:val="16"/>
                <w:lang w:eastAsia="ru-RU"/>
              </w:rPr>
              <w:t>. средства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1741,00</w:t>
            </w:r>
          </w:p>
        </w:tc>
      </w:tr>
      <w:tr w:rsidR="00F53835" w:rsidRPr="00C9681A" w:rsidTr="00EB6444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64591,30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49788,40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42605,20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156984,90</w:t>
            </w:r>
          </w:p>
        </w:tc>
      </w:tr>
      <w:tr w:rsidR="00F53835" w:rsidRPr="00C9681A" w:rsidTr="00EB6444">
        <w:trPr>
          <w:trHeight w:val="3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20976,90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40122,50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61099,40</w:t>
            </w:r>
          </w:p>
        </w:tc>
      </w:tr>
      <w:tr w:rsidR="00F53835" w:rsidRPr="00C9681A" w:rsidTr="00EB6444">
        <w:trPr>
          <w:trHeight w:val="6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Основное мероприятие № 1. Обеспечение безопасности жизнедеятельности образовательных учреждений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A36927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01.5</w:t>
            </w:r>
            <w:r w:rsidR="00F53835"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A36927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926</w:t>
            </w:r>
            <w:r w:rsidR="00F53835"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66415,30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89851,30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42605,20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198871,80</w:t>
            </w:r>
          </w:p>
        </w:tc>
      </w:tr>
      <w:tr w:rsidR="00F53835" w:rsidRPr="00C9681A" w:rsidTr="00EB6444">
        <w:trPr>
          <w:trHeight w:val="6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Обеспечение безопасности жизнедеятельности учреждений дошкольного образования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22764,30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20701,50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13819,90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57285,70</w:t>
            </w:r>
          </w:p>
        </w:tc>
      </w:tr>
      <w:tr w:rsidR="00F53835" w:rsidRPr="00C9681A" w:rsidTr="00EB6444">
        <w:trPr>
          <w:trHeight w:val="707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   Обеспечение безопасности жизнедеятельности учреждений дошкольного образования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8026,70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8026,70</w:t>
            </w:r>
          </w:p>
        </w:tc>
      </w:tr>
      <w:tr w:rsidR="00F53835" w:rsidRPr="00C9681A" w:rsidTr="00EB6444">
        <w:trPr>
          <w:trHeight w:val="98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sz w:val="16"/>
                <w:szCs w:val="16"/>
                <w:lang w:eastAsia="ru-RU"/>
              </w:rPr>
              <w:t>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за счет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2150,50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2150,50</w:t>
            </w:r>
          </w:p>
        </w:tc>
      </w:tr>
      <w:tr w:rsidR="00F53835" w:rsidRPr="00C9681A" w:rsidTr="00EB6444">
        <w:trPr>
          <w:trHeight w:val="102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4</w:t>
            </w:r>
            <w:r w:rsidRPr="00E34130">
              <w:rPr>
                <w:sz w:val="16"/>
                <w:szCs w:val="16"/>
                <w:lang w:eastAsia="ru-RU"/>
              </w:rPr>
              <w:t>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01501S8185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4,20</w:t>
            </w:r>
          </w:p>
        </w:tc>
      </w:tr>
      <w:tr w:rsidR="00F53835" w:rsidRPr="00C9681A" w:rsidTr="00EB6444">
        <w:trPr>
          <w:trHeight w:val="70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lastRenderedPageBreak/>
              <w:t>Мероприятие 5</w:t>
            </w:r>
            <w:r w:rsidRPr="00E34130">
              <w:rPr>
                <w:sz w:val="16"/>
                <w:szCs w:val="16"/>
                <w:lang w:eastAsia="ru-RU"/>
              </w:rPr>
              <w:t>. Обеспечение безопасности жизнедеятельности учреждений общего образования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36339,30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25705,10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25380,30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87424,70</w:t>
            </w:r>
          </w:p>
        </w:tc>
      </w:tr>
      <w:tr w:rsidR="00F53835" w:rsidRPr="00C9681A" w:rsidTr="00EB6444">
        <w:trPr>
          <w:trHeight w:val="70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6</w:t>
            </w:r>
            <w:r w:rsidRPr="00E34130">
              <w:rPr>
                <w:sz w:val="16"/>
                <w:szCs w:val="16"/>
                <w:lang w:eastAsia="ru-RU"/>
              </w:rPr>
              <w:t>.  Обеспечение безопасности жизнедеятельности учреждений общего образования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22718,60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22718,60</w:t>
            </w:r>
          </w:p>
        </w:tc>
      </w:tr>
      <w:tr w:rsidR="00F53835" w:rsidRPr="00C9681A" w:rsidTr="00EB6444">
        <w:trPr>
          <w:trHeight w:val="979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7</w:t>
            </w:r>
            <w:r w:rsidRPr="00E34130">
              <w:rPr>
                <w:sz w:val="16"/>
                <w:szCs w:val="16"/>
                <w:lang w:eastAsia="ru-RU"/>
              </w:rPr>
              <w:t>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0150178185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630,40</w:t>
            </w:r>
          </w:p>
        </w:tc>
      </w:tr>
      <w:tr w:rsidR="00F53835" w:rsidRPr="00C9681A" w:rsidTr="00EB6444">
        <w:trPr>
          <w:trHeight w:val="106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8</w:t>
            </w:r>
            <w:r w:rsidRPr="00E34130">
              <w:rPr>
                <w:sz w:val="16"/>
                <w:szCs w:val="16"/>
                <w:lang w:eastAsia="ru-RU"/>
              </w:rPr>
              <w:t>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01501S8185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37,90</w:t>
            </w:r>
          </w:p>
        </w:tc>
      </w:tr>
      <w:tr w:rsidR="00F53835" w:rsidRPr="00C9681A" w:rsidTr="00EB6444">
        <w:trPr>
          <w:trHeight w:val="126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 9</w:t>
            </w:r>
            <w:r w:rsidRPr="00E34130">
              <w:rPr>
                <w:sz w:val="16"/>
                <w:szCs w:val="16"/>
                <w:lang w:eastAsia="ru-RU"/>
              </w:rPr>
              <w:t>.  Использование бюджетных ассигнований резервного фонда Правительства ЗК на проведение мероприятий по проведению капитального ремонта (работы по ремонту и восстановлению кровель) в муниципальном автономном общеобразовательном учреждении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0150100704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1511,00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1511,00</w:t>
            </w:r>
          </w:p>
        </w:tc>
      </w:tr>
      <w:tr w:rsidR="00F53835" w:rsidRPr="00C9681A" w:rsidTr="00EB6444">
        <w:trPr>
          <w:trHeight w:val="60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10</w:t>
            </w:r>
            <w:r w:rsidRPr="00E34130">
              <w:rPr>
                <w:sz w:val="16"/>
                <w:szCs w:val="16"/>
                <w:lang w:eastAsia="ru-RU"/>
              </w:rPr>
              <w:t>. Обеспечение безопасности жизнедеятельности учреждений дополнительного образования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5350,40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3130,10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3405,00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11885,50</w:t>
            </w:r>
          </w:p>
        </w:tc>
      </w:tr>
      <w:tr w:rsidR="00F53835" w:rsidRPr="00C9681A" w:rsidTr="00EB6444">
        <w:trPr>
          <w:trHeight w:val="69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 11</w:t>
            </w:r>
            <w:r w:rsidRPr="00E34130">
              <w:rPr>
                <w:sz w:val="16"/>
                <w:szCs w:val="16"/>
                <w:lang w:eastAsia="ru-RU"/>
              </w:rPr>
              <w:t>.  Обеспечение безопасности жизнедеятельности учреждений дополнительного образования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5076,30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5076,30</w:t>
            </w:r>
          </w:p>
        </w:tc>
      </w:tr>
      <w:tr w:rsidR="00F53835" w:rsidRPr="00C9681A" w:rsidTr="00EB6444">
        <w:trPr>
          <w:trHeight w:val="99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12</w:t>
            </w:r>
            <w:r w:rsidRPr="00E34130">
              <w:rPr>
                <w:sz w:val="16"/>
                <w:szCs w:val="16"/>
                <w:lang w:eastAsia="ru-RU"/>
              </w:rPr>
              <w:t>.  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1961,30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2120,30</w:t>
            </w:r>
          </w:p>
        </w:tc>
      </w:tr>
      <w:tr w:rsidR="00F53835" w:rsidRPr="00C9681A" w:rsidTr="00EB6444">
        <w:trPr>
          <w:trHeight w:val="112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53835" w:rsidRPr="00C9681A" w:rsidTr="00EB6444">
        <w:trPr>
          <w:trHeight w:val="1136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1000,00</w:t>
            </w:r>
          </w:p>
        </w:tc>
      </w:tr>
      <w:tr w:rsidR="00F53835" w:rsidRPr="00C9681A" w:rsidTr="00EB6444">
        <w:trPr>
          <w:trHeight w:val="111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124,00</w:t>
            </w:r>
          </w:p>
        </w:tc>
      </w:tr>
      <w:tr w:rsidR="00F53835" w:rsidRPr="00C9681A" w:rsidTr="00EB6444">
        <w:trPr>
          <w:trHeight w:val="128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01501R0270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</w:tr>
      <w:tr w:rsidR="00F53835" w:rsidRPr="00C9681A" w:rsidTr="00EB6444">
        <w:trPr>
          <w:trHeight w:val="112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82,80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82,80</w:t>
            </w:r>
          </w:p>
        </w:tc>
      </w:tr>
      <w:tr w:rsidR="00F53835" w:rsidRPr="00C9681A" w:rsidTr="00EB6444">
        <w:trPr>
          <w:trHeight w:val="1136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федерального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141,00</w:t>
            </w:r>
          </w:p>
        </w:tc>
      </w:tr>
      <w:tr w:rsidR="00F53835" w:rsidRPr="00C9681A" w:rsidTr="00EB6444">
        <w:trPr>
          <w:trHeight w:val="127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9,00</w:t>
            </w:r>
          </w:p>
        </w:tc>
      </w:tr>
      <w:tr w:rsidR="00F53835" w:rsidRPr="00C9681A" w:rsidTr="00EB6444">
        <w:trPr>
          <w:trHeight w:val="127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муниципального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9,00</w:t>
            </w:r>
          </w:p>
        </w:tc>
      </w:tr>
      <w:tr w:rsidR="00F53835" w:rsidRPr="00C9681A" w:rsidTr="00EB6444">
        <w:trPr>
          <w:trHeight w:val="112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казенных образовательных учреждениях общего  образования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01501L0270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54,50</w:t>
            </w:r>
          </w:p>
        </w:tc>
      </w:tr>
      <w:tr w:rsidR="00F53835" w:rsidRPr="00C9681A" w:rsidTr="00EB6444">
        <w:trPr>
          <w:trHeight w:val="121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Основное мероприятие № 2.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20752,90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20953,50</w:t>
            </w:r>
          </w:p>
        </w:tc>
      </w:tr>
      <w:tr w:rsidR="00F53835" w:rsidRPr="00C9681A" w:rsidTr="00EB6444">
        <w:trPr>
          <w:trHeight w:val="999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lastRenderedPageBreak/>
              <w:t xml:space="preserve"> </w:t>
            </w: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 1</w:t>
            </w:r>
            <w:r w:rsidRPr="00E34130">
              <w:rPr>
                <w:sz w:val="16"/>
                <w:szCs w:val="16"/>
                <w:lang w:eastAsia="ru-RU"/>
              </w:rPr>
              <w:t xml:space="preserve">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20752,90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20953,50</w:t>
            </w:r>
          </w:p>
        </w:tc>
      </w:tr>
      <w:tr w:rsidR="00F53835" w:rsidRPr="00C9681A" w:rsidTr="00EB6444">
        <w:trPr>
          <w:trHeight w:val="112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бюджетных учреждениях дошкольного образования  из 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564,70</w:t>
            </w:r>
          </w:p>
        </w:tc>
      </w:tr>
      <w:tr w:rsidR="00F53835" w:rsidRPr="00C9681A" w:rsidTr="00EB6444">
        <w:trPr>
          <w:trHeight w:val="127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автономных учреждениях дошкольного образования  из 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2944,00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2944,00</w:t>
            </w:r>
          </w:p>
        </w:tc>
      </w:tr>
      <w:tr w:rsidR="00F53835" w:rsidRPr="00C9681A" w:rsidTr="00EB6444">
        <w:trPr>
          <w:trHeight w:val="140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муниципальных казённых  образовательных учреждениях общего образования  из 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280,70</w:t>
            </w:r>
          </w:p>
        </w:tc>
      </w:tr>
      <w:tr w:rsidR="00F53835" w:rsidRPr="00C9681A" w:rsidTr="00EB6444">
        <w:trPr>
          <w:trHeight w:val="1271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в муниципальных бюджетных образовательных учреждениях общего образования  из 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1520,60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1520,60</w:t>
            </w:r>
          </w:p>
        </w:tc>
      </w:tr>
      <w:tr w:rsidR="00F53835" w:rsidRPr="00C9681A" w:rsidTr="00EB6444">
        <w:trPr>
          <w:trHeight w:val="1517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 в муниципальных автономных образовательных учреждениях общего образования  из 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9087,80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9087,80</w:t>
            </w:r>
          </w:p>
        </w:tc>
      </w:tr>
      <w:tr w:rsidR="00F53835" w:rsidRPr="00C9681A" w:rsidTr="00EB6444">
        <w:trPr>
          <w:trHeight w:val="135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муниципальных образовательных учреждений дополнительного образования  из 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6355,10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6355,10</w:t>
            </w:r>
          </w:p>
        </w:tc>
      </w:tr>
      <w:tr w:rsidR="00F53835" w:rsidRPr="00C9681A" w:rsidTr="00EB6444">
        <w:trPr>
          <w:trHeight w:val="27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 xml:space="preserve"> Обеспечение реализации мероприятий   по развитию инфраструктуры  городского поселения "Город Краснокаменск" и муниципального района </w:t>
            </w:r>
            <w:r w:rsidRPr="00E34130">
              <w:rPr>
                <w:sz w:val="16"/>
                <w:szCs w:val="16"/>
                <w:lang w:eastAsia="ru-RU"/>
              </w:rPr>
              <w:lastRenderedPageBreak/>
              <w:t xml:space="preserve">"Город Краснокаменск и Краснокаменский район" муниципальных образовательных учреждений дополнительного образования  из бюджета муниципального района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lastRenderedPageBreak/>
              <w:t>01.5.02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0150242399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200,60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200,60</w:t>
            </w:r>
          </w:p>
        </w:tc>
      </w:tr>
      <w:tr w:rsidR="00F53835" w:rsidRPr="00C9681A" w:rsidTr="00EB6444">
        <w:trPr>
          <w:trHeight w:val="43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lastRenderedPageBreak/>
              <w:t>Подпрограмма № 6  Обеспечивающая подпрограмма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92753,60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100744,70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92975,90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73576,10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74323,50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434373,80</w:t>
            </w:r>
          </w:p>
        </w:tc>
      </w:tr>
      <w:tr w:rsidR="00F53835" w:rsidRPr="00C9681A" w:rsidTr="00EB6444">
        <w:trPr>
          <w:trHeight w:val="3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4130">
              <w:rPr>
                <w:b/>
                <w:bCs/>
                <w:sz w:val="16"/>
                <w:szCs w:val="16"/>
                <w:lang w:eastAsia="ru-RU"/>
              </w:rPr>
              <w:t>т</w:t>
            </w:r>
            <w:proofErr w:type="gramStart"/>
            <w:r w:rsidRPr="00E34130">
              <w:rPr>
                <w:b/>
                <w:bCs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42116,00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47781,20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46194,90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36527,90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37773,20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210393,20</w:t>
            </w:r>
          </w:p>
        </w:tc>
      </w:tr>
      <w:tr w:rsidR="00F53835" w:rsidRPr="00C9681A" w:rsidTr="00EB6444">
        <w:trPr>
          <w:trHeight w:val="36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50637,60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52963,50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46781,00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37048,20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36550,30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223980,60</w:t>
            </w:r>
          </w:p>
        </w:tc>
      </w:tr>
      <w:tr w:rsidR="00F53835" w:rsidRPr="00C9681A" w:rsidTr="00EB6444">
        <w:trPr>
          <w:trHeight w:val="6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45688,00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57685,90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49133,20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38326,00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39515,40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230348,50</w:t>
            </w:r>
          </w:p>
        </w:tc>
      </w:tr>
      <w:tr w:rsidR="00F53835" w:rsidRPr="00C9681A" w:rsidTr="00EB6444">
        <w:trPr>
          <w:trHeight w:val="55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sz w:val="16"/>
                <w:szCs w:val="16"/>
                <w:lang w:eastAsia="ru-RU"/>
              </w:rPr>
              <w:t>. Финансовое обеспечение содержания муниципального органа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0160120400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6907,00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7156,90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6332,10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5142,70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5334,40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30873,10</w:t>
            </w:r>
          </w:p>
        </w:tc>
      </w:tr>
      <w:tr w:rsidR="00F53835" w:rsidRPr="00C9681A" w:rsidTr="00EB6444">
        <w:trPr>
          <w:trHeight w:val="43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содержания муниципального органа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0160120400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6907,00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7156,90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6332,10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5142,70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5334,40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30873,10</w:t>
            </w:r>
          </w:p>
        </w:tc>
      </w:tr>
      <w:tr w:rsidR="00F53835" w:rsidRPr="00C9681A" w:rsidTr="00EB6444">
        <w:trPr>
          <w:trHeight w:val="55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sz w:val="16"/>
                <w:szCs w:val="16"/>
                <w:lang w:eastAsia="ru-RU"/>
              </w:rPr>
              <w:t>. Финансовое обеспечение содержания ремонтно-технической эксплуатационной службы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0160145299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33929,80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40222,50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37332,80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28855,20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29908,80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170249,10</w:t>
            </w:r>
          </w:p>
        </w:tc>
      </w:tr>
      <w:tr w:rsidR="00F53835" w:rsidRPr="00C9681A" w:rsidTr="00EB6444">
        <w:trPr>
          <w:trHeight w:val="689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0160145299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33630,80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38583,70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37332,80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28855,20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29908,80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168311,30</w:t>
            </w:r>
          </w:p>
        </w:tc>
      </w:tr>
      <w:tr w:rsidR="00F53835" w:rsidRPr="00C9681A" w:rsidTr="00EB6444">
        <w:trPr>
          <w:trHeight w:val="5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0160145299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454,40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454,40</w:t>
            </w:r>
          </w:p>
        </w:tc>
      </w:tr>
      <w:tr w:rsidR="00F53835" w:rsidRPr="00C9681A" w:rsidTr="00EB6444">
        <w:trPr>
          <w:trHeight w:val="61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 Проведение ремонта, включая приобретение оборудования и материалов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0160145299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1184,40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1483,40</w:t>
            </w:r>
          </w:p>
        </w:tc>
      </w:tr>
      <w:tr w:rsidR="00F53835" w:rsidRPr="00C9681A" w:rsidTr="00EB6444">
        <w:trPr>
          <w:trHeight w:val="108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>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0160179211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4476,40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5622,10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4209,60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4152,70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23777,30</w:t>
            </w:r>
          </w:p>
        </w:tc>
      </w:tr>
      <w:tr w:rsidR="00F53835" w:rsidRPr="00C9681A" w:rsidTr="00EB6444">
        <w:trPr>
          <w:trHeight w:val="27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Субвенции бюджету муниципального района на администрирование государственных полномочий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0160179211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4476,40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5622,10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5316,50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4209,60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4152,70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23777,30</w:t>
            </w:r>
          </w:p>
        </w:tc>
      </w:tr>
      <w:tr w:rsidR="00F53835" w:rsidRPr="00C9681A" w:rsidTr="00EB6444">
        <w:trPr>
          <w:trHeight w:val="461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4.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 Осуществление государственных полномочий в области 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0160179230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sz w:val="16"/>
                <w:szCs w:val="16"/>
                <w:lang w:eastAsia="ru-RU"/>
              </w:rPr>
              <w:t>905,10</w:t>
            </w:r>
          </w:p>
        </w:tc>
      </w:tr>
      <w:tr w:rsidR="00F53835" w:rsidRPr="00C9681A" w:rsidTr="00EB6444">
        <w:trPr>
          <w:trHeight w:val="5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в области  образования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0160179230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140,50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119,50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905,10</w:t>
            </w:r>
          </w:p>
        </w:tc>
      </w:tr>
      <w:tr w:rsidR="00F53835" w:rsidRPr="00C9681A" w:rsidTr="00EB6444">
        <w:trPr>
          <w:trHeight w:val="83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lastRenderedPageBreak/>
              <w:t>Мероприятие 5</w:t>
            </w:r>
            <w:r w:rsidRPr="00E34130">
              <w:rPr>
                <w:sz w:val="16"/>
                <w:szCs w:val="16"/>
                <w:lang w:eastAsia="ru-RU"/>
              </w:rPr>
              <w:t>. Субсидии на частичную компенсацию дополнительных расходов на повышение оплаты труда  работников бюджетной сферы за счет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0160178183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4089,50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4089,50</w:t>
            </w:r>
          </w:p>
        </w:tc>
      </w:tr>
      <w:tr w:rsidR="00F53835" w:rsidRPr="00C9681A" w:rsidTr="00EB6444">
        <w:trPr>
          <w:trHeight w:val="984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u w:val="single"/>
                <w:lang w:eastAsia="ru-RU"/>
              </w:rPr>
              <w:t>Мероприятие 6</w:t>
            </w:r>
            <w:r w:rsidRPr="00E34130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34130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34130">
              <w:rPr>
                <w:sz w:val="16"/>
                <w:szCs w:val="16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бюджетной сферы за счет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01601S8183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454,40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454,40</w:t>
            </w:r>
          </w:p>
        </w:tc>
      </w:tr>
      <w:tr w:rsidR="00F53835" w:rsidRPr="00C9681A" w:rsidTr="00EB6444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1578,20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1586,20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10754,40</w:t>
            </w:r>
          </w:p>
        </w:tc>
      </w:tr>
      <w:tr w:rsidR="00F53835" w:rsidRPr="00C9681A" w:rsidTr="00EB6444">
        <w:trPr>
          <w:trHeight w:val="30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средства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45487,40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41472,60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41312,70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32720,10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32278,10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193270,90</w:t>
            </w:r>
          </w:p>
        </w:tc>
      </w:tr>
      <w:tr w:rsidR="00F53835" w:rsidRPr="00C9681A" w:rsidTr="00EB6444">
        <w:trPr>
          <w:trHeight w:val="69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47065,60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43058,80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43842,70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35250,10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34808,10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204025,30</w:t>
            </w:r>
          </w:p>
        </w:tc>
      </w:tr>
      <w:tr w:rsidR="00F53835" w:rsidRPr="00C9681A" w:rsidTr="00EB6444">
        <w:trPr>
          <w:trHeight w:val="1380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1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>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0160225050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1578,20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1586,20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10754,40</w:t>
            </w:r>
          </w:p>
        </w:tc>
      </w:tr>
      <w:tr w:rsidR="00F53835" w:rsidRPr="00C9681A" w:rsidTr="00EB6444">
        <w:trPr>
          <w:trHeight w:val="109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2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. Обеспечение мероприятий по предоставлению части платы, взимаемой с родителей  (законных представителей) детей-инвалидов на </w:t>
            </w:r>
            <w:proofErr w:type="gramStart"/>
            <w:r w:rsidRPr="00E34130">
              <w:rPr>
                <w:color w:val="000000"/>
                <w:sz w:val="16"/>
                <w:szCs w:val="16"/>
                <w:lang w:eastAsia="ru-RU"/>
              </w:rPr>
              <w:t>обучение</w:t>
            </w:r>
            <w:proofErr w:type="gramEnd"/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 по основным общеобразовательным программам на дому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0160271228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737,60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540,70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472,70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368,70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2493,60</w:t>
            </w:r>
          </w:p>
        </w:tc>
      </w:tr>
      <w:tr w:rsidR="00F53835" w:rsidRPr="00C9681A" w:rsidTr="00EB6444">
        <w:trPr>
          <w:trHeight w:val="1406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3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>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0160271230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7738,40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2934,30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3424,40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2720,50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2684,10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19501,70</w:t>
            </w:r>
          </w:p>
        </w:tc>
      </w:tr>
      <w:tr w:rsidR="00F53835" w:rsidRPr="00C9681A" w:rsidTr="00EB6444">
        <w:trPr>
          <w:trHeight w:val="63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u w:val="single"/>
                <w:lang w:eastAsia="ru-RU"/>
              </w:rPr>
              <w:t>Мероприятие 4</w:t>
            </w:r>
            <w:r w:rsidRPr="00E34130">
              <w:rPr>
                <w:color w:val="000000"/>
                <w:sz w:val="16"/>
                <w:szCs w:val="16"/>
                <w:lang w:eastAsia="ru-RU"/>
              </w:rPr>
              <w:t xml:space="preserve">. Обеспечение мероприятий  по содержанию ребёнка в семье опекуна и приёмной семье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01.6.02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color w:val="000000"/>
                <w:sz w:val="16"/>
                <w:szCs w:val="16"/>
                <w:lang w:eastAsia="ru-RU"/>
              </w:rPr>
              <w:t>0160272400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37011,40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37997,60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37415,60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29625,70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34130">
              <w:rPr>
                <w:sz w:val="16"/>
                <w:szCs w:val="16"/>
                <w:lang w:eastAsia="ru-RU"/>
              </w:rPr>
              <w:t>29225,30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3835" w:rsidRPr="00E34130" w:rsidRDefault="00F53835" w:rsidP="00EB6444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4130">
              <w:rPr>
                <w:b/>
                <w:bCs/>
                <w:color w:val="000000"/>
                <w:sz w:val="16"/>
                <w:szCs w:val="16"/>
                <w:lang w:eastAsia="ru-RU"/>
              </w:rPr>
              <w:t>171275,60</w:t>
            </w:r>
          </w:p>
        </w:tc>
      </w:tr>
    </w:tbl>
    <w:p w:rsidR="00C8648D" w:rsidRDefault="00C8648D" w:rsidP="00C8648D"/>
    <w:p w:rsidR="00C8648D" w:rsidRDefault="00C8648D"/>
    <w:p w:rsidR="00C8648D" w:rsidRDefault="00C8648D"/>
    <w:sectPr w:rsidR="00C8648D" w:rsidSect="00351F8C">
      <w:pgSz w:w="16838" w:h="11906" w:orient="landscape"/>
      <w:pgMar w:top="127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F3DE0"/>
    <w:multiLevelType w:val="multilevel"/>
    <w:tmpl w:val="E610A3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4"/>
    <w:rsid w:val="00081074"/>
    <w:rsid w:val="00146A43"/>
    <w:rsid w:val="00156363"/>
    <w:rsid w:val="0021018A"/>
    <w:rsid w:val="00233C32"/>
    <w:rsid w:val="00270A21"/>
    <w:rsid w:val="002F1252"/>
    <w:rsid w:val="00351F8C"/>
    <w:rsid w:val="00386BB1"/>
    <w:rsid w:val="00523E6D"/>
    <w:rsid w:val="005446E0"/>
    <w:rsid w:val="00696A29"/>
    <w:rsid w:val="006F20FF"/>
    <w:rsid w:val="008965BE"/>
    <w:rsid w:val="009115D7"/>
    <w:rsid w:val="00942F86"/>
    <w:rsid w:val="00A36927"/>
    <w:rsid w:val="00C8648D"/>
    <w:rsid w:val="00EB6444"/>
    <w:rsid w:val="00F53835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810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81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810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8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26</Pages>
  <Words>8268</Words>
  <Characters>47131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2019-07-02T05:44:00Z</cp:lastPrinted>
  <dcterms:created xsi:type="dcterms:W3CDTF">2019-06-24T04:39:00Z</dcterms:created>
  <dcterms:modified xsi:type="dcterms:W3CDTF">2019-07-11T01:07:00Z</dcterms:modified>
</cp:coreProperties>
</file>