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46" w:rsidRDefault="00493C46" w:rsidP="00493C46">
      <w:pPr>
        <w:jc w:val="center"/>
        <w:rPr>
          <w:b/>
          <w:sz w:val="32"/>
          <w:szCs w:val="32"/>
        </w:rPr>
      </w:pPr>
      <w:r w:rsidRPr="00EF2F03">
        <w:rPr>
          <w:b/>
          <w:sz w:val="32"/>
          <w:szCs w:val="32"/>
        </w:rPr>
        <w:t>Российская Федерация</w:t>
      </w:r>
    </w:p>
    <w:p w:rsidR="00493C46" w:rsidRDefault="00493C46" w:rsidP="00493C46">
      <w:pPr>
        <w:jc w:val="center"/>
        <w:rPr>
          <w:b/>
          <w:sz w:val="32"/>
          <w:szCs w:val="32"/>
        </w:rPr>
      </w:pPr>
    </w:p>
    <w:p w:rsidR="00493C46" w:rsidRPr="006B2325" w:rsidRDefault="00493C46" w:rsidP="00493C46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Администрация муниципального района </w:t>
      </w:r>
    </w:p>
    <w:p w:rsidR="00493C46" w:rsidRPr="006B2325" w:rsidRDefault="00493C46" w:rsidP="00493C46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«Город Краснокаменск и Краснокаменский район»  </w:t>
      </w:r>
    </w:p>
    <w:p w:rsidR="00493C46" w:rsidRPr="006B2325" w:rsidRDefault="00493C46" w:rsidP="00493C46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Забайкальского края</w:t>
      </w:r>
    </w:p>
    <w:p w:rsidR="00493C46" w:rsidRDefault="00493C46" w:rsidP="00493C46">
      <w:pPr>
        <w:jc w:val="center"/>
        <w:rPr>
          <w:b/>
          <w:sz w:val="32"/>
          <w:szCs w:val="32"/>
        </w:rPr>
      </w:pPr>
    </w:p>
    <w:p w:rsidR="00493C46" w:rsidRDefault="00493C46" w:rsidP="00493C46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РАСПОРЯЖЕНИЕ</w:t>
      </w:r>
    </w:p>
    <w:p w:rsidR="00493C46" w:rsidRPr="006B2325" w:rsidRDefault="00493C46" w:rsidP="00493C46">
      <w:pPr>
        <w:jc w:val="center"/>
        <w:rPr>
          <w:b/>
          <w:sz w:val="32"/>
          <w:szCs w:val="32"/>
        </w:rPr>
      </w:pPr>
    </w:p>
    <w:p w:rsidR="00493C46" w:rsidRDefault="00493C46" w:rsidP="00493C46">
      <w:pPr>
        <w:jc w:val="center"/>
        <w:rPr>
          <w:b/>
        </w:rPr>
      </w:pPr>
    </w:p>
    <w:p w:rsidR="00493C46" w:rsidRPr="00487ED9" w:rsidRDefault="0063717F" w:rsidP="00493C46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493C46">
        <w:rPr>
          <w:b/>
          <w:sz w:val="28"/>
          <w:szCs w:val="28"/>
        </w:rPr>
        <w:t xml:space="preserve"> мая 2019 года</w:t>
      </w:r>
      <w:r w:rsidR="00493C46" w:rsidRPr="00487ED9">
        <w:rPr>
          <w:b/>
          <w:sz w:val="28"/>
          <w:szCs w:val="28"/>
        </w:rPr>
        <w:tab/>
      </w:r>
      <w:r w:rsidR="00493C46" w:rsidRPr="00487ED9">
        <w:rPr>
          <w:b/>
          <w:sz w:val="28"/>
          <w:szCs w:val="28"/>
        </w:rPr>
        <w:tab/>
      </w:r>
      <w:r w:rsidR="00493C46">
        <w:rPr>
          <w:b/>
          <w:sz w:val="28"/>
          <w:szCs w:val="28"/>
        </w:rPr>
        <w:tab/>
      </w:r>
      <w:r w:rsidR="00493C46" w:rsidRPr="00487ED9">
        <w:rPr>
          <w:b/>
          <w:sz w:val="28"/>
          <w:szCs w:val="28"/>
        </w:rPr>
        <w:tab/>
      </w:r>
      <w:r w:rsidR="00493C46" w:rsidRPr="00487ED9">
        <w:rPr>
          <w:b/>
          <w:sz w:val="28"/>
          <w:szCs w:val="28"/>
        </w:rPr>
        <w:tab/>
      </w:r>
      <w:r w:rsidR="00493C46" w:rsidRPr="00487ED9">
        <w:rPr>
          <w:b/>
          <w:sz w:val="28"/>
          <w:szCs w:val="28"/>
        </w:rPr>
        <w:tab/>
      </w:r>
      <w:r w:rsidR="00493C46" w:rsidRPr="00487ED9">
        <w:rPr>
          <w:b/>
          <w:sz w:val="28"/>
          <w:szCs w:val="28"/>
        </w:rPr>
        <w:tab/>
      </w:r>
      <w:r w:rsidR="00493C46" w:rsidRPr="00487ED9">
        <w:rPr>
          <w:b/>
          <w:sz w:val="28"/>
          <w:szCs w:val="28"/>
        </w:rPr>
        <w:tab/>
      </w:r>
      <w:r w:rsidR="00493C46" w:rsidRPr="00487ED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93C46" w:rsidRPr="00487E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270</w:t>
      </w:r>
    </w:p>
    <w:p w:rsidR="00493C46" w:rsidRDefault="00493C46" w:rsidP="00493C46">
      <w:pPr>
        <w:jc w:val="center"/>
        <w:rPr>
          <w:b/>
        </w:rPr>
      </w:pPr>
      <w:r w:rsidRPr="006B2325">
        <w:rPr>
          <w:b/>
        </w:rPr>
        <w:t>г. Краснокаменск</w:t>
      </w:r>
    </w:p>
    <w:p w:rsidR="00493C46" w:rsidRPr="006B2325" w:rsidRDefault="00493C46" w:rsidP="00493C46">
      <w:pPr>
        <w:jc w:val="center"/>
        <w:rPr>
          <w:b/>
        </w:rPr>
      </w:pPr>
    </w:p>
    <w:p w:rsidR="00493C46" w:rsidRPr="006B2325" w:rsidRDefault="00493C46" w:rsidP="00493C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493C46" w:rsidRPr="006B2325" w:rsidRDefault="00493C46" w:rsidP="00493C4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та об  исполнении </w:t>
      </w:r>
    </w:p>
    <w:p w:rsidR="00493C46" w:rsidRDefault="00493C46" w:rsidP="00493C4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бюджета муниципального  района </w:t>
      </w:r>
      <w:r>
        <w:rPr>
          <w:rFonts w:ascii="Times New Roman" w:hAnsi="Times New Roman" w:cs="Times New Roman"/>
          <w:sz w:val="28"/>
          <w:szCs w:val="28"/>
        </w:rPr>
        <w:t xml:space="preserve"> «Город</w:t>
      </w:r>
    </w:p>
    <w:p w:rsidR="00493C46" w:rsidRDefault="00493C46" w:rsidP="00493C4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 </w:t>
      </w:r>
    </w:p>
    <w:p w:rsidR="00493C46" w:rsidRPr="006B2325" w:rsidRDefault="00493C46" w:rsidP="00493C4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6B232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6B232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93C46" w:rsidRPr="006B2325" w:rsidRDefault="00493C46" w:rsidP="00493C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493C46" w:rsidRPr="006B2325" w:rsidRDefault="00493C46" w:rsidP="00493C4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493C46" w:rsidRPr="006B2325" w:rsidRDefault="00493C46" w:rsidP="00493C46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25">
        <w:rPr>
          <w:rFonts w:ascii="Times New Roman" w:hAnsi="Times New Roman" w:cs="Times New Roman"/>
          <w:sz w:val="28"/>
          <w:szCs w:val="28"/>
        </w:rPr>
        <w:t>В соответствии с п.5 ст. 264.2  Бюджетного кодекса Российской Федерации, п.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 в муниципальном районе «Город Краснокаменск и Краснокаменский район» Забайкальского края, утвержденного Решением Совета муниципального района «Город Краснокаменск и Краснокаменский район» Забайкальского края  от </w:t>
      </w:r>
      <w:r>
        <w:rPr>
          <w:rFonts w:ascii="Times New Roman" w:hAnsi="Times New Roman" w:cs="Times New Roman"/>
          <w:sz w:val="28"/>
          <w:szCs w:val="28"/>
        </w:rPr>
        <w:t>23.03.2016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B23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статьёй 38 Устава</w:t>
      </w: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муниципального района 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493C46" w:rsidRPr="006B2325" w:rsidRDefault="00493C46" w:rsidP="00493C4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2019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sz w:val="28"/>
          <w:szCs w:val="28"/>
        </w:rPr>
        <w:t>352 753,0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рублей, по расходам  в сумме </w:t>
      </w:r>
      <w:r>
        <w:rPr>
          <w:rFonts w:ascii="Times New Roman" w:hAnsi="Times New Roman" w:cs="Times New Roman"/>
          <w:sz w:val="28"/>
          <w:szCs w:val="28"/>
        </w:rPr>
        <w:t>365 984,6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6B2325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в  сумме </w:t>
      </w:r>
      <w:r>
        <w:rPr>
          <w:rFonts w:ascii="Times New Roman" w:hAnsi="Times New Roman" w:cs="Times New Roman"/>
          <w:sz w:val="28"/>
          <w:szCs w:val="28"/>
        </w:rPr>
        <w:t>13 231,6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(Приложение №№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2325">
        <w:rPr>
          <w:rFonts w:ascii="Times New Roman" w:hAnsi="Times New Roman" w:cs="Times New Roman"/>
          <w:sz w:val="28"/>
          <w:szCs w:val="28"/>
        </w:rPr>
        <w:t>).</w:t>
      </w:r>
    </w:p>
    <w:p w:rsidR="00493C46" w:rsidRPr="006B2325" w:rsidRDefault="00493C46" w:rsidP="00493C4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Направить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2019 </w:t>
      </w:r>
      <w:r w:rsidRPr="006B2325">
        <w:rPr>
          <w:rFonts w:ascii="Times New Roman" w:hAnsi="Times New Roman" w:cs="Times New Roman"/>
          <w:sz w:val="28"/>
          <w:szCs w:val="28"/>
        </w:rPr>
        <w:t xml:space="preserve">года в Совет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и Контрольно-счё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тную палату муниципального района «Город Краснокаменск и Краснокаменский район» Забайкальского края в срок до 10 </w:t>
      </w:r>
      <w:r>
        <w:rPr>
          <w:rFonts w:ascii="Times New Roman" w:hAnsi="Times New Roman" w:cs="Times New Roman"/>
          <w:sz w:val="28"/>
          <w:szCs w:val="28"/>
        </w:rPr>
        <w:t>мая 2019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93C46" w:rsidRPr="006B2325" w:rsidRDefault="00493C46" w:rsidP="00493C4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B2325">
        <w:rPr>
          <w:rFonts w:ascii="Times New Roman" w:hAnsi="Times New Roman" w:cs="Times New Roman"/>
          <w:sz w:val="28"/>
          <w:szCs w:val="28"/>
        </w:rPr>
        <w:t xml:space="preserve">настоящее распоряжение на </w:t>
      </w:r>
      <w:proofErr w:type="gramStart"/>
      <w:r w:rsidRPr="006B232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B2325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493C46" w:rsidRDefault="00493C46" w:rsidP="00493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C46" w:rsidRPr="006B2325" w:rsidRDefault="00493C46" w:rsidP="00493C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3C46" w:rsidRDefault="00493C46" w:rsidP="00493C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А.У.Заммоев</w:t>
      </w:r>
    </w:p>
    <w:p w:rsidR="00107957" w:rsidRDefault="00107957" w:rsidP="00107957">
      <w:pPr>
        <w:jc w:val="center"/>
      </w:pPr>
    </w:p>
    <w:p w:rsidR="00BF0F63" w:rsidRDefault="00BF0F63" w:rsidP="00107957">
      <w:pPr>
        <w:jc w:val="center"/>
      </w:pPr>
    </w:p>
    <w:p w:rsidR="0065524D" w:rsidRDefault="0065524D" w:rsidP="00107957">
      <w:pPr>
        <w:jc w:val="center"/>
      </w:pPr>
    </w:p>
    <w:p w:rsidR="00BF0F63" w:rsidRDefault="00BF0F63" w:rsidP="00107957">
      <w:pPr>
        <w:jc w:val="center"/>
      </w:pPr>
    </w:p>
    <w:p w:rsidR="00F67199" w:rsidRDefault="00F67199"/>
    <w:tbl>
      <w:tblPr>
        <w:tblW w:w="10428" w:type="dxa"/>
        <w:tblInd w:w="93" w:type="dxa"/>
        <w:tblLook w:val="04A0" w:firstRow="1" w:lastRow="0" w:firstColumn="1" w:lastColumn="0" w:noHBand="0" w:noVBand="1"/>
      </w:tblPr>
      <w:tblGrid>
        <w:gridCol w:w="2425"/>
        <w:gridCol w:w="3686"/>
        <w:gridCol w:w="1417"/>
        <w:gridCol w:w="1480"/>
        <w:gridCol w:w="1420"/>
      </w:tblGrid>
      <w:tr w:rsidR="00493C46" w:rsidRPr="00493C46" w:rsidTr="003927E7">
        <w:trPr>
          <w:trHeight w:val="162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3C46" w:rsidRPr="00493C46" w:rsidRDefault="00493C46" w:rsidP="0065524D">
            <w:pPr>
              <w:rPr>
                <w:sz w:val="16"/>
                <w:szCs w:val="16"/>
              </w:rPr>
            </w:pPr>
            <w:r w:rsidRPr="00493C46">
              <w:rPr>
                <w:sz w:val="16"/>
                <w:szCs w:val="16"/>
              </w:rPr>
              <w:t xml:space="preserve">Приложение № 1  к Распоряжению Администрации муниципального района "Город Краснокаменск и Краснокаменский район" </w:t>
            </w:r>
            <w:r w:rsidR="0065524D" w:rsidRPr="00493C46">
              <w:rPr>
                <w:sz w:val="16"/>
                <w:szCs w:val="16"/>
              </w:rPr>
              <w:t>от 07.05.2019 года № 270</w:t>
            </w:r>
          </w:p>
        </w:tc>
      </w:tr>
      <w:tr w:rsidR="00493C46" w:rsidRPr="00493C46" w:rsidTr="00493C46">
        <w:trPr>
          <w:trHeight w:val="28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</w:p>
        </w:tc>
        <w:tc>
          <w:tcPr>
            <w:tcW w:w="4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93C46" w:rsidRPr="00493C46" w:rsidRDefault="00493C46" w:rsidP="00493C46">
            <w:pPr>
              <w:rPr>
                <w:sz w:val="16"/>
                <w:szCs w:val="16"/>
              </w:rPr>
            </w:pPr>
          </w:p>
        </w:tc>
      </w:tr>
      <w:tr w:rsidR="00493C46" w:rsidRPr="00493C46" w:rsidTr="003A1FE6">
        <w:trPr>
          <w:trHeight w:val="87"/>
        </w:trPr>
        <w:tc>
          <w:tcPr>
            <w:tcW w:w="10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/>
                <w:bCs/>
                <w:szCs w:val="28"/>
              </w:rPr>
            </w:pPr>
            <w:r w:rsidRPr="00493C46">
              <w:rPr>
                <w:b/>
                <w:bCs/>
                <w:szCs w:val="28"/>
              </w:rPr>
              <w:t>Отчёт по исполнению доходов бюджета муниципального района по кодам классификации доходов бюджета муниципального района</w:t>
            </w:r>
            <w:r w:rsidR="003927E7" w:rsidRPr="00493C46">
              <w:rPr>
                <w:b/>
                <w:bCs/>
                <w:szCs w:val="28"/>
              </w:rPr>
              <w:t xml:space="preserve"> за I квартал 2019 года</w:t>
            </w:r>
          </w:p>
        </w:tc>
      </w:tr>
      <w:tr w:rsidR="00493C46" w:rsidRPr="00493C46" w:rsidTr="003A1FE6">
        <w:trPr>
          <w:trHeight w:val="87"/>
        </w:trPr>
        <w:tc>
          <w:tcPr>
            <w:tcW w:w="104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46" w:rsidRPr="00493C46" w:rsidRDefault="00493C46" w:rsidP="00493C46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493C46" w:rsidRPr="00493C46" w:rsidTr="003A1FE6">
        <w:trPr>
          <w:trHeight w:val="87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46" w:rsidRPr="00493C46" w:rsidRDefault="00493C46" w:rsidP="00493C46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46" w:rsidRPr="00493C46" w:rsidRDefault="00493C46" w:rsidP="00493C46">
            <w:pPr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C46" w:rsidRPr="00493C46" w:rsidRDefault="00493C46" w:rsidP="00493C46">
            <w:pPr>
              <w:jc w:val="right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тыс.руб.</w:t>
            </w:r>
          </w:p>
        </w:tc>
      </w:tr>
      <w:tr w:rsidR="00493C46" w:rsidRPr="00493C46" w:rsidTr="003927E7">
        <w:trPr>
          <w:trHeight w:val="23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Утверждено на 2019 год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Исполнено за   I квартал 2019 года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Процент исполнения</w:t>
            </w:r>
          </w:p>
        </w:tc>
      </w:tr>
      <w:tr w:rsidR="00493C46" w:rsidRPr="00493C46" w:rsidTr="003927E7">
        <w:trPr>
          <w:trHeight w:val="23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</w:p>
        </w:tc>
      </w:tr>
      <w:tr w:rsidR="00493C46" w:rsidRPr="00493C46" w:rsidTr="003A1FE6">
        <w:trPr>
          <w:trHeight w:val="23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</w:p>
        </w:tc>
      </w:tr>
      <w:tr w:rsidR="00493C46" w:rsidRPr="00493C46" w:rsidTr="00493C46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344 523,8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99 928,2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29%</w:t>
            </w:r>
          </w:p>
        </w:tc>
      </w:tr>
      <w:tr w:rsidR="00493C46" w:rsidRPr="00493C46" w:rsidTr="00493C46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137 866,0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35 346,5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26%</w:t>
            </w:r>
          </w:p>
        </w:tc>
      </w:tr>
      <w:tr w:rsidR="00493C46" w:rsidRPr="00493C46" w:rsidTr="00493C46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137 866,0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35 346,5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26%</w:t>
            </w:r>
          </w:p>
        </w:tc>
      </w:tr>
      <w:tr w:rsidR="00493C46" w:rsidRPr="00493C46" w:rsidTr="00493C46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4 788,8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1 293,0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27%</w:t>
            </w:r>
          </w:p>
        </w:tc>
      </w:tr>
      <w:tr w:rsidR="00493C46" w:rsidRPr="00493C46" w:rsidTr="00493C46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1 03 02000 01 0000 110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4 788,8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1 293,0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27%</w:t>
            </w:r>
          </w:p>
        </w:tc>
      </w:tr>
      <w:tr w:rsidR="00493C46" w:rsidRPr="00493C46" w:rsidTr="00493C46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46 639,0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11 352,4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24%</w:t>
            </w:r>
          </w:p>
        </w:tc>
      </w:tr>
      <w:tr w:rsidR="00493C46" w:rsidRPr="00493C46" w:rsidTr="00493C46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1 05 02000 01 0000 110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45 500,0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10 771,1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24%</w:t>
            </w:r>
          </w:p>
        </w:tc>
      </w:tr>
      <w:tr w:rsidR="00493C46" w:rsidRPr="00493C46" w:rsidTr="00493C46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1 05 03000 01 0000 110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189,0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47,0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25%</w:t>
            </w:r>
          </w:p>
        </w:tc>
      </w:tr>
      <w:tr w:rsidR="00493C46" w:rsidRPr="00493C46" w:rsidTr="00493C46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1 05 04000 01 0000 110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950,0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534,3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56%</w:t>
            </w:r>
          </w:p>
        </w:tc>
      </w:tr>
      <w:tr w:rsidR="00493C46" w:rsidRPr="00493C46" w:rsidTr="00493C46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84 223,6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20 847,0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25%</w:t>
            </w:r>
          </w:p>
        </w:tc>
      </w:tr>
      <w:tr w:rsidR="00493C46" w:rsidRPr="00493C46" w:rsidTr="00493C46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1 07 01020 01 0000 110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1 787,7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280,6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16%</w:t>
            </w:r>
          </w:p>
        </w:tc>
      </w:tr>
      <w:tr w:rsidR="00493C46" w:rsidRPr="00493C46" w:rsidTr="00493C46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1 07 01030 01 0000 110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Налог на добычу прочих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72 813,1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15 511,8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21%</w:t>
            </w:r>
          </w:p>
        </w:tc>
      </w:tr>
      <w:tr w:rsidR="00493C46" w:rsidRPr="00493C46" w:rsidTr="00493C46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1 07 01060 01 0000 110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Налог на добычу полезных ископаемых в виде угля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9 622,8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5 054,6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53%</w:t>
            </w:r>
          </w:p>
        </w:tc>
      </w:tr>
      <w:tr w:rsidR="00493C46" w:rsidRPr="00493C46" w:rsidTr="00493C46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1 08 00000 00 1000 000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8 500,0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2 080,0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24%</w:t>
            </w:r>
          </w:p>
        </w:tc>
      </w:tr>
      <w:tr w:rsidR="00493C46" w:rsidRPr="00493C46" w:rsidTr="00493C46">
        <w:trPr>
          <w:trHeight w:val="8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1 09 00000 00 0000 000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 </w:t>
            </w:r>
          </w:p>
        </w:tc>
      </w:tr>
      <w:tr w:rsidR="00493C46" w:rsidRPr="00493C46" w:rsidTr="00493C46">
        <w:trPr>
          <w:trHeight w:val="8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37 473,3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20 089,0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54%</w:t>
            </w:r>
          </w:p>
        </w:tc>
      </w:tr>
      <w:tr w:rsidR="00493C46" w:rsidRPr="00493C46" w:rsidTr="00493C46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1 11 05000 00 0000 120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23 864,3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14 036,4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59%</w:t>
            </w:r>
          </w:p>
        </w:tc>
      </w:tr>
      <w:tr w:rsidR="00493C46" w:rsidRPr="00493C46" w:rsidTr="00493C46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1 11 07000 00 0000 120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609,0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2 545,3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418%</w:t>
            </w:r>
          </w:p>
        </w:tc>
      </w:tr>
      <w:tr w:rsidR="00493C46" w:rsidRPr="00493C46" w:rsidTr="003A1FE6">
        <w:trPr>
          <w:trHeight w:val="7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1 11 09000 00 0000 120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13 000,0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3 507,3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27%</w:t>
            </w:r>
          </w:p>
        </w:tc>
      </w:tr>
      <w:tr w:rsidR="00493C46" w:rsidRPr="00493C46" w:rsidTr="003927E7">
        <w:trPr>
          <w:trHeight w:val="7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8 500,0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1 112,2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13%</w:t>
            </w:r>
          </w:p>
        </w:tc>
      </w:tr>
      <w:tr w:rsidR="00493C46" w:rsidRPr="00493C46" w:rsidTr="00493C46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1 12 01000 01 0000 120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 xml:space="preserve">Плата за негативное воздействие на </w:t>
            </w:r>
            <w:r w:rsidRPr="003A1FE6">
              <w:rPr>
                <w:i/>
                <w:iCs/>
                <w:sz w:val="20"/>
                <w:szCs w:val="20"/>
              </w:rPr>
              <w:lastRenderedPageBreak/>
              <w:t>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lastRenderedPageBreak/>
              <w:t>8 500,0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1 112,2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13%</w:t>
            </w:r>
          </w:p>
        </w:tc>
      </w:tr>
      <w:tr w:rsidR="00493C46" w:rsidRPr="00493C46" w:rsidTr="00493C46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lastRenderedPageBreak/>
              <w:t>1 13 00000 00 0000 000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1 033,1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374,4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36%</w:t>
            </w:r>
          </w:p>
        </w:tc>
      </w:tr>
      <w:tr w:rsidR="00493C46" w:rsidRPr="00493C46" w:rsidTr="00493C46">
        <w:trPr>
          <w:trHeight w:val="5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00011400000000000000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9 000,0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6 227,9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69%</w:t>
            </w:r>
          </w:p>
        </w:tc>
      </w:tr>
      <w:tr w:rsidR="00493C46" w:rsidRPr="00493C46" w:rsidTr="00493C46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6 500,0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1 276,2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20%</w:t>
            </w:r>
          </w:p>
        </w:tc>
      </w:tr>
      <w:tr w:rsidR="00493C46" w:rsidRPr="00493C46" w:rsidTr="00493C46">
        <w:trPr>
          <w:trHeight w:val="28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-70,4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 </w:t>
            </w:r>
          </w:p>
        </w:tc>
      </w:tr>
      <w:tr w:rsidR="00493C46" w:rsidRPr="00493C46" w:rsidTr="00493C46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1 17 01050 05 0000 180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-70,4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sz w:val="20"/>
                <w:szCs w:val="20"/>
              </w:rPr>
            </w:pPr>
            <w:r w:rsidRPr="003A1FE6">
              <w:rPr>
                <w:sz w:val="20"/>
                <w:szCs w:val="20"/>
              </w:rPr>
              <w:t> </w:t>
            </w:r>
          </w:p>
        </w:tc>
      </w:tr>
      <w:tr w:rsidR="00493C46" w:rsidRPr="00493C46" w:rsidTr="00493C46">
        <w:trPr>
          <w:trHeight w:val="49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1 17 05050 05 0000 180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i/>
                <w:iCs/>
                <w:sz w:val="20"/>
                <w:szCs w:val="20"/>
              </w:rPr>
            </w:pPr>
            <w:r w:rsidRPr="003A1FE6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sz w:val="20"/>
                <w:szCs w:val="20"/>
              </w:rPr>
            </w:pPr>
            <w:r w:rsidRPr="003A1FE6">
              <w:rPr>
                <w:sz w:val="20"/>
                <w:szCs w:val="20"/>
              </w:rPr>
              <w:t> </w:t>
            </w:r>
          </w:p>
        </w:tc>
      </w:tr>
      <w:tr w:rsidR="00493C46" w:rsidRPr="00493C46" w:rsidTr="003A1FE6">
        <w:trPr>
          <w:trHeight w:val="7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895 561,4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252 824,8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28%</w:t>
            </w:r>
          </w:p>
        </w:tc>
      </w:tr>
      <w:tr w:rsidR="00493C46" w:rsidRPr="00493C46" w:rsidTr="00493C46">
        <w:trPr>
          <w:trHeight w:val="390"/>
        </w:trPr>
        <w:tc>
          <w:tcPr>
            <w:tcW w:w="6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1 240 085,2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352 753,0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C46" w:rsidRPr="003A1FE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3A1FE6">
              <w:rPr>
                <w:bCs/>
                <w:sz w:val="20"/>
                <w:szCs w:val="20"/>
              </w:rPr>
              <w:t>28%</w:t>
            </w:r>
          </w:p>
        </w:tc>
      </w:tr>
    </w:tbl>
    <w:p w:rsidR="00493C46" w:rsidRDefault="00493C46"/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567"/>
        <w:gridCol w:w="416"/>
        <w:gridCol w:w="251"/>
        <w:gridCol w:w="210"/>
        <w:gridCol w:w="824"/>
        <w:gridCol w:w="142"/>
        <w:gridCol w:w="425"/>
        <w:gridCol w:w="99"/>
        <w:gridCol w:w="468"/>
        <w:gridCol w:w="48"/>
        <w:gridCol w:w="1161"/>
        <w:gridCol w:w="67"/>
        <w:gridCol w:w="36"/>
        <w:gridCol w:w="1159"/>
        <w:gridCol w:w="81"/>
        <w:gridCol w:w="949"/>
        <w:gridCol w:w="43"/>
      </w:tblGrid>
      <w:tr w:rsidR="00493C46" w:rsidRPr="00493C46" w:rsidTr="003D1B15">
        <w:trPr>
          <w:gridAfter w:val="1"/>
          <w:wAfter w:w="43" w:type="dxa"/>
          <w:trHeight w:val="87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bookmarkStart w:id="1" w:name="RANGE!A1:I533"/>
            <w:r w:rsidRPr="00493C46">
              <w:rPr>
                <w:sz w:val="20"/>
                <w:szCs w:val="20"/>
              </w:rPr>
              <w:t> </w:t>
            </w:r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C4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16"/>
                <w:szCs w:val="16"/>
              </w:rPr>
            </w:pPr>
            <w:r w:rsidRPr="00493C46">
              <w:rPr>
                <w:sz w:val="16"/>
                <w:szCs w:val="16"/>
              </w:rPr>
              <w:t>Приложение № 2 к Распоряжению Администрации муниципального района "Город Краснокаменск и Краснокаменский район" Забайкальского края  от 07.05.2019 года № 270</w:t>
            </w:r>
          </w:p>
        </w:tc>
      </w:tr>
      <w:tr w:rsidR="00493C46" w:rsidRPr="00493C46" w:rsidTr="003D1B15">
        <w:trPr>
          <w:gridAfter w:val="1"/>
          <w:wAfter w:w="43" w:type="dxa"/>
          <w:trHeight w:val="87"/>
        </w:trPr>
        <w:tc>
          <w:tcPr>
            <w:tcW w:w="104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/>
                <w:bCs/>
                <w:sz w:val="28"/>
                <w:szCs w:val="28"/>
              </w:rPr>
            </w:pPr>
            <w:r w:rsidRPr="003A1FE6">
              <w:rPr>
                <w:b/>
                <w:bCs/>
                <w:szCs w:val="28"/>
              </w:rPr>
              <w:t>Исполнение расходов бюджета  муниципального района по ведомственной структуре расходов бюджета муниципального района за I квартал 2019 года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proofErr w:type="gramStart"/>
            <w:r w:rsidRPr="00493C46">
              <w:rPr>
                <w:sz w:val="20"/>
                <w:szCs w:val="20"/>
              </w:rPr>
              <w:t>Вед-во</w:t>
            </w:r>
            <w:proofErr w:type="gram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proofErr w:type="spellStart"/>
            <w:r w:rsidRPr="00493C4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93C46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ВР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Утверждено по бюджету на 2019 год   (тыс.руб.)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Исполнено за I квартал 2019 года (тыс.руб.)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493C46">
              <w:rPr>
                <w:sz w:val="20"/>
                <w:szCs w:val="20"/>
              </w:rPr>
              <w:t>испол</w:t>
            </w:r>
            <w:proofErr w:type="spellEnd"/>
            <w:r w:rsidR="003A1FE6">
              <w:rPr>
                <w:sz w:val="20"/>
                <w:szCs w:val="20"/>
              </w:rPr>
              <w:t>-</w:t>
            </w:r>
            <w:r w:rsidRPr="00493C46">
              <w:rPr>
                <w:sz w:val="20"/>
                <w:szCs w:val="20"/>
              </w:rPr>
              <w:t>нения</w:t>
            </w:r>
            <w:proofErr w:type="gramEnd"/>
            <w:r w:rsidRPr="00493C46">
              <w:rPr>
                <w:sz w:val="20"/>
                <w:szCs w:val="20"/>
              </w:rPr>
              <w:t>, (%)</w:t>
            </w:r>
          </w:p>
        </w:tc>
      </w:tr>
      <w:tr w:rsidR="00493C46" w:rsidRPr="00493C46" w:rsidTr="003D1B15">
        <w:trPr>
          <w:gridAfter w:val="1"/>
          <w:wAfter w:w="43" w:type="dxa"/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32 378,8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8 337,3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25,7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24 785,0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6 739,4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27,2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1 156,9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338,5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29,3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1 156,9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338,5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29,3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1 156,9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338,5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29,3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1 156,9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338,5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29,3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55 0 00 20300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1 156,9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338,5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29,3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6 829,5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2 346,7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34,4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6 829,5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2 346,7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34,4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6 732,7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2 334,9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34,7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6 034,2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2 064,2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34,2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6 034,2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2 064,2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34,2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693,7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269,7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38,9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693,7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269,7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38,9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20,8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20,8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12,2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17,6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17,6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16 798,6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4 054,2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24,1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16 798,6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4 054,2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24,1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16 773,8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4 054,2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24,2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11 819,2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2 825,4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23,9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11 819,2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2 825,4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23,9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4 282,8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981,8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22,9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4 282,8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981,8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22,9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671,8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247,0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36,8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55 0 00 09300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671,8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247,0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36,8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7 593,8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1 597,9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7 176,0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1 541,0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7 176,0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1 541,0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21,5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7 176,0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1 541,0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21,5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7 176,0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1 541,0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55 0 00 49110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7 176,0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1 541,0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417,8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56,9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13,6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417,8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56,9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13,6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417,8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56,9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13,6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417,8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56,9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13,6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55 0 00 05033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417,8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56,9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13,6</w:t>
            </w:r>
          </w:p>
        </w:tc>
      </w:tr>
      <w:tr w:rsidR="00493C46" w:rsidRPr="00493C46" w:rsidTr="003D1B15">
        <w:trPr>
          <w:gridAfter w:val="1"/>
          <w:wAfter w:w="43" w:type="dxa"/>
          <w:trHeight w:val="8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103 913,0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17 009,3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16,4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3C4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3C4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3C4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13 516,2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2 740,4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20,3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3C4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3C4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364,6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22,6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364,6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6,2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364,6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6,2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364,6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6,2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364,6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6,2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977,8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226,3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23,1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960,3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222,0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23,1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04 3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960,3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222,0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23,1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 xml:space="preserve">Иные межбюджетные  трансферты  </w:t>
            </w:r>
            <w:proofErr w:type="gramStart"/>
            <w:r w:rsidRPr="00493C46">
              <w:rPr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493C46">
              <w:rPr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13,6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13,6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13,6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159,0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13,6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24,6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24,6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24,6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530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24,6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3C4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3C4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7 018,8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1 766,0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25,2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3C4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7 018,8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1 766,0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25,2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3C4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7 018,8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1 766,0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25,2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93C46">
              <w:rPr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7 018,8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1 766,0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25,2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4 701,1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1 210,1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25,7</w:t>
            </w:r>
          </w:p>
        </w:tc>
      </w:tr>
      <w:tr w:rsidR="00493C46" w:rsidRPr="00493C46" w:rsidTr="003D1B15">
        <w:trPr>
          <w:gridAfter w:val="1"/>
          <w:wAfter w:w="43" w:type="dxa"/>
          <w:trHeight w:val="46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4 501,3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1 126,9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4 501,3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1 126,9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83,0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41,6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199,3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83,0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41,6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40,0</w:t>
            </w:r>
          </w:p>
        </w:tc>
      </w:tr>
      <w:tr w:rsidR="00493C46" w:rsidRPr="00493C46" w:rsidTr="003D1B15">
        <w:trPr>
          <w:gridAfter w:val="1"/>
          <w:wAfter w:w="43" w:type="dxa"/>
          <w:trHeight w:val="102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Осуществление органа</w:t>
            </w:r>
            <w:r w:rsidRPr="00493C46">
              <w:rPr>
                <w:sz w:val="20"/>
                <w:szCs w:val="20"/>
              </w:rPr>
              <w:t>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2 149,2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528,5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24,6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2 102,6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525,6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2 102,6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525,6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6,2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04 5 01 25106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46,6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6,2</w:t>
            </w:r>
          </w:p>
        </w:tc>
      </w:tr>
      <w:tr w:rsidR="00493C46" w:rsidRPr="00493C46" w:rsidTr="003D1B15">
        <w:trPr>
          <w:gridAfter w:val="1"/>
          <w:wAfter w:w="43" w:type="dxa"/>
          <w:trHeight w:val="25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 Исполнение органами местного самоуправления государственных полномочий по  расчету и предоставлению дотаций бюджетам поселений за счет бюджета края, а также по  установлению нормативов формирования расхо</w:t>
            </w:r>
            <w:r>
              <w:rPr>
                <w:sz w:val="20"/>
                <w:szCs w:val="20"/>
              </w:rPr>
              <w:t xml:space="preserve">дов </w:t>
            </w:r>
            <w:r w:rsidRPr="00493C46">
              <w:rPr>
                <w:sz w:val="20"/>
                <w:szCs w:val="20"/>
              </w:rPr>
              <w:t>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04 5 01 79205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16,3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04 5 01 79205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16,3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04 5 01 79205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16,3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04 5 01 79205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04 5 01 79205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55 0 00 07500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870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5 129,8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725,5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14,1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5 129,8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725,5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14,1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5 129,8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725,5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14,1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1 544,4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386,1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493C46">
              <w:rPr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493C46">
              <w:rPr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1 544,4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386,1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1 544,4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386,1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1 544,4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386,1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3 585,4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339,4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9,5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3 585,4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339,4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3 585,4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339,4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3 585,4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339,4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1 000,4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250,1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1 000,4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250,1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1 000,4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250,1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1 000,4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250,1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1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1 000,4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250,1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55 0 00 51180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530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1 000,4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250,1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2 725,2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185,4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6,8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9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55 0 00 21801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870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1 225,2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185,4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15,1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1 225,2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185,4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15,1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1 225,2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185,4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15,1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701,1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175,3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Иные межбюджетные  трансферты  </w:t>
            </w:r>
            <w:proofErr w:type="gramStart"/>
            <w:r w:rsidRPr="00493C46">
              <w:rPr>
                <w:sz w:val="20"/>
                <w:szCs w:val="20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493C46">
              <w:rPr>
                <w:sz w:val="20"/>
                <w:szCs w:val="20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701,1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175,3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701,1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175,3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04 3 01 25020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701,1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175,3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1,9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1,9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1,9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1,9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2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04 3 F2 55550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04 3 F2 55550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04 3 F2 55550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29 000,0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Мероприятия в сфере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870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2 101,5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2 101,5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2 101,5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2 101,5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2 101,5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L4970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2 101,5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L4970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2 101,5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L4970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2 101,5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"Управление муниципальным долгом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 04 2 01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04 2 01 06065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730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 общего характера бюджетам б</w:t>
            </w:r>
            <w:r>
              <w:rPr>
                <w:sz w:val="20"/>
                <w:szCs w:val="20"/>
              </w:rPr>
              <w:t>юджетной системы Российской Феде</w:t>
            </w:r>
            <w:r w:rsidRPr="00493C46">
              <w:rPr>
                <w:sz w:val="20"/>
                <w:szCs w:val="20"/>
              </w:rPr>
              <w:t>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55 393,4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13 833,4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Дотации на выравнивание бюджетн</w:t>
            </w:r>
            <w:r>
              <w:rPr>
                <w:sz w:val="20"/>
                <w:szCs w:val="20"/>
              </w:rPr>
              <w:t>ой</w:t>
            </w:r>
            <w:r w:rsidRPr="00493C46">
              <w:rPr>
                <w:sz w:val="20"/>
                <w:szCs w:val="20"/>
              </w:rPr>
              <w:t xml:space="preserve">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22 888,0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5 767,4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25,2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22 888,0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5 767,4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25,2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22 888,0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5 767,4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25,2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22 888,0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5 767,4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25,2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 из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14 134,0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3 578,9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25,3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14 134,0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3 578,9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25,3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04 3 02 15613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14 134,0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3 578,9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25,3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8 754,0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2 188,5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8 754,0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2 188,5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04 3 02 78060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8 754,0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2 188,5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32 505,4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8 066,0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24,8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32 505,4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8 066,0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24,8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32 505,4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8 066,0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24,8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32 505,4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8 066,0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24,8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32 005,4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8 001,3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32 005,4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8 001,3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04 3 02 25011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32 005,4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8 001,3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64,7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64,7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04 3 02 25012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64,7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435,3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435,3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04 3 02 25013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435,3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Комитет молодежной политики,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80 446,9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24 879,5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30,9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56,7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10,7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56,7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10,7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56,7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10,7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56,7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10,7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474,1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53,9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11,4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474,1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53,9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11,4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5,2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5,2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34 084,1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10 286,3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30,2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34 084,1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10 286,3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30,2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2017 - 2021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34 084,1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10 286,3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30,2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Подпрограмма "Реализация дополнительных общеобразовательных программ в </w:t>
            </w:r>
            <w:r w:rsidRPr="00493C46">
              <w:rPr>
                <w:sz w:val="20"/>
                <w:szCs w:val="20"/>
              </w:rPr>
              <w:lastRenderedPageBreak/>
              <w:t>области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34 084,1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10 286,3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30,2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02 3 01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34 084,1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10 286,3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30,2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26 513,0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10 286,3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38,8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26 513,0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10 286,3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38,8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02 3 01 42399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26 513,0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10 286,3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38,8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02 3 01 78180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7 571,1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02 3 01 78180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7 571,1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02 3 01 78180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7 571,1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45 228,3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14 371,9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31,8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39 073,8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12 249,5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31,3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2017 - 2021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39 043,8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12 219,5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31,3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16 845,6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5 442,5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32,3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02 1 01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16 845,6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5 442,5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32,3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12 095,9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5 442,5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45,0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12 095,9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5 442,5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45,0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02 1 01 44299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12 095,9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5 442,5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45,0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02 1 01 78180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4 749,7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02 1 01 78180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4 749,7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02 1 01 78180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4 749,7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22 198,2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6 777,0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30,5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02 2 01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20 842,4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6 777,0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32,5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8 514,5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2 853,6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33,5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8 514,5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2 853,6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02 2 01 25106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8 514,5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2 853,6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9 823,2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3 923,4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39,9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9 823,2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3 923,4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39,9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02 2 01 44099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9 823,2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3 923,4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39,9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02 2 01 78180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2 504,7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02 2 01 78180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2 504,7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02 2 01 78180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2 504,7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"Расходы на заработную плату работников сельских домов культуры МАУК «Строитель» – переданные полномочия сельских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02 2 04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1 355,8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02 2 04 78180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1 355,8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02 2 04 78180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1 355,8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02 2 04 78180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1 355,8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Проведение социально значимых мероприятий на территории муниципального района "Город Краснокаменск и Краснокаменский 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55 0 00 44011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6 154,5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2 122,4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34,5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6 154,5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2 122,4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34,5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386,2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42,7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386,2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42,7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872,3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382,2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43,8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872,3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382,2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43,8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12,3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12,3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5 249,6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1 736,2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33,1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Централизованные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5 249,6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1 736,2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33,1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5 249,6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1 736,2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33,1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5 186,0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1 696,9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32,7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5 186,0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1 696,9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32,7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39,3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62,5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39,3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02 5 03 45299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164,6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27,2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"Спортивно-массовые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02 5 04 15970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135,0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26,7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135,0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26,7</w:t>
            </w:r>
          </w:p>
        </w:tc>
      </w:tr>
      <w:tr w:rsidR="00493C46" w:rsidRPr="00493C46" w:rsidTr="003D1B15">
        <w:trPr>
          <w:gridAfter w:val="1"/>
          <w:wAfter w:w="43" w:type="dxa"/>
          <w:trHeight w:val="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135,0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26,7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02 5 02 20000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135,0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26,7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493,3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134,0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27,2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493,3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134,0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27,2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10,1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10,1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02 5 02 20400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Комитет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3 948,1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1 202,4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30,5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3 948,1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1 202,4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30,5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3 948,1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1 202,4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30,5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3 426,1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1 048,8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30,6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"Обеспечивающая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03 2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3 426,1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1 048,8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30,6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03 2 01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3 426,1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1 048,8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30,6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3 426,1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1 048,8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30,6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3 379,1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1 044,9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30,9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3 379,1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1 044,9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30,9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8,5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03 2 01 20400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153,6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29,4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153,6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29,4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03 1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153,6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29,4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03 1 01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153,6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29,4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153,6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29,4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153,6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29,5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521,1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153,6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03 1 01 09020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00 0 00 09020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Комитет экономического и территориального развития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37 975,0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2 978,0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7,8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5 842,2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1 264,0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21,6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18,9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18,9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18,9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18,9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18,9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5 415,8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1 183,6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21,9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5 415,8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1 183,6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21,9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5 415,8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1 183,6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21,9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5 238,3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1 160,5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22,2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5 238,3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1 160,5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22,2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23,1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13,4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23,1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13,4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Национальная безопасность и </w:t>
            </w:r>
            <w:r w:rsidRPr="00493C46">
              <w:rPr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404,6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404,6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404,6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404,6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1 120,8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387,5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34,6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1 120,8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387,5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34,6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25,1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55 0 00 24799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25,1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30 203,0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1 309,4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4,3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1 773,4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254,3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14,3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1 773,4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254,3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14,3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247,7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26,9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244,9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27,1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902,8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244,9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27,1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16,8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16,8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55 0 00 77263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774,7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8,3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8,3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55 0 00 79263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8,3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6 054,6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888,3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14,7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6 054,6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888,3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14,7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6 054,6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888,3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14,7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6 054,6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888,3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14,7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55 0 00 13710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6 054,6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888,3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14,7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22 374,9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166,8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0,7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22 374,9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166,8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0,7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22 374,9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166,8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0,7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55 0 00 13531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22 374,9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166,8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0,7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55 0 00 79502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55 0  00 74505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55 0  00 74505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55 0  00 74505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741,0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Комитет по управлению образованием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997 503,4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310 671,2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31,1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202995" w:rsidP="00493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93C46" w:rsidRPr="00493C46">
              <w:rPr>
                <w:sz w:val="20"/>
                <w:szCs w:val="20"/>
              </w:rPr>
              <w:t>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953 660,7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299 224,5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31,4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373 447,0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122 463,5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32,8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01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373 447,0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122 463,5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32,8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348 211,6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108 643,6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31,2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Основное мероприятие "Финансовое обеспечение выполнения муниципального задания на оказание </w:t>
            </w:r>
            <w:r w:rsidRPr="00493C46">
              <w:rPr>
                <w:sz w:val="20"/>
                <w:szCs w:val="20"/>
              </w:rPr>
              <w:lastRenderedPageBreak/>
              <w:t>муниципальных услуг (выполнение работ)"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01 1 01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348 211,6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108 643,6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31,2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78 812,0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26 895,4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34,1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78 812,0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26 895,4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34,1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13 010,2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5 035,2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38,7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01 1 01 42099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65 801,8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21 860,2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33,2</w:t>
            </w:r>
          </w:p>
        </w:tc>
      </w:tr>
      <w:tr w:rsidR="00493C46" w:rsidRPr="00493C46" w:rsidTr="003D1B15">
        <w:trPr>
          <w:gridAfter w:val="1"/>
          <w:wAfter w:w="43" w:type="dxa"/>
          <w:trHeight w:val="17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254 245,7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80 898,2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31,8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254 245,7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80 898,2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31,8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13 175,8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3 265,7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24,8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01 1 01 71201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241 069,9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77 632,5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32,2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01 1 01 78180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15 153,9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5,6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01 1 01 78180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15 153,9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5,6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01 1 01 78180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2 869,2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01 1 01 78180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12 284,7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6,9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25 235,4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13 819,9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54,8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25 235,4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13 819,9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54,8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Мероприятие "обеспечение безопасности жизнедеятельности  учреждений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25 235,4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13 819,9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54,8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25 235,4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13 819,9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54,8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6 317,3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4 511,3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71,4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01 5 01 42099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18 918,1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9 308,6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49,2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476 686,2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143 427,6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30,1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</w:t>
            </w:r>
            <w:r w:rsidRPr="00493C46">
              <w:rPr>
                <w:sz w:val="20"/>
                <w:szCs w:val="20"/>
              </w:rPr>
              <w:lastRenderedPageBreak/>
              <w:t>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476 686,2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143 427,6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30,1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Подпрограмма "Повышение качества и доступности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442 357,9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118 047,3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26,7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22 170,4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4 931,6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22,2</w:t>
            </w:r>
          </w:p>
        </w:tc>
      </w:tr>
      <w:tr w:rsidR="00493C46" w:rsidRPr="00493C46" w:rsidTr="003D1B15">
        <w:trPr>
          <w:gridAfter w:val="1"/>
          <w:wAfter w:w="43" w:type="dxa"/>
          <w:trHeight w:val="23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14 800,0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4 018,4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27,2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5 524,8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1 600,9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5 524,8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1 600,9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9 275,2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2 417,5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26,1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2 030,6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601,9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01 2 01 42191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7 244,6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1 815,6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25,1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7 370,4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913,2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12,4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707,9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151,1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21,3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707,9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151,1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21,3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6 662,5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762,1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11,4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994,2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194,2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19,5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01 2 01 71218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5 668,3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567,9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10,0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420 187,5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113 115,7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52 138,1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18 225,2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35,0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2 828,3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954,0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33,7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2 828,3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954,0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33,7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Закупка  товаров, работ и услуг для обеспечения государственных </w:t>
            </w:r>
            <w:r w:rsidRPr="00493C4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193,4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17,1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193,4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17,1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48 906,0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17 191,8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35,2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16 783,0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6 332,6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37,7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32 123,0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10 859,2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33,8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46,3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46,3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22,0</w:t>
            </w:r>
          </w:p>
        </w:tc>
      </w:tr>
      <w:tr w:rsidR="00493C46" w:rsidRPr="00493C46" w:rsidTr="003D1B15">
        <w:trPr>
          <w:gridAfter w:val="1"/>
          <w:wAfter w:w="43" w:type="dxa"/>
          <w:trHeight w:val="41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351 308,6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93 550,5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26,6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29 885,1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7 798,5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26,1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29 885,1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7 798,5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26,1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431,6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105,1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24,4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431,6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105,1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24,4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320 991,9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85 646,9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26,7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72 096,9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15 853,2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01 2 02 71201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248 895,0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69 793,7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28,0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11 450,7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1 340,0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11,7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11 450,7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1 340,0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11,7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3 210,8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450,0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8 239,9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890,0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10,8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на выравнивание обеспеченности муниципальных районов на реализацию отдельных расходных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01 2 02 78181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4 724,9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01 2 02 78181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4 724,9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01 2 02 78181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4 724,9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S8180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565,2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S8180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565,2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2 02 S8180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565,2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34 328,3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25 380,3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73,9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34 328,3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25 380,3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73,9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Мероприятие "обеспечение безопасности жизнедеятельности  учреждений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34 328,3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25 380,3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73,9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1 014,1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609,1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60,1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1 014,1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609,1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60,1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33 314,2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24 771,2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74,4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14 551,4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11 934,5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82,0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01 5 01 42199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18 762,8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12 836,7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68,4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59 819,8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20 229,1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33,8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59 819,8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20 229,1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33,8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54 953,6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16 824,1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30,6</w:t>
            </w:r>
          </w:p>
        </w:tc>
      </w:tr>
      <w:tr w:rsidR="00493C46" w:rsidRPr="00493C46" w:rsidTr="003D1B15">
        <w:trPr>
          <w:gridAfter w:val="1"/>
          <w:wAfter w:w="43" w:type="dxa"/>
          <w:trHeight w:val="15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01 3 01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54 953,6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16 824,1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30,6</w:t>
            </w:r>
          </w:p>
        </w:tc>
      </w:tr>
      <w:tr w:rsidR="00493C46" w:rsidRPr="00493C46" w:rsidTr="003D1B15">
        <w:trPr>
          <w:gridAfter w:val="1"/>
          <w:wAfter w:w="43" w:type="dxa"/>
          <w:trHeight w:val="15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</w:t>
            </w:r>
            <w:r w:rsidRPr="00493C46">
              <w:rPr>
                <w:sz w:val="20"/>
                <w:szCs w:val="20"/>
              </w:rPr>
              <w:lastRenderedPageBreak/>
              <w:t>Краснокаменск и Краснокаменский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45 855,7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16 424,1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35,8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45 855,7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16 424,1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35,8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14 731,6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5 613,9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38,1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01 3 01 42399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31 124,1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10 810,2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34,7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01 3 01 78180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9 097,9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400,0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4,4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01 3 01 78180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9 097,9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400,0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4,4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01 3 01 78180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3 793,2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400,0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01 3 01 78180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5 304,7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4 866,2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3 405,0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4 866,2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3 405,0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70,0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Мероприятие "обеспечение безопасности жизнедеятельности  учреждений дополнительного 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4 866,2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3 405,0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4 866,2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3 405,0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578,8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306,4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52,9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01 5 01 42399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4 287,4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3 098,6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72,3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202995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Молодёжная политик</w:t>
            </w:r>
            <w:r w:rsidR="00202995">
              <w:rPr>
                <w:sz w:val="20"/>
                <w:szCs w:val="20"/>
              </w:rPr>
              <w:t>а</w:t>
            </w:r>
            <w:r w:rsidRPr="00493C46">
              <w:rPr>
                <w:sz w:val="20"/>
                <w:szCs w:val="20"/>
              </w:rPr>
              <w:t xml:space="preserve">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983,3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983,3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"Организация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983,3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01 4 01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983,3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Софинансирование организации отдыха и оздоровления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4 01 S1432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4 01 S1432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93C46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4 01 S1432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940,8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470,4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01 4 01 71432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470,4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42 724,4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13 104,3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30,7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42 724,4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13 104,3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30,7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42 724,4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13 104,3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30,7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42 724,4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13 104,3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30,7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5 819,7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1 597,1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27,4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5 511,5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1 456,3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26,4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5 511,5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1 456,3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26,4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23,4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12,3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190,8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23,4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12,3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117,4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117,4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31 436,4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10 582,2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33,7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26 952,5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9 054,1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33,6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26 952,5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9 054,1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33,6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3 795,1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1 459,8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38,5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3 795,1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1 459,8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38,5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68,3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9,9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01 6 01 45299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688,8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68,3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9,9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5 316,5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893,2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16,8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3 895,4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762,1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19,6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3 895,4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762,1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19,6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1 376,3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114,6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8,3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1 376,3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114,6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8,3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36,8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01 6 01 79211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44,8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36,8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01 6 01 79230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20,9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01 6 01 79230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20,9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01 6 01 79230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20,9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43 842,7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11 446,7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26,1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43 842,7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11 446,7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26,1</w:t>
            </w:r>
          </w:p>
        </w:tc>
      </w:tr>
      <w:tr w:rsidR="00493C46" w:rsidRPr="00493C46" w:rsidTr="003D1B15">
        <w:trPr>
          <w:gridAfter w:val="1"/>
          <w:wAfter w:w="43" w:type="dxa"/>
          <w:trHeight w:val="10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43 842,7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11 446,7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26,1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01 6 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43 842,7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11 446,7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26,1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43 842,7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11 446,7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26,1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Компенсация части  платы,</w:t>
            </w:r>
            <w:r>
              <w:rPr>
                <w:sz w:val="20"/>
                <w:szCs w:val="20"/>
              </w:rPr>
              <w:t xml:space="preserve"> </w:t>
            </w:r>
            <w:r w:rsidRPr="00493C46">
              <w:rPr>
                <w:sz w:val="20"/>
                <w:szCs w:val="20"/>
              </w:rPr>
              <w:t>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2 530,0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423,7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16,7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423,7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16,9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Социальные выплаты гражданам, кроме публичных</w:t>
            </w:r>
            <w:r w:rsidRPr="00493C46">
              <w:rPr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01 6 02 25050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2 500,0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423,7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16,9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472,7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158,3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33,5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472,7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158,3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33,5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01 6 02 71228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472,7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158,3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33,5</w:t>
            </w:r>
          </w:p>
        </w:tc>
      </w:tr>
      <w:tr w:rsidR="00493C46" w:rsidRPr="00493C46" w:rsidTr="003D1B15">
        <w:trPr>
          <w:gridAfter w:val="1"/>
          <w:wAfter w:w="43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Компенсация части  платы,</w:t>
            </w:r>
            <w:r>
              <w:rPr>
                <w:sz w:val="20"/>
                <w:szCs w:val="20"/>
              </w:rPr>
              <w:t xml:space="preserve"> </w:t>
            </w:r>
            <w:r w:rsidRPr="00493C46">
              <w:rPr>
                <w:sz w:val="20"/>
                <w:szCs w:val="20"/>
              </w:rPr>
              <w:t>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3 424,4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767,2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22,4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300 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3 424,4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767,2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22,4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Социальные выплаты гражданам, кроме публичных</w:t>
            </w:r>
            <w:r w:rsidRPr="00493C46">
              <w:rPr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01 6 02 71230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3 424,4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767,2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22,4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3D1B15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37 415,6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10 097,5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27,0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37 415,6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10 097,5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29 657,7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7 836,8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26,4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Социальные выплаты гражданам, кроме публичных</w:t>
            </w:r>
            <w:r w:rsidRPr="00493C46">
              <w:rPr>
                <w:sz w:val="20"/>
                <w:szCs w:val="20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01 6 02 72400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7 757,9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2 260,7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29,1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Контрольно - счетная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1 540,2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513,9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33,4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1 540,2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513,9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33,4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 финансового (финансово-бюджетного)</w:t>
            </w:r>
            <w:r w:rsidR="003927E7">
              <w:rPr>
                <w:sz w:val="20"/>
                <w:szCs w:val="20"/>
              </w:rPr>
              <w:t xml:space="preserve"> </w:t>
            </w:r>
            <w:r w:rsidRPr="00493C46">
              <w:rPr>
                <w:sz w:val="20"/>
                <w:szCs w:val="20"/>
              </w:rPr>
              <w:t>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1 540,2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513,9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33,4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1 540,2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513,9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33,4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732,1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221,9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30,3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158,7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31,5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158,7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31,5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63,2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27,7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228,1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63,2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27,7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700,7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238,3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700,7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238,3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55 0 00 22500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700,7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238,3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Осуществление</w:t>
            </w:r>
            <w:r>
              <w:rPr>
                <w:sz w:val="20"/>
                <w:szCs w:val="20"/>
              </w:rPr>
              <w:t xml:space="preserve"> </w:t>
            </w:r>
            <w:r w:rsidRPr="00493C46">
              <w:rPr>
                <w:sz w:val="20"/>
                <w:szCs w:val="20"/>
              </w:rPr>
              <w:t>переданных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55 0 00 25107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107,4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53,7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50,0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55 0 00 25107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53,7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51,5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55 0 00 25107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104,3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53,7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51,5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55 0 00 25107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55 0 00 25107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493C46" w:rsidRPr="00493C46" w:rsidTr="003D1B15">
        <w:trPr>
          <w:gridAfter w:val="1"/>
          <w:wAfter w:w="43" w:type="dxa"/>
          <w:trHeight w:val="13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1 368,2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393,0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28,7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1 368,2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393,0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28,7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Функционирование законодательных</w:t>
            </w:r>
            <w:r>
              <w:rPr>
                <w:sz w:val="20"/>
                <w:szCs w:val="20"/>
              </w:rPr>
              <w:t xml:space="preserve"> </w:t>
            </w:r>
            <w:r w:rsidRPr="00493C46">
              <w:rPr>
                <w:sz w:val="20"/>
                <w:szCs w:val="20"/>
              </w:rPr>
              <w:t>(представительных)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1 368,2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393,0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28,7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1 368,2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393,0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28,7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1 368,2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393,0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28,7</w:t>
            </w:r>
          </w:p>
        </w:tc>
      </w:tr>
      <w:tr w:rsidR="00493C46" w:rsidRPr="00493C46" w:rsidTr="003D1B15">
        <w:trPr>
          <w:gridAfter w:val="1"/>
          <w:wAfter w:w="43" w:type="dxa"/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1 027,1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305,0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29,7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1 027,1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305,0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29,7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86,7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25,5</w:t>
            </w:r>
          </w:p>
        </w:tc>
      </w:tr>
      <w:tr w:rsidR="00493C46" w:rsidRPr="00493C46" w:rsidTr="003D1B15">
        <w:trPr>
          <w:gridAfter w:val="1"/>
          <w:wAfter w:w="43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339,4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86,7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25,5</w:t>
            </w:r>
          </w:p>
        </w:tc>
      </w:tr>
      <w:tr w:rsidR="00493C46" w:rsidRPr="00493C46" w:rsidTr="003D1B15">
        <w:trPr>
          <w:gridAfter w:val="1"/>
          <w:wAfter w:w="43" w:type="dxa"/>
          <w:trHeight w:val="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76,5</w:t>
            </w:r>
          </w:p>
        </w:tc>
      </w:tr>
      <w:tr w:rsidR="00493C46" w:rsidRPr="00493C46" w:rsidTr="003D1B15">
        <w:trPr>
          <w:gridAfter w:val="1"/>
          <w:wAfter w:w="43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55 0 00 20400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850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1,3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76,5</w:t>
            </w:r>
          </w:p>
        </w:tc>
      </w:tr>
      <w:tr w:rsidR="00493C46" w:rsidRPr="00493C46" w:rsidTr="003D1B15">
        <w:trPr>
          <w:gridAfter w:val="1"/>
          <w:wAfter w:w="43" w:type="dxa"/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4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1 259 073,6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365 984,6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29,1</w:t>
            </w:r>
          </w:p>
        </w:tc>
      </w:tr>
      <w:tr w:rsidR="00493C46" w:rsidRPr="00493C46" w:rsidTr="003D1B15">
        <w:trPr>
          <w:gridAfter w:val="1"/>
          <w:wAfter w:w="43" w:type="dxa"/>
          <w:trHeight w:val="96"/>
        </w:trPr>
        <w:tc>
          <w:tcPr>
            <w:tcW w:w="4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3C46" w:rsidRPr="00CE38B0" w:rsidRDefault="00493C46" w:rsidP="00493C46">
            <w:pPr>
              <w:rPr>
                <w:b/>
                <w:color w:val="000000"/>
                <w:sz w:val="22"/>
                <w:szCs w:val="22"/>
              </w:rPr>
            </w:pPr>
            <w:r w:rsidRPr="00CE38B0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8B0" w:rsidRDefault="00CE38B0" w:rsidP="00493C46">
            <w:pPr>
              <w:rPr>
                <w:sz w:val="16"/>
                <w:szCs w:val="16"/>
              </w:rPr>
            </w:pPr>
          </w:p>
          <w:p w:rsidR="00CE38B0" w:rsidRDefault="00CE38B0" w:rsidP="00493C46">
            <w:pPr>
              <w:rPr>
                <w:sz w:val="16"/>
                <w:szCs w:val="16"/>
              </w:rPr>
            </w:pPr>
          </w:p>
          <w:p w:rsidR="00493C46" w:rsidRPr="00493C46" w:rsidRDefault="00493C46" w:rsidP="00493C46">
            <w:pPr>
              <w:rPr>
                <w:sz w:val="16"/>
                <w:szCs w:val="16"/>
              </w:rPr>
            </w:pPr>
            <w:r w:rsidRPr="00493C46">
              <w:rPr>
                <w:sz w:val="16"/>
                <w:szCs w:val="16"/>
              </w:rPr>
              <w:t>Приложение № 3 к Распоряжению Администрации муниципального района "Город Краснокаменск и Краснокаменский район" Забайкальского края  от 07.05.2019 года № 270</w:t>
            </w:r>
          </w:p>
        </w:tc>
      </w:tr>
      <w:tr w:rsidR="00493C46" w:rsidRPr="00493C46" w:rsidTr="003D1B15">
        <w:trPr>
          <w:gridAfter w:val="1"/>
          <w:wAfter w:w="43" w:type="dxa"/>
          <w:trHeight w:val="87"/>
        </w:trPr>
        <w:tc>
          <w:tcPr>
            <w:tcW w:w="1046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/>
                <w:bCs/>
                <w:color w:val="000000"/>
              </w:rPr>
            </w:pPr>
            <w:r w:rsidRPr="00493C46">
              <w:rPr>
                <w:b/>
                <w:bCs/>
                <w:color w:val="000000"/>
              </w:rPr>
              <w:t>Исполнение расходов бюджета муниципального района по разделам, подразделам классификации расходов бюджетов за  I квартал 2019 года</w:t>
            </w:r>
          </w:p>
        </w:tc>
      </w:tr>
      <w:tr w:rsidR="00493C46" w:rsidRPr="00493C46" w:rsidTr="003D1B15">
        <w:trPr>
          <w:gridAfter w:val="1"/>
          <w:wAfter w:w="43" w:type="dxa"/>
          <w:trHeight w:val="255"/>
        </w:trPr>
        <w:tc>
          <w:tcPr>
            <w:tcW w:w="4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тыс.руб.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proofErr w:type="spellStart"/>
            <w:r w:rsidRPr="00493C4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93C46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Утверждено в бюджете на 2019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Исполнено за I квартал 2019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493C46">
              <w:rPr>
                <w:sz w:val="20"/>
                <w:szCs w:val="20"/>
              </w:rPr>
              <w:t>исполне</w:t>
            </w:r>
            <w:r w:rsidR="003D1B15">
              <w:rPr>
                <w:sz w:val="20"/>
                <w:szCs w:val="20"/>
              </w:rPr>
              <w:t>-</w:t>
            </w:r>
            <w:r w:rsidRPr="00493C46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493C46">
              <w:rPr>
                <w:sz w:val="20"/>
                <w:szCs w:val="20"/>
              </w:rPr>
              <w:t>, %</w:t>
            </w:r>
          </w:p>
        </w:tc>
      </w:tr>
      <w:tr w:rsidR="003D1B15" w:rsidRPr="00493C46" w:rsidTr="003D1B15">
        <w:trPr>
          <w:trHeight w:val="285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51 528,7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12 909,8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25,1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1 521,5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361,0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23,7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 xml:space="preserve">03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1 368,2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28,7</w:t>
            </w:r>
          </w:p>
        </w:tc>
      </w:tr>
      <w:tr w:rsidR="003D1B15" w:rsidRPr="00493C46" w:rsidTr="003D1B15">
        <w:trPr>
          <w:trHeight w:val="510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12 188,6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3 759,0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30,8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493C46">
              <w:rPr>
                <w:sz w:val="20"/>
                <w:szCs w:val="20"/>
              </w:rPr>
              <w:t>)н</w:t>
            </w:r>
            <w:proofErr w:type="gramEnd"/>
            <w:r w:rsidRPr="00493C46">
              <w:rPr>
                <w:sz w:val="20"/>
                <w:szCs w:val="20"/>
              </w:rPr>
              <w:t>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8 559,0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2 280,0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26,6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27 866,2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6 116,9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22,0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1 000,4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250,1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25,0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1 000,4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25,0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3 914,0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590,0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15,1</w:t>
            </w:r>
          </w:p>
        </w:tc>
      </w:tr>
      <w:tr w:rsidR="003D1B15" w:rsidRPr="00493C46" w:rsidTr="003D1B15">
        <w:trPr>
          <w:trHeight w:val="510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2 688,8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404,6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15,0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1 225,2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185,4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15,1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30 203,0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1 309,4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4,3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1 773,4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14,3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6 054,6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888,3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14,7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22 374,9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166,8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0,7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29 000,0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0,0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29 000,0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987 744,8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309 510,7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31,3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373 447,0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122 463,4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32,8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476 686,2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143 427,6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30,1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93 903,9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30 515,4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32,5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983,3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42 724,4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13 104,3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30,7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45 398,3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14 372,0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31,7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39 243,8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12 249,6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31,2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6 154,5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2 122,4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34,5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54 279,0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13 044,6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24,0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7 176,0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1 541,0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21,5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Социальное обеспечение  население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1 158,8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4,9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45 944,2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11 446,7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24,9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605,7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27,2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29,6</w:t>
            </w:r>
          </w:p>
        </w:tc>
      </w:tr>
      <w:tr w:rsidR="003D1B15" w:rsidRPr="00493C46" w:rsidTr="003D1B15">
        <w:trPr>
          <w:trHeight w:val="83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505,7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26,7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0,0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6,3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0,0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55 393,4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13 833,4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25,0</w:t>
            </w:r>
          </w:p>
        </w:tc>
      </w:tr>
      <w:tr w:rsidR="003D1B15" w:rsidRPr="00493C46" w:rsidTr="0065524D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22 888,0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5 767,4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25,2</w:t>
            </w:r>
          </w:p>
        </w:tc>
      </w:tr>
      <w:tr w:rsidR="003D1B15" w:rsidRPr="00493C46" w:rsidTr="003D1B15">
        <w:trPr>
          <w:trHeight w:val="77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32 505,4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8 066,0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24,8</w:t>
            </w:r>
          </w:p>
        </w:tc>
      </w:tr>
      <w:tr w:rsidR="003D1B15" w:rsidRPr="00493C46" w:rsidTr="003D1B15">
        <w:trPr>
          <w:trHeight w:val="315"/>
        </w:trPr>
        <w:tc>
          <w:tcPr>
            <w:tcW w:w="5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C46" w:rsidRPr="00493C46" w:rsidRDefault="00493C46" w:rsidP="00493C46">
            <w:pPr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 xml:space="preserve"> ВСЕГО  РАСХОДОВ: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1 259 073,6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bCs/>
                <w:sz w:val="20"/>
                <w:szCs w:val="20"/>
              </w:rPr>
            </w:pPr>
            <w:r w:rsidRPr="00493C46">
              <w:rPr>
                <w:bCs/>
                <w:sz w:val="20"/>
                <w:szCs w:val="20"/>
              </w:rPr>
              <w:t>365 984,6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3C46" w:rsidRPr="00493C46" w:rsidRDefault="00493C46" w:rsidP="00493C46">
            <w:pPr>
              <w:jc w:val="center"/>
              <w:rPr>
                <w:sz w:val="20"/>
                <w:szCs w:val="20"/>
              </w:rPr>
            </w:pPr>
            <w:r w:rsidRPr="00493C46">
              <w:rPr>
                <w:sz w:val="20"/>
                <w:szCs w:val="20"/>
              </w:rPr>
              <w:t>29,1</w:t>
            </w:r>
          </w:p>
        </w:tc>
      </w:tr>
    </w:tbl>
    <w:p w:rsidR="00493C46" w:rsidRPr="00493C46" w:rsidRDefault="00493C46">
      <w:pPr>
        <w:rPr>
          <w:sz w:val="20"/>
          <w:szCs w:val="20"/>
        </w:rPr>
      </w:pPr>
    </w:p>
    <w:p w:rsidR="00493C46" w:rsidRPr="00B13270" w:rsidRDefault="00493C46" w:rsidP="00493C46">
      <w:pPr>
        <w:ind w:left="6096"/>
        <w:rPr>
          <w:sz w:val="16"/>
          <w:szCs w:val="16"/>
        </w:rPr>
      </w:pPr>
      <w:r w:rsidRPr="00395B62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4</w:t>
      </w:r>
      <w:r w:rsidRPr="00395B62">
        <w:rPr>
          <w:sz w:val="16"/>
          <w:szCs w:val="16"/>
        </w:rPr>
        <w:t xml:space="preserve"> к Распоряжению Администрации муниципального района "Город Краснокаменск и Краснокаменский район" </w:t>
      </w:r>
      <w:r w:rsidRPr="00B13270">
        <w:rPr>
          <w:sz w:val="16"/>
          <w:szCs w:val="16"/>
        </w:rPr>
        <w:t>от 07.05.2019 года № 270</w:t>
      </w:r>
    </w:p>
    <w:p w:rsidR="00493C46" w:rsidRDefault="00493C46" w:rsidP="00493C46">
      <w:pPr>
        <w:jc w:val="center"/>
        <w:rPr>
          <w:b/>
        </w:rPr>
      </w:pPr>
      <w:r>
        <w:rPr>
          <w:b/>
        </w:rPr>
        <w:t xml:space="preserve">Источники </w:t>
      </w:r>
    </w:p>
    <w:p w:rsidR="00493C46" w:rsidRDefault="00493C46" w:rsidP="00493C46">
      <w:pPr>
        <w:jc w:val="center"/>
        <w:rPr>
          <w:b/>
        </w:rPr>
      </w:pPr>
      <w:r>
        <w:rPr>
          <w:b/>
        </w:rPr>
        <w:t xml:space="preserve">финансирования дефицита бюджета муниципального района по кодам </w:t>
      </w:r>
      <w:proofErr w:type="gramStart"/>
      <w:r>
        <w:rPr>
          <w:b/>
        </w:rPr>
        <w:t>классификации источников финансирования дефицитов бюджетов</w:t>
      </w:r>
      <w:proofErr w:type="gramEnd"/>
      <w:r>
        <w:rPr>
          <w:b/>
        </w:rPr>
        <w:t xml:space="preserve">  </w:t>
      </w:r>
      <w:r w:rsidR="003D1B15">
        <w:rPr>
          <w:b/>
        </w:rPr>
        <w:t>на 2019 год</w:t>
      </w:r>
    </w:p>
    <w:tbl>
      <w:tblPr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308"/>
        <w:gridCol w:w="1418"/>
        <w:gridCol w:w="1275"/>
      </w:tblGrid>
      <w:tr w:rsidR="00493C46" w:rsidTr="003D1B15">
        <w:tc>
          <w:tcPr>
            <w:tcW w:w="2518" w:type="dxa"/>
            <w:vAlign w:val="center"/>
          </w:tcPr>
          <w:p w:rsidR="00493C46" w:rsidRPr="0065524D" w:rsidRDefault="00493C46" w:rsidP="00493C46">
            <w:pPr>
              <w:jc w:val="center"/>
              <w:rPr>
                <w:sz w:val="20"/>
                <w:szCs w:val="20"/>
              </w:rPr>
            </w:pPr>
            <w:r w:rsidRPr="0065524D">
              <w:rPr>
                <w:sz w:val="20"/>
                <w:szCs w:val="20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5308" w:type="dxa"/>
            <w:vAlign w:val="center"/>
          </w:tcPr>
          <w:p w:rsidR="00493C46" w:rsidRPr="0065524D" w:rsidRDefault="00493C46" w:rsidP="00493C46">
            <w:pPr>
              <w:jc w:val="center"/>
              <w:rPr>
                <w:sz w:val="20"/>
                <w:szCs w:val="20"/>
              </w:rPr>
            </w:pPr>
            <w:r w:rsidRPr="0065524D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65524D">
              <w:rPr>
                <w:sz w:val="20"/>
                <w:szCs w:val="20"/>
              </w:rPr>
              <w:t>кода источника финансирования дефицита бюджета</w:t>
            </w:r>
            <w:proofErr w:type="gramEnd"/>
            <w:r w:rsidRPr="0065524D">
              <w:rPr>
                <w:sz w:val="20"/>
                <w:szCs w:val="20"/>
              </w:rPr>
              <w:t xml:space="preserve"> по бюджетной классификации</w:t>
            </w:r>
          </w:p>
        </w:tc>
        <w:tc>
          <w:tcPr>
            <w:tcW w:w="1418" w:type="dxa"/>
            <w:vAlign w:val="center"/>
          </w:tcPr>
          <w:p w:rsidR="00493C46" w:rsidRPr="0065524D" w:rsidRDefault="00493C46" w:rsidP="00493C46">
            <w:pPr>
              <w:jc w:val="center"/>
              <w:rPr>
                <w:sz w:val="20"/>
                <w:szCs w:val="20"/>
              </w:rPr>
            </w:pPr>
            <w:r w:rsidRPr="0065524D">
              <w:rPr>
                <w:sz w:val="20"/>
                <w:szCs w:val="20"/>
              </w:rPr>
              <w:t>Утверждено в бюджете на 2019 год</w:t>
            </w:r>
          </w:p>
          <w:p w:rsidR="00493C46" w:rsidRPr="0065524D" w:rsidRDefault="00493C46" w:rsidP="00493C46">
            <w:pPr>
              <w:jc w:val="center"/>
              <w:rPr>
                <w:sz w:val="20"/>
                <w:szCs w:val="20"/>
              </w:rPr>
            </w:pPr>
            <w:r w:rsidRPr="0065524D">
              <w:rPr>
                <w:sz w:val="20"/>
                <w:szCs w:val="20"/>
              </w:rPr>
              <w:t>(тыс.руб.)</w:t>
            </w:r>
          </w:p>
        </w:tc>
        <w:tc>
          <w:tcPr>
            <w:tcW w:w="1275" w:type="dxa"/>
            <w:vAlign w:val="center"/>
          </w:tcPr>
          <w:p w:rsidR="00493C46" w:rsidRPr="0065524D" w:rsidRDefault="00493C46" w:rsidP="00493C46">
            <w:pPr>
              <w:jc w:val="center"/>
              <w:rPr>
                <w:sz w:val="20"/>
                <w:szCs w:val="20"/>
              </w:rPr>
            </w:pPr>
            <w:r w:rsidRPr="0065524D">
              <w:rPr>
                <w:sz w:val="20"/>
                <w:szCs w:val="20"/>
              </w:rPr>
              <w:t xml:space="preserve">Исполнено за </w:t>
            </w:r>
            <w:r w:rsidRPr="0065524D">
              <w:rPr>
                <w:sz w:val="20"/>
                <w:szCs w:val="20"/>
                <w:lang w:val="en-US"/>
              </w:rPr>
              <w:t>I</w:t>
            </w:r>
            <w:r w:rsidRPr="0065524D">
              <w:rPr>
                <w:sz w:val="20"/>
                <w:szCs w:val="20"/>
              </w:rPr>
              <w:t xml:space="preserve"> квартал 2019 года (тыс.руб.)</w:t>
            </w:r>
          </w:p>
        </w:tc>
      </w:tr>
      <w:tr w:rsidR="00493C46" w:rsidTr="003D1B15">
        <w:tc>
          <w:tcPr>
            <w:tcW w:w="2518" w:type="dxa"/>
          </w:tcPr>
          <w:p w:rsidR="00493C46" w:rsidRPr="0065524D" w:rsidRDefault="00493C46" w:rsidP="00493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08" w:type="dxa"/>
          </w:tcPr>
          <w:p w:rsidR="00493C46" w:rsidRPr="0065524D" w:rsidRDefault="00493C46" w:rsidP="00493C46">
            <w:pPr>
              <w:rPr>
                <w:sz w:val="20"/>
                <w:szCs w:val="20"/>
              </w:rPr>
            </w:pPr>
            <w:r w:rsidRPr="0065524D">
              <w:rPr>
                <w:sz w:val="20"/>
                <w:szCs w:val="20"/>
              </w:rPr>
              <w:t>Источники внутреннего финансирования дефицита бюджета, всего</w:t>
            </w:r>
          </w:p>
          <w:p w:rsidR="00493C46" w:rsidRPr="0065524D" w:rsidRDefault="00493C46" w:rsidP="00493C46">
            <w:pPr>
              <w:rPr>
                <w:sz w:val="20"/>
                <w:szCs w:val="20"/>
              </w:rPr>
            </w:pPr>
            <w:r w:rsidRPr="0065524D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493C46" w:rsidRPr="0065524D" w:rsidRDefault="00493C46" w:rsidP="00493C46">
            <w:pPr>
              <w:jc w:val="center"/>
              <w:rPr>
                <w:sz w:val="20"/>
                <w:szCs w:val="20"/>
              </w:rPr>
            </w:pPr>
            <w:r w:rsidRPr="0065524D">
              <w:rPr>
                <w:sz w:val="20"/>
                <w:szCs w:val="20"/>
              </w:rPr>
              <w:t>19 988,4</w:t>
            </w:r>
          </w:p>
        </w:tc>
        <w:tc>
          <w:tcPr>
            <w:tcW w:w="1275" w:type="dxa"/>
            <w:vAlign w:val="center"/>
          </w:tcPr>
          <w:p w:rsidR="00493C46" w:rsidRPr="0065524D" w:rsidRDefault="00493C46" w:rsidP="00493C46">
            <w:pPr>
              <w:jc w:val="center"/>
              <w:rPr>
                <w:sz w:val="20"/>
                <w:szCs w:val="20"/>
              </w:rPr>
            </w:pPr>
            <w:r w:rsidRPr="0065524D">
              <w:rPr>
                <w:sz w:val="20"/>
                <w:szCs w:val="20"/>
              </w:rPr>
              <w:t>13 231,6</w:t>
            </w:r>
          </w:p>
        </w:tc>
      </w:tr>
      <w:tr w:rsidR="00493C46" w:rsidTr="003D1B15">
        <w:tc>
          <w:tcPr>
            <w:tcW w:w="2518" w:type="dxa"/>
            <w:vAlign w:val="center"/>
          </w:tcPr>
          <w:p w:rsidR="00493C46" w:rsidRPr="0065524D" w:rsidRDefault="00493C46" w:rsidP="00493C46">
            <w:pPr>
              <w:jc w:val="center"/>
              <w:rPr>
                <w:sz w:val="18"/>
                <w:szCs w:val="18"/>
              </w:rPr>
            </w:pPr>
            <w:r w:rsidRPr="0065524D">
              <w:rPr>
                <w:sz w:val="18"/>
                <w:szCs w:val="18"/>
              </w:rPr>
              <w:t>01 03 00 00 00 0000 000</w:t>
            </w:r>
          </w:p>
        </w:tc>
        <w:tc>
          <w:tcPr>
            <w:tcW w:w="5308" w:type="dxa"/>
          </w:tcPr>
          <w:p w:rsidR="00493C46" w:rsidRPr="0065524D" w:rsidRDefault="00493C46" w:rsidP="00493C46">
            <w:pPr>
              <w:rPr>
                <w:sz w:val="20"/>
                <w:szCs w:val="20"/>
              </w:rPr>
            </w:pPr>
            <w:r w:rsidRPr="0065524D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418" w:type="dxa"/>
            <w:vAlign w:val="center"/>
          </w:tcPr>
          <w:p w:rsidR="00493C46" w:rsidRPr="0065524D" w:rsidRDefault="00493C46" w:rsidP="00493C46">
            <w:pPr>
              <w:jc w:val="center"/>
              <w:rPr>
                <w:sz w:val="20"/>
                <w:szCs w:val="20"/>
              </w:rPr>
            </w:pPr>
            <w:r w:rsidRPr="0065524D">
              <w:rPr>
                <w:sz w:val="20"/>
                <w:szCs w:val="20"/>
              </w:rPr>
              <w:t>-327,8</w:t>
            </w:r>
          </w:p>
        </w:tc>
        <w:tc>
          <w:tcPr>
            <w:tcW w:w="1275" w:type="dxa"/>
            <w:vAlign w:val="center"/>
          </w:tcPr>
          <w:p w:rsidR="00493C46" w:rsidRPr="0065524D" w:rsidRDefault="00493C46" w:rsidP="00493C46">
            <w:pPr>
              <w:jc w:val="center"/>
              <w:rPr>
                <w:sz w:val="20"/>
                <w:szCs w:val="20"/>
              </w:rPr>
            </w:pPr>
            <w:r w:rsidRPr="0065524D">
              <w:rPr>
                <w:sz w:val="20"/>
                <w:szCs w:val="20"/>
              </w:rPr>
              <w:t>0,0</w:t>
            </w:r>
          </w:p>
        </w:tc>
      </w:tr>
      <w:tr w:rsidR="00493C46" w:rsidTr="003D1B15">
        <w:tc>
          <w:tcPr>
            <w:tcW w:w="25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18"/>
                <w:szCs w:val="18"/>
              </w:rPr>
            </w:pPr>
            <w:r w:rsidRPr="0065524D">
              <w:rPr>
                <w:i/>
                <w:sz w:val="18"/>
                <w:szCs w:val="18"/>
              </w:rPr>
              <w:t>01 03 00 00 05 0000 700</w:t>
            </w:r>
          </w:p>
        </w:tc>
        <w:tc>
          <w:tcPr>
            <w:tcW w:w="5308" w:type="dxa"/>
          </w:tcPr>
          <w:p w:rsidR="00493C46" w:rsidRPr="0065524D" w:rsidRDefault="00493C46" w:rsidP="00493C46">
            <w:pPr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Получение бюджетных кредитов  от других бюджетов бюджетной системы РФ в валюте РФ</w:t>
            </w:r>
          </w:p>
        </w:tc>
        <w:tc>
          <w:tcPr>
            <w:tcW w:w="14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0,0</w:t>
            </w:r>
          </w:p>
        </w:tc>
      </w:tr>
      <w:tr w:rsidR="00493C46" w:rsidTr="003D1B15">
        <w:tc>
          <w:tcPr>
            <w:tcW w:w="25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18"/>
                <w:szCs w:val="18"/>
              </w:rPr>
            </w:pPr>
            <w:r w:rsidRPr="0065524D">
              <w:rPr>
                <w:i/>
                <w:sz w:val="18"/>
                <w:szCs w:val="18"/>
              </w:rPr>
              <w:lastRenderedPageBreak/>
              <w:t>01 03 01 00 05 0000 710</w:t>
            </w:r>
          </w:p>
        </w:tc>
        <w:tc>
          <w:tcPr>
            <w:tcW w:w="5308" w:type="dxa"/>
          </w:tcPr>
          <w:p w:rsidR="00493C46" w:rsidRPr="0065524D" w:rsidRDefault="00493C46" w:rsidP="00493C46">
            <w:pPr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Получение  кредитов  бюджетом муниципального района  от других бюджетов бюджетной системы РФ в валюте РФ</w:t>
            </w:r>
          </w:p>
        </w:tc>
        <w:tc>
          <w:tcPr>
            <w:tcW w:w="14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0,0</w:t>
            </w:r>
          </w:p>
        </w:tc>
      </w:tr>
      <w:tr w:rsidR="00493C46" w:rsidTr="003D1B15">
        <w:tc>
          <w:tcPr>
            <w:tcW w:w="25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18"/>
                <w:szCs w:val="18"/>
              </w:rPr>
            </w:pPr>
            <w:r w:rsidRPr="0065524D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5308" w:type="dxa"/>
          </w:tcPr>
          <w:p w:rsidR="00493C46" w:rsidRPr="0065524D" w:rsidRDefault="00493C46" w:rsidP="00493C46">
            <w:pPr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4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-327,8</w:t>
            </w:r>
          </w:p>
        </w:tc>
        <w:tc>
          <w:tcPr>
            <w:tcW w:w="1275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0,0</w:t>
            </w:r>
          </w:p>
        </w:tc>
      </w:tr>
      <w:tr w:rsidR="00493C46" w:rsidTr="003D1B15">
        <w:tc>
          <w:tcPr>
            <w:tcW w:w="25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18"/>
                <w:szCs w:val="18"/>
              </w:rPr>
            </w:pPr>
            <w:r w:rsidRPr="0065524D">
              <w:rPr>
                <w:i/>
                <w:sz w:val="18"/>
                <w:szCs w:val="18"/>
              </w:rPr>
              <w:t>01 03 01 00 05 0000 810</w:t>
            </w:r>
          </w:p>
        </w:tc>
        <w:tc>
          <w:tcPr>
            <w:tcW w:w="5308" w:type="dxa"/>
          </w:tcPr>
          <w:p w:rsidR="00493C46" w:rsidRPr="0065524D" w:rsidRDefault="00493C46" w:rsidP="00493C46">
            <w:pPr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4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-327,8</w:t>
            </w:r>
          </w:p>
        </w:tc>
        <w:tc>
          <w:tcPr>
            <w:tcW w:w="1275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0,0</w:t>
            </w:r>
          </w:p>
        </w:tc>
      </w:tr>
      <w:tr w:rsidR="00493C46" w:rsidTr="003D1B15">
        <w:tc>
          <w:tcPr>
            <w:tcW w:w="2518" w:type="dxa"/>
            <w:vAlign w:val="center"/>
          </w:tcPr>
          <w:p w:rsidR="00493C46" w:rsidRPr="0065524D" w:rsidRDefault="00493C46" w:rsidP="00493C46">
            <w:pPr>
              <w:jc w:val="center"/>
              <w:rPr>
                <w:sz w:val="18"/>
                <w:szCs w:val="18"/>
              </w:rPr>
            </w:pPr>
            <w:r w:rsidRPr="0065524D">
              <w:rPr>
                <w:sz w:val="18"/>
                <w:szCs w:val="18"/>
              </w:rPr>
              <w:t>01 05 00 00 00 0000 000</w:t>
            </w:r>
          </w:p>
        </w:tc>
        <w:tc>
          <w:tcPr>
            <w:tcW w:w="5308" w:type="dxa"/>
          </w:tcPr>
          <w:p w:rsidR="00493C46" w:rsidRPr="0065524D" w:rsidRDefault="00493C46" w:rsidP="00493C46">
            <w:pPr>
              <w:rPr>
                <w:sz w:val="20"/>
                <w:szCs w:val="20"/>
              </w:rPr>
            </w:pPr>
            <w:r w:rsidRPr="0065524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center"/>
          </w:tcPr>
          <w:p w:rsidR="00493C46" w:rsidRPr="0065524D" w:rsidRDefault="00493C46" w:rsidP="00493C46">
            <w:pPr>
              <w:jc w:val="center"/>
              <w:rPr>
                <w:sz w:val="20"/>
                <w:szCs w:val="20"/>
              </w:rPr>
            </w:pPr>
            <w:r w:rsidRPr="0065524D">
              <w:rPr>
                <w:sz w:val="20"/>
                <w:szCs w:val="20"/>
              </w:rPr>
              <w:t>19 316,2</w:t>
            </w:r>
          </w:p>
        </w:tc>
        <w:tc>
          <w:tcPr>
            <w:tcW w:w="1275" w:type="dxa"/>
            <w:vAlign w:val="center"/>
          </w:tcPr>
          <w:p w:rsidR="00493C46" w:rsidRPr="0065524D" w:rsidRDefault="00493C46" w:rsidP="00493C46">
            <w:pPr>
              <w:jc w:val="center"/>
              <w:rPr>
                <w:sz w:val="20"/>
                <w:szCs w:val="20"/>
              </w:rPr>
            </w:pPr>
            <w:r w:rsidRPr="0065524D">
              <w:rPr>
                <w:sz w:val="20"/>
                <w:szCs w:val="20"/>
              </w:rPr>
              <w:t>13 231,6</w:t>
            </w:r>
          </w:p>
        </w:tc>
      </w:tr>
      <w:tr w:rsidR="00493C46" w:rsidTr="003D1B15">
        <w:tc>
          <w:tcPr>
            <w:tcW w:w="25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18"/>
                <w:szCs w:val="18"/>
              </w:rPr>
            </w:pPr>
            <w:r w:rsidRPr="0065524D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5308" w:type="dxa"/>
          </w:tcPr>
          <w:p w:rsidR="00493C46" w:rsidRPr="0065524D" w:rsidRDefault="00493C46" w:rsidP="00493C46">
            <w:pPr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 xml:space="preserve">Увеличение прочих  остатков денежных средств </w:t>
            </w:r>
          </w:p>
        </w:tc>
        <w:tc>
          <w:tcPr>
            <w:tcW w:w="14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-1 240 085,2</w:t>
            </w:r>
          </w:p>
        </w:tc>
        <w:tc>
          <w:tcPr>
            <w:tcW w:w="1275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-353 992,2</w:t>
            </w:r>
          </w:p>
        </w:tc>
      </w:tr>
      <w:tr w:rsidR="00493C46" w:rsidTr="003D1B15">
        <w:tc>
          <w:tcPr>
            <w:tcW w:w="25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18"/>
                <w:szCs w:val="18"/>
              </w:rPr>
            </w:pPr>
            <w:r w:rsidRPr="0065524D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5308" w:type="dxa"/>
          </w:tcPr>
          <w:p w:rsidR="00493C46" w:rsidRPr="0065524D" w:rsidRDefault="00493C46" w:rsidP="00493C46">
            <w:pPr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4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-1 240 085,1</w:t>
            </w:r>
          </w:p>
        </w:tc>
        <w:tc>
          <w:tcPr>
            <w:tcW w:w="1275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-353 992,1</w:t>
            </w:r>
          </w:p>
        </w:tc>
      </w:tr>
      <w:tr w:rsidR="00493C46" w:rsidTr="003D1B15">
        <w:tc>
          <w:tcPr>
            <w:tcW w:w="25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18"/>
                <w:szCs w:val="18"/>
              </w:rPr>
            </w:pPr>
            <w:r w:rsidRPr="0065524D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5308" w:type="dxa"/>
          </w:tcPr>
          <w:p w:rsidR="00493C46" w:rsidRPr="0065524D" w:rsidRDefault="00493C46" w:rsidP="00493C46">
            <w:pPr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Уменьшение прочих остатков денежных средств</w:t>
            </w:r>
          </w:p>
        </w:tc>
        <w:tc>
          <w:tcPr>
            <w:tcW w:w="14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1 259 401,3</w:t>
            </w:r>
          </w:p>
        </w:tc>
        <w:tc>
          <w:tcPr>
            <w:tcW w:w="1275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367 223,7</w:t>
            </w:r>
          </w:p>
        </w:tc>
      </w:tr>
      <w:tr w:rsidR="00493C46" w:rsidTr="003D1B15">
        <w:trPr>
          <w:trHeight w:val="493"/>
        </w:trPr>
        <w:tc>
          <w:tcPr>
            <w:tcW w:w="25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18"/>
                <w:szCs w:val="18"/>
              </w:rPr>
            </w:pPr>
            <w:r w:rsidRPr="0065524D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5308" w:type="dxa"/>
          </w:tcPr>
          <w:p w:rsidR="00493C46" w:rsidRPr="0065524D" w:rsidRDefault="00493C46" w:rsidP="00493C46">
            <w:pPr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418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1 259 401,3</w:t>
            </w:r>
          </w:p>
        </w:tc>
        <w:tc>
          <w:tcPr>
            <w:tcW w:w="1275" w:type="dxa"/>
            <w:vAlign w:val="center"/>
          </w:tcPr>
          <w:p w:rsidR="00493C46" w:rsidRPr="0065524D" w:rsidRDefault="00493C46" w:rsidP="00493C46">
            <w:pPr>
              <w:jc w:val="center"/>
              <w:rPr>
                <w:i/>
                <w:sz w:val="20"/>
                <w:szCs w:val="20"/>
              </w:rPr>
            </w:pPr>
            <w:r w:rsidRPr="0065524D">
              <w:rPr>
                <w:i/>
                <w:sz w:val="20"/>
                <w:szCs w:val="20"/>
              </w:rPr>
              <w:t>367 223,7</w:t>
            </w:r>
          </w:p>
        </w:tc>
      </w:tr>
    </w:tbl>
    <w:p w:rsidR="00493C46" w:rsidRDefault="00493C46" w:rsidP="00CE38B0"/>
    <w:sectPr w:rsidR="00493C46" w:rsidSect="0065524D">
      <w:pgSz w:w="11906" w:h="16838"/>
      <w:pgMar w:top="851" w:right="45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65" w:rsidRDefault="00081D65" w:rsidP="00107957">
      <w:r>
        <w:separator/>
      </w:r>
    </w:p>
  </w:endnote>
  <w:endnote w:type="continuationSeparator" w:id="0">
    <w:p w:rsidR="00081D65" w:rsidRDefault="00081D65" w:rsidP="001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65" w:rsidRDefault="00081D65" w:rsidP="00107957">
      <w:r>
        <w:separator/>
      </w:r>
    </w:p>
  </w:footnote>
  <w:footnote w:type="continuationSeparator" w:id="0">
    <w:p w:rsidR="00081D65" w:rsidRDefault="00081D65" w:rsidP="001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37C6249"/>
    <w:multiLevelType w:val="hybridMultilevel"/>
    <w:tmpl w:val="CE9E3F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24"/>
    <w:rsid w:val="00081D65"/>
    <w:rsid w:val="00107957"/>
    <w:rsid w:val="00112615"/>
    <w:rsid w:val="00202995"/>
    <w:rsid w:val="002B2295"/>
    <w:rsid w:val="00385624"/>
    <w:rsid w:val="003927E7"/>
    <w:rsid w:val="003A1FE6"/>
    <w:rsid w:val="003D1B15"/>
    <w:rsid w:val="00493C46"/>
    <w:rsid w:val="00592760"/>
    <w:rsid w:val="0063717F"/>
    <w:rsid w:val="0065524D"/>
    <w:rsid w:val="007A6AE0"/>
    <w:rsid w:val="00826F04"/>
    <w:rsid w:val="008E794E"/>
    <w:rsid w:val="00BF0F63"/>
    <w:rsid w:val="00CE38B0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22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7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22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0C2D-EC57-4E98-A44C-5AE44E2D3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11134</Words>
  <Characters>63464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10</cp:revision>
  <cp:lastPrinted>2018-05-04T09:39:00Z</cp:lastPrinted>
  <dcterms:created xsi:type="dcterms:W3CDTF">2018-05-04T09:16:00Z</dcterms:created>
  <dcterms:modified xsi:type="dcterms:W3CDTF">2019-05-07T05:41:00Z</dcterms:modified>
</cp:coreProperties>
</file>