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C1" w:rsidRDefault="003E59C1" w:rsidP="003E59C1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3E59C1" w:rsidRDefault="003E59C1" w:rsidP="003E59C1">
      <w:pPr>
        <w:jc w:val="center"/>
        <w:rPr>
          <w:b/>
          <w:sz w:val="32"/>
          <w:szCs w:val="32"/>
        </w:rPr>
      </w:pPr>
    </w:p>
    <w:p w:rsidR="003E59C1" w:rsidRPr="006B2325" w:rsidRDefault="003E59C1" w:rsidP="003E59C1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3E59C1" w:rsidRPr="006B2325" w:rsidRDefault="003E59C1" w:rsidP="003E59C1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3E59C1" w:rsidRPr="006B2325" w:rsidRDefault="003E59C1" w:rsidP="003E59C1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3E59C1" w:rsidRDefault="003E59C1" w:rsidP="003E59C1">
      <w:pPr>
        <w:jc w:val="center"/>
        <w:rPr>
          <w:b/>
          <w:sz w:val="32"/>
          <w:szCs w:val="32"/>
        </w:rPr>
      </w:pPr>
    </w:p>
    <w:p w:rsidR="003E59C1" w:rsidRDefault="003E59C1" w:rsidP="003E59C1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3E59C1" w:rsidRPr="006B2325" w:rsidRDefault="003E59C1" w:rsidP="003E59C1">
      <w:pPr>
        <w:jc w:val="center"/>
        <w:rPr>
          <w:b/>
          <w:sz w:val="32"/>
          <w:szCs w:val="32"/>
        </w:rPr>
      </w:pPr>
    </w:p>
    <w:p w:rsidR="003E59C1" w:rsidRDefault="003E59C1" w:rsidP="003E59C1">
      <w:pPr>
        <w:jc w:val="center"/>
        <w:rPr>
          <w:b/>
        </w:rPr>
      </w:pPr>
    </w:p>
    <w:p w:rsidR="003E59C1" w:rsidRPr="00487ED9" w:rsidRDefault="003E59C1" w:rsidP="003E59C1">
      <w:pPr>
        <w:rPr>
          <w:b/>
          <w:sz w:val="28"/>
          <w:szCs w:val="28"/>
        </w:rPr>
      </w:pPr>
      <w:r>
        <w:rPr>
          <w:b/>
          <w:sz w:val="28"/>
          <w:szCs w:val="28"/>
        </w:rPr>
        <w:t>01 ноября 2019 года</w:t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790</w:t>
      </w:r>
    </w:p>
    <w:p w:rsidR="003E59C1" w:rsidRDefault="003E59C1" w:rsidP="003E59C1">
      <w:pPr>
        <w:jc w:val="center"/>
        <w:rPr>
          <w:b/>
        </w:rPr>
      </w:pPr>
      <w:r w:rsidRPr="006B2325">
        <w:rPr>
          <w:b/>
        </w:rPr>
        <w:t>г. Краснокаменск</w:t>
      </w:r>
    </w:p>
    <w:p w:rsidR="003E59C1" w:rsidRPr="006B2325" w:rsidRDefault="003E59C1" w:rsidP="003E59C1">
      <w:pPr>
        <w:jc w:val="center"/>
        <w:rPr>
          <w:b/>
        </w:rPr>
      </w:pPr>
    </w:p>
    <w:p w:rsidR="003E59C1" w:rsidRPr="006B2325" w:rsidRDefault="003E59C1" w:rsidP="003E59C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3E59C1" w:rsidRPr="006B2325" w:rsidRDefault="003E59C1" w:rsidP="003E59C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та об  исполнении </w:t>
      </w:r>
    </w:p>
    <w:p w:rsidR="003E59C1" w:rsidRDefault="003E59C1" w:rsidP="003E59C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</w:t>
      </w:r>
    </w:p>
    <w:p w:rsidR="003E59C1" w:rsidRDefault="003E59C1" w:rsidP="003E59C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3E59C1" w:rsidRPr="006B2325" w:rsidRDefault="003E59C1" w:rsidP="003E59C1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6B23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E59C1" w:rsidRPr="006B2325" w:rsidRDefault="003E59C1" w:rsidP="003E59C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3E59C1" w:rsidRPr="006B2325" w:rsidRDefault="003E59C1" w:rsidP="003E59C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3E59C1" w:rsidRPr="006B2325" w:rsidRDefault="003E59C1" w:rsidP="003E59C1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25">
        <w:rPr>
          <w:rFonts w:ascii="Times New Roman" w:hAnsi="Times New Roman" w:cs="Times New Roman"/>
          <w:sz w:val="28"/>
          <w:szCs w:val="28"/>
        </w:rPr>
        <w:t>В соответствии с п.5 ст. 264.2  Бюджетного кодекса Российской Федерации, п.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районе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</w:t>
      </w:r>
      <w:r w:rsidRPr="006B2325">
        <w:rPr>
          <w:rFonts w:ascii="Times New Roman" w:hAnsi="Times New Roman" w:cs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 от </w:t>
      </w:r>
      <w:r>
        <w:rPr>
          <w:rFonts w:ascii="Times New Roman" w:hAnsi="Times New Roman" w:cs="Times New Roman"/>
          <w:sz w:val="28"/>
          <w:szCs w:val="28"/>
        </w:rPr>
        <w:t>23.03.2016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2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3E59C1" w:rsidRPr="006B2325" w:rsidRDefault="003E59C1" w:rsidP="003E59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>за 9 месяцев 2019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1 075 115,4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1 079 890,9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4 775,5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325">
        <w:rPr>
          <w:rFonts w:ascii="Times New Roman" w:hAnsi="Times New Roman" w:cs="Times New Roman"/>
          <w:sz w:val="28"/>
          <w:szCs w:val="28"/>
        </w:rPr>
        <w:t>).</w:t>
      </w:r>
    </w:p>
    <w:p w:rsidR="003E59C1" w:rsidRPr="006B2325" w:rsidRDefault="003E59C1" w:rsidP="003E59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>
        <w:rPr>
          <w:rFonts w:ascii="Times New Roman" w:hAnsi="Times New Roman" w:cs="Times New Roman"/>
          <w:sz w:val="28"/>
          <w:szCs w:val="28"/>
        </w:rPr>
        <w:t xml:space="preserve">9 месяцев 2019 </w:t>
      </w:r>
      <w:r w:rsidRPr="006B2325">
        <w:rPr>
          <w:rFonts w:ascii="Times New Roman" w:hAnsi="Times New Roman" w:cs="Times New Roman"/>
          <w:sz w:val="28"/>
          <w:szCs w:val="28"/>
        </w:rPr>
        <w:t xml:space="preserve">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ноября 2019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59C1" w:rsidRPr="006B2325" w:rsidRDefault="003E59C1" w:rsidP="003E59C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3E59C1" w:rsidRDefault="003E59C1" w:rsidP="003E5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C1" w:rsidRPr="006B2325" w:rsidRDefault="003E59C1" w:rsidP="003E59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59C1" w:rsidRDefault="003E59C1" w:rsidP="003E59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F67199" w:rsidRDefault="00F67199"/>
    <w:p w:rsidR="003E59C1" w:rsidRDefault="003E59C1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3969"/>
        <w:gridCol w:w="1418"/>
        <w:gridCol w:w="1337"/>
        <w:gridCol w:w="1356"/>
      </w:tblGrid>
      <w:tr w:rsidR="003E59C1" w:rsidTr="003E59C1">
        <w:trPr>
          <w:trHeight w:val="10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C1" w:rsidRDefault="003E5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9C1" w:rsidRDefault="003E59C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9C1" w:rsidRDefault="003E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1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9 месяцев 2019 года            </w:t>
            </w:r>
          </w:p>
        </w:tc>
      </w:tr>
      <w:tr w:rsidR="003E59C1" w:rsidTr="003E59C1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C1" w:rsidRDefault="003E5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9C1" w:rsidRDefault="003E59C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59C1" w:rsidRDefault="003E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01.11.2019 года № 790</w:t>
            </w:r>
          </w:p>
        </w:tc>
      </w:tr>
      <w:tr w:rsidR="003E59C1" w:rsidRPr="003E59C1" w:rsidTr="003E59C1">
        <w:trPr>
          <w:trHeight w:val="106"/>
        </w:trPr>
        <w:tc>
          <w:tcPr>
            <w:tcW w:w="10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Отчёт по исполнению доходов бюджета муниципального района по кодам классификации доходов бюджета муниципального района за 9 месяцев 2019 года</w:t>
            </w:r>
          </w:p>
        </w:tc>
      </w:tr>
      <w:tr w:rsidR="003E59C1" w:rsidRPr="003E59C1" w:rsidTr="003E59C1">
        <w:trPr>
          <w:trHeight w:val="3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C1" w:rsidRPr="003E59C1" w:rsidRDefault="003E59C1">
            <w:pPr>
              <w:jc w:val="right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тыс.руб.</w:t>
            </w:r>
          </w:p>
        </w:tc>
      </w:tr>
      <w:tr w:rsidR="003E59C1" w:rsidRPr="003E59C1" w:rsidTr="003E59C1">
        <w:trPr>
          <w:trHeight w:val="33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Утверждено на 2019 год</w:t>
            </w:r>
          </w:p>
        </w:tc>
        <w:tc>
          <w:tcPr>
            <w:tcW w:w="1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Исполнено за  9 месяцев 2019 года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Процент исполнения</w:t>
            </w:r>
          </w:p>
        </w:tc>
      </w:tr>
      <w:tr w:rsidR="003E59C1" w:rsidRPr="003E59C1" w:rsidTr="00DC28CC">
        <w:trPr>
          <w:trHeight w:val="2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</w:p>
        </w:tc>
      </w:tr>
      <w:tr w:rsidR="003E59C1" w:rsidRPr="003E59C1" w:rsidTr="003E59C1">
        <w:trPr>
          <w:trHeight w:val="2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</w:p>
        </w:tc>
      </w:tr>
      <w:tr w:rsidR="003E59C1" w:rsidRPr="003E59C1" w:rsidTr="003E59C1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6</w:t>
            </w:r>
          </w:p>
        </w:tc>
      </w:tr>
      <w:tr w:rsidR="003E59C1" w:rsidRPr="003E59C1" w:rsidTr="003E59C1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373 594,5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278 043,0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74%</w:t>
            </w:r>
          </w:p>
        </w:tc>
      </w:tr>
      <w:tr w:rsidR="003E59C1" w:rsidRPr="003E59C1" w:rsidTr="003E59C1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149 864,2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106 652,8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71%</w:t>
            </w:r>
          </w:p>
        </w:tc>
      </w:tr>
      <w:tr w:rsidR="003E59C1" w:rsidRPr="003E59C1" w:rsidTr="003E59C1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149 864,2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106 652,8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71%</w:t>
            </w:r>
          </w:p>
        </w:tc>
      </w:tr>
      <w:tr w:rsidR="003E59C1" w:rsidRPr="003E59C1" w:rsidTr="003E59C1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4 788,8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3 968,9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83%</w:t>
            </w:r>
          </w:p>
        </w:tc>
      </w:tr>
      <w:tr w:rsidR="003E59C1" w:rsidRPr="003E59C1" w:rsidTr="003E59C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4 788,8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3 968,9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83%</w:t>
            </w:r>
          </w:p>
        </w:tc>
      </w:tr>
      <w:tr w:rsidR="003E59C1" w:rsidRPr="003E59C1" w:rsidTr="003E59C1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59 076,7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34 469,7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58%</w:t>
            </w:r>
          </w:p>
        </w:tc>
      </w:tr>
      <w:tr w:rsidR="003E59C1" w:rsidRPr="003E59C1" w:rsidTr="003E59C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1 05 02000 01 0000 110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57 937,7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33 151,3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57%</w:t>
            </w:r>
          </w:p>
        </w:tc>
      </w:tr>
      <w:tr w:rsidR="003E59C1" w:rsidRPr="003E59C1" w:rsidTr="003E59C1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189,0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268,5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142%</w:t>
            </w:r>
          </w:p>
        </w:tc>
      </w:tr>
      <w:tr w:rsidR="003E59C1" w:rsidRPr="003E59C1" w:rsidTr="003E59C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1 05 04000 01 0000 110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1 049,9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111%</w:t>
            </w:r>
          </w:p>
        </w:tc>
      </w:tr>
      <w:tr w:rsidR="003E59C1" w:rsidRPr="003E59C1" w:rsidTr="003E59C1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84 223,6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60 458,7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72%</w:t>
            </w:r>
          </w:p>
        </w:tc>
      </w:tr>
      <w:tr w:rsidR="003E59C1" w:rsidRPr="003E59C1" w:rsidTr="003E59C1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1 07 01020 01 0000 110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1 787,7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1 413,4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79%</w:t>
            </w:r>
          </w:p>
        </w:tc>
      </w:tr>
      <w:tr w:rsidR="003E59C1" w:rsidRPr="003E59C1" w:rsidTr="003E59C1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1 07 01030 01 0000 110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72 813,1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45 606,3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63%</w:t>
            </w:r>
          </w:p>
        </w:tc>
      </w:tr>
      <w:tr w:rsidR="003E59C1" w:rsidRPr="003E59C1" w:rsidTr="003E59C1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1 07 01060 01 0000 110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9 622,8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13 439,0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140%</w:t>
            </w:r>
          </w:p>
        </w:tc>
      </w:tr>
      <w:tr w:rsidR="003E59C1" w:rsidRPr="003E59C1" w:rsidTr="003E59C1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1 08 00000 00 1000 000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8 500,0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6 571,7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77%</w:t>
            </w:r>
          </w:p>
        </w:tc>
      </w:tr>
      <w:tr w:rsidR="003E59C1" w:rsidRPr="003E59C1" w:rsidTr="003E59C1">
        <w:trPr>
          <w:trHeight w:val="8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 </w:t>
            </w:r>
          </w:p>
        </w:tc>
      </w:tr>
      <w:tr w:rsidR="003E59C1" w:rsidRPr="003E59C1" w:rsidTr="003E59C1">
        <w:trPr>
          <w:trHeight w:val="8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41 470,7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40 949,7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99%</w:t>
            </w:r>
          </w:p>
        </w:tc>
      </w:tr>
      <w:tr w:rsidR="003E59C1" w:rsidRPr="003E59C1" w:rsidTr="003E59C1">
        <w:trPr>
          <w:trHeight w:val="10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1 11 01000 00 0000 120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3E59C1" w:rsidRPr="003E59C1" w:rsidTr="00DC28CC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25 925,3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28 172,4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109%</w:t>
            </w:r>
          </w:p>
        </w:tc>
      </w:tr>
      <w:tr w:rsidR="003E59C1" w:rsidRPr="003E59C1" w:rsidTr="00DC28CC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1 11 07000 00 0000 120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2 545,4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2 545,4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100%</w:t>
            </w:r>
          </w:p>
        </w:tc>
      </w:tr>
      <w:tr w:rsidR="003E59C1" w:rsidRPr="003E59C1" w:rsidTr="00DC28CC">
        <w:trPr>
          <w:trHeight w:val="12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lastRenderedPageBreak/>
              <w:t>1 11 09000 00 0000 120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10 223,5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79%</w:t>
            </w:r>
          </w:p>
        </w:tc>
      </w:tr>
      <w:tr w:rsidR="003E59C1" w:rsidRPr="003E59C1" w:rsidTr="003E59C1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8 500,0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3 544,2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42%</w:t>
            </w:r>
          </w:p>
        </w:tc>
      </w:tr>
      <w:tr w:rsidR="003E59C1" w:rsidRPr="003E59C1" w:rsidTr="003E59C1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1 12 01000 01 0000 120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8 500,0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3 544,2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42%</w:t>
            </w:r>
          </w:p>
        </w:tc>
      </w:tr>
      <w:tr w:rsidR="003E59C1" w:rsidRPr="003E59C1" w:rsidTr="003E59C1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1 670,5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1 562,9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94%</w:t>
            </w:r>
          </w:p>
        </w:tc>
      </w:tr>
      <w:tr w:rsidR="003E59C1" w:rsidRPr="003E59C1" w:rsidTr="003E59C1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00011400000000000000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9 000,0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16 488,6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183%</w:t>
            </w:r>
          </w:p>
        </w:tc>
      </w:tr>
      <w:tr w:rsidR="003E59C1" w:rsidRPr="003E59C1" w:rsidTr="003E59C1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6 500,0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3 514,6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54%</w:t>
            </w:r>
          </w:p>
        </w:tc>
      </w:tr>
      <w:tr w:rsidR="003E59C1" w:rsidRPr="003E59C1" w:rsidTr="003E59C1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-138,8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 </w:t>
            </w:r>
          </w:p>
        </w:tc>
      </w:tr>
      <w:tr w:rsidR="003E59C1" w:rsidRPr="003E59C1" w:rsidTr="003E59C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1 17 01050 05 0000 180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-138,8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 </w:t>
            </w:r>
          </w:p>
        </w:tc>
      </w:tr>
      <w:tr w:rsidR="003E59C1" w:rsidRPr="003E59C1" w:rsidTr="003E59C1">
        <w:trPr>
          <w:trHeight w:val="49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1 17 05050 05 0000 180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i/>
                <w:iCs/>
                <w:sz w:val="20"/>
                <w:szCs w:val="20"/>
              </w:rPr>
            </w:pPr>
            <w:r w:rsidRPr="00DC28CC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 </w:t>
            </w:r>
          </w:p>
        </w:tc>
      </w:tr>
      <w:tr w:rsidR="003E59C1" w:rsidRPr="003E59C1" w:rsidTr="00DC28CC">
        <w:trPr>
          <w:trHeight w:val="9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1 135 655,5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797 072,4</w:t>
            </w:r>
          </w:p>
        </w:tc>
        <w:tc>
          <w:tcPr>
            <w:tcW w:w="1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70%</w:t>
            </w:r>
          </w:p>
        </w:tc>
      </w:tr>
      <w:tr w:rsidR="003E59C1" w:rsidRPr="003E59C1" w:rsidTr="003E59C1">
        <w:trPr>
          <w:trHeight w:val="390"/>
        </w:trPr>
        <w:tc>
          <w:tcPr>
            <w:tcW w:w="6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1 509 250,0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1 075 115,4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71%</w:t>
            </w:r>
          </w:p>
        </w:tc>
      </w:tr>
    </w:tbl>
    <w:p w:rsidR="003E59C1" w:rsidRDefault="003E59C1">
      <w:pPr>
        <w:rPr>
          <w:sz w:val="20"/>
          <w:szCs w:val="20"/>
        </w:rPr>
      </w:pPr>
    </w:p>
    <w:tbl>
      <w:tblPr>
        <w:tblW w:w="10500" w:type="dxa"/>
        <w:tblInd w:w="93" w:type="dxa"/>
        <w:tblLook w:val="04A0" w:firstRow="1" w:lastRow="0" w:firstColumn="1" w:lastColumn="0" w:noHBand="0" w:noVBand="1"/>
      </w:tblPr>
      <w:tblGrid>
        <w:gridCol w:w="3134"/>
        <w:gridCol w:w="620"/>
        <w:gridCol w:w="416"/>
        <w:gridCol w:w="461"/>
        <w:gridCol w:w="1432"/>
        <w:gridCol w:w="516"/>
        <w:gridCol w:w="1264"/>
        <w:gridCol w:w="1386"/>
        <w:gridCol w:w="1271"/>
      </w:tblGrid>
      <w:tr w:rsidR="003E59C1" w:rsidTr="003E59C1">
        <w:trPr>
          <w:trHeight w:val="93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bookmarkStart w:id="0" w:name="RANGE!A1:I626"/>
            <w:r>
              <w:rPr>
                <w:sz w:val="20"/>
                <w:szCs w:val="20"/>
              </w:rPr>
              <w:t> </w:t>
            </w:r>
            <w:bookmarkEnd w:id="0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59C1" w:rsidRDefault="003E59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59C1" w:rsidRDefault="003E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Распоряжению Администрации муниципального района "Город Краснокаменск и Краснокаменский район" от 01.11.2019 года № 790</w:t>
            </w:r>
          </w:p>
        </w:tc>
      </w:tr>
      <w:tr w:rsidR="003E59C1" w:rsidTr="003E59C1">
        <w:trPr>
          <w:trHeight w:val="375"/>
        </w:trPr>
        <w:tc>
          <w:tcPr>
            <w:tcW w:w="10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Исполнение расходов бюджета  муниципального района по ведомственной структуре расходов бюджета муниципального района за I полугодие 2019 года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proofErr w:type="gramStart"/>
            <w:r w:rsidRPr="003E59C1"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proofErr w:type="spellStart"/>
            <w:r w:rsidRPr="003E59C1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E59C1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Утверждено по бюджету на 2019 год   (тыс.руб.)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Исполнено за 9 месяцев 2019 года (тыс.руб.)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Процент исполнения</w:t>
            </w:r>
            <w:proofErr w:type="gramStart"/>
            <w:r w:rsidRPr="003E59C1">
              <w:rPr>
                <w:sz w:val="20"/>
                <w:szCs w:val="20"/>
              </w:rPr>
              <w:t>, (%)</w:t>
            </w:r>
            <w:proofErr w:type="gramEnd"/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</w:t>
            </w:r>
          </w:p>
        </w:tc>
      </w:tr>
      <w:tr w:rsidR="003E59C1" w:rsidTr="003E59C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36 957,1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25 475,3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68,9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29 363,3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20 563,9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1 377,0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1 377,0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84,9</w:t>
            </w:r>
          </w:p>
        </w:tc>
      </w:tr>
      <w:tr w:rsidR="003E59C1" w:rsidTr="00DC28C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1 377,0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84,9</w:t>
            </w:r>
          </w:p>
        </w:tc>
      </w:tr>
      <w:tr w:rsidR="003E59C1" w:rsidTr="00DC28CC">
        <w:trPr>
          <w:trHeight w:val="9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1 377,0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1 377,0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1 169,3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9 311,1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6 707,6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9 311,1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6 707,6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8 012,5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6 670,6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83,3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7 093,5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6 047,6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7 093,5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6 047,6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38,0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E59C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1 201,8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1 201,8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1 201,8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18 675,2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12 687,0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18 675,2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12 687,0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18 650,4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12 662,2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67,9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12 588,9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9 195,1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12 588,9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9 195,1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5 354,7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2 924,7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5 354,7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2 924,7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54,6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7 593,8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4 911,4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7 176,0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4 698,7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65,5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7 176,0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4 698,7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65,5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7 176,0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4 698,7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65,5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7 176,0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4 698,7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65,5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7 176,0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4 698,7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65,5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417,8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50,9</w:t>
            </w:r>
          </w:p>
        </w:tc>
      </w:tr>
      <w:tr w:rsidR="003E59C1" w:rsidTr="003E59C1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138 827,4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83 911,2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60,4</w:t>
            </w:r>
          </w:p>
        </w:tc>
      </w:tr>
      <w:tr w:rsidR="003E59C1" w:rsidTr="003E59C1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9C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9C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9C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17 569,9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12 303,0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1 354,5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62,6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1 337,0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04 3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1 337,0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62,5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3E59C1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E59C1">
              <w:rPr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234,2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43,7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234,2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43,7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234,2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43,7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234,2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43,7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9C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9C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8 108,8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5 846,9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72,1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9C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8 108,8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5 846,9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72,1</w:t>
            </w:r>
          </w:p>
        </w:tc>
      </w:tr>
      <w:tr w:rsidR="003E59C1" w:rsidTr="003E59C1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9C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8 108,8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5 846,9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59C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8 108,8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5 846,9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4 932,0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4 121,5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83,6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4 589,6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3 888,5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4 589,6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3 888,5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232,8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232,8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40,0</w:t>
            </w:r>
          </w:p>
        </w:tc>
      </w:tr>
      <w:tr w:rsidR="003E59C1" w:rsidTr="003E59C1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2 149,2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1 611,9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2 102,6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2 102,6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1 577,0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46,6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46,6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74,9</w:t>
            </w:r>
          </w:p>
        </w:tc>
      </w:tr>
      <w:tr w:rsidR="003E59C1" w:rsidTr="003E59C1">
        <w:trPr>
          <w:trHeight w:val="2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168,5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67,4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168,1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168,1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5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8 081,4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5 608,2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69,4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8 081,4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5 608,2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69,4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8 081,4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5 608,2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69,4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1 544,4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1 158,3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3E59C1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E59C1">
              <w:rPr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1 544,4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1 158,3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1 544,4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1 158,3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1 544,4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1 158,3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6 537,0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4 449,9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68,1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6 537,0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4 449,9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6 537,0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4 449,9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6 537,0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4 449,9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Субвенции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1 000,4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2 628,9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1 031,6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39,2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1 382,1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1 382,1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1 382,1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1 382,1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1 382,1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1 246,8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1 031,6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82,7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1 246,8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1 031,6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1 246,8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1 031,6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82,7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3E59C1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3E59C1">
              <w:rPr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92,7</w:t>
            </w:r>
          </w:p>
        </w:tc>
      </w:tr>
      <w:tr w:rsidR="003E59C1" w:rsidTr="003E59C1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17 225,5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15 400,0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64,9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15 400,0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15 400,0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15 400,0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5 400,0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5 400,0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5 400,0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3E59C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3E59C1">
              <w:rPr>
                <w:sz w:val="20"/>
                <w:szCs w:val="20"/>
              </w:rPr>
              <w:t xml:space="preserve"> края</w:t>
            </w:r>
            <w:r w:rsidRPr="003E59C1">
              <w:rPr>
                <w:sz w:val="20"/>
                <w:szCs w:val="20"/>
              </w:rPr>
              <w:br/>
              <w:t xml:space="preserve"> (текущий ремонт)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10 000,0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1 825,5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1 825,5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1 825,5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«Региональный проект «Акселерация субъектов малого и среднего предпринимательства»»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I5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1 825,5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I5 55270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1 825,5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I5 55270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1 825,5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I5 55270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1 825,5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35 737,7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17 884,0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4 313,3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4 313,3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4 313,3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19,5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4 313,3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4 313,3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S4905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4 313,3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31 424,4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17 044,0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54,2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31 424,4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17 044,0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31 424,4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17 044,0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2 424,4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3E59C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2 400,2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2 400,2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2 400,2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3E59C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Ц505М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Ц505М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Ц505М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04 3 F2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17 044,0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04 3 F2 55550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17 044,0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04 3 F2 55550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17 044,0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04 3 F2 55550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17 044,0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8 621,9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8 621,9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8 621,9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Подпрограмма "Совершенствование </w:t>
            </w:r>
            <w:r w:rsidRPr="003E59C1">
              <w:rPr>
                <w:sz w:val="20"/>
                <w:szCs w:val="20"/>
              </w:rPr>
              <w:lastRenderedPageBreak/>
              <w:t>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8 621,9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8 621,9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S7264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8 621,9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S7264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8 621,9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S7264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8 621,9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98,4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98,4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98,4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98,4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 04 2 01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98,4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98,4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98,4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98,4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56 035,6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41 936,1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22 888,0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17 195,1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75,1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22 888,0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17 195,1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22 888,0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17 195,1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22 888,0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17 195,1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75,1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14 134,0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10 629,6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14 134,0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10 629,6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14 134,0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10 629,6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8 754,0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6 565,5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8 754,0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6 565,5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Дотации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8 754,0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6 565,5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33 147,6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24 741,0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74,6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33 147,6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24 741,0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33 147,6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24 741,0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33 147,6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24 741,0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32 005,4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24 154,0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32 005,4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24 154,0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32 005,4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24 154,0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1 012,7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1 012,7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1 012,7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Комитет молодежной политики,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94 587,4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67 445,0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71,3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50,0</w:t>
            </w:r>
          </w:p>
        </w:tc>
      </w:tr>
      <w:tr w:rsidR="003E59C1" w:rsidTr="00DC28CC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Функционирование Правительства РФ, высших органов исполнительной власти субъектов РФ, местных </w:t>
            </w:r>
            <w:r w:rsidRPr="003E59C1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528,8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474,1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474,1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39 763,2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28 374,5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39 763,2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28 374,5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71,4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2017 - 2021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39 763,2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28 374,5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39 763,2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28 374,5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39 763,2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28 374,5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26 533,0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19 387,5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26 533,0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19 387,5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26 533,0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19 387,5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73,1</w:t>
            </w:r>
          </w:p>
        </w:tc>
      </w:tr>
      <w:tr w:rsidR="003E59C1" w:rsidTr="00DC28CC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</w:t>
            </w:r>
            <w:r w:rsidRPr="003E59C1">
              <w:rPr>
                <w:sz w:val="20"/>
                <w:szCs w:val="20"/>
              </w:rPr>
              <w:lastRenderedPageBreak/>
              <w:t>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3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13 230,2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8 987,0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3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13 230,2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8 987,0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3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13 230,2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8 987,0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53 611,0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38 294,9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43 740,9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31 313,8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71,6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2017 - 2021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43 527,1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31 100,0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18 941,2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14 595,6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18 941,2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14 595,6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12 966,4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9 648,7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12 966,4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9 648,7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12 966,4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9 648,7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Софинансирование расходов на поддержку отрасли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 01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5 802,3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4 774,4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5 802,3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4 774,4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1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5 802,3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4 774,4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24 585,9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16 504,4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22 316,8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14 554,8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65,2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8 514,5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5 045,3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59,3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8 514,5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5 045,3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59,3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8 514,5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5 045,3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59,3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10 187,5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6 575,2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10 187,5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6 575,2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10 187,5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6 575,2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64,5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3 614,8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2 934,3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81,2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3 614,8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2 934,3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81,2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3 614,8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2 934,3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81,2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"Расходы на заработную плату работников сельских домов культуры МАУК «Строитель» – переданные полномочия сельских поселений"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2 269,1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1 949,6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85,9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2 269,1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1 949,6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2 269,1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1 949,6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2 04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2 269,1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1 949,6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Проведение социально значимых мероприятий на территории муниципального района "Город Краснокаменск и Краснокаменский 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9 870,1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6 981,1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9 870,1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6 981,1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1 256,9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1 029,9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81,9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1 062,5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89,7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1 016,8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1 016,8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660,6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65,0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48,8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48,8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39,3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8 613,2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5 951,2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69,1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5 630,6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5 382,6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95,6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5 630,6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5 382,6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95,6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5 527,6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5 283,3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95,6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5 527,6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5 283,3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102,3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102,3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42,9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2 982,6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568,6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19,1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2 982,6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568,6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03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2 982,6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568,6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511,3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"Спортивно-массовые мероприятия"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02 5 02 20000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584,4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70,4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572,2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572,2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405,2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4 943,7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3 795,2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76,8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4 943,7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3 795,2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4 943,7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3 795,2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76,8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4 402,7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3 473,4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"Обеспечивающая деятельность"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03 2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4 402,7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3 473,4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78,9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4 402,7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3 473,4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3 675,8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3 473,4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94,5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3 589,3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3 405,8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3 589,3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3 405,8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79,1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79,1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2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59,5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59,5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59,5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59,5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59,5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59,6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59,6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Комитет экономического и территориального развития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54 301,1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14 660,1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27,0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6 294,3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4 533,9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Функционирование Правительства РФ, высших органов исполнительной власти </w:t>
            </w:r>
            <w:r w:rsidRPr="003E59C1">
              <w:rPr>
                <w:sz w:val="20"/>
                <w:szCs w:val="20"/>
              </w:rPr>
              <w:lastRenderedPageBreak/>
              <w:t>субъектов РФ,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85,4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5 867,9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4 169,6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5 867,9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4 169,6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5 422,3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4 169,6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76,9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5 208,3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4 019,3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5 208,3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4 019,3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209,0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150,1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1 575,4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1 235,7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78,4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1 575,4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1 235,7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1 575,4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1 235,7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1 311,6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1 235,7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94,2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1 243,6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1 184,6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1 243,6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1 184,6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75,1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33 237,6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4 249,7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1 967,7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1 967,7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875,8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91,9</w:t>
            </w:r>
          </w:p>
        </w:tc>
      </w:tr>
      <w:tr w:rsidR="003E59C1" w:rsidTr="003E59C1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866,6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866,6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Организация проведения мероприятий по содержанию безнадзорных животных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41,7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79,2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33,3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79,2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79,2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33,3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14 293,8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2 857,9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14 293,8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2 857,9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14 293,8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2 857,9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14 293,8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2 857,9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14 293,8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2 857,9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16 974,9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16 974,9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16 974,9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16 974,9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13 193,8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4 640,8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35,2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10 200,0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1 649,9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16,2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10 200,0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1 649,9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10 200,0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1 649,9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16,2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55 0  00 74505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10 200,0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1 649,9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2 990,9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2 990,9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Софинансирование расходов на реализацию мероприятий по обеспечению жильём молодых семей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2 990,9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2 990,9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3E59C1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2 993,8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2 990,9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99,9</w:t>
            </w:r>
          </w:p>
        </w:tc>
      </w:tr>
      <w:tr w:rsidR="003E59C1" w:rsidTr="003E59C1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Комитет по управлению образованием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1 194 930,6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881 733,9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73,8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1 147 468,2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846 760,8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441 642,3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358 828,1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81,2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441 642,3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358 828,1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81,2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427 822,4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345 008,2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80,6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426 243,2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343 503,7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97 887,6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80 449,9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97 887,6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80 449,9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17 148,0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12 573,8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80 739,6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67 876,1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84,1</w:t>
            </w:r>
          </w:p>
        </w:tc>
      </w:tr>
      <w:tr w:rsidR="003E59C1" w:rsidTr="003E59C1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294 574,2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241 431,2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294 574,2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241 431,2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15 374,3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10 428,9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279 199,9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231 002,3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82,7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33 781,4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21 622,6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33 781,4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21 622,6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4 144,1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3 319,4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29 637,3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18 303,2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61,8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3E59C1">
              <w:rPr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3E59C1">
              <w:rPr>
                <w:sz w:val="20"/>
                <w:szCs w:val="20"/>
              </w:rPr>
              <w:t xml:space="preserve"> Федерации, входящих в состав Дальневосточного федерального округа"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1 579,2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1 504,5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95,3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3E59C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3E59C1">
              <w:rPr>
                <w:sz w:val="20"/>
                <w:szCs w:val="20"/>
              </w:rPr>
              <w:t xml:space="preserve"> края</w:t>
            </w:r>
            <w:r w:rsidRPr="003E59C1">
              <w:rPr>
                <w:sz w:val="20"/>
                <w:szCs w:val="20"/>
              </w:rPr>
              <w:br/>
              <w:t xml:space="preserve"> (иные межбюджетные трансферты бюджету муниципального района на проведение капитального ремонта)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07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1 563,4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1 489,4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07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1 563,4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1 489,4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07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1 563,4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1 489,4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95,3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3E59C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3E59C1">
              <w:rPr>
                <w:sz w:val="20"/>
                <w:szCs w:val="20"/>
              </w:rPr>
              <w:t xml:space="preserve"> края</w:t>
            </w:r>
            <w:r w:rsidRPr="003E59C1">
              <w:rPr>
                <w:sz w:val="20"/>
                <w:szCs w:val="20"/>
              </w:rPr>
              <w:br/>
              <w:t xml:space="preserve"> (иные межбюджетные трансферты бюджету муниципального района на проведение капитального ремонта)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07 Ц505М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07 Ц505М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95,6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1 07 Ц505М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13 819,9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13 819,9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13 819,9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13 819,9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Мероприятие "обеспечение безопасности жизнедеятельности  учреждений дошкольного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13 819,9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13 819,9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13 819,9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13 819,9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4 511,3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4 511,3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9 308,6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9 308,6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581 331,0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392 079,0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67,4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581 331,0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392 079,0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555 950,7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366 698,7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66,0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23 633,3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13 154,1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55,7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14 550,0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10 790,9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5 274,8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4 044,2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5 274,8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4 044,2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9 275,2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6 746,7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2 030,6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1 664,5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7 244,6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5 082,2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9 083,3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2 363,2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1 207,9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28,2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1 207,9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28,2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7 875,4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2 022,5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1 746,9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6 128,5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1 513,9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24,7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526 256,8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353 222,0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110 499,8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77 162,2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69,8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3 628,9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2 776,3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3 628,9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2 776,3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1 657,4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1 003,7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1 657,4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1 003,7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105 003,1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73 243,2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69,8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27 994,5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19 297,0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77 008,6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53 946,2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66,1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210,4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139,0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66,1</w:t>
            </w:r>
          </w:p>
        </w:tc>
      </w:tr>
      <w:tr w:rsidR="003E59C1" w:rsidTr="003E59C1">
        <w:trPr>
          <w:trHeight w:val="2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389 632,2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261 190,7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33 244,3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21 495,6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Расходы на выплаты персоналу </w:t>
            </w:r>
            <w:r w:rsidRPr="003E59C1">
              <w:rPr>
                <w:sz w:val="20"/>
                <w:szCs w:val="20"/>
              </w:rPr>
              <w:lastRenderedPageBreak/>
              <w:t>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33 244,3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21 495,6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64,7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431,6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431,6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71,0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355 956,3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239 388,8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80 113,2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48 916,9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61,1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275 843,1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190 471,9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69,1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21 399,9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14 869,1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69,5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21 399,9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14 869,1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69,5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5 409,6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3 638,0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15 990,3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11 231,1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S8181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4 724,9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S8181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4 724,9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S8181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4 724,9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«Реализация мероприятий по внедрению в общеобразовательных организациях  системы мониторинга здоровья обучающихся на основе отечественной технологической платформы»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6 060,6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5,3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Софинансирование расходов на обеспечение оборудования зданий общеобразовательных организаций санитарно-гигиеническими помещениями с соблюдением температурного режима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04 L6480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6 060,6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04 L6480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6 060,6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04 L6480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6 060,6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25 380,3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25 380,3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25 380,3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25 380,3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Мероприятие "обеспечение безопасности жизнедеятельности  учреждений общего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25 380,3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25 380,3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609,1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24 771,2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24 771,2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11 934,5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11 934,5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12 836,7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12 836,7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66 225,5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53 184,4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80,3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66 225,5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53 184,4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62 820,5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49 779,4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79,2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01 3 01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62 820,5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49 779,4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79,2</w:t>
            </w:r>
          </w:p>
        </w:tc>
      </w:tr>
      <w:tr w:rsidR="003E59C1" w:rsidTr="00DC28CC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</w:t>
            </w:r>
            <w:r w:rsidRPr="003E59C1">
              <w:rPr>
                <w:sz w:val="20"/>
                <w:szCs w:val="20"/>
              </w:rPr>
              <w:lastRenderedPageBreak/>
              <w:t>муниципального района "Город Краснокаменск и Краснокаменский район"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50 459,4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38 861,0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50 459,4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38 861,0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77,0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16 706,2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12 138,8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33 753,2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26 722,2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79,2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3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12 361,1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10 918,4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88,3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3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12 361,1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10 918,4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88,3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3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4 490,8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3 760,4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3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7 870,3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7 158,0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90,9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3 405,0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3 405,0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3 405,0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3 405,0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Мероприятие "обеспечение безопасности жизнедеятельности  учреждений дополнительного  образования"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3 405,0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3 405,0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3 405,0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3 405,0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306,4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306,4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3 098,6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3 098,6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1 931,5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1 931,5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1 931,5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1 931,5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"Организация отдыха детей в каникулярное время"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1 931,5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1 931,5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Основное мероприятие "Предоставление субсидий </w:t>
            </w:r>
            <w:r w:rsidRPr="003E59C1">
              <w:rPr>
                <w:sz w:val="20"/>
                <w:szCs w:val="20"/>
              </w:rPr>
              <w:lastRenderedPageBreak/>
              <w:t>учреждениям на организацию летнего отдыха детей"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01 4 01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1 931,5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1 931,5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Организации отдыха и оздоровления детей в каникулярное время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01 4 01 41432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990,7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01 4 01 41432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990,7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990,7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01 4 01 41432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01 4 01 41432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676,8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364,6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576,2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576,2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56 337,9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40 737,8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72,3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56 337,9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40 737,8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72,3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«Повышение качества и доступности  общего образования»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2 185,7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"Реализация регионального проекта "Цифровая образовательная среда""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Е</w:t>
            </w:r>
            <w:proofErr w:type="gramStart"/>
            <w:r w:rsidRPr="003E59C1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2 185,7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Е</w:t>
            </w:r>
            <w:proofErr w:type="gramStart"/>
            <w:r w:rsidRPr="003E59C1">
              <w:rPr>
                <w:sz w:val="20"/>
                <w:szCs w:val="20"/>
              </w:rPr>
              <w:t>4</w:t>
            </w:r>
            <w:proofErr w:type="gramEnd"/>
            <w:r w:rsidRPr="003E59C1">
              <w:rPr>
                <w:sz w:val="20"/>
                <w:szCs w:val="20"/>
              </w:rPr>
              <w:t xml:space="preserve"> 52100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2 185,7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Е</w:t>
            </w:r>
            <w:proofErr w:type="gramStart"/>
            <w:r w:rsidRPr="003E59C1">
              <w:rPr>
                <w:sz w:val="20"/>
                <w:szCs w:val="20"/>
              </w:rPr>
              <w:t>4</w:t>
            </w:r>
            <w:proofErr w:type="gramEnd"/>
            <w:r w:rsidRPr="003E59C1">
              <w:rPr>
                <w:sz w:val="20"/>
                <w:szCs w:val="20"/>
              </w:rPr>
              <w:t xml:space="preserve"> 52100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2 185,7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Е</w:t>
            </w:r>
            <w:proofErr w:type="gramStart"/>
            <w:r w:rsidRPr="003E59C1">
              <w:rPr>
                <w:sz w:val="20"/>
                <w:szCs w:val="20"/>
              </w:rPr>
              <w:t>4</w:t>
            </w:r>
            <w:proofErr w:type="gramEnd"/>
            <w:r w:rsidRPr="003E59C1">
              <w:rPr>
                <w:sz w:val="20"/>
                <w:szCs w:val="20"/>
              </w:rPr>
              <w:t xml:space="preserve"> 52100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2 185,7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54 152,2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40 737,8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54 152,2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40 737,8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6 332,1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5 498,4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86,8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6 023,9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5 252,7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87,2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6 023,9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5 252,7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87,2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67,2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190,8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67,2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117,4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117,4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37 564,7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30 225,0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80,5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32 509,4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27 173,2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83,6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32 509,4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27 173,2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83,6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4 425,7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2 773,1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4 425,7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2 773,1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278,7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44,3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629,6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278,7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44,3</w:t>
            </w:r>
          </w:p>
        </w:tc>
      </w:tr>
      <w:tr w:rsidR="003E59C1" w:rsidTr="003E59C1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5 316,5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3 987,9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75,0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3 895,4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3 175,3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81,5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3 895,4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3 175,3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81,5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1 376,3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1 376,3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55,8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50,7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01 6 01 79230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151,8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50,7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1 485,3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63,9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1 485,3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63,9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1 485,3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949,6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63,9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S8181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3 301,8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S8181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3 301,8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01 S8181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3 301,8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44 462,4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34 973,1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44 462,4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34 973,1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78,7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44 462,4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34 973,1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01 6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44 462,4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34 973,1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44 462,4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34 973,1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78,7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2 500,0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2 500,0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3E59C1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2 500,0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916,9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36,7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68,9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3 925,2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1 752,9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3 925,2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1 752,9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3E59C1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3 925,2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1 752,9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44,7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37 415,6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31 875,2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37 415,6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31 875,2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85,2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29 657,7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24 434,4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3E59C1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7 757,9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7 440,8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95,9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Подпрограмма «Повышение качества и доступности  общего образования»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3 000,0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3E59C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3E59C1">
              <w:rPr>
                <w:sz w:val="20"/>
                <w:szCs w:val="20"/>
              </w:rPr>
              <w:t xml:space="preserve"> края</w:t>
            </w:r>
            <w:r w:rsidRPr="003E59C1">
              <w:rPr>
                <w:sz w:val="20"/>
                <w:szCs w:val="20"/>
              </w:rPr>
              <w:br/>
              <w:t xml:space="preserve"> (иные межбюджетные трансферты бюджету муниципального района на строительство и приобретение объектов муниципальной собственности)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2 970,0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2 970,0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5505М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2 970,0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3E59C1">
              <w:rPr>
                <w:sz w:val="20"/>
                <w:szCs w:val="20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3E59C1">
              <w:rPr>
                <w:sz w:val="20"/>
                <w:szCs w:val="20"/>
              </w:rPr>
              <w:t xml:space="preserve"> края</w:t>
            </w:r>
            <w:r w:rsidRPr="003E59C1">
              <w:rPr>
                <w:sz w:val="20"/>
                <w:szCs w:val="20"/>
              </w:rPr>
              <w:br/>
              <w:t xml:space="preserve"> (иные межбюджетные трансферты бюджету муниципального района на строительство и приобретение объектов муниципальной собственности)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Ц505М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Ц505М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 2 02 Ц505М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2 091,6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1 542,3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73,7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2 091,6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1 542,3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2 091,6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1 542,3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73,7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2 091,6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1 542,3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73,7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956,0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78,0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569,8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494,4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86,8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569,8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494,4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86,8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386,2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65,1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386,2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251,6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65,1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886,5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83,8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886,5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886,5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742,6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83,8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107,4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51,5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104,3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51,5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DC28CC">
        <w:trPr>
          <w:trHeight w:val="96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141,7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141,7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S8180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141,7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0,0</w:t>
            </w:r>
          </w:p>
        </w:tc>
      </w:tr>
      <w:tr w:rsidR="003E59C1" w:rsidTr="003E59C1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lastRenderedPageBreak/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1 599,5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1 328,0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83,0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1 599,5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1 328,0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1 599,5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1 328,0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1 599,5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1 328,0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1 599,5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1 328,0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83,0</w:t>
            </w:r>
          </w:p>
        </w:tc>
      </w:tr>
      <w:tr w:rsidR="003E59C1" w:rsidTr="003E59C1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1 227,9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1 227,9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1 006,8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82,0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370,3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86,4</w:t>
            </w:r>
          </w:p>
        </w:tc>
      </w:tr>
      <w:tr w:rsidR="003E59C1" w:rsidTr="003E59C1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370,3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319,9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86,4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100,0</w:t>
            </w:r>
          </w:p>
        </w:tc>
      </w:tr>
      <w:tr w:rsidR="003E59C1" w:rsidTr="003E59C1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9C1" w:rsidRPr="003E59C1" w:rsidRDefault="003E59C1">
            <w:pPr>
              <w:rPr>
                <w:b/>
                <w:bCs/>
                <w:sz w:val="20"/>
                <w:szCs w:val="20"/>
              </w:rPr>
            </w:pPr>
            <w:r w:rsidRPr="003E59C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Cs/>
                <w:sz w:val="20"/>
                <w:szCs w:val="20"/>
              </w:rPr>
            </w:pPr>
            <w:r w:rsidRPr="003E59C1">
              <w:rPr>
                <w:bCs/>
                <w:sz w:val="20"/>
                <w:szCs w:val="20"/>
              </w:rPr>
              <w:t>1 528 238,4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bCs/>
                <w:sz w:val="20"/>
                <w:szCs w:val="20"/>
              </w:rPr>
            </w:pPr>
            <w:r w:rsidRPr="003E59C1">
              <w:rPr>
                <w:bCs/>
                <w:sz w:val="20"/>
                <w:szCs w:val="20"/>
              </w:rPr>
              <w:t>1 079 891,0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3E59C1" w:rsidRDefault="003E59C1">
            <w:pPr>
              <w:jc w:val="center"/>
              <w:rPr>
                <w:sz w:val="20"/>
                <w:szCs w:val="20"/>
              </w:rPr>
            </w:pPr>
            <w:r w:rsidRPr="003E59C1">
              <w:rPr>
                <w:sz w:val="20"/>
                <w:szCs w:val="20"/>
              </w:rPr>
              <w:t>70,7</w:t>
            </w:r>
          </w:p>
        </w:tc>
      </w:tr>
    </w:tbl>
    <w:p w:rsidR="003E59C1" w:rsidRDefault="003E59C1" w:rsidP="003E59C1">
      <w:pPr>
        <w:rPr>
          <w:sz w:val="20"/>
          <w:szCs w:val="20"/>
        </w:rPr>
      </w:pPr>
    </w:p>
    <w:p w:rsidR="003E59C1" w:rsidRDefault="003E59C1" w:rsidP="003E59C1">
      <w:pPr>
        <w:rPr>
          <w:sz w:val="20"/>
          <w:szCs w:val="20"/>
        </w:rPr>
      </w:pPr>
    </w:p>
    <w:tbl>
      <w:tblPr>
        <w:tblW w:w="10500" w:type="dxa"/>
        <w:tblInd w:w="93" w:type="dxa"/>
        <w:tblLook w:val="04A0" w:firstRow="1" w:lastRow="0" w:firstColumn="1" w:lastColumn="0" w:noHBand="0" w:noVBand="1"/>
      </w:tblPr>
      <w:tblGrid>
        <w:gridCol w:w="4835"/>
        <w:gridCol w:w="860"/>
        <w:gridCol w:w="780"/>
        <w:gridCol w:w="1311"/>
        <w:gridCol w:w="1443"/>
        <w:gridCol w:w="1271"/>
      </w:tblGrid>
      <w:tr w:rsidR="003E59C1" w:rsidTr="00DC28CC">
        <w:trPr>
          <w:trHeight w:val="396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bookmarkStart w:id="1" w:name="RANGE!A1:F49"/>
            <w:r>
              <w:rPr>
                <w:sz w:val="20"/>
                <w:szCs w:val="20"/>
              </w:rPr>
              <w:t> </w:t>
            </w:r>
            <w:bookmarkEnd w:id="1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9C1" w:rsidRDefault="003E59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59C1" w:rsidRDefault="003E59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3 к Распоряжению Администрации муниципального района "Город Краснокаменск и Краснокаменский район" Забайкальского края от 01.11.2019 года № 790</w:t>
            </w:r>
          </w:p>
        </w:tc>
      </w:tr>
      <w:tr w:rsidR="003E59C1" w:rsidTr="00DC28CC">
        <w:trPr>
          <w:trHeight w:val="885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59C1" w:rsidRDefault="003E59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расходов бюджета муниципального района по разделам, подразделам классификации расходов бюджетов за 9 месяцев 2019 года</w:t>
            </w:r>
          </w:p>
        </w:tc>
      </w:tr>
      <w:tr w:rsidR="003E59C1" w:rsidTr="00DC28CC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9C1" w:rsidRDefault="003E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</w:tr>
      <w:tr w:rsidR="00DC28CC" w:rsidRPr="00DC28CC" w:rsidTr="00DC28CC">
        <w:trPr>
          <w:trHeight w:val="1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proofErr w:type="spellStart"/>
            <w:r w:rsidRPr="00DC28C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C28CC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Утверждено в бюджете на 2019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Исполнено за 9 месяцев 2019 года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 xml:space="preserve"> Процент исполнения, %</w:t>
            </w:r>
          </w:p>
        </w:tc>
      </w:tr>
      <w:tr w:rsidR="003E59C1" w:rsidRPr="00DC28CC" w:rsidTr="00DC28CC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6</w:t>
            </w:r>
          </w:p>
        </w:tc>
      </w:tr>
      <w:tr w:rsidR="003E59C1" w:rsidRPr="00DC28CC" w:rsidTr="00DC28C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62 391,0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44 330,7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71,1</w:t>
            </w:r>
          </w:p>
        </w:tc>
      </w:tr>
      <w:tr w:rsidR="003E59C1" w:rsidRPr="00DC28CC" w:rsidTr="00DC28C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1 377,0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1 169,4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84,9</w:t>
            </w:r>
          </w:p>
        </w:tc>
      </w:tr>
      <w:tr w:rsidR="003E59C1" w:rsidRPr="00DC28CC" w:rsidTr="00DC28C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1 599,5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1 328,0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83,0</w:t>
            </w:r>
          </w:p>
        </w:tc>
      </w:tr>
      <w:tr w:rsidR="003E59C1" w:rsidRPr="00DC28CC" w:rsidTr="00DC28C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16 023,4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11 657,5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72,8</w:t>
            </w:r>
          </w:p>
        </w:tc>
      </w:tr>
      <w:tr w:rsidR="003E59C1" w:rsidRPr="00DC28CC" w:rsidTr="00DC28C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DC28CC">
              <w:rPr>
                <w:sz w:val="20"/>
                <w:szCs w:val="20"/>
              </w:rPr>
              <w:t>)н</w:t>
            </w:r>
            <w:proofErr w:type="gramEnd"/>
            <w:r w:rsidRPr="00DC28CC">
              <w:rPr>
                <w:sz w:val="20"/>
                <w:szCs w:val="20"/>
              </w:rPr>
              <w:t>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10 200,4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7 389,2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72,4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25,2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0,0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33 165,5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22 786,6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68,7</w:t>
            </w:r>
          </w:p>
        </w:tc>
      </w:tr>
      <w:tr w:rsidR="003E59C1" w:rsidRPr="00DC28CC" w:rsidTr="00DC28C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1 000,4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750,3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75,0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1 000,4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750,3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75,0</w:t>
            </w:r>
          </w:p>
        </w:tc>
      </w:tr>
      <w:tr w:rsidR="003E59C1" w:rsidRPr="00DC28CC" w:rsidTr="00DC28CC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4 204,2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2 267,3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53,9</w:t>
            </w:r>
          </w:p>
        </w:tc>
      </w:tr>
      <w:tr w:rsidR="003E59C1" w:rsidRPr="00DC28CC" w:rsidTr="00DC28C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2 957,4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1 235,7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41,8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1 246,8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1 031,6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82,7</w:t>
            </w:r>
          </w:p>
        </w:tc>
      </w:tr>
      <w:tr w:rsidR="003E59C1" w:rsidRPr="00DC28CC" w:rsidTr="00DC28C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50 463,1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14 249,7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28,2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1 967,7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1 225,0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62,3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14 293,8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2 857,9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20,0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32 374,9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10 166,8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31,4</w:t>
            </w:r>
          </w:p>
        </w:tc>
      </w:tr>
      <w:tr w:rsidR="00DC28CC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1 826,7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0,0</w:t>
            </w:r>
          </w:p>
        </w:tc>
      </w:tr>
      <w:tr w:rsidR="00DC28CC" w:rsidRPr="00DC28CC" w:rsidTr="00DC28CC">
        <w:trPr>
          <w:trHeight w:val="2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35 737,7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17 884,0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50,0</w:t>
            </w:r>
          </w:p>
        </w:tc>
      </w:tr>
      <w:tr w:rsidR="00DC28CC" w:rsidRPr="00DC28CC" w:rsidTr="00DC28C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4 313,3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840,0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19,5</w:t>
            </w:r>
          </w:p>
        </w:tc>
      </w:tr>
      <w:tr w:rsidR="00DC28CC" w:rsidRPr="00DC28CC" w:rsidTr="00DC28C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31 424,4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17 044,0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54,2</w:t>
            </w:r>
          </w:p>
        </w:tc>
      </w:tr>
      <w:tr w:rsidR="00DC28CC" w:rsidRPr="00DC28CC" w:rsidTr="00DC28CC">
        <w:trPr>
          <w:trHeight w:val="2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8 621,9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0,0</w:t>
            </w:r>
          </w:p>
        </w:tc>
      </w:tr>
      <w:tr w:rsidR="00DC28CC" w:rsidRPr="00DC28CC" w:rsidTr="00DC28C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8 621,9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0,0</w:t>
            </w:r>
          </w:p>
        </w:tc>
      </w:tr>
      <w:tr w:rsidR="00DC28CC" w:rsidRPr="00DC28CC" w:rsidTr="00DC28CC">
        <w:trPr>
          <w:trHeight w:val="28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1 187 231,5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875 135,3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73,7</w:t>
            </w:r>
          </w:p>
        </w:tc>
      </w:tr>
      <w:tr w:rsidR="00DC28CC" w:rsidRPr="00DC28CC" w:rsidTr="00DC28C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441 642,3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358 828,1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81,2</w:t>
            </w:r>
          </w:p>
        </w:tc>
      </w:tr>
      <w:tr w:rsidR="00DC28CC" w:rsidRPr="00DC28CC" w:rsidTr="00DC28C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581 331,1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392 079,0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67,4</w:t>
            </w:r>
          </w:p>
        </w:tc>
      </w:tr>
      <w:tr w:rsidR="00DC28CC" w:rsidRPr="00DC28CC" w:rsidTr="00DC28C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105 988,7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81 558,9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77,0</w:t>
            </w:r>
          </w:p>
        </w:tc>
      </w:tr>
      <w:tr w:rsidR="00DC28CC" w:rsidRPr="00DC28CC" w:rsidTr="00DC28C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1 931,5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1 931,5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100,0</w:t>
            </w:r>
          </w:p>
        </w:tc>
      </w:tr>
      <w:tr w:rsidR="00DC28CC" w:rsidRPr="00DC28CC" w:rsidTr="00DC28CC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56 337,9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40 737,8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72,3</w:t>
            </w:r>
          </w:p>
        </w:tc>
      </w:tr>
      <w:tr w:rsidR="003E59C1" w:rsidRPr="00DC28CC" w:rsidTr="00DC28C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53 612,3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38 294,9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71,4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43 742,2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31 313,8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71,6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9 870,1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6 981,1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70,7</w:t>
            </w:r>
          </w:p>
        </w:tc>
      </w:tr>
      <w:tr w:rsidR="003E59C1" w:rsidRPr="00DC28CC" w:rsidTr="00DC28C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65 250,0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44 525,2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68,2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7 176,0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4 698,7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65,5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10 617,8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1 862,6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17,5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47 456,2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37 963,9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80,0</w:t>
            </w:r>
          </w:p>
        </w:tc>
      </w:tr>
      <w:tr w:rsidR="003E59C1" w:rsidRPr="00DC28CC" w:rsidTr="00DC28CC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3 684,4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511,3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13,9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3 100,0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3,2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584,4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411,3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70,4</w:t>
            </w:r>
          </w:p>
        </w:tc>
      </w:tr>
      <w:tr w:rsidR="003E59C1" w:rsidRPr="00DC28CC" w:rsidTr="00DC28CC">
        <w:trPr>
          <w:trHeight w:val="5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98,4</w:t>
            </w:r>
          </w:p>
        </w:tc>
      </w:tr>
      <w:tr w:rsidR="003E59C1" w:rsidRPr="00DC28CC" w:rsidTr="00DC28C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6,3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98,4</w:t>
            </w:r>
          </w:p>
        </w:tc>
      </w:tr>
      <w:tr w:rsidR="003E59C1" w:rsidRPr="00DC28CC" w:rsidTr="00DC28CC">
        <w:trPr>
          <w:trHeight w:val="8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56 035,6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41 936,1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74,8</w:t>
            </w:r>
          </w:p>
        </w:tc>
      </w:tr>
      <w:tr w:rsidR="003E59C1" w:rsidRPr="00DC28CC" w:rsidTr="00DC28CC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22 888,0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17 195,1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75,1</w:t>
            </w:r>
          </w:p>
        </w:tc>
      </w:tr>
      <w:tr w:rsidR="003E59C1" w:rsidRPr="00DC28CC" w:rsidTr="00DC28CC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33 147,6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24 741,0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74,6</w:t>
            </w:r>
          </w:p>
        </w:tc>
      </w:tr>
      <w:tr w:rsidR="003E59C1" w:rsidRPr="00DC28CC" w:rsidTr="00DC28CC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9C1" w:rsidRPr="00DC28CC" w:rsidRDefault="003E59C1">
            <w:pPr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 xml:space="preserve"> ВСЕГО 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1 528 238,4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bCs/>
                <w:sz w:val="20"/>
                <w:szCs w:val="20"/>
              </w:rPr>
            </w:pPr>
            <w:r w:rsidRPr="00DC28CC">
              <w:rPr>
                <w:bCs/>
                <w:sz w:val="20"/>
                <w:szCs w:val="20"/>
              </w:rPr>
              <w:t>1 079 891,0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9C1" w:rsidRPr="00DC28CC" w:rsidRDefault="003E59C1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70,7</w:t>
            </w:r>
          </w:p>
        </w:tc>
      </w:tr>
    </w:tbl>
    <w:p w:rsidR="00DC28CC" w:rsidRDefault="00DC28CC" w:rsidP="00DC28CC">
      <w:pPr>
        <w:rPr>
          <w:sz w:val="20"/>
          <w:szCs w:val="20"/>
        </w:rPr>
      </w:pPr>
    </w:p>
    <w:p w:rsidR="00DC28CC" w:rsidRDefault="00DC28CC" w:rsidP="00DC28CC">
      <w:pPr>
        <w:ind w:left="6096"/>
        <w:rPr>
          <w:sz w:val="16"/>
          <w:szCs w:val="16"/>
        </w:rPr>
      </w:pPr>
      <w:r w:rsidRPr="00395B62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  <w:r w:rsidRPr="00395B62">
        <w:rPr>
          <w:sz w:val="16"/>
          <w:szCs w:val="16"/>
        </w:rPr>
        <w:t xml:space="preserve"> к Распоряжению Администрации муниципального района "Город Краснокаменск и Краснокаменский район"</w:t>
      </w:r>
      <w:r>
        <w:rPr>
          <w:sz w:val="16"/>
          <w:szCs w:val="16"/>
        </w:rPr>
        <w:t xml:space="preserve"> </w:t>
      </w:r>
      <w:r w:rsidRPr="00C4145D">
        <w:rPr>
          <w:sz w:val="16"/>
          <w:szCs w:val="16"/>
        </w:rPr>
        <w:t>от 01.11.2019 года № 790</w:t>
      </w:r>
      <w:r w:rsidRPr="00395B62">
        <w:rPr>
          <w:sz w:val="16"/>
          <w:szCs w:val="16"/>
        </w:rPr>
        <w:t xml:space="preserve"> </w:t>
      </w:r>
    </w:p>
    <w:p w:rsidR="00DC28CC" w:rsidRDefault="00DC28CC" w:rsidP="00DC28CC">
      <w:pPr>
        <w:ind w:left="6096"/>
        <w:rPr>
          <w:b/>
        </w:rPr>
      </w:pPr>
      <w:r w:rsidRPr="0051246D">
        <w:rPr>
          <w:sz w:val="16"/>
          <w:szCs w:val="16"/>
        </w:rPr>
        <w:t xml:space="preserve"> </w:t>
      </w:r>
    </w:p>
    <w:p w:rsidR="00DC28CC" w:rsidRDefault="00DC28CC" w:rsidP="00DC28CC">
      <w:pPr>
        <w:jc w:val="center"/>
        <w:rPr>
          <w:b/>
        </w:rPr>
      </w:pPr>
      <w:r>
        <w:rPr>
          <w:b/>
        </w:rPr>
        <w:t xml:space="preserve">Источники </w:t>
      </w:r>
    </w:p>
    <w:p w:rsidR="00DC28CC" w:rsidRDefault="00DC28CC" w:rsidP="00DC28CC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  <w:r>
        <w:rPr>
          <w:b/>
        </w:rPr>
        <w:t xml:space="preserve">  </w:t>
      </w:r>
    </w:p>
    <w:p w:rsidR="00DC28CC" w:rsidRDefault="00DC28CC" w:rsidP="00DC28CC">
      <w:pPr>
        <w:jc w:val="center"/>
        <w:rPr>
          <w:b/>
        </w:rPr>
      </w:pPr>
      <w:r>
        <w:rPr>
          <w:b/>
        </w:rPr>
        <w:t xml:space="preserve">на 2019 год </w:t>
      </w:r>
    </w:p>
    <w:p w:rsidR="00DC28CC" w:rsidRDefault="00DC28CC" w:rsidP="00DC28CC">
      <w:pPr>
        <w:jc w:val="center"/>
        <w:rPr>
          <w:b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025"/>
        <w:gridCol w:w="1540"/>
        <w:gridCol w:w="1406"/>
      </w:tblGrid>
      <w:tr w:rsidR="00DC28CC" w:rsidTr="00DC28CC">
        <w:tc>
          <w:tcPr>
            <w:tcW w:w="2518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5025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DC28CC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DC28CC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540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Утверждено в бюджете на 2019 год</w:t>
            </w:r>
          </w:p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(тыс.руб.)</w:t>
            </w:r>
          </w:p>
        </w:tc>
        <w:tc>
          <w:tcPr>
            <w:tcW w:w="1406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Исполнено за 9 месяцев 2019 года (тыс.руб.)</w:t>
            </w:r>
          </w:p>
        </w:tc>
      </w:tr>
      <w:tr w:rsidR="00DC28CC" w:rsidTr="00DC28CC">
        <w:tc>
          <w:tcPr>
            <w:tcW w:w="2518" w:type="dxa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5" w:type="dxa"/>
          </w:tcPr>
          <w:p w:rsidR="00DC28CC" w:rsidRPr="00DC28CC" w:rsidRDefault="00DC28CC" w:rsidP="00DC28CC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DC28CC" w:rsidRPr="00DC28CC" w:rsidRDefault="00DC28CC" w:rsidP="00DC28CC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18 988,4</w:t>
            </w:r>
          </w:p>
        </w:tc>
        <w:tc>
          <w:tcPr>
            <w:tcW w:w="1406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4 775,5</w:t>
            </w:r>
          </w:p>
        </w:tc>
      </w:tr>
      <w:tr w:rsidR="00DC28CC" w:rsidTr="00DC28CC">
        <w:tc>
          <w:tcPr>
            <w:tcW w:w="2518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01 03 00 00 00 0000 000</w:t>
            </w:r>
          </w:p>
        </w:tc>
        <w:tc>
          <w:tcPr>
            <w:tcW w:w="5025" w:type="dxa"/>
          </w:tcPr>
          <w:p w:rsidR="00DC28CC" w:rsidRPr="00DC28CC" w:rsidRDefault="00DC28CC" w:rsidP="00DC28CC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540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-327,8</w:t>
            </w:r>
          </w:p>
        </w:tc>
        <w:tc>
          <w:tcPr>
            <w:tcW w:w="1406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-327,8</w:t>
            </w:r>
          </w:p>
        </w:tc>
      </w:tr>
      <w:tr w:rsidR="00DC28CC" w:rsidTr="00DC28CC">
        <w:tc>
          <w:tcPr>
            <w:tcW w:w="2518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01 03 00 00 05 0000 800</w:t>
            </w:r>
          </w:p>
        </w:tc>
        <w:tc>
          <w:tcPr>
            <w:tcW w:w="5025" w:type="dxa"/>
          </w:tcPr>
          <w:p w:rsidR="00DC28CC" w:rsidRPr="00DC28CC" w:rsidRDefault="00DC28CC" w:rsidP="00DC28CC">
            <w:pPr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-327,8</w:t>
            </w:r>
          </w:p>
        </w:tc>
        <w:tc>
          <w:tcPr>
            <w:tcW w:w="1406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-327,8</w:t>
            </w:r>
          </w:p>
        </w:tc>
      </w:tr>
      <w:tr w:rsidR="00DC28CC" w:rsidTr="00DC28CC">
        <w:tc>
          <w:tcPr>
            <w:tcW w:w="2518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01 03 01 00 05 0000 810</w:t>
            </w:r>
          </w:p>
        </w:tc>
        <w:tc>
          <w:tcPr>
            <w:tcW w:w="5025" w:type="dxa"/>
          </w:tcPr>
          <w:p w:rsidR="00DC28CC" w:rsidRPr="00DC28CC" w:rsidRDefault="00DC28CC" w:rsidP="00DC28CC">
            <w:pPr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540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-327,8</w:t>
            </w:r>
          </w:p>
        </w:tc>
        <w:tc>
          <w:tcPr>
            <w:tcW w:w="1406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-327,8</w:t>
            </w:r>
          </w:p>
        </w:tc>
      </w:tr>
      <w:tr w:rsidR="00DC28CC" w:rsidTr="00DC28CC">
        <w:tc>
          <w:tcPr>
            <w:tcW w:w="2518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01 05 00 00 00 0000 000</w:t>
            </w:r>
          </w:p>
        </w:tc>
        <w:tc>
          <w:tcPr>
            <w:tcW w:w="5025" w:type="dxa"/>
          </w:tcPr>
          <w:p w:rsidR="00DC28CC" w:rsidRPr="00DC28CC" w:rsidRDefault="00DC28CC" w:rsidP="00DC28CC">
            <w:pPr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19 316,2</w:t>
            </w:r>
          </w:p>
        </w:tc>
        <w:tc>
          <w:tcPr>
            <w:tcW w:w="1406" w:type="dxa"/>
            <w:vAlign w:val="center"/>
          </w:tcPr>
          <w:p w:rsidR="00DC28CC" w:rsidRPr="00DC28CC" w:rsidRDefault="00DC28CC" w:rsidP="00DC28CC">
            <w:pPr>
              <w:jc w:val="center"/>
              <w:rPr>
                <w:sz w:val="20"/>
                <w:szCs w:val="20"/>
              </w:rPr>
            </w:pPr>
            <w:r w:rsidRPr="00DC28CC">
              <w:rPr>
                <w:sz w:val="20"/>
                <w:szCs w:val="20"/>
              </w:rPr>
              <w:t>5 103,3</w:t>
            </w:r>
          </w:p>
        </w:tc>
      </w:tr>
      <w:tr w:rsidR="00DC28CC" w:rsidTr="00DC28CC">
        <w:tc>
          <w:tcPr>
            <w:tcW w:w="2518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01 05 02 01 00 0000 500</w:t>
            </w:r>
          </w:p>
        </w:tc>
        <w:tc>
          <w:tcPr>
            <w:tcW w:w="5025" w:type="dxa"/>
          </w:tcPr>
          <w:p w:rsidR="00DC28CC" w:rsidRPr="00DC28CC" w:rsidRDefault="00DC28CC" w:rsidP="00DC28CC">
            <w:pPr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540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-1 509 250,0</w:t>
            </w:r>
          </w:p>
        </w:tc>
        <w:tc>
          <w:tcPr>
            <w:tcW w:w="1406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-1 081 231,4</w:t>
            </w:r>
          </w:p>
        </w:tc>
      </w:tr>
      <w:tr w:rsidR="00DC28CC" w:rsidTr="00DC28CC">
        <w:tc>
          <w:tcPr>
            <w:tcW w:w="2518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01 05 02 01 05  0000 510</w:t>
            </w:r>
          </w:p>
        </w:tc>
        <w:tc>
          <w:tcPr>
            <w:tcW w:w="5025" w:type="dxa"/>
          </w:tcPr>
          <w:p w:rsidR="00DC28CC" w:rsidRPr="00DC28CC" w:rsidRDefault="00DC28CC" w:rsidP="00DC28CC">
            <w:pPr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540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-1 509 250,0</w:t>
            </w:r>
          </w:p>
        </w:tc>
        <w:tc>
          <w:tcPr>
            <w:tcW w:w="1406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-1 081 231,4</w:t>
            </w:r>
          </w:p>
        </w:tc>
      </w:tr>
      <w:tr w:rsidR="00DC28CC" w:rsidTr="00DC28CC">
        <w:tc>
          <w:tcPr>
            <w:tcW w:w="2518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01 05 02  01 00 0000 600</w:t>
            </w:r>
          </w:p>
        </w:tc>
        <w:tc>
          <w:tcPr>
            <w:tcW w:w="5025" w:type="dxa"/>
          </w:tcPr>
          <w:p w:rsidR="00DC28CC" w:rsidRPr="00DC28CC" w:rsidRDefault="00DC28CC" w:rsidP="00DC28CC">
            <w:pPr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540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1 528 566,2</w:t>
            </w:r>
          </w:p>
        </w:tc>
        <w:tc>
          <w:tcPr>
            <w:tcW w:w="1406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1 086 334,7</w:t>
            </w:r>
          </w:p>
        </w:tc>
      </w:tr>
      <w:tr w:rsidR="00DC28CC" w:rsidTr="00DC28CC">
        <w:trPr>
          <w:trHeight w:val="493"/>
        </w:trPr>
        <w:tc>
          <w:tcPr>
            <w:tcW w:w="2518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01 05 02  01 05 </w:t>
            </w:r>
            <w:r w:rsidRPr="00DC28CC">
              <w:rPr>
                <w:i/>
                <w:sz w:val="20"/>
                <w:szCs w:val="20"/>
              </w:rPr>
              <w:t>0000 610</w:t>
            </w:r>
          </w:p>
        </w:tc>
        <w:tc>
          <w:tcPr>
            <w:tcW w:w="5025" w:type="dxa"/>
          </w:tcPr>
          <w:p w:rsidR="00DC28CC" w:rsidRPr="00DC28CC" w:rsidRDefault="00DC28CC" w:rsidP="00DC28CC">
            <w:pPr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40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1 528 566,2</w:t>
            </w:r>
          </w:p>
        </w:tc>
        <w:tc>
          <w:tcPr>
            <w:tcW w:w="1406" w:type="dxa"/>
            <w:vAlign w:val="center"/>
          </w:tcPr>
          <w:p w:rsidR="00DC28CC" w:rsidRPr="00DC28CC" w:rsidRDefault="00DC28CC" w:rsidP="00DC28CC">
            <w:pPr>
              <w:jc w:val="center"/>
              <w:rPr>
                <w:i/>
                <w:sz w:val="20"/>
                <w:szCs w:val="20"/>
              </w:rPr>
            </w:pPr>
            <w:r w:rsidRPr="00DC28CC">
              <w:rPr>
                <w:i/>
                <w:sz w:val="20"/>
                <w:szCs w:val="20"/>
              </w:rPr>
              <w:t>1 086 334,7</w:t>
            </w:r>
          </w:p>
        </w:tc>
      </w:tr>
    </w:tbl>
    <w:p w:rsidR="003E59C1" w:rsidRPr="00DC28CC" w:rsidRDefault="003E59C1" w:rsidP="00DC28CC">
      <w:pPr>
        <w:rPr>
          <w:sz w:val="20"/>
          <w:szCs w:val="20"/>
        </w:rPr>
      </w:pPr>
      <w:bookmarkStart w:id="2" w:name="_GoBack"/>
      <w:bookmarkEnd w:id="2"/>
    </w:p>
    <w:sectPr w:rsidR="003E59C1" w:rsidRPr="00DC28CC" w:rsidSect="001126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BA"/>
    <w:rsid w:val="00112615"/>
    <w:rsid w:val="003E59C1"/>
    <w:rsid w:val="00511FBA"/>
    <w:rsid w:val="00602A54"/>
    <w:rsid w:val="00DC28CC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13229</Words>
  <Characters>75408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3</cp:revision>
  <dcterms:created xsi:type="dcterms:W3CDTF">2019-11-01T01:24:00Z</dcterms:created>
  <dcterms:modified xsi:type="dcterms:W3CDTF">2019-11-01T01:34:00Z</dcterms:modified>
</cp:coreProperties>
</file>