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E3" w:rsidRPr="00366DE3" w:rsidRDefault="00366DE3" w:rsidP="00366D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DE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66DE3" w:rsidRDefault="00366DE3" w:rsidP="00366D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6DE3" w:rsidRDefault="00366DE3" w:rsidP="00366D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366DE3" w:rsidRDefault="00366DE3" w:rsidP="00366D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366DE3" w:rsidRDefault="00366DE3" w:rsidP="00366D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366DE3" w:rsidRDefault="00366DE3" w:rsidP="00366D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6DE3" w:rsidRDefault="00366DE3" w:rsidP="00366D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6DE3" w:rsidRDefault="00366DE3" w:rsidP="00366D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6DE3" w:rsidRDefault="00366DE3" w:rsidP="00366D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14013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4013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>
        <w:rPr>
          <w:rFonts w:ascii="Times New Roman" w:hAnsi="Times New Roman" w:cs="Times New Roman"/>
          <w:b/>
          <w:sz w:val="28"/>
          <w:szCs w:val="28"/>
        </w:rPr>
        <w:t>2018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14013">
        <w:rPr>
          <w:rFonts w:ascii="Times New Roman" w:hAnsi="Times New Roman" w:cs="Times New Roman"/>
          <w:b/>
          <w:sz w:val="28"/>
          <w:szCs w:val="28"/>
        </w:rPr>
        <w:tab/>
      </w:r>
      <w:r w:rsidR="0071401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14013">
        <w:rPr>
          <w:rFonts w:ascii="Times New Roman" w:hAnsi="Times New Roman" w:cs="Times New Roman"/>
          <w:b/>
          <w:sz w:val="28"/>
          <w:szCs w:val="28"/>
        </w:rPr>
        <w:t>22</w:t>
      </w:r>
    </w:p>
    <w:p w:rsidR="00366DE3" w:rsidRDefault="00366DE3" w:rsidP="00366D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366DE3" w:rsidRDefault="00366DE3" w:rsidP="00366D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6DE3" w:rsidRPr="00714013" w:rsidRDefault="00366DE3" w:rsidP="00714013">
      <w:pPr>
        <w:ind w:right="-1"/>
        <w:jc w:val="both"/>
        <w:rPr>
          <w:b/>
          <w:sz w:val="28"/>
          <w:szCs w:val="28"/>
        </w:rPr>
      </w:pPr>
      <w:r w:rsidRPr="00714013">
        <w:rPr>
          <w:b/>
          <w:sz w:val="28"/>
          <w:szCs w:val="28"/>
        </w:rPr>
        <w:t xml:space="preserve">О проекте решения Совета муниципального района «Об исполнении бюджета муниципального района «Город </w:t>
      </w:r>
      <w:proofErr w:type="spellStart"/>
      <w:r w:rsidRPr="00714013">
        <w:rPr>
          <w:b/>
          <w:sz w:val="28"/>
          <w:szCs w:val="28"/>
        </w:rPr>
        <w:t>Краснокаменск</w:t>
      </w:r>
      <w:proofErr w:type="spellEnd"/>
      <w:r w:rsidRPr="00714013">
        <w:rPr>
          <w:b/>
          <w:sz w:val="28"/>
          <w:szCs w:val="28"/>
        </w:rPr>
        <w:t xml:space="preserve"> и </w:t>
      </w:r>
      <w:proofErr w:type="spellStart"/>
      <w:r w:rsidRPr="00714013">
        <w:rPr>
          <w:b/>
          <w:sz w:val="28"/>
          <w:szCs w:val="28"/>
        </w:rPr>
        <w:t>Краснокаменский</w:t>
      </w:r>
      <w:proofErr w:type="spellEnd"/>
      <w:r w:rsidRPr="00714013">
        <w:rPr>
          <w:b/>
          <w:sz w:val="28"/>
          <w:szCs w:val="28"/>
        </w:rPr>
        <w:t xml:space="preserve"> район» Забайкальского края за 2017 год»</w:t>
      </w:r>
    </w:p>
    <w:p w:rsidR="00366DE3" w:rsidRDefault="00366DE3" w:rsidP="00366DE3"/>
    <w:p w:rsidR="00366DE3" w:rsidRDefault="00366DE3" w:rsidP="00366DE3"/>
    <w:p w:rsidR="00714013" w:rsidRDefault="00366DE3" w:rsidP="00366DE3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проект решения «Об исполнении бюджета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 2017 год»,  руководствуясь ст. 264.2 Бюджетного Кодекса Российской Федерации, ст. 27 Устава муниципального района «Город 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края,</w:t>
      </w:r>
      <w:r>
        <w:rPr>
          <w:sz w:val="28"/>
        </w:rPr>
        <w:t xml:space="preserve"> Положением о порядке проведения публичных слушаний на территории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Забайкальского края, </w:t>
      </w:r>
      <w:r w:rsidR="00714013">
        <w:rPr>
          <w:sz w:val="28"/>
        </w:rPr>
        <w:t>утвержденным решением Совета</w:t>
      </w:r>
      <w:r w:rsidR="00714013" w:rsidRPr="00714013">
        <w:rPr>
          <w:sz w:val="28"/>
        </w:rPr>
        <w:t xml:space="preserve"> </w:t>
      </w:r>
      <w:r w:rsidR="00714013">
        <w:rPr>
          <w:sz w:val="28"/>
        </w:rPr>
        <w:t>муниципального района «Город</w:t>
      </w:r>
      <w:proofErr w:type="gramEnd"/>
      <w:r w:rsidR="00714013">
        <w:rPr>
          <w:sz w:val="28"/>
        </w:rPr>
        <w:t xml:space="preserve"> </w:t>
      </w:r>
      <w:proofErr w:type="spellStart"/>
      <w:r w:rsidR="00714013">
        <w:rPr>
          <w:sz w:val="28"/>
        </w:rPr>
        <w:t>Краснокаменск</w:t>
      </w:r>
      <w:proofErr w:type="spellEnd"/>
      <w:r w:rsidR="00714013">
        <w:rPr>
          <w:sz w:val="28"/>
        </w:rPr>
        <w:t xml:space="preserve"> и </w:t>
      </w:r>
      <w:proofErr w:type="spellStart"/>
      <w:r w:rsidR="00714013">
        <w:rPr>
          <w:sz w:val="28"/>
        </w:rPr>
        <w:t>Краснокаменский</w:t>
      </w:r>
      <w:proofErr w:type="spellEnd"/>
      <w:r w:rsidR="00714013">
        <w:rPr>
          <w:sz w:val="28"/>
        </w:rPr>
        <w:t xml:space="preserve"> район», </w:t>
      </w:r>
      <w:r>
        <w:rPr>
          <w:sz w:val="28"/>
        </w:rPr>
        <w:t xml:space="preserve">Совет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</w:t>
      </w:r>
    </w:p>
    <w:p w:rsidR="00366DE3" w:rsidRDefault="00366DE3" w:rsidP="00714013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b/>
          <w:bCs/>
          <w:sz w:val="28"/>
        </w:rPr>
        <w:t>решил:</w:t>
      </w:r>
    </w:p>
    <w:p w:rsidR="00366DE3" w:rsidRDefault="00366DE3" w:rsidP="00366D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DE3" w:rsidRDefault="00366DE3" w:rsidP="00366DE3">
      <w:pPr>
        <w:pStyle w:val="ConsPlusNormal"/>
        <w:widowControl/>
        <w:numPr>
          <w:ilvl w:val="0"/>
          <w:numId w:val="10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 решения Совета «О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муниципального района «Город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район» за 2017 год»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DE3" w:rsidRDefault="00366DE3" w:rsidP="00366DE3">
      <w:pPr>
        <w:pStyle w:val="ConsPlusNormal"/>
        <w:widowControl/>
        <w:numPr>
          <w:ilvl w:val="0"/>
          <w:numId w:val="10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проект решения Совета «Об исполнении бюджета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 2017 год» на публичные слушания.</w:t>
      </w:r>
    </w:p>
    <w:p w:rsidR="00366DE3" w:rsidRDefault="00366DE3" w:rsidP="00366DE3">
      <w:pPr>
        <w:numPr>
          <w:ilvl w:val="0"/>
          <w:numId w:val="10"/>
        </w:numPr>
        <w:tabs>
          <w:tab w:val="num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веб-сайте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www.adminkr.ru.</w:t>
      </w:r>
    </w:p>
    <w:p w:rsidR="00366DE3" w:rsidRDefault="00366DE3" w:rsidP="00366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DE3" w:rsidRDefault="00366DE3" w:rsidP="00366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DE3" w:rsidRDefault="00366DE3" w:rsidP="00366D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366DE3" w:rsidRDefault="00366DE3" w:rsidP="00366DE3">
      <w:pPr>
        <w:pStyle w:val="ConsPlusTitle"/>
        <w:widowControl/>
        <w:outlineLvl w:val="0"/>
      </w:pPr>
    </w:p>
    <w:p w:rsidR="00366DE3" w:rsidRDefault="00366DE3" w:rsidP="00366DE3">
      <w:pPr>
        <w:pStyle w:val="ConsPlusTitle"/>
        <w:widowControl/>
        <w:outlineLvl w:val="0"/>
      </w:pPr>
    </w:p>
    <w:p w:rsidR="00714013" w:rsidRDefault="00714013" w:rsidP="00366DE3">
      <w:pPr>
        <w:pStyle w:val="ConsPlusTitle"/>
        <w:widowControl/>
        <w:outlineLvl w:val="0"/>
      </w:pPr>
    </w:p>
    <w:p w:rsidR="00714013" w:rsidRDefault="00714013" w:rsidP="00366DE3">
      <w:pPr>
        <w:pStyle w:val="ConsPlusTitle"/>
        <w:widowControl/>
        <w:outlineLvl w:val="0"/>
      </w:pPr>
    </w:p>
    <w:p w:rsidR="00714013" w:rsidRDefault="00714013" w:rsidP="00366DE3">
      <w:pPr>
        <w:pStyle w:val="ConsPlusTitle"/>
        <w:widowControl/>
        <w:outlineLvl w:val="0"/>
      </w:pPr>
    </w:p>
    <w:p w:rsidR="00714013" w:rsidRDefault="00714013" w:rsidP="00366DE3">
      <w:pPr>
        <w:pStyle w:val="ConsPlusTitle"/>
        <w:widowControl/>
        <w:outlineLvl w:val="0"/>
      </w:pPr>
    </w:p>
    <w:p w:rsidR="00714013" w:rsidRDefault="00366DE3" w:rsidP="00366DE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Председатель С</w:t>
      </w:r>
      <w:r w:rsidR="00714013">
        <w:rPr>
          <w:rFonts w:ascii="Times New Roman" w:hAnsi="Times New Roman" w:cs="Times New Roman"/>
          <w:b w:val="0"/>
          <w:sz w:val="28"/>
        </w:rPr>
        <w:t>овета</w:t>
      </w:r>
    </w:p>
    <w:p w:rsidR="00366DE3" w:rsidRDefault="00714013" w:rsidP="0071401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</w:rPr>
      </w:pPr>
      <w:r w:rsidRPr="00714013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66DE3">
        <w:rPr>
          <w:rFonts w:ascii="Times New Roman" w:hAnsi="Times New Roman" w:cs="Times New Roman"/>
          <w:b w:val="0"/>
          <w:sz w:val="28"/>
        </w:rPr>
        <w:t xml:space="preserve">Б.Б. </w:t>
      </w:r>
      <w:proofErr w:type="spellStart"/>
      <w:r w:rsidR="00366DE3"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366DE3" w:rsidRDefault="00366DE3" w:rsidP="00366DE3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6DE3" w:rsidRDefault="00366DE3" w:rsidP="00366D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 2018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366DE3" w:rsidRDefault="00366DE3" w:rsidP="00366D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366DE3" w:rsidRDefault="00366DE3" w:rsidP="00366D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027" w:rsidRDefault="00AC6027" w:rsidP="00AC6027"/>
    <w:p w:rsidR="00AC6027" w:rsidRDefault="00AC6027" w:rsidP="00AC6027">
      <w:pPr>
        <w:rPr>
          <w:sz w:val="28"/>
          <w:szCs w:val="28"/>
        </w:rPr>
      </w:pPr>
      <w:r w:rsidRPr="00E32434">
        <w:rPr>
          <w:sz w:val="28"/>
          <w:szCs w:val="28"/>
        </w:rPr>
        <w:t>Об исполнении бюджета</w:t>
      </w:r>
    </w:p>
    <w:p w:rsidR="00AC6027" w:rsidRDefault="00AC6027" w:rsidP="00AC602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C6027" w:rsidRDefault="00AC6027" w:rsidP="00AC6027">
      <w:pPr>
        <w:rPr>
          <w:sz w:val="28"/>
          <w:szCs w:val="28"/>
        </w:rPr>
      </w:pPr>
      <w:r>
        <w:rPr>
          <w:sz w:val="28"/>
          <w:szCs w:val="28"/>
        </w:rPr>
        <w:t xml:space="preserve">«Город Краснокаменск </w:t>
      </w:r>
    </w:p>
    <w:p w:rsidR="00AC6027" w:rsidRDefault="00AC6027" w:rsidP="00AC6027">
      <w:pPr>
        <w:rPr>
          <w:sz w:val="28"/>
          <w:szCs w:val="28"/>
        </w:rPr>
      </w:pPr>
      <w:r>
        <w:rPr>
          <w:sz w:val="28"/>
          <w:szCs w:val="28"/>
        </w:rPr>
        <w:t>и Краснокаменский район»</w:t>
      </w:r>
    </w:p>
    <w:p w:rsidR="00AC6027" w:rsidRDefault="00AC6027" w:rsidP="00AC6027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за 2017 год</w:t>
      </w:r>
    </w:p>
    <w:p w:rsidR="00AC6027" w:rsidRDefault="00AC6027" w:rsidP="00AC6027">
      <w:pPr>
        <w:rPr>
          <w:sz w:val="28"/>
          <w:szCs w:val="28"/>
        </w:rPr>
      </w:pPr>
    </w:p>
    <w:p w:rsidR="00AC6027" w:rsidRDefault="00AC6027" w:rsidP="00AC6027">
      <w:pPr>
        <w:rPr>
          <w:sz w:val="28"/>
          <w:szCs w:val="28"/>
        </w:rPr>
      </w:pPr>
    </w:p>
    <w:p w:rsidR="00AC6027" w:rsidRPr="008B1702" w:rsidRDefault="00AC6027" w:rsidP="00AC60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Краснокаменск и Краснокаменский район» Забайкальского края  за 2017 год»,  руководствуясь статьей  27 Устава муниципального района «Город Краснокаменск и Краснокаменский район» Забайкальского края, статьями  39 - 41 Положения о бюджетном процессе в муниципальном районе «Город Краснокаменск и Краснокаменский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AC6027" w:rsidRDefault="00AC6027" w:rsidP="00AC6027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Краснокаменск и Краснокаменский район» Забайкальского края  за 2017 год по доходам в сумме 1 074 094,5 тысяч  рублей, по расходам в сумме 1 065 926,2 </w:t>
      </w:r>
      <w:r w:rsidRPr="004C7C95">
        <w:rPr>
          <w:sz w:val="28"/>
          <w:szCs w:val="28"/>
        </w:rPr>
        <w:t>тысяч рублей</w:t>
      </w:r>
      <w:r>
        <w:rPr>
          <w:sz w:val="28"/>
          <w:szCs w:val="28"/>
        </w:rPr>
        <w:t>, с превышением доходов над расходами в сумме 8 168,3 тысяч рублей (приложения №№ 1-4).</w:t>
      </w:r>
    </w:p>
    <w:p w:rsidR="00AC6027" w:rsidRPr="00984B83" w:rsidRDefault="00AC6027" w:rsidP="00AC6027">
      <w:pPr>
        <w:numPr>
          <w:ilvl w:val="0"/>
          <w:numId w:val="2"/>
        </w:numPr>
        <w:tabs>
          <w:tab w:val="clear" w:pos="1065"/>
          <w:tab w:val="num" w:pos="1276"/>
        </w:tabs>
        <w:ind w:left="0" w:firstLine="705"/>
        <w:jc w:val="both"/>
        <w:rPr>
          <w:sz w:val="28"/>
          <w:szCs w:val="28"/>
        </w:rPr>
      </w:pPr>
      <w:r w:rsidRPr="00984B83">
        <w:rPr>
          <w:sz w:val="28"/>
          <w:szCs w:val="28"/>
        </w:rPr>
        <w:t xml:space="preserve"> </w:t>
      </w:r>
      <w:r w:rsidR="00366DE3">
        <w:rPr>
          <w:sz w:val="28"/>
          <w:szCs w:val="28"/>
        </w:rPr>
        <w:t>Опубликовать настоящее решение в газете «Слава труду» и о</w:t>
      </w:r>
      <w:r>
        <w:rPr>
          <w:sz w:val="28"/>
          <w:szCs w:val="28"/>
        </w:rPr>
        <w:t>бнародовать</w:t>
      </w:r>
      <w:r w:rsidRPr="00984B83">
        <w:rPr>
          <w:sz w:val="28"/>
          <w:szCs w:val="28"/>
        </w:rPr>
        <w:t xml:space="preserve"> настоящее решение на </w:t>
      </w:r>
      <w:proofErr w:type="gramStart"/>
      <w:r w:rsidRPr="00984B83">
        <w:rPr>
          <w:sz w:val="28"/>
          <w:szCs w:val="28"/>
        </w:rPr>
        <w:t>официальном</w:t>
      </w:r>
      <w:proofErr w:type="gramEnd"/>
      <w:r w:rsidRPr="00984B83">
        <w:rPr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AC6027" w:rsidRDefault="00AC6027" w:rsidP="00AC6027">
      <w:pPr>
        <w:rPr>
          <w:sz w:val="28"/>
          <w:szCs w:val="28"/>
        </w:rPr>
      </w:pPr>
    </w:p>
    <w:p w:rsidR="00AC6027" w:rsidRDefault="00AC6027" w:rsidP="00AC6027">
      <w:pPr>
        <w:rPr>
          <w:sz w:val="28"/>
          <w:szCs w:val="28"/>
        </w:rPr>
      </w:pPr>
    </w:p>
    <w:p w:rsidR="00366DE3" w:rsidRDefault="00366DE3" w:rsidP="00366D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366DE3" w:rsidRDefault="00366DE3" w:rsidP="00366DE3">
      <w:pPr>
        <w:pStyle w:val="ConsPlusTitle"/>
        <w:widowControl/>
        <w:outlineLvl w:val="0"/>
      </w:pPr>
    </w:p>
    <w:p w:rsidR="00366DE3" w:rsidRDefault="00366DE3" w:rsidP="00366DE3">
      <w:pPr>
        <w:pStyle w:val="ConsPlusTitle"/>
        <w:widowControl/>
        <w:outlineLvl w:val="0"/>
      </w:pPr>
    </w:p>
    <w:p w:rsidR="00366DE3" w:rsidRDefault="00366DE3" w:rsidP="00366DE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 xml:space="preserve">Б.Б. </w:t>
      </w:r>
      <w:proofErr w:type="spellStart"/>
      <w:r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366DE3" w:rsidRDefault="00366DE3" w:rsidP="00366D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027" w:rsidRDefault="00AC6027" w:rsidP="00AC6027">
      <w:pPr>
        <w:rPr>
          <w:sz w:val="28"/>
          <w:szCs w:val="28"/>
        </w:rPr>
      </w:pPr>
    </w:p>
    <w:p w:rsidR="00AC6027" w:rsidRDefault="00AC6027" w:rsidP="00AC6027">
      <w:pPr>
        <w:rPr>
          <w:sz w:val="28"/>
          <w:szCs w:val="28"/>
        </w:rPr>
      </w:pPr>
    </w:p>
    <w:p w:rsidR="00AC6027" w:rsidRDefault="00AC6027" w:rsidP="00AC6027">
      <w:pPr>
        <w:pStyle w:val="ConsPlusNormal"/>
        <w:widowControl/>
        <w:ind w:firstLine="0"/>
        <w:jc w:val="both"/>
      </w:pPr>
    </w:p>
    <w:p w:rsidR="00AC6027" w:rsidRDefault="00AC6027" w:rsidP="00AC6027">
      <w:pPr>
        <w:pStyle w:val="ConsPlusNormal"/>
        <w:widowControl/>
        <w:ind w:firstLine="0"/>
        <w:jc w:val="both"/>
      </w:pPr>
    </w:p>
    <w:p w:rsidR="00AC6027" w:rsidRDefault="00AC6027" w:rsidP="00AC6027">
      <w:pPr>
        <w:pStyle w:val="ConsPlusNormal"/>
        <w:widowControl/>
        <w:ind w:firstLine="0"/>
        <w:jc w:val="both"/>
      </w:pPr>
    </w:p>
    <w:p w:rsidR="00AC6027" w:rsidRDefault="00AC6027" w:rsidP="00AC6027">
      <w:pPr>
        <w:pStyle w:val="ConsPlusNormal"/>
        <w:widowControl/>
        <w:ind w:firstLine="0"/>
        <w:jc w:val="both"/>
      </w:pPr>
    </w:p>
    <w:p w:rsidR="00AC6027" w:rsidRDefault="00AC6027" w:rsidP="00AC6027">
      <w:pPr>
        <w:pStyle w:val="ConsPlusNormal"/>
        <w:widowControl/>
        <w:ind w:firstLine="0"/>
        <w:jc w:val="both"/>
      </w:pPr>
    </w:p>
    <w:tbl>
      <w:tblPr>
        <w:tblW w:w="104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1"/>
        <w:gridCol w:w="141"/>
        <w:gridCol w:w="567"/>
        <w:gridCol w:w="416"/>
        <w:gridCol w:w="480"/>
        <w:gridCol w:w="1371"/>
        <w:gridCol w:w="216"/>
        <w:gridCol w:w="484"/>
        <w:gridCol w:w="722"/>
        <w:gridCol w:w="562"/>
        <w:gridCol w:w="695"/>
        <w:gridCol w:w="421"/>
        <w:gridCol w:w="713"/>
        <w:gridCol w:w="302"/>
        <w:gridCol w:w="978"/>
        <w:gridCol w:w="142"/>
      </w:tblGrid>
      <w:tr w:rsidR="00AC6027" w:rsidRPr="00AC6027" w:rsidTr="003D094D">
        <w:trPr>
          <w:gridAfter w:val="1"/>
          <w:wAfter w:w="142" w:type="dxa"/>
          <w:trHeight w:val="49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bookmarkStart w:id="0" w:name="RANGE!A1:F38"/>
            <w:bookmarkEnd w:id="0"/>
          </w:p>
        </w:tc>
        <w:tc>
          <w:tcPr>
            <w:tcW w:w="3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18"/>
                <w:szCs w:val="18"/>
              </w:rPr>
            </w:pPr>
            <w:r w:rsidRPr="00AC6027">
              <w:rPr>
                <w:sz w:val="18"/>
                <w:szCs w:val="18"/>
              </w:rPr>
              <w:t>Приложение № 1 к проекту  решения Совета "Об исполнении бюджета  муниципального района "Город Краснокаменск и Краснокаменский район" Забайкальского края за  2017 год</w:t>
            </w:r>
          </w:p>
        </w:tc>
      </w:tr>
      <w:tr w:rsidR="00AC6027" w:rsidRPr="00AC6027" w:rsidTr="003D094D">
        <w:trPr>
          <w:gridAfter w:val="1"/>
          <w:wAfter w:w="142" w:type="dxa"/>
          <w:trHeight w:val="204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27" w:rsidRPr="00AC6027" w:rsidRDefault="00AC6027" w:rsidP="00AC6027">
            <w:pPr>
              <w:rPr>
                <w:sz w:val="18"/>
                <w:szCs w:val="18"/>
              </w:rPr>
            </w:pPr>
          </w:p>
        </w:tc>
      </w:tr>
      <w:tr w:rsidR="00AC6027" w:rsidRPr="00AC6027" w:rsidTr="003D094D">
        <w:trPr>
          <w:gridAfter w:val="1"/>
          <w:wAfter w:w="142" w:type="dxa"/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</w:tr>
      <w:tr w:rsidR="00AC6027" w:rsidRPr="00AC6027" w:rsidTr="003D094D">
        <w:trPr>
          <w:gridAfter w:val="1"/>
          <w:wAfter w:w="142" w:type="dxa"/>
          <w:trHeight w:val="42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027" w:rsidRDefault="00AC6027" w:rsidP="00AC6027">
            <w:pPr>
              <w:jc w:val="center"/>
            </w:pPr>
            <w:r w:rsidRPr="007E36C0">
              <w:rPr>
                <w:b/>
                <w:bCs/>
                <w:sz w:val="28"/>
                <w:szCs w:val="28"/>
              </w:rPr>
              <w:t>Отчёт об исполнении доходов бюджета муниципального района по кодам классификации доходов бюджета за отчётный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7E36C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C6027" w:rsidRPr="00AC6027" w:rsidTr="003D094D">
        <w:trPr>
          <w:gridAfter w:val="1"/>
          <w:wAfter w:w="142" w:type="dxa"/>
          <w:trHeight w:val="34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b/>
                <w:bCs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</w:tr>
      <w:tr w:rsidR="00AC6027" w:rsidRPr="00AC6027" w:rsidTr="003D094D">
        <w:trPr>
          <w:gridAfter w:val="1"/>
          <w:wAfter w:w="142" w:type="dxa"/>
          <w:trHeight w:val="330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Уточненный на 2017 год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Утверждено на 2017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Исполнено за  2017 г.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Процент исполнения</w:t>
            </w:r>
          </w:p>
        </w:tc>
      </w:tr>
      <w:tr w:rsidR="00AC6027" w:rsidRPr="00AC6027" w:rsidTr="003D094D">
        <w:trPr>
          <w:gridAfter w:val="1"/>
          <w:wAfter w:w="142" w:type="dxa"/>
          <w:trHeight w:val="230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6027" w:rsidRPr="00AC6027" w:rsidTr="003D094D">
        <w:trPr>
          <w:gridAfter w:val="1"/>
          <w:wAfter w:w="142" w:type="dxa"/>
          <w:trHeight w:val="230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6027" w:rsidRPr="00AC6027" w:rsidTr="003D094D">
        <w:trPr>
          <w:gridAfter w:val="1"/>
          <w:wAfter w:w="142" w:type="dxa"/>
          <w:trHeight w:val="25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C6027" w:rsidRPr="00AC6027" w:rsidTr="003D094D">
        <w:trPr>
          <w:gridAfter w:val="1"/>
          <w:wAfter w:w="142" w:type="dxa"/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336 539,2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336 539,2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325 314,7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96,7%</w:t>
            </w:r>
          </w:p>
        </w:tc>
      </w:tr>
      <w:tr w:rsidR="00AC6027" w:rsidRPr="00AC6027" w:rsidTr="003D094D">
        <w:trPr>
          <w:gridAfter w:val="1"/>
          <w:wAfter w:w="142" w:type="dxa"/>
          <w:trHeight w:val="39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86 589,8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86 589,8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90 373,9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104,4%</w:t>
            </w:r>
          </w:p>
        </w:tc>
      </w:tr>
      <w:tr w:rsidR="00AC6027" w:rsidRPr="00AC6027" w:rsidTr="003D094D">
        <w:trPr>
          <w:gridAfter w:val="1"/>
          <w:wAfter w:w="142" w:type="dxa"/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1 01 02000 01 0000 110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86 589,8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86 589,8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90 373,9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104,4%</w:t>
            </w:r>
          </w:p>
        </w:tc>
      </w:tr>
      <w:tr w:rsidR="00AC6027" w:rsidRPr="00AC6027" w:rsidTr="003D094D">
        <w:trPr>
          <w:gridAfter w:val="1"/>
          <w:wAfter w:w="142" w:type="dxa"/>
          <w:trHeight w:val="5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4 008,0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4 008,0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4 304,0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107,4%</w:t>
            </w:r>
          </w:p>
        </w:tc>
      </w:tr>
      <w:tr w:rsidR="00AC6027" w:rsidRPr="00AC6027" w:rsidTr="003D094D">
        <w:trPr>
          <w:gridAfter w:val="1"/>
          <w:wAfter w:w="142" w:type="dxa"/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1 03 02000 01 0000 110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4 008,0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4 008,0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4 304,0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107,4%</w:t>
            </w:r>
          </w:p>
        </w:tc>
      </w:tr>
      <w:tr w:rsidR="00AC6027" w:rsidRPr="00AC6027" w:rsidTr="003D094D">
        <w:trPr>
          <w:gridAfter w:val="1"/>
          <w:wAfter w:w="142" w:type="dxa"/>
          <w:trHeight w:val="2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57 940,0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57 940,0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54 292,4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93,7%</w:t>
            </w:r>
          </w:p>
        </w:tc>
      </w:tr>
      <w:tr w:rsidR="00AC6027" w:rsidRPr="00AC6027" w:rsidTr="003D094D">
        <w:trPr>
          <w:gridAfter w:val="1"/>
          <w:wAfter w:w="142" w:type="dxa"/>
          <w:trHeight w:val="6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1 05 02000 01 0000 110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56 632,0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56 632,0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52 954,8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93,5%</w:t>
            </w:r>
          </w:p>
        </w:tc>
      </w:tr>
      <w:tr w:rsidR="00AC6027" w:rsidRPr="00AC6027" w:rsidTr="003D094D">
        <w:trPr>
          <w:gridAfter w:val="1"/>
          <w:wAfter w:w="142" w:type="dxa"/>
          <w:trHeight w:val="36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1 05 03000 01 0000 110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158,0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162,1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102,6%</w:t>
            </w:r>
          </w:p>
        </w:tc>
      </w:tr>
      <w:tr w:rsidR="00AC6027" w:rsidRPr="00AC6027" w:rsidTr="003D094D">
        <w:trPr>
          <w:gridAfter w:val="1"/>
          <w:wAfter w:w="142" w:type="dxa"/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1 05 04000 01 0000 110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1 175,5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102,2%</w:t>
            </w:r>
          </w:p>
        </w:tc>
      </w:tr>
      <w:tr w:rsidR="00AC6027" w:rsidRPr="00AC6027" w:rsidTr="003D094D">
        <w:trPr>
          <w:gridAfter w:val="1"/>
          <w:wAfter w:w="142" w:type="dxa"/>
          <w:trHeight w:val="75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92 291,5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92 291,5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84 630,0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91,7%</w:t>
            </w:r>
          </w:p>
        </w:tc>
      </w:tr>
      <w:tr w:rsidR="00AC6027" w:rsidRPr="00AC6027" w:rsidTr="003D094D">
        <w:trPr>
          <w:gridAfter w:val="1"/>
          <w:wAfter w:w="142" w:type="dxa"/>
          <w:trHeight w:val="6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1 07 01020 01 0000 110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2 380,4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2 380,4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2 632,7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110,6%</w:t>
            </w:r>
          </w:p>
        </w:tc>
      </w:tr>
      <w:tr w:rsidR="00AC6027" w:rsidRPr="00AC6027" w:rsidTr="003D094D">
        <w:trPr>
          <w:gridAfter w:val="1"/>
          <w:wAfter w:w="142" w:type="dxa"/>
          <w:trHeight w:val="36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1 07 01030 01 0000 110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80 288,3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80 288,3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65 956,5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82,1%</w:t>
            </w:r>
          </w:p>
        </w:tc>
      </w:tr>
      <w:tr w:rsidR="00AC6027" w:rsidRPr="00AC6027" w:rsidTr="003D094D">
        <w:trPr>
          <w:gridAfter w:val="1"/>
          <w:wAfter w:w="142" w:type="dxa"/>
          <w:trHeight w:val="40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1 07 01060 01 0000 110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9 622,8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9 622,8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16 040,8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166,7%</w:t>
            </w:r>
          </w:p>
        </w:tc>
      </w:tr>
      <w:tr w:rsidR="00AC6027" w:rsidRPr="00AC6027" w:rsidTr="003D094D">
        <w:trPr>
          <w:gridAfter w:val="1"/>
          <w:wAfter w:w="142" w:type="dxa"/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1 08 00000 00 1000 000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6 835,0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6 835,0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7 252,3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106,1%</w:t>
            </w:r>
          </w:p>
        </w:tc>
      </w:tr>
      <w:tr w:rsidR="00AC6027" w:rsidRPr="00AC6027" w:rsidTr="003D094D">
        <w:trPr>
          <w:gridAfter w:val="1"/>
          <w:wAfter w:w="142" w:type="dxa"/>
          <w:trHeight w:val="5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ЗАДОЛЖЕННОСТЬ ПО ОТМЕНЁННЫМ НАЛОГАМ, СБОРАМ И ИНЫМ ОБЯЗАТЕЛЬНЫМ ПЛАТЕЖАМ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 </w:t>
            </w:r>
          </w:p>
        </w:tc>
      </w:tr>
      <w:tr w:rsidR="00AC6027" w:rsidRPr="00AC6027" w:rsidTr="003D094D">
        <w:trPr>
          <w:gridAfter w:val="1"/>
          <w:wAfter w:w="142" w:type="dxa"/>
          <w:trHeight w:val="8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45 793,1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45 793,1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43 289,1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94,5%</w:t>
            </w:r>
          </w:p>
        </w:tc>
      </w:tr>
      <w:tr w:rsidR="00AC6027" w:rsidRPr="00AC6027" w:rsidTr="003D094D">
        <w:trPr>
          <w:gridAfter w:val="1"/>
          <w:wAfter w:w="142" w:type="dxa"/>
          <w:trHeight w:val="5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25 903,1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25 903,1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23 072,0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89,1%</w:t>
            </w:r>
          </w:p>
        </w:tc>
      </w:tr>
      <w:tr w:rsidR="00AC6027" w:rsidRPr="00AC6027" w:rsidTr="003D094D">
        <w:trPr>
          <w:gridAfter w:val="1"/>
          <w:wAfter w:w="142" w:type="dxa"/>
          <w:trHeight w:val="52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1 11 07000 00 0000 120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2 690,0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2 690,0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2 691,6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100,1%</w:t>
            </w:r>
          </w:p>
        </w:tc>
      </w:tr>
      <w:tr w:rsidR="00AC6027" w:rsidRPr="00AC6027" w:rsidTr="003D094D">
        <w:trPr>
          <w:gridAfter w:val="1"/>
          <w:wAfter w:w="142" w:type="dxa"/>
          <w:trHeight w:val="11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1 11 09000 00 0000 120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17 200,0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17 525,5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101,9%</w:t>
            </w:r>
          </w:p>
        </w:tc>
      </w:tr>
      <w:tr w:rsidR="00AC6027" w:rsidRPr="00AC6027" w:rsidTr="003D094D">
        <w:trPr>
          <w:gridAfter w:val="1"/>
          <w:wAfter w:w="142" w:type="dxa"/>
          <w:trHeight w:val="55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14 846,4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14 846,4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12 725,6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85,7%</w:t>
            </w:r>
          </w:p>
        </w:tc>
      </w:tr>
      <w:tr w:rsidR="00AC6027" w:rsidRPr="00AC6027" w:rsidTr="003D094D">
        <w:trPr>
          <w:gridAfter w:val="1"/>
          <w:wAfter w:w="142" w:type="dxa"/>
          <w:trHeight w:val="6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1 783,6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1 783,6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1 785,3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100,1%</w:t>
            </w:r>
          </w:p>
        </w:tc>
      </w:tr>
      <w:tr w:rsidR="00AC6027" w:rsidRPr="00AC6027" w:rsidTr="003D094D">
        <w:trPr>
          <w:gridAfter w:val="1"/>
          <w:wAfter w:w="142" w:type="dxa"/>
          <w:trHeight w:val="64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00011400000000000000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17 671,5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17 671,5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18 752,9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106,1%</w:t>
            </w:r>
          </w:p>
        </w:tc>
      </w:tr>
      <w:tr w:rsidR="00AC6027" w:rsidRPr="00AC6027" w:rsidTr="003D094D">
        <w:trPr>
          <w:gridAfter w:val="1"/>
          <w:wAfter w:w="142" w:type="dxa"/>
          <w:trHeight w:val="43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8 780,3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8 780,3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7 908,2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90,1%</w:t>
            </w:r>
          </w:p>
        </w:tc>
      </w:tr>
      <w:tr w:rsidR="00AC6027" w:rsidRPr="00AC6027" w:rsidTr="003D094D">
        <w:trPr>
          <w:gridAfter w:val="1"/>
          <w:wAfter w:w="142" w:type="dxa"/>
          <w:trHeight w:val="37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 </w:t>
            </w:r>
          </w:p>
        </w:tc>
      </w:tr>
      <w:tr w:rsidR="00AC6027" w:rsidRPr="00AC6027" w:rsidTr="003D094D">
        <w:trPr>
          <w:gridAfter w:val="1"/>
          <w:wAfter w:w="142" w:type="dxa"/>
          <w:trHeight w:val="5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1 17 01050 05 0000 180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 </w:t>
            </w:r>
          </w:p>
        </w:tc>
      </w:tr>
      <w:tr w:rsidR="00AC6027" w:rsidRPr="00AC6027" w:rsidTr="003D094D">
        <w:trPr>
          <w:gridAfter w:val="1"/>
          <w:wAfter w:w="142" w:type="dxa"/>
          <w:trHeight w:val="52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1 17 05050 05 0000 180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 </w:t>
            </w:r>
          </w:p>
        </w:tc>
      </w:tr>
      <w:tr w:rsidR="00AC6027" w:rsidRPr="00AC6027" w:rsidTr="003D094D">
        <w:trPr>
          <w:gridAfter w:val="1"/>
          <w:wAfter w:w="142" w:type="dxa"/>
          <w:trHeight w:val="66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750 527,4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739 616,4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748 779,8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101,2%</w:t>
            </w:r>
          </w:p>
        </w:tc>
      </w:tr>
      <w:tr w:rsidR="00AC6027" w:rsidRPr="00AC6027" w:rsidTr="003D094D">
        <w:trPr>
          <w:gridAfter w:val="1"/>
          <w:wAfter w:w="142" w:type="dxa"/>
          <w:trHeight w:val="615"/>
        </w:trPr>
        <w:tc>
          <w:tcPr>
            <w:tcW w:w="5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1 087 066,6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1 076 155,6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1 074 094,5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99,8%</w:t>
            </w:r>
          </w:p>
        </w:tc>
      </w:tr>
      <w:tr w:rsidR="00EF5070" w:rsidRPr="00AC6027" w:rsidTr="003D094D">
        <w:trPr>
          <w:trHeight w:val="1076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bookmarkStart w:id="1" w:name="RANGE!A1:J672"/>
            <w:r w:rsidRPr="00AC6027">
              <w:rPr>
                <w:sz w:val="16"/>
                <w:szCs w:val="16"/>
              </w:rPr>
              <w:t> 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jc w:val="center"/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D094D" w:rsidRPr="00AC6027" w:rsidRDefault="003D094D" w:rsidP="003D094D">
            <w:pPr>
              <w:rPr>
                <w:sz w:val="16"/>
                <w:szCs w:val="16"/>
              </w:rPr>
            </w:pPr>
          </w:p>
        </w:tc>
        <w:tc>
          <w:tcPr>
            <w:tcW w:w="3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AC6027" w:rsidRPr="00AC6027" w:rsidRDefault="00AC6027" w:rsidP="00EF5070">
            <w:pPr>
              <w:jc w:val="both"/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Приложение № 2 к проекту  решения Совета "Об исполнении бюджета  муниципального района "Город Краснокаменск и Краснокаменский район" Забайкальского края за  2017 год</w:t>
            </w:r>
          </w:p>
        </w:tc>
      </w:tr>
      <w:tr w:rsidR="00AC6027" w:rsidRPr="00AC6027" w:rsidTr="003D094D">
        <w:trPr>
          <w:trHeight w:val="494"/>
        </w:trPr>
        <w:tc>
          <w:tcPr>
            <w:tcW w:w="10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094D" w:rsidRDefault="003D094D" w:rsidP="00AC60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Исполнение расходов бюджета  муниципального района по ведомственной структуре расходов бюджета муниципального района за 2017 год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jc w:val="center"/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</w:tr>
      <w:tr w:rsidR="00AC6027" w:rsidRPr="00AC6027" w:rsidTr="003D094D">
        <w:trPr>
          <w:trHeight w:val="112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proofErr w:type="gramStart"/>
            <w:r w:rsidRPr="003D094D">
              <w:rPr>
                <w:sz w:val="16"/>
                <w:szCs w:val="16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proofErr w:type="spellStart"/>
            <w:r w:rsidRPr="003D094D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D094D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ЦСР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ВР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Утверждено в бюджете на 2017 год, тыс.руб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Утверждено сводной бюджетной росписью на 2017 год (тыс.руб.)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Исполнено за  2017 год (тыс.руб.)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Процент исполнения</w:t>
            </w:r>
            <w:proofErr w:type="gramStart"/>
            <w:r w:rsidRPr="003D094D">
              <w:rPr>
                <w:sz w:val="16"/>
                <w:szCs w:val="16"/>
              </w:rPr>
              <w:t>, (%)</w:t>
            </w:r>
            <w:proofErr w:type="gramEnd"/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31 190,1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31 996,5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29 764,8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26 666,3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27 472,7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25 496,5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92,8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8 340,5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8 672,9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8 221,4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8 340,5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8 672,9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8 221,4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8 260,5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8 592,9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8 144,0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6 832,9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7 165,3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7 159,3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6 832,9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7 165,3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7 159,3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68,9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68,9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73,3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96,7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55 0 00 02001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55 0 00 02001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55 0 00 02001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13 354,6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13 727,4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12 205,5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13 354,6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13 727,4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12 205,5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13 304,6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13 660,4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12 174,1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89,1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7 053,0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7 408,8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7 402,3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7 053,0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7 408,8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7 402,3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5 602,1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5 602,1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4 127,1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73,7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5 602,1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5 602,1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4 127,1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73,7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649,5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649,5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28,8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4 268,3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55 0 00 49110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55 0 00 49110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55 0 00 49110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55 0 00 05033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55 0 00 05033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55 0 00 05033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96 732,6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97 049,9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96 091,8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EF5070" w:rsidRPr="00AC6027" w:rsidTr="003D094D">
        <w:trPr>
          <w:trHeight w:val="27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9 873,2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9 873,2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9 646,6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97,7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547,2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547,2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04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04 3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530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7 672,9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97,5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04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7 672,9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97,5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7 672,9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97,5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7 672,9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97,5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5 544,1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5 544,1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5 347,8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96,5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5 053,3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5 053,3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4 894,9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5 053,3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5 053,3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4 894,9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449,6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449,6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2 149,2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Финансовое обеспечение передаваемых государственных полномочий по расчёту и предоставлению дотаций поселению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73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55 0 00 07500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55 0 00 07500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55 0 00 07500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870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530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2 323,8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04 3 02 74317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04 3 02 74317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04 3 02 74317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молодёжного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38 166,6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38 160,9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38 155,5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2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Дотация на поддержку мер по обеспечению сбалансированности бюджетов муниципальных районов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04 3 02 78050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04 3 02 78050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04 3 02 78050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sz w:val="18"/>
                <w:szCs w:val="18"/>
              </w:rPr>
              <w:t>дств кр</w:t>
            </w:r>
            <w:proofErr w:type="gramEnd"/>
            <w:r w:rsidRPr="003D094D">
              <w:rPr>
                <w:sz w:val="18"/>
                <w:szCs w:val="18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 xml:space="preserve">Мероприятия в сфере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870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2016 –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Подпрограмма «Совершенствование межбюджетных отношений в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 «Планирование и предоставление межбюджетных трансфертов бюджетам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3D094D">
        <w:trPr>
          <w:trHeight w:val="698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на софинансирование по мероприятию подпрограммы "Обеспечение жильём молодых семей" федеральной целевой программы "Жилище" на 2015 - 2020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R0200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R0200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R0200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04 2 01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04 2 01 06065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Обслуживание муниципального долга 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04 2 01 06065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700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Обслуживание муниципального долга 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04 2 01 06065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730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42 791,1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42 796,8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42 158,3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04 3 02 15613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04 3 02 15613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04 3 02 15613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04 3 02 78060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04 3 02 78060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04 3 02 78060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трансферты на выравнивание бюджетной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16 054,6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16 054,6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16 054,6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96,4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61 754,1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54 675,6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53 446,3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97,8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817,2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817,2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22 323,7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22 409,8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22 244,7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22 323,7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22 409,8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22 244,7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22 323,7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22 409,8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22 244,7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"Реализация дополнительных общеобразовательных программ в области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22 323,7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22 409,8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22 244,7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19 776,3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20 594,1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20 429,0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19 776,3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20 594,1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20 429,0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19 776,3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20 594,1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20 429,0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19 776,3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20 594,1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20 429,0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Выполнение указов Президента РФ по повышению оплаты труда отдельных категорий работников (ДШИ, ДХШ)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2 547,4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1 815,7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1 815,7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2 005,9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2 005,9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2 005,9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8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37 801,6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30 628,5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29 617,4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96,7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33 797,9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26 501,0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25 511,6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33 689,4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26 392,5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25 403,1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14 612,6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12 766,6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12 282,2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96,2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8 359,2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8 662,7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02 1 01 44299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8 359,2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8 662,7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02 1 01 44299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8 359,2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8 662,7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02 1 01 44299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8 359,2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8 662,7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Поощрение лучших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03 R5191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03 R5191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03 R5191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Выполнение указов Президента РФ по повышению оплаты труда отдельных категорий работников (ЦРБ)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6 102,4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3 952,9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3 573,8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90,4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5 303,1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3 153,6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2 774,5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5 303,1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3 153,6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2 774,5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5 303,1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3 153,6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2 774,5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19 076,8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13 625,9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13 120,9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8 076,4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8 347,9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8 130,9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97,4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1 205,6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93,2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1 205,6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1 205,6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93,2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02 2 01 44099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7 010,1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7 142,3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7 007,4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98,1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02 2 01 44099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7 010,1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7 142,3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7 007,4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98,1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02 2 01 44099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7 010,1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7 142,3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7 007,4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98,1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Выполнение указов Президента РФ по повышению оплаты труда отдельных категорий работников (Строитель)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7 178,7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1 456,3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1 456,3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698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Выполнение указов Президента РФ по повышению оплаты труда отдельных категорий работников» (Строитель – переданные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3 821,7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3 821,7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92,5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88,2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88,2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  <w:r w:rsidR="003D094D"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 xml:space="preserve">Мероприятия в сфере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4 003,7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4 105,8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4 003,7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4 127,5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4 105,8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1 018,0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1 018,0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87,4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2 954,4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3 078,2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3 063,0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2 954,4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3 078,2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3 063,0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2 954,4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3 078,2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3 063,0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2 865,2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2 989,0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2 975,0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2 865,2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2 989,0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2 975,0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98,6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98,6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 xml:space="preserve"> Физическая культура 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805,7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02 5 04 15970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02 5 04 15970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02 5 04 15970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4 523,5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4 523,5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4 487,0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4 487,0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4 487,0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муниципальной собственностью муниципального  района «Город Краснокаменск и Краснокаменский район» Забайкальского края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Подпрограмма "Обеспечивающая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03 2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3 874,4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3 839,0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3 874,4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3 839,0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муниципальной собственностью муниципального района "Город Краснокаменск и Краснокаменский район" Забайкальского края на 2017 - 2020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31 912,6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32 045,5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15 200,0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47,4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6 760,8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6 652,5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98,4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6 239,5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6 336,5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6 228,2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98,3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6 239,5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6 336,5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6 228,2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98,3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6 239,5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6 336,5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6 228,2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98,3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5 903,9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6 000,8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6 000,8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5 903,9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6 000,8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6 000,8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307,0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307,1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64,7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307,0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307,1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64,7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2 560,6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2 586,9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2 560,6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2 586,9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2 560,6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2 586,9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1 184,6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1 210,9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1 187,2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1 154,0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1 153,9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1 154,0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1 153,9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58,5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58,5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21 969,7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21 979,3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1 951,6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1 652,8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84,7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1 951,6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1 652,8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84,7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1 054,0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1 063,6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1 054,0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1 063,6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Закупка  товаров, работ и услуг для муниципальных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75,1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75,1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color w:val="000000"/>
                <w:sz w:val="18"/>
                <w:szCs w:val="18"/>
              </w:rPr>
            </w:pPr>
            <w:r w:rsidRPr="003D094D">
              <w:rPr>
                <w:color w:val="000000"/>
                <w:sz w:val="18"/>
                <w:szCs w:val="18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55 0 00 77263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55 0 00 77263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55 0 00 77263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62,3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55 0 00 13710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55 0 00 13710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55 0 00 13710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55 0 00 13531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55 0 00 13531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55 0 00 13531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55 0 00 74505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55 0 00 74505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55 0 00 74505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855 843,3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872 576,4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861 334,3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806 246,4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823 130,3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812 307,4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290 690,3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300 420,1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296 401,9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01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290 690,3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300 420,1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296 401,9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263 235,3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272 965,1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270 128,9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263 235,3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272 965,1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270 128,9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12 988,3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12 988,4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10 891,1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83,9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12 988,3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12 988,4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10 891,1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2 301,4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2 301,4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1 957,9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10 686,9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10 687,0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8 933,2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83,6</w:t>
            </w:r>
          </w:p>
        </w:tc>
      </w:tr>
      <w:tr w:rsidR="00EF5070" w:rsidRPr="00AC6027" w:rsidTr="003D094D">
        <w:trPr>
          <w:trHeight w:val="280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212 525,7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221 186,0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220 447,1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212 525,7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221 186,0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220 447,1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14 620,5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14 346,2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14 346,2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197 905,2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206 839,8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206 100,9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16 876,5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17 666,5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17 666,5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16 876,5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17 666,5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17 666,5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3 427,4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3 527,4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3 527,4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13 449,1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14 139,1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14 139,1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20 844,8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21 124,2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21 124,2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20 844,8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21 124,2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21 124,2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2 043,0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2 131,8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2 131,8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18 801,8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18 992,4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18 992,4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27 455,0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27 455,0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26 273,0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95,7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22 764,3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95,1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 xml:space="preserve">Обеспечение деятельности  (оказание услуг) </w:t>
            </w:r>
            <w:r w:rsidRPr="003D094D">
              <w:rPr>
                <w:sz w:val="18"/>
                <w:szCs w:val="18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22 764,3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95,1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22 764,3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95,1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5 873,9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5 873,9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5 306,9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90,3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18 072,4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18 072,4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17 457,4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 xml:space="preserve">Обеспечение деятельности  (оказание услуг) </w:t>
            </w:r>
            <w:r w:rsidRPr="003D094D">
              <w:rPr>
                <w:sz w:val="18"/>
                <w:szCs w:val="18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564,7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2 944,0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2 944,0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2 944,0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410 950,8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416 230,1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411 572,0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410 950,8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416 230,1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411 572,0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360 883,4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366 162,7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364 343,7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19 299,1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19 421,0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17 897,8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15 014,2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15 014,2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13 536,7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4 437,7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4 437,7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3 901,5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4 437,7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4 437,7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3 901,5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87,9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10 576,5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10 576,5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9 635,2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91,1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2 508,4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2 508,4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2 278,3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8 068,1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8 068,1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7 356,9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91,2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4 284,9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4 406,8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4 361,1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527,1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527,1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3 810,7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3 879,7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3 834,0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893,5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2 917,2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2 976,9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2 932,1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"Финансовое обеспечение выполнения функций (оказания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339 517,0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343 729,4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343 433,6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6 581,5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6 581,5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96,9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6 167,9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6 167,9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5 987,0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2 842,3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2 842,3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3 325,6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3 325,6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3 173,5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382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309 749,1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313 036,5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312 990,9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25 524,5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26 255,3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26 255,3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25 524,5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26 255,3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26 255,3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693,4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76,7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693,4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76,7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283 531,2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286 587,5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286 587,1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65 046,5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65 231,6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65 231,2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218 484,7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221 355,9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221 355,9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 xml:space="preserve">Субсидия на оплату труда отдельных категорий работников муниципальных дошкольных и общеобразовательных организаций, непосредственно не связанных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в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реализацией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20 855,8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21 780,8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21 780,8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1 482,4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1 482,4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19 430,3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20 298,4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20 298,4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4 966,5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5 220,7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5 220,7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14 463,8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15 077,7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15 077,7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2 330,6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2 330,6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2 283,3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2 290,4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2 290,4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2 243,1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1 489,2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801,2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772,3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96,4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"Создание современных условий, дополнительных мест в муниципальных 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2 039,0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2 039,0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2 039,0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L0970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L0970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L0970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R0970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R0970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R0970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Реализация мероприятий по внедрению в общеобразовательных организациях 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973,3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L5640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L5640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L5640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на 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50 067,4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50 067,4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47 228,3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94,3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39 178,4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39 178,4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36 339,3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92,8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Обеспечение деятельности (оказание услуг)</w:t>
            </w:r>
            <w:r w:rsidRPr="003D094D">
              <w:rPr>
                <w:sz w:val="18"/>
                <w:szCs w:val="18"/>
              </w:rPr>
              <w:br/>
              <w:t>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39 178,4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39 178,4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36 339,3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1 334,3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1 334,3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916,5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68,7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1 334,3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1 334,3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916,5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68,7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37 844,1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37 844,1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35 422,8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93,6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17 430,3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17 430,3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15 560,4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89,3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20 413,8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20 413,8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19 862,4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97,3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Обеспечение деятельности (оказание услуг)</w:t>
            </w:r>
            <w:r w:rsidRPr="003D094D">
              <w:rPr>
                <w:sz w:val="18"/>
                <w:szCs w:val="18"/>
              </w:rPr>
              <w:br/>
              <w:t>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10 608,3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10 608,3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10 608,3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1 520,7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1 520,7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1 520,7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9 087,6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9 087,6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9 087,6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56 253,8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57 152,2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56 781,4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56 253,8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57 152,2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56 781,4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44 466,3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45 364,7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45 075,8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3D094D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40 909,8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41 808,2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41 519,3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40 909,8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41 808,2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41 519,3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40 909,8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41 808,2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41 519,3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18 506,7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18 889,1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18 830,9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22 919,1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22 688,4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3D094D">
        <w:trPr>
          <w:trHeight w:val="12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Финансовое обеспечение целевых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показателей повышения оплаты труда отдельных категорий работников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3 556,5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3 556,5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3 556,5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Субсидии автономным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1 509,0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1 509,0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1 509,0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406,1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406,1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11 787,5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11 787,5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11 705,6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5 350,5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5 350,5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5 350,5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1 191,7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1 191,7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1 169,1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98,1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4 240,7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4 240,7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98,6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5 784,7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5 784,7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5 784,7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Молодёжная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446,8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S9432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S9432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S9432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290,6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285,3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S9432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591,1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591,1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46 482,0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47 458,4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45 687,9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46 482,0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47 458,4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45 687,9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46 482,0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47 458,4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45 687,9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46 482,0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47 458,4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45 687,9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7 001,7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7 022,6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6 907,0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98,4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6 670,1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6 691,0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6 604,5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6 670,1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6 691,0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6 604,5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86,4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86,4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34 089,8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35 088,2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33 929,7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96,7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26 558,3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27 556,6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27 367,6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26 558,3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27 556,6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27 367,6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6 450,8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6 450,9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6 450,8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6 450,9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4 972,8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4 972,8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4 476,4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3 706,5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3 706,5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3 682,0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3 706,5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3 706,5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3 682,0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1 242,1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1 242,1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1 242,1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1 242,1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 предоставлению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49 596,9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49 446,1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49 026,9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47 635,6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47 484,8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47 065,6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47 635,6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47 484,8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47 065,6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01 6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47 635,6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47 484,8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47 065,6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47 635,6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47 484,8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47 065,6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3D094D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1 578,2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1 578,2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1 578,2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92,9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794,3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92,9</w:t>
            </w:r>
          </w:p>
        </w:tc>
      </w:tr>
      <w:tr w:rsidR="00EF5070" w:rsidRPr="00AC6027" w:rsidTr="003D094D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7 938,7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7 820,2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7 738,4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300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7 938,7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7 820,2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7 738,4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7 938,7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7 820,2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7 738,4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both"/>
              <w:rPr>
                <w:color w:val="000000"/>
                <w:sz w:val="18"/>
                <w:szCs w:val="18"/>
              </w:rPr>
            </w:pPr>
            <w:r w:rsidRPr="003D094D">
              <w:rPr>
                <w:color w:val="000000"/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37 292,1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37 292,1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37 011,4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37 292,1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37 292,1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37 011,4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color w:val="000000"/>
                <w:sz w:val="18"/>
                <w:szCs w:val="18"/>
              </w:rPr>
            </w:pPr>
            <w:r w:rsidRPr="003D094D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30 915,9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30 915,9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30 891,6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6 376,2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6 376,2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6 119,8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«Обеспечение безопасности жизнедеятельности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безопасности жизнедеятельности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Софинансирование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137,3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137,3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137,3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1 824,0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1 824,0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Контрольно-счетная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2 449,4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2 449,3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2 446,1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1 322,7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55 0 00 22500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55 0 00 22500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55 0 00 22500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103,3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9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3 162,1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3 162,1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3 155,9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2 070,6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2 070,6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2 064,4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403,9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403,9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  <w:r w:rsidR="003D094D"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  <w:r w:rsidR="003D094D"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55 0 00 21100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55 0 00 21100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55 0 00 21100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3D094D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3D094D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1087</w:t>
            </w:r>
            <w:r w:rsidR="00AC6027" w:rsidRPr="003D094D">
              <w:rPr>
                <w:b/>
                <w:bCs/>
                <w:sz w:val="18"/>
                <w:szCs w:val="18"/>
              </w:rPr>
              <w:t>567,7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3D094D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1098</w:t>
            </w:r>
            <w:r w:rsidR="00AC6027" w:rsidRPr="003D094D">
              <w:rPr>
                <w:b/>
                <w:bCs/>
                <w:sz w:val="18"/>
                <w:szCs w:val="18"/>
              </w:rPr>
              <w:t>478,8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3D094D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1065</w:t>
            </w:r>
            <w:r w:rsidR="00AC6027" w:rsidRPr="003D094D">
              <w:rPr>
                <w:b/>
                <w:bCs/>
                <w:sz w:val="18"/>
                <w:szCs w:val="18"/>
              </w:rPr>
              <w:t>926,2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97,0</w:t>
            </w:r>
          </w:p>
        </w:tc>
      </w:tr>
    </w:tbl>
    <w:p w:rsidR="003D094D" w:rsidRDefault="003D094D"/>
    <w:tbl>
      <w:tblPr>
        <w:tblW w:w="10257" w:type="dxa"/>
        <w:tblInd w:w="93" w:type="dxa"/>
        <w:tblLook w:val="04A0" w:firstRow="1" w:lastRow="0" w:firstColumn="1" w:lastColumn="0" w:noHBand="0" w:noVBand="1"/>
      </w:tblPr>
      <w:tblGrid>
        <w:gridCol w:w="3472"/>
        <w:gridCol w:w="480"/>
        <w:gridCol w:w="560"/>
        <w:gridCol w:w="1370"/>
        <w:gridCol w:w="1559"/>
        <w:gridCol w:w="1276"/>
        <w:gridCol w:w="1540"/>
      </w:tblGrid>
      <w:tr w:rsidR="003D094D" w:rsidRPr="003D094D" w:rsidTr="003D094D">
        <w:trPr>
          <w:trHeight w:val="100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rPr>
                <w:sz w:val="22"/>
                <w:szCs w:val="22"/>
              </w:rPr>
            </w:pPr>
            <w:r w:rsidRPr="003D094D">
              <w:rPr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 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CCD" w:rsidRDefault="00D50CCD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6B1CA4" w:rsidRDefault="006B1CA4" w:rsidP="00D50CCD">
            <w:pPr>
              <w:rPr>
                <w:sz w:val="16"/>
                <w:szCs w:val="16"/>
              </w:rPr>
            </w:pPr>
          </w:p>
          <w:p w:rsidR="00D50CCD" w:rsidRDefault="00D50CCD" w:rsidP="00D50CCD">
            <w:pPr>
              <w:rPr>
                <w:sz w:val="16"/>
                <w:szCs w:val="16"/>
              </w:rPr>
            </w:pPr>
          </w:p>
          <w:p w:rsidR="003D094D" w:rsidRPr="003D094D" w:rsidRDefault="003D094D" w:rsidP="00D50CCD">
            <w:pPr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lastRenderedPageBreak/>
              <w:t>Приложение № 3 к проекту  решения Совета "Об исполнении бюджета  муниципального района "Город Краснокаменск и Краснокаменский район" Забайкальского края за  2017 год</w:t>
            </w:r>
          </w:p>
        </w:tc>
      </w:tr>
      <w:tr w:rsidR="003D094D" w:rsidRPr="003D094D" w:rsidTr="003D094D">
        <w:trPr>
          <w:trHeight w:val="810"/>
        </w:trPr>
        <w:tc>
          <w:tcPr>
            <w:tcW w:w="10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</w:rPr>
            </w:pPr>
            <w:r w:rsidRPr="003D094D">
              <w:rPr>
                <w:b/>
                <w:bCs/>
              </w:rPr>
              <w:lastRenderedPageBreak/>
              <w:t>Исполнение расходов бюджета муниципального района по разделам, подразделам классификации расходов бюджетов за  2017 год</w:t>
            </w:r>
          </w:p>
        </w:tc>
      </w:tr>
      <w:tr w:rsidR="003D094D" w:rsidRPr="003D094D" w:rsidTr="00D50CCD">
        <w:trPr>
          <w:trHeight w:val="667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4D" w:rsidRPr="00D50CCD" w:rsidRDefault="003D094D" w:rsidP="003D094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D50CC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D50CCD" w:rsidRDefault="003D094D" w:rsidP="003D094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D50CCD">
              <w:rPr>
                <w:rFonts w:ascii="Times New Roman CE" w:hAnsi="Times New Roman CE" w:cs="Times New Roman CE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D50CCD" w:rsidRDefault="003D094D" w:rsidP="003D094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proofErr w:type="gramStart"/>
            <w:r w:rsidRPr="00D50CCD">
              <w:rPr>
                <w:rFonts w:ascii="Times New Roman CE" w:hAnsi="Times New Roman CE" w:cs="Times New Roman CE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D50CCD" w:rsidRDefault="003D094D" w:rsidP="003D094D">
            <w:pPr>
              <w:jc w:val="center"/>
              <w:rPr>
                <w:sz w:val="18"/>
                <w:szCs w:val="18"/>
              </w:rPr>
            </w:pPr>
            <w:r w:rsidRPr="00D50CCD">
              <w:rPr>
                <w:sz w:val="18"/>
                <w:szCs w:val="18"/>
              </w:rPr>
              <w:t>Утверждено в бюджете на 2017 год, тыс.руб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D50CCD" w:rsidRDefault="003D094D" w:rsidP="003D094D">
            <w:pPr>
              <w:jc w:val="center"/>
              <w:rPr>
                <w:sz w:val="18"/>
                <w:szCs w:val="18"/>
              </w:rPr>
            </w:pPr>
            <w:r w:rsidRPr="00D50CCD">
              <w:rPr>
                <w:sz w:val="18"/>
                <w:szCs w:val="18"/>
              </w:rPr>
              <w:t>Утверждено сводной бюджетной росписью на 2017 год (тыс.руб.)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D50CCD" w:rsidRDefault="003D094D" w:rsidP="003D094D">
            <w:pPr>
              <w:jc w:val="center"/>
              <w:rPr>
                <w:sz w:val="18"/>
                <w:szCs w:val="18"/>
              </w:rPr>
            </w:pPr>
            <w:r w:rsidRPr="00D50CCD">
              <w:rPr>
                <w:sz w:val="18"/>
                <w:szCs w:val="18"/>
              </w:rPr>
              <w:t>Исполнено за 2017 год, тыс.руб.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D50CCD" w:rsidRDefault="003D094D" w:rsidP="003D094D">
            <w:pPr>
              <w:jc w:val="center"/>
              <w:rPr>
                <w:sz w:val="18"/>
                <w:szCs w:val="18"/>
              </w:rPr>
            </w:pPr>
            <w:r w:rsidRPr="00D50CCD">
              <w:rPr>
                <w:sz w:val="18"/>
                <w:szCs w:val="18"/>
              </w:rPr>
              <w:t xml:space="preserve"> Процент исполнения, %</w:t>
            </w:r>
          </w:p>
        </w:tc>
      </w:tr>
      <w:tr w:rsidR="003D094D" w:rsidRPr="003D094D" w:rsidTr="003D094D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3D094D">
              <w:rPr>
                <w:rFonts w:ascii="Times New Roman CE" w:hAnsi="Times New Roman CE" w:cs="Times New Roman CE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3D094D">
              <w:rPr>
                <w:rFonts w:ascii="Times New Roman CE" w:hAnsi="Times New Roman CE" w:cs="Times New Roman CE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3D094D">
              <w:rPr>
                <w:rFonts w:ascii="Times New Roman CE" w:hAnsi="Times New Roman CE" w:cs="Times New Roman CE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3D094D">
              <w:rPr>
                <w:rFonts w:ascii="Times New Roman CE" w:hAnsi="Times New Roman CE" w:cs="Times New Roman CE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</w:t>
            </w:r>
          </w:p>
        </w:tc>
      </w:tr>
      <w:tr w:rsidR="003D094D" w:rsidRPr="003D094D" w:rsidTr="003D094D">
        <w:trPr>
          <w:trHeight w:val="28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54 161,4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55 073,2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52 716,1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95,7</w:t>
            </w:r>
          </w:p>
        </w:tc>
      </w:tr>
      <w:tr w:rsidR="003D094D" w:rsidRPr="003D094D" w:rsidTr="003D094D">
        <w:trPr>
          <w:trHeight w:val="6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1 754,5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1 855,7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1 852,9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99,8</w:t>
            </w:r>
          </w:p>
        </w:tc>
      </w:tr>
      <w:tr w:rsidR="003D094D" w:rsidRPr="003D094D" w:rsidTr="003D094D">
        <w:trPr>
          <w:trHeight w:val="6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3 162,1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3 162,1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3 155,9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99,8</w:t>
            </w:r>
          </w:p>
        </w:tc>
      </w:tr>
      <w:tr w:rsidR="003D094D" w:rsidRPr="003D094D" w:rsidTr="003D094D">
        <w:trPr>
          <w:trHeight w:val="9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14 287,8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14 628,7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14 140,8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96,7</w:t>
            </w:r>
          </w:p>
        </w:tc>
      </w:tr>
      <w:tr w:rsidR="003D094D" w:rsidRPr="003D094D" w:rsidTr="003D094D">
        <w:trPr>
          <w:trHeight w:val="9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3D094D">
              <w:rPr>
                <w:sz w:val="20"/>
                <w:szCs w:val="20"/>
              </w:rPr>
              <w:t>)н</w:t>
            </w:r>
            <w:proofErr w:type="gramEnd"/>
            <w:r w:rsidRPr="003D094D">
              <w:rPr>
                <w:sz w:val="20"/>
                <w:szCs w:val="20"/>
              </w:rPr>
              <w:t>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10 318,6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10 318,5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10 118,9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98,1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3 216,7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3 216,7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21 391,4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21 861,2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20 230,9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92,5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784,2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784,2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784,2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57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3 383,2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3 380,9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D094D" w:rsidRPr="003D094D" w:rsidTr="003D094D">
        <w:trPr>
          <w:trHeight w:val="9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2 786,5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2 812,8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2 784,2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99,0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596,7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596,7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596,7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24 297,2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24 306,8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7 650,2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31,5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1 951,6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1 652,8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84,7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Транспорт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7 296,0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7 296,0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3 569,7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48,9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13 729,0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13 729,0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1 097,5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8,0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1 330,2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1 330,2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38 166,6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38 160,9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38 155,5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4 428,3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4 422,6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4 422,6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19 026,6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19 026,6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19 021,2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6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14 711,7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14 711,7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14 711,7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28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828 570,1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845 540,1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834 552,0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290 690,3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300 420,1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296 401,8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98,7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410 950,8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416 230,1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411 572,0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98,9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78 577,5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79 562,0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79 026,1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99,3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1 869,5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1 869,5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1 864,2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99,7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46 482,0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47 458,4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45 687,9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96,3</w:t>
            </w:r>
          </w:p>
        </w:tc>
      </w:tr>
      <w:tr w:rsidR="003D094D" w:rsidRPr="003D094D" w:rsidTr="003D094D">
        <w:trPr>
          <w:trHeight w:val="28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38 949,6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32 093,8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31 082,6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96,8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34 945,9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27 966,4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26 976,8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96,5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4 003,7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4 127,4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4 105,8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99,5</w:t>
            </w:r>
          </w:p>
        </w:tc>
      </w:tr>
      <w:tr w:rsidR="003D094D" w:rsidRPr="003D094D" w:rsidTr="003D094D">
        <w:trPr>
          <w:trHeight w:val="28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55 401,1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55 250,2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54 436,1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4 113,4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4 113,3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4 067,1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98,9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1 690,8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1 342,1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79,4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47 635,6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47 484,8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47 065,6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99,1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1 961,3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1 961,3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1 961,3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805,7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752,7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143,5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73,2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609,7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609,2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99,9</w:t>
            </w:r>
          </w:p>
        </w:tc>
      </w:tr>
      <w:tr w:rsidR="003D094D" w:rsidRPr="003D094D" w:rsidTr="003D094D">
        <w:trPr>
          <w:trHeight w:val="57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257,6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257,6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6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257,6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8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42 791,1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42 796,8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42 158,3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3D094D" w:rsidRPr="003D094D" w:rsidTr="003D094D">
        <w:trPr>
          <w:trHeight w:val="9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24 120,0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24 120,0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24 120,0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100,0</w:t>
            </w:r>
          </w:p>
        </w:tc>
      </w:tr>
      <w:tr w:rsidR="003D094D" w:rsidRPr="003D094D" w:rsidTr="003D094D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18 671,1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18 676,8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18 038,3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96,6</w:t>
            </w:r>
          </w:p>
        </w:tc>
      </w:tr>
      <w:tr w:rsidR="003D094D" w:rsidRPr="003D094D" w:rsidTr="003D094D">
        <w:trPr>
          <w:trHeight w:val="28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94D" w:rsidRPr="003D094D" w:rsidRDefault="003D094D" w:rsidP="003D094D">
            <w:pPr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 xml:space="preserve"> ВСЕГО  РАСХОДОВ: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1 087 567,7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1 098 478,8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1 065 926,2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4D" w:rsidRPr="003D094D" w:rsidRDefault="003D094D" w:rsidP="003D09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094D">
              <w:rPr>
                <w:b/>
                <w:bCs/>
                <w:sz w:val="20"/>
                <w:szCs w:val="20"/>
              </w:rPr>
              <w:t>97,0</w:t>
            </w:r>
          </w:p>
        </w:tc>
      </w:tr>
    </w:tbl>
    <w:p w:rsidR="00D50CCD" w:rsidRDefault="00D50CCD" w:rsidP="003D094D"/>
    <w:p w:rsidR="00D50CCD" w:rsidRDefault="00D50CCD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6B1CA4" w:rsidRDefault="006B1CA4" w:rsidP="003D094D"/>
    <w:p w:rsidR="00D50CCD" w:rsidRDefault="00D50CCD" w:rsidP="00D50CC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3428829</wp:posOffset>
                </wp:positionH>
                <wp:positionV relativeFrom="paragraph">
                  <wp:posOffset>65776</wp:posOffset>
                </wp:positionV>
                <wp:extent cx="2727325" cy="436728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3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D61" w:rsidRPr="00395B62" w:rsidRDefault="00D27D61" w:rsidP="00D50C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 к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проекту  </w:t>
                            </w:r>
                            <w:r w:rsidRPr="00C2284A">
                              <w:rPr>
                                <w:sz w:val="16"/>
                                <w:szCs w:val="16"/>
                              </w:rPr>
                              <w:t xml:space="preserve">Решения Совета «Об исполнении бюджета  муниципального района "Город Краснокаменск и Краснокаменский район" 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за 2017 </w:t>
                            </w:r>
                          </w:p>
                          <w:p w:rsidR="00D27D61" w:rsidRDefault="00D27D61" w:rsidP="00D50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0pt;margin-top:5.2pt;width:214.7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8sjwIAAA8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" stroked="f">
                <v:textbox>
                  <w:txbxContent>
                    <w:p w:rsidR="00D27D61" w:rsidRPr="00395B62" w:rsidRDefault="00D27D61" w:rsidP="00D50CCD">
                      <w:pPr>
                        <w:rPr>
                          <w:sz w:val="16"/>
                          <w:szCs w:val="16"/>
                        </w:rPr>
                      </w:pPr>
                      <w:r w:rsidRPr="00395B62">
                        <w:rPr>
                          <w:sz w:val="16"/>
                          <w:szCs w:val="16"/>
                        </w:rPr>
                        <w:t xml:space="preserve">Приложение №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 к </w:t>
                      </w:r>
                      <w:r>
                        <w:rPr>
                          <w:sz w:val="16"/>
                          <w:szCs w:val="16"/>
                        </w:rPr>
                        <w:t xml:space="preserve">проекту  </w:t>
                      </w:r>
                      <w:r w:rsidRPr="00C2284A">
                        <w:rPr>
                          <w:sz w:val="16"/>
                          <w:szCs w:val="16"/>
                        </w:rPr>
                        <w:t xml:space="preserve">Решения Совета «Об исполнении бюджета  муниципального района "Город Краснокаменск и Краснокаменский район" 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за 2017 </w:t>
                      </w:r>
                    </w:p>
                    <w:p w:rsidR="00D27D61" w:rsidRDefault="00D27D61" w:rsidP="00D50CCD"/>
                  </w:txbxContent>
                </v:textbox>
              </v:shape>
            </w:pict>
          </mc:Fallback>
        </mc:AlternateContent>
      </w:r>
    </w:p>
    <w:p w:rsidR="00D50CCD" w:rsidRDefault="00D50CCD" w:rsidP="00D50CCD">
      <w:pPr>
        <w:jc w:val="center"/>
        <w:rPr>
          <w:b/>
        </w:rPr>
      </w:pPr>
    </w:p>
    <w:p w:rsidR="00D50CCD" w:rsidRDefault="00D50CCD" w:rsidP="00D50CCD">
      <w:pPr>
        <w:jc w:val="center"/>
        <w:rPr>
          <w:b/>
        </w:rPr>
      </w:pPr>
    </w:p>
    <w:p w:rsidR="00D50CCD" w:rsidRDefault="00D50CCD" w:rsidP="00D50CCD">
      <w:pPr>
        <w:jc w:val="center"/>
        <w:rPr>
          <w:b/>
        </w:rPr>
      </w:pPr>
      <w:r>
        <w:rPr>
          <w:b/>
        </w:rPr>
        <w:t xml:space="preserve">Источники </w:t>
      </w:r>
    </w:p>
    <w:p w:rsidR="00D50CCD" w:rsidRDefault="00D50CCD" w:rsidP="00D50CCD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 </w:t>
      </w:r>
    </w:p>
    <w:p w:rsidR="00D50CCD" w:rsidRDefault="00D50CCD" w:rsidP="00D50CCD">
      <w:pPr>
        <w:jc w:val="center"/>
        <w:rPr>
          <w:b/>
        </w:rPr>
      </w:pPr>
      <w:r>
        <w:rPr>
          <w:b/>
        </w:rPr>
        <w:t xml:space="preserve">на 2017 год </w:t>
      </w:r>
    </w:p>
    <w:p w:rsidR="00D50CCD" w:rsidRDefault="00D50CCD" w:rsidP="00D50CCD">
      <w:pPr>
        <w:jc w:val="center"/>
        <w:rPr>
          <w:b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359"/>
        <w:gridCol w:w="1311"/>
        <w:gridCol w:w="1406"/>
      </w:tblGrid>
      <w:tr w:rsidR="00D50CCD" w:rsidRPr="005A7C3A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Утверждено в бюджете на 2017 год</w:t>
            </w:r>
          </w:p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Исполнено за 2017 год (тыс.руб.)</w:t>
            </w:r>
          </w:p>
        </w:tc>
      </w:tr>
      <w:tr w:rsidR="00D50CCD" w:rsidTr="00F52740">
        <w:tc>
          <w:tcPr>
            <w:tcW w:w="2943" w:type="dxa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D50CCD" w:rsidRPr="00D50CCD" w:rsidRDefault="00D50CCD" w:rsidP="00F52740">
            <w:pPr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11 412,2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-8 168,3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- 555,5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-555,5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01 03 00 00 05 0000 700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6 000,0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6 000,0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01 03 01 00 05 0000 710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6 000,0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6 000,0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01 03 00 00 05 0000 800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-6 555,5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-6 555,5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01 03 01 00 05 0000 810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-6 555,5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-6 555,5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11 967,7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- 7 612,8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01 05 02 01 00 0000 500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-1 093 066,6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-1 085 908,1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01 05 02 01 05  0000 510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-1 093 066,6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-1 085 908,1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01 05 02  01 00 0000 600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1 105 034,3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1 078 295,3</w:t>
            </w:r>
          </w:p>
        </w:tc>
      </w:tr>
      <w:tr w:rsidR="00D50CCD" w:rsidTr="00F52740">
        <w:trPr>
          <w:trHeight w:val="493"/>
        </w:trPr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01 05 02  01 05  0000 610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1 105 034,3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1 078 295,3</w:t>
            </w:r>
          </w:p>
        </w:tc>
      </w:tr>
    </w:tbl>
    <w:p w:rsidR="00D50CCD" w:rsidRDefault="00D50CCD" w:rsidP="00D50CCD">
      <w:pPr>
        <w:ind w:right="175"/>
      </w:pPr>
    </w:p>
    <w:p w:rsidR="00D50CCD" w:rsidRDefault="00D50CCD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tbl>
      <w:tblPr>
        <w:tblW w:w="10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2190"/>
        <w:gridCol w:w="3161"/>
        <w:gridCol w:w="1540"/>
        <w:gridCol w:w="1395"/>
        <w:gridCol w:w="1412"/>
      </w:tblGrid>
      <w:tr w:rsidR="00D50CCD" w:rsidRPr="00D50CCD" w:rsidTr="00D50CCD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CCD" w:rsidRPr="00D50CCD" w:rsidRDefault="00D50CCD" w:rsidP="00D50C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CCD" w:rsidRPr="00D50CCD" w:rsidRDefault="00D50CCD" w:rsidP="00D50CCD">
            <w:pPr>
              <w:rPr>
                <w:b/>
                <w:bCs/>
                <w:sz w:val="28"/>
                <w:szCs w:val="28"/>
              </w:rPr>
            </w:pPr>
            <w:r w:rsidRPr="00D50C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CCD" w:rsidRPr="00D50CCD" w:rsidRDefault="00D50CCD" w:rsidP="00D50CCD">
            <w:pPr>
              <w:rPr>
                <w:b/>
                <w:bCs/>
                <w:sz w:val="28"/>
                <w:szCs w:val="28"/>
              </w:rPr>
            </w:pPr>
            <w:r w:rsidRPr="00D50C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CCD" w:rsidRDefault="00D50CCD" w:rsidP="00D50CCD">
            <w:pPr>
              <w:rPr>
                <w:sz w:val="18"/>
                <w:szCs w:val="18"/>
              </w:rPr>
            </w:pPr>
          </w:p>
          <w:p w:rsidR="00D50CCD" w:rsidRDefault="00D50CCD" w:rsidP="00D50CCD">
            <w:pPr>
              <w:rPr>
                <w:sz w:val="18"/>
                <w:szCs w:val="18"/>
              </w:rPr>
            </w:pPr>
            <w:r w:rsidRPr="007807D5">
              <w:rPr>
                <w:sz w:val="16"/>
                <w:szCs w:val="16"/>
              </w:rPr>
              <w:t>Приложение  к проекту  решения Совета "Об исполнении бюджета  муниципального района "Город Краснокаменск и Краснокаменский район" Забайкальского края за  2017 год</w:t>
            </w:r>
            <w:r w:rsidRPr="00D50CCD">
              <w:rPr>
                <w:sz w:val="18"/>
                <w:szCs w:val="18"/>
              </w:rPr>
              <w:t xml:space="preserve">" </w:t>
            </w:r>
          </w:p>
          <w:p w:rsidR="00D50CCD" w:rsidRPr="00D50CCD" w:rsidRDefault="00D50CCD" w:rsidP="00D50CCD">
            <w:pPr>
              <w:rPr>
                <w:sz w:val="18"/>
                <w:szCs w:val="18"/>
              </w:rPr>
            </w:pPr>
          </w:p>
        </w:tc>
      </w:tr>
      <w:tr w:rsidR="00D50CCD" w:rsidRPr="00D50CCD" w:rsidTr="00D50CCD">
        <w:trPr>
          <w:trHeight w:val="37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CCD" w:rsidRPr="00D50CCD" w:rsidRDefault="00D50CCD" w:rsidP="00D50CCD">
            <w:pPr>
              <w:jc w:val="center"/>
              <w:rPr>
                <w:b/>
                <w:bCs/>
                <w:sz w:val="28"/>
                <w:szCs w:val="28"/>
              </w:rPr>
            </w:pPr>
            <w:r w:rsidRPr="00D50CCD">
              <w:rPr>
                <w:b/>
                <w:bCs/>
                <w:sz w:val="28"/>
                <w:szCs w:val="28"/>
              </w:rPr>
              <w:t xml:space="preserve">Распределение межбюджетных трансфертов, полученных  из других бюджетов бюджетной  системы   </w:t>
            </w:r>
            <w:r>
              <w:rPr>
                <w:b/>
                <w:bCs/>
                <w:sz w:val="28"/>
                <w:szCs w:val="28"/>
              </w:rPr>
              <w:t>за 2017 год</w:t>
            </w:r>
          </w:p>
        </w:tc>
      </w:tr>
      <w:tr w:rsidR="00D50CCD" w:rsidRPr="00D50CCD" w:rsidTr="00D50CC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50CCD">
              <w:rPr>
                <w:bCs/>
                <w:sz w:val="20"/>
                <w:szCs w:val="20"/>
              </w:rPr>
              <w:t>п</w:t>
            </w:r>
            <w:proofErr w:type="gramEnd"/>
            <w:r w:rsidRPr="00D50CC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Код БК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 xml:space="preserve">Утверждено в бюджете на  2017 год,  </w:t>
            </w:r>
            <w:r>
              <w:rPr>
                <w:bCs/>
                <w:sz w:val="20"/>
                <w:szCs w:val="20"/>
              </w:rPr>
              <w:t>тыс.</w:t>
            </w:r>
            <w:r w:rsidRPr="00D50CCD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 xml:space="preserve">Исполнено за 2017 год, </w:t>
            </w:r>
            <w:r>
              <w:rPr>
                <w:bCs/>
                <w:sz w:val="20"/>
                <w:szCs w:val="20"/>
              </w:rPr>
              <w:t>тыс.</w:t>
            </w:r>
            <w:r w:rsidRPr="00D50CCD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процент исполнения</w:t>
            </w:r>
            <w:proofErr w:type="gramStart"/>
            <w:r w:rsidRPr="00D50CCD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50CCD" w:rsidRPr="00D50CCD" w:rsidTr="00D50CC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D50C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D50C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D50C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D50C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D50C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D50CCD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50CCD" w:rsidRPr="00D50CCD" w:rsidTr="00D50CCD">
        <w:trPr>
          <w:trHeight w:val="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750 527,40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748 779,80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99,8</w:t>
            </w:r>
          </w:p>
        </w:tc>
      </w:tr>
      <w:tr w:rsidR="00D50CCD" w:rsidRPr="00D50CCD" w:rsidTr="00D50CC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50CCD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50CCD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i/>
                <w:iCs/>
                <w:sz w:val="20"/>
                <w:szCs w:val="20"/>
              </w:rPr>
            </w:pPr>
            <w:r w:rsidRPr="00D50CCD">
              <w:rPr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</w:tr>
      <w:tr w:rsidR="00D50CCD" w:rsidRPr="00D50CCD" w:rsidTr="00D50CCD">
        <w:trPr>
          <w:trHeight w:val="9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750 624,10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748 876,50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99,8</w:t>
            </w:r>
          </w:p>
        </w:tc>
      </w:tr>
      <w:tr w:rsidR="00D50CCD" w:rsidRPr="00D50CCD" w:rsidTr="00D50CC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50CCD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50CCD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i/>
                <w:iCs/>
                <w:sz w:val="20"/>
                <w:szCs w:val="20"/>
              </w:rPr>
            </w:pPr>
            <w:r w:rsidRPr="00D50CCD">
              <w:rPr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</w:tr>
      <w:tr w:rsidR="00D50CCD" w:rsidRPr="00D50CCD" w:rsidTr="00D50CCD">
        <w:trPr>
          <w:trHeight w:val="4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Дотации от других бюджетов бюджетной системы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65 205,00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65 205,00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2 02 15001 05 0000 151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24 945,00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24 945,00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2 02 15002 05 0000 151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Дотация на поддержку мер по обеспечению сбалансированности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40 260,00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40 260,00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4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79 214,50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79 121,60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99,9</w:t>
            </w:r>
          </w:p>
        </w:tc>
      </w:tr>
      <w:tr w:rsidR="00D50CCD" w:rsidRPr="00D50CCD" w:rsidTr="00D50CCD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 xml:space="preserve">2 02 20051 05 0000 151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Субсидии по мероприятию подпрограммы "Обеспечение жильём молодых семей" федеральной целевой программы "Жилище" на 2015 - 2020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561,90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478,10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85,1</w:t>
            </w:r>
          </w:p>
        </w:tc>
      </w:tr>
      <w:tr w:rsidR="00D50CCD" w:rsidRPr="00D50CCD" w:rsidTr="00D50CCD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 xml:space="preserve">2 02 25027 05 0000 151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color w:val="000000"/>
                <w:sz w:val="20"/>
                <w:szCs w:val="20"/>
              </w:rPr>
            </w:pPr>
            <w:r w:rsidRPr="00D50CCD">
              <w:rPr>
                <w:bCs/>
                <w:color w:val="000000"/>
                <w:sz w:val="20"/>
                <w:szCs w:val="20"/>
              </w:rPr>
              <w:t>Субсидии на реализацию мероприятий по созданию в учреждениях образования условий для получения детьми-инвалидами качественного образования в 2017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1 824,00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1 824,00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2 02 25097 05 0000 151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color w:val="000000"/>
                <w:sz w:val="20"/>
                <w:szCs w:val="20"/>
              </w:rPr>
            </w:pPr>
            <w:r w:rsidRPr="00D50CCD">
              <w:rPr>
                <w:bCs/>
                <w:color w:val="000000"/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1 941,90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1 941,90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2 02 25519 05 0000 151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color w:val="000000"/>
                <w:sz w:val="20"/>
                <w:szCs w:val="20"/>
              </w:rPr>
            </w:pPr>
            <w:r w:rsidRPr="00D50CCD">
              <w:rPr>
                <w:bCs/>
                <w:color w:val="000000"/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151,00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151,00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2 02 25527 05 0000 151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color w:val="000000"/>
                <w:sz w:val="20"/>
                <w:szCs w:val="20"/>
              </w:rPr>
            </w:pPr>
            <w:r w:rsidRPr="00D50CCD">
              <w:rPr>
                <w:bCs/>
                <w:color w:val="000000"/>
                <w:sz w:val="20"/>
                <w:szCs w:val="20"/>
              </w:rPr>
              <w:t>Государственная поддержка малого и</w:t>
            </w:r>
            <w:r>
              <w:rPr>
                <w:bCs/>
                <w:color w:val="000000"/>
                <w:sz w:val="20"/>
                <w:szCs w:val="20"/>
              </w:rPr>
              <w:t xml:space="preserve"> среднего предпринимательства, вк</w:t>
            </w:r>
            <w:r w:rsidRPr="00D50CCD">
              <w:rPr>
                <w:bCs/>
                <w:color w:val="000000"/>
                <w:sz w:val="20"/>
                <w:szCs w:val="20"/>
              </w:rPr>
              <w:t>лючая крестьянские (фермерские) хозяйства, а также реализация мероприятий по поддержке молодёжного предпринимательства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1 327,50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1 327,50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2 02 25555 05 0000 151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color w:val="000000"/>
                <w:sz w:val="20"/>
                <w:szCs w:val="20"/>
              </w:rPr>
            </w:pPr>
            <w:r w:rsidRPr="00D50CCD">
              <w:rPr>
                <w:bCs/>
                <w:color w:val="000000"/>
                <w:sz w:val="20"/>
                <w:szCs w:val="20"/>
              </w:rP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19 026,60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19 021,20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2 02 25558 05 0000 151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color w:val="000000"/>
                <w:sz w:val="20"/>
                <w:szCs w:val="20"/>
              </w:rPr>
            </w:pPr>
            <w:r w:rsidRPr="00D50CCD">
              <w:rPr>
                <w:bCs/>
                <w:color w:val="000000"/>
                <w:sz w:val="20"/>
                <w:szCs w:val="20"/>
              </w:rPr>
              <w:t>Субсидии на обеспечение развития и укрепления материально-технической базы муниципальных домов культуры, поддержку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 xml:space="preserve">2 02 29999 05 0000 151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53 792,70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53 789,00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8.1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2 02 29999 05 0000 151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субсидии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39 447,30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39 447,30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3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8.2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2 02 29999 05 0000 151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D50CCD">
              <w:rPr>
                <w:i/>
                <w:iCs/>
                <w:sz w:val="20"/>
                <w:szCs w:val="20"/>
              </w:rPr>
              <w:t>субсидии из средств дорожного фонда Забайкальского края бюджетам муниципальных районов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и искусственных сооружения на них (включая разработку проектной документации и проведение необходимых экспертиз)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996,30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99,6</w:t>
            </w:r>
          </w:p>
        </w:tc>
      </w:tr>
      <w:tr w:rsidR="00D50CCD" w:rsidRPr="00D50CCD" w:rsidTr="00D50CCD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8.3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2 02 29999 05 0000 151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субсидия на реализацию мероприятия "Организация отдыха и оздоровления детей в каникулярное время"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987,80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987,80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25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8.4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2 02 29999 05 0000 151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субсидии, выделяемые в 2017 году из бюджета Забайкальского края бюджетам муниципальных районов Забайкальского края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11 412,60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11 412,60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8.5.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2 02 29999 05 0000 151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Субсидии на 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945,00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945,00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lastRenderedPageBreak/>
              <w:t xml:space="preserve">III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602 746,50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601 171,30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99,7</w:t>
            </w:r>
          </w:p>
        </w:tc>
      </w:tr>
      <w:tr w:rsidR="00D50CCD" w:rsidRPr="00D50CCD" w:rsidTr="00D50CCD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Субвенции бюджетам муниципальных образований на исполнение переданных полномочий субъектов Российской Федерации, всего, в том 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565 154,10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563 843,70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99,8</w:t>
            </w:r>
          </w:p>
        </w:tc>
      </w:tr>
      <w:tr w:rsidR="00D50CCD" w:rsidRPr="00D50CCD" w:rsidTr="00D50CCD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на  исполнение органами местного самоуправления государственного полномочия по предоставлению компенсации части родительской платы за содержание ребенка в муниципальном образовательном учреждении, реализующем основную общеобразовательную программу дошкольного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Субвенции бюджетам муниципальных районов  на исполнение органами  местного самоуправления  муниципальных районов государственных полномочий по расчету  и предоставлению дотаций поселениям на выравнивание уровня бюджетной обеспеченности, всего, в </w:t>
            </w:r>
            <w:proofErr w:type="spellStart"/>
            <w:r w:rsidRPr="00D50CCD">
              <w:rPr>
                <w:sz w:val="20"/>
                <w:szCs w:val="20"/>
              </w:rPr>
              <w:t>т</w:t>
            </w:r>
            <w:proofErr w:type="gramStart"/>
            <w:r w:rsidRPr="00D50CCD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9 130,50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9 130,50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7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 xml:space="preserve"> - субвенция 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8 955,00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8 955,00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 xml:space="preserve"> - расходы на содержание муниципальных служащих, осуществляющих передаваемые  государственные полномочия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175,50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175,50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осуществление органами  местного самоуправления государственных полномочий в сфере труда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424,30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424,30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Субвенция бюджетам муниципальных районов  на осуществление  государственного 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831,60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831,60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Субвенции бюджетам муниципальных районов на   администрирование государственных полномочий по организации и осуществлению деятельности по опеке и попечительству над </w:t>
            </w:r>
            <w:r w:rsidRPr="00D50CCD">
              <w:rPr>
                <w:sz w:val="20"/>
                <w:szCs w:val="20"/>
              </w:rPr>
              <w:lastRenderedPageBreak/>
              <w:t>несовершеннолетними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lastRenderedPageBreak/>
              <w:t>4 972,80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4 492,10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90,3</w:t>
            </w:r>
          </w:p>
        </w:tc>
      </w:tr>
      <w:tr w:rsidR="00D50CCD" w:rsidRPr="00D50CCD" w:rsidTr="00D50CCD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исполнение органами местного самоуправления государственных полномочий по 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0,40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0,40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обеспечение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4 406,80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4 406,80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 администрирование государственных полномочий по обеспечению бесплатным питанием детей из малообеспеченных семей, обучающихся в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151,70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151,70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исполнение   государственных полномочий по воспитанию и обучению детей-инвалидов в муниципальных дошкольных учреждениях, а также предоставление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122,20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122,20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 Субвенции бюджетам муниципальных районов на воспитание и обучение детей-инвалидов в муниципальных дошкольных образовательных учреждениях, а также предоставление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794,30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737,60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92,9</w:t>
            </w:r>
          </w:p>
        </w:tc>
      </w:tr>
      <w:tr w:rsidR="00D50CCD" w:rsidRPr="00D50CCD" w:rsidTr="00D50CCD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1.11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исполнение органами местного самоуправления государственных полномочий  по представлению компенсации части родительской  платы за содержание ребенка в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7 820,20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7 738,40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99,0</w:t>
            </w:r>
          </w:p>
        </w:tc>
      </w:tr>
      <w:tr w:rsidR="00D50CCD" w:rsidRPr="00D50CCD" w:rsidTr="00D50CCD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правовых актов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79,70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79,60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99,9</w:t>
            </w:r>
          </w:p>
        </w:tc>
      </w:tr>
      <w:tr w:rsidR="00D50CCD" w:rsidRPr="00D50CCD" w:rsidTr="00D50CCD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85,60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85,60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1.14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 организацию отлова и содержания безнадзорных животных на территории Забайкальского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774,70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774,70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2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Субвенция бюджетам муниципальных районов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534 222,50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533 547,40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99,9</w:t>
            </w:r>
          </w:p>
        </w:tc>
      </w:tr>
      <w:tr w:rsidR="00D50CCD" w:rsidRPr="00D50CCD" w:rsidTr="00D50CCD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221 186,00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220 510,90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99,7</w:t>
            </w:r>
          </w:p>
        </w:tc>
      </w:tr>
      <w:tr w:rsidR="00D50CCD" w:rsidRPr="00D50CCD" w:rsidTr="00D50CCD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313 036,50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313 036,50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D50CCD">
              <w:rPr>
                <w:sz w:val="20"/>
                <w:szCs w:val="20"/>
              </w:rPr>
              <w:t>кроме</w:t>
            </w:r>
            <w:proofErr w:type="gramEnd"/>
            <w:r w:rsidRPr="00D50CCD">
              <w:rPr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718,50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718,50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D50CCD">
              <w:rPr>
                <w:sz w:val="20"/>
                <w:szCs w:val="20"/>
              </w:rPr>
              <w:t>кроме</w:t>
            </w:r>
            <w:proofErr w:type="gramEnd"/>
            <w:r w:rsidRPr="00D50CCD">
              <w:rPr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lastRenderedPageBreak/>
              <w:t>1.18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районов на осуществление государственного полномочия в соответствии с Законом Забайкальского края от 04.06.2009 г № 191-ЗЗК "Об организации деятельности административных комиссий и о наделении органов местного самоуправления муниципальных районов государственным полномочием по созданию административных комиссий в Забайкальском крае"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13,80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13,80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30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1.19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Субвенции бюджетам муниципальных  районов на исполнение органами местного самоуправления государственных полномочий по выплате ежемесячных денежных средств на содержание детей-сирот и детей, оставшихся без попечения родителей, в патронатных семьях, денежного вознаграждения патронатным воспитателям, ежемесячные денежные средства лицам, достигшим 18-летнего возраста и продолжающим обучение в общеобразовательных учреждениях, выплата вознаграждения опекунам</w:t>
            </w:r>
            <w:r w:rsidRPr="00D50CCD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500,90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484,90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96,8</w:t>
            </w:r>
          </w:p>
        </w:tc>
      </w:tr>
      <w:tr w:rsidR="00D50CCD" w:rsidRPr="00D50CCD" w:rsidTr="00D50CCD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 xml:space="preserve"> - на содержание ребёнка в патронатной семье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50CCD" w:rsidRPr="00D50CCD" w:rsidTr="00D50CCD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 xml:space="preserve"> - на выплату вознаграждения патронатным воспитателям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50CCD" w:rsidRPr="00D50CCD" w:rsidTr="00D50CCD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 xml:space="preserve"> - на вознаграждение опекунам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93,20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84,7</w:t>
            </w:r>
          </w:p>
        </w:tc>
      </w:tr>
      <w:tr w:rsidR="00D50CCD" w:rsidRPr="00D50CCD" w:rsidTr="00D50CCD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 xml:space="preserve"> - на детей, </w:t>
            </w:r>
            <w:proofErr w:type="gramStart"/>
            <w:r w:rsidRPr="00D50CCD">
              <w:rPr>
                <w:i/>
                <w:iCs/>
                <w:sz w:val="20"/>
                <w:szCs w:val="20"/>
              </w:rPr>
              <w:t>достигшим</w:t>
            </w:r>
            <w:proofErr w:type="gramEnd"/>
            <w:r w:rsidRPr="00D50CCD">
              <w:rPr>
                <w:i/>
                <w:iCs/>
                <w:sz w:val="20"/>
                <w:szCs w:val="20"/>
              </w:rPr>
              <w:t xml:space="preserve">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390,90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391,70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100,2</w:t>
            </w:r>
          </w:p>
        </w:tc>
      </w:tr>
      <w:tr w:rsidR="00D50CCD" w:rsidRPr="00D50CCD" w:rsidTr="00D50CCD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2 02 30027 05 0000 151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outlineLvl w:val="0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Субвенции бюджетам муниципальных образований на содержание ребёнка в семье опекуна и приёмной семье, а также вознаграждение, причитающееся приёмному родителю всего, в том 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36 791,20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36 526,40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99,3</w:t>
            </w:r>
          </w:p>
        </w:tc>
      </w:tr>
      <w:tr w:rsidR="00D50CCD" w:rsidRPr="00D50CCD" w:rsidTr="00D50CC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2.1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2 02 30027 05 0000 151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outlineLvl w:val="0"/>
              <w:rPr>
                <w:color w:val="000000"/>
                <w:sz w:val="20"/>
                <w:szCs w:val="20"/>
              </w:rPr>
            </w:pPr>
            <w:r w:rsidRPr="00D50CCD">
              <w:rPr>
                <w:color w:val="000000"/>
                <w:sz w:val="20"/>
                <w:szCs w:val="20"/>
              </w:rPr>
              <w:t xml:space="preserve"> Субвенции на 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22 198,20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22 038,70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99,3</w:t>
            </w:r>
          </w:p>
        </w:tc>
      </w:tr>
      <w:tr w:rsidR="00D50CCD" w:rsidRPr="00D50CCD" w:rsidTr="00D50CC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2.2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2 02 30027 05 0000 151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outlineLvl w:val="0"/>
              <w:rPr>
                <w:color w:val="000000"/>
                <w:sz w:val="20"/>
                <w:szCs w:val="20"/>
              </w:rPr>
            </w:pPr>
            <w:r w:rsidRPr="00D50CCD">
              <w:rPr>
                <w:color w:val="000000"/>
                <w:sz w:val="20"/>
                <w:szCs w:val="20"/>
              </w:rPr>
              <w:t xml:space="preserve"> Субвенции на ежемесячные денежные средства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8 497,00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8 461,20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outlineLvl w:val="0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99,6</w:t>
            </w:r>
          </w:p>
        </w:tc>
      </w:tr>
      <w:tr w:rsidR="00D50CCD" w:rsidRPr="00D50CCD" w:rsidTr="00D50CCD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2.3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2 02 30027 05 0000 151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color w:val="000000"/>
                <w:sz w:val="20"/>
                <w:szCs w:val="20"/>
              </w:rPr>
            </w:pPr>
            <w:r w:rsidRPr="00D50CCD">
              <w:rPr>
                <w:color w:val="000000"/>
                <w:sz w:val="20"/>
                <w:szCs w:val="20"/>
              </w:rPr>
              <w:t xml:space="preserve">Субвенции на выплату  вознаграждения приёмным родителям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right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6 096,00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jc w:val="right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6 026,50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98,9</w:t>
            </w:r>
          </w:p>
        </w:tc>
      </w:tr>
      <w:tr w:rsidR="00D50CCD" w:rsidRPr="00D50CCD" w:rsidTr="00D50CCD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2 02 35118 05 0000 151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Субвенции бюджетам муниципальных районов на исполнение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784,20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784,20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2 02 35120 05 0000 151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Субвенции на 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2 02 40000 00 0000 151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3 458,10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3 378,60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97,7</w:t>
            </w:r>
          </w:p>
        </w:tc>
      </w:tr>
      <w:tr w:rsidR="00D50CCD" w:rsidRPr="00D50CCD" w:rsidTr="00D50CCD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2 02 40014 05 0000 151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заключенными соглашениями, всего, в </w:t>
            </w:r>
            <w:proofErr w:type="spellStart"/>
            <w:r w:rsidRPr="00D50CCD">
              <w:rPr>
                <w:sz w:val="20"/>
                <w:szCs w:val="20"/>
              </w:rPr>
              <w:t>т.ч</w:t>
            </w:r>
            <w:proofErr w:type="spellEnd"/>
            <w:r w:rsidRPr="00D50CCD">
              <w:rPr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3 458,10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3 378,60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97,7</w:t>
            </w:r>
          </w:p>
        </w:tc>
      </w:tr>
      <w:tr w:rsidR="00D50CCD" w:rsidRPr="00D50CCD" w:rsidTr="00D50CC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 xml:space="preserve"> - на исполнение полномочий по формированию, исполнению и </w:t>
            </w:r>
            <w:proofErr w:type="gramStart"/>
            <w:r w:rsidRPr="00D50CCD">
              <w:rPr>
                <w:i/>
                <w:iCs/>
                <w:sz w:val="20"/>
                <w:szCs w:val="20"/>
              </w:rPr>
              <w:t>контролю за</w:t>
            </w:r>
            <w:proofErr w:type="gramEnd"/>
            <w:r w:rsidRPr="00D50CCD">
              <w:rPr>
                <w:i/>
                <w:iCs/>
                <w:sz w:val="20"/>
                <w:szCs w:val="20"/>
              </w:rPr>
              <w:t xml:space="preserve"> исполнением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2 149,20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2 149,20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- на исполнение полномочий по организации досуга на селе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1 205,60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1 126,10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50CCD" w:rsidRPr="00D50CCD" w:rsidTr="00D50CC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 xml:space="preserve"> - на исполнение полномочий по проведению внешнего муниципального финансового контроля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103,30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103,30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i/>
                <w:iCs/>
                <w:sz w:val="20"/>
                <w:szCs w:val="20"/>
              </w:rPr>
            </w:pPr>
            <w:r w:rsidRPr="00D50CCD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2 07 00000 00 0000 151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125,00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2 07 05030 05 0000 180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 xml:space="preserve">Прочие безвозмездные поступления </w:t>
            </w:r>
            <w:proofErr w:type="gramStart"/>
            <w:r w:rsidRPr="00D50CCD">
              <w:rPr>
                <w:sz w:val="20"/>
                <w:szCs w:val="20"/>
              </w:rPr>
              <w:t>в</w:t>
            </w:r>
            <w:proofErr w:type="gramEnd"/>
            <w:r w:rsidRPr="00D50CCD">
              <w:rPr>
                <w:sz w:val="20"/>
                <w:szCs w:val="20"/>
              </w:rPr>
              <w:t xml:space="preserve"> бюджету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125,00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1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VI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2 19 00000 05 0000 151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ВОЗВРАТ ОСТАТКОВ СУБСИДИЙ, СУБВЕНЦИЙ И ИНЫХ МЕЖБЮДЖЕТНЫХ ТРАНФЕРТОВ, ИМЕЮЩИХ ЦЕЛЕВОЕ НАЗНАЧЕНИЕ, ПРОШЛЫХ ЛЕТ, в том числе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-221,70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-221,70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bCs/>
                <w:sz w:val="20"/>
                <w:szCs w:val="20"/>
              </w:rPr>
            </w:pPr>
            <w:r w:rsidRPr="00D50CCD">
              <w:rPr>
                <w:bCs/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-170,10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-170,10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  <w:tr w:rsidR="00D50CCD" w:rsidRPr="00D50CCD" w:rsidTr="00D50CCD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CD" w:rsidRPr="00D50CCD" w:rsidRDefault="00D50CCD" w:rsidP="00D50CCD">
            <w:pPr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-51,60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-51,60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CCD" w:rsidRPr="00D50CCD" w:rsidRDefault="00D50CCD" w:rsidP="00D50CCD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100,0</w:t>
            </w:r>
          </w:p>
        </w:tc>
      </w:tr>
    </w:tbl>
    <w:p w:rsidR="00D50CCD" w:rsidRDefault="00D50CCD" w:rsidP="00D50CCD"/>
    <w:tbl>
      <w:tblPr>
        <w:tblW w:w="10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397"/>
        <w:gridCol w:w="1360"/>
        <w:gridCol w:w="1333"/>
        <w:gridCol w:w="1276"/>
        <w:gridCol w:w="1260"/>
      </w:tblGrid>
      <w:tr w:rsidR="00F52740" w:rsidRPr="00F52740" w:rsidTr="00B3258E">
        <w:trPr>
          <w:trHeight w:val="12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F52740">
            <w:pPr>
              <w:jc w:val="center"/>
              <w:rPr>
                <w:sz w:val="20"/>
                <w:szCs w:val="20"/>
              </w:rPr>
            </w:pPr>
            <w:bookmarkStart w:id="2" w:name="RANGE!A1:F24"/>
            <w:r w:rsidRPr="00F52740">
              <w:rPr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F52740">
            <w:pPr>
              <w:rPr>
                <w:sz w:val="20"/>
                <w:szCs w:val="20"/>
              </w:rPr>
            </w:pPr>
            <w:r w:rsidRPr="00F52740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F52740">
            <w:pPr>
              <w:rPr>
                <w:sz w:val="20"/>
                <w:szCs w:val="20"/>
              </w:rPr>
            </w:pPr>
            <w:r w:rsidRPr="00F52740">
              <w:rPr>
                <w:sz w:val="20"/>
                <w:szCs w:val="20"/>
              </w:rPr>
              <w:t> </w:t>
            </w:r>
          </w:p>
        </w:tc>
        <w:tc>
          <w:tcPr>
            <w:tcW w:w="3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740" w:rsidRPr="00F52740" w:rsidRDefault="00F52740" w:rsidP="00FC17F6">
            <w:pPr>
              <w:jc w:val="both"/>
              <w:rPr>
                <w:color w:val="000000"/>
                <w:sz w:val="16"/>
                <w:szCs w:val="16"/>
              </w:rPr>
            </w:pPr>
            <w:r w:rsidRPr="00F52740">
              <w:rPr>
                <w:color w:val="000000"/>
                <w:sz w:val="16"/>
                <w:szCs w:val="16"/>
              </w:rPr>
              <w:t xml:space="preserve">Приложение к проекту решения Совета "Об исполнении бюджета  муниципального района "Город Краснокаменск и Краснокаменский район" Забайкальского края за  2017 год" </w:t>
            </w:r>
          </w:p>
        </w:tc>
      </w:tr>
      <w:tr w:rsidR="00F52740" w:rsidRPr="00F52740" w:rsidTr="00B3258E">
        <w:trPr>
          <w:trHeight w:val="42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FC17F6">
            <w:pPr>
              <w:jc w:val="center"/>
              <w:rPr>
                <w:b/>
                <w:bCs/>
              </w:rPr>
            </w:pPr>
            <w:r w:rsidRPr="00F52740">
              <w:rPr>
                <w:b/>
                <w:bCs/>
              </w:rPr>
              <w:t>Объём межбюджетных трансфертов, предоставленных бюджетам поселений в 2017 году</w:t>
            </w:r>
          </w:p>
        </w:tc>
      </w:tr>
      <w:tr w:rsidR="00F52740" w:rsidRPr="00F52740" w:rsidTr="007807D5">
        <w:trPr>
          <w:trHeight w:val="8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F52740">
            <w:pPr>
              <w:jc w:val="center"/>
              <w:rPr>
                <w:sz w:val="20"/>
                <w:szCs w:val="20"/>
              </w:rPr>
            </w:pPr>
            <w:r w:rsidRPr="00F52740">
              <w:rPr>
                <w:sz w:val="20"/>
                <w:szCs w:val="20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F52740">
            <w:pPr>
              <w:rPr>
                <w:sz w:val="20"/>
                <w:szCs w:val="20"/>
              </w:rPr>
            </w:pPr>
            <w:r w:rsidRPr="00F52740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7807D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F52740">
            <w:pPr>
              <w:jc w:val="center"/>
              <w:rPr>
                <w:sz w:val="20"/>
                <w:szCs w:val="20"/>
              </w:rPr>
            </w:pPr>
            <w:r w:rsidRPr="00F527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F52740">
            <w:pPr>
              <w:jc w:val="center"/>
              <w:rPr>
                <w:sz w:val="20"/>
                <w:szCs w:val="20"/>
              </w:rPr>
            </w:pPr>
            <w:r w:rsidRPr="00F5274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740" w:rsidRPr="00F52740" w:rsidRDefault="00F52740" w:rsidP="00F52740">
            <w:pPr>
              <w:jc w:val="center"/>
              <w:rPr>
                <w:sz w:val="20"/>
                <w:szCs w:val="20"/>
              </w:rPr>
            </w:pPr>
            <w:r w:rsidRPr="00F52740">
              <w:rPr>
                <w:sz w:val="20"/>
                <w:szCs w:val="20"/>
              </w:rPr>
              <w:t> </w:t>
            </w:r>
          </w:p>
        </w:tc>
      </w:tr>
      <w:tr w:rsidR="00F52740" w:rsidRPr="00F52740" w:rsidTr="00B3258E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 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Утверждено в бюджете на 2017 год, тыс.руб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Утверждено сводной бюджетной росписью на 2017 год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Исполнено за 2017 год (тыс.руб.)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Процент исполнения</w:t>
            </w:r>
            <w:proofErr w:type="gramStart"/>
            <w:r w:rsidRPr="00B3258E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52740" w:rsidRPr="00F52740" w:rsidTr="007807D5">
        <w:trPr>
          <w:trHeight w:val="5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38 831,7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B3258E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</w:t>
            </w:r>
            <w:r w:rsidR="00F52740" w:rsidRPr="00B3258E">
              <w:rPr>
                <w:b/>
                <w:bCs/>
                <w:sz w:val="20"/>
                <w:szCs w:val="20"/>
              </w:rPr>
              <w:t xml:space="preserve">38 831,7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38 831,7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Дотации на выравнивание бюджетной обеспеченности из бюджета Забайкальского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8 955,0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B3258E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</w:t>
            </w:r>
            <w:r w:rsidR="00F52740" w:rsidRPr="00B3258E">
              <w:rPr>
                <w:i/>
                <w:iCs/>
                <w:sz w:val="20"/>
                <w:szCs w:val="20"/>
              </w:rPr>
              <w:t xml:space="preserve">  8 955,0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B3258E" w:rsidP="00B3258E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</w:t>
            </w:r>
            <w:r w:rsidR="00F52740" w:rsidRPr="00B3258E">
              <w:rPr>
                <w:i/>
                <w:iCs/>
                <w:sz w:val="20"/>
                <w:szCs w:val="20"/>
              </w:rPr>
              <w:t xml:space="preserve"> 8 955,0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Дотации на выравнивание бюджетной обеспеченности из бюджета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B3258E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</w:t>
            </w:r>
            <w:r w:rsidR="00F52740" w:rsidRPr="00B3258E">
              <w:rPr>
                <w:i/>
                <w:iCs/>
                <w:sz w:val="20"/>
                <w:szCs w:val="20"/>
              </w:rPr>
              <w:t xml:space="preserve"> 15 165,0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B3258E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</w:t>
            </w:r>
            <w:r w:rsidR="00F52740" w:rsidRPr="00B3258E">
              <w:rPr>
                <w:i/>
                <w:iCs/>
                <w:sz w:val="20"/>
                <w:szCs w:val="20"/>
              </w:rPr>
              <w:t xml:space="preserve">   15 165,0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B3258E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15 165,0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Дотация на поддержку мер по обеспечению сбалансированности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B3258E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</w:t>
            </w:r>
            <w:r w:rsidR="00F52740" w:rsidRPr="00B3258E">
              <w:rPr>
                <w:i/>
                <w:iCs/>
                <w:sz w:val="20"/>
                <w:szCs w:val="20"/>
              </w:rPr>
              <w:t xml:space="preserve">   14 711,7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B3258E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</w:t>
            </w:r>
            <w:r w:rsidR="00F52740" w:rsidRPr="00B3258E">
              <w:rPr>
                <w:i/>
                <w:iCs/>
                <w:sz w:val="20"/>
                <w:szCs w:val="20"/>
              </w:rPr>
              <w:t xml:space="preserve">  14 711,7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B3258E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14 711,7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22 504,9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 23 381,2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F52740" w:rsidRDefault="00B3258E" w:rsidP="00B3258E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</w:t>
            </w:r>
            <w:r w:rsidR="00F52740" w:rsidRPr="00B3258E">
              <w:rPr>
                <w:b/>
                <w:bCs/>
                <w:sz w:val="20"/>
                <w:szCs w:val="20"/>
              </w:rPr>
              <w:t xml:space="preserve">23 </w:t>
            </w:r>
            <w:r w:rsidR="00F52740" w:rsidRPr="00F52740">
              <w:rPr>
                <w:b/>
                <w:bCs/>
                <w:sz w:val="20"/>
                <w:szCs w:val="20"/>
              </w:rPr>
              <w:t xml:space="preserve">288,2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F52740" w:rsidRPr="00F52740" w:rsidTr="00B3258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Субсидии по мероприятию подпрограммы "Обеспечение жильём молодых семей" федеральной целевой программы "Жилище" на 2015 - 2020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561,9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561,9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478,1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85,1</w:t>
            </w:r>
          </w:p>
        </w:tc>
      </w:tr>
      <w:tr w:rsidR="00F52740" w:rsidRPr="00F52740" w:rsidTr="007807D5">
        <w:trPr>
          <w:trHeight w:val="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Субсидии на поддержку государственных (муниципальных) программ финансирования современной </w:t>
            </w:r>
            <w:r w:rsidRPr="00B3258E">
              <w:rPr>
                <w:b/>
                <w:bCs/>
                <w:i/>
                <w:iCs/>
                <w:sz w:val="20"/>
                <w:szCs w:val="20"/>
              </w:rPr>
              <w:t xml:space="preserve">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19 026,6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19 026,6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19 021,2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Субсидии на обеспечение развития и укрепления материально- технической базы муниципальных домов культуры, поддержку деятельности муниципальных театров в городах численностью населения до 300 тысяч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588,9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   588,9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588,9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B3258E">
              <w:rPr>
                <w:i/>
                <w:iCs/>
                <w:sz w:val="20"/>
                <w:szCs w:val="20"/>
              </w:rPr>
              <w:t>Субсидии из средств дорожного фонда Забайкальского края бюджетам муниципальных районов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и искусственных сооружения на них (включая разработку проектной документации и проведение необходимых экспертиз)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1 000,0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  1 000,0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996,2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99,6</w:t>
            </w:r>
          </w:p>
        </w:tc>
      </w:tr>
      <w:tr w:rsidR="00F52740" w:rsidRPr="00F52740" w:rsidTr="00B3258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2.5.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молодёжного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1 327,5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  1 327,5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1 327,5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2.6.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Субсидии из сре</w:t>
            </w:r>
            <w:proofErr w:type="gramStart"/>
            <w:r w:rsidRPr="00B3258E">
              <w:rPr>
                <w:i/>
                <w:iCs/>
                <w:sz w:val="20"/>
                <w:szCs w:val="20"/>
              </w:rPr>
              <w:t>дств кр</w:t>
            </w:r>
            <w:proofErr w:type="gramEnd"/>
            <w:r w:rsidRPr="00B3258E">
              <w:rPr>
                <w:i/>
                <w:iCs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876,3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876,3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    797,7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            797,7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 797,7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    784,2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               784,2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 784,2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Субвенции по осуществлению государственного полномочия по созданию административных комиссий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       13,5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                 13,5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 xml:space="preserve">               13,5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25 164,0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  25 882,3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25 243,8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97,5</w:t>
            </w:r>
          </w:p>
        </w:tc>
      </w:tr>
      <w:tr w:rsidR="00F52740" w:rsidRPr="00F52740" w:rsidTr="00B3258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Иные межбюджетные трансферты на обеспечение поддержки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1 948,5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2 244,1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2 209,6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98,5</w:t>
            </w:r>
          </w:p>
        </w:tc>
      </w:tr>
      <w:tr w:rsidR="00F52740" w:rsidRPr="00F52740" w:rsidTr="00B3258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Иные межбюджетные трансферты на осуществление части полномочий по решению местного значения муниципального района  при их передаче на уровень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6 556,9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6 979,6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6 979,6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F52740" w:rsidRPr="00F52740" w:rsidTr="00B3258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4.3.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740" w:rsidRPr="00B3258E" w:rsidRDefault="00F52740" w:rsidP="00F52740">
            <w:pPr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Иные межбюджетные трансферты на выравнивание бюджетной обеспеченности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16 658,6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16 658,6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16 054,6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i/>
                <w:iCs/>
                <w:sz w:val="20"/>
                <w:szCs w:val="20"/>
              </w:rPr>
            </w:pPr>
            <w:r w:rsidRPr="00B3258E">
              <w:rPr>
                <w:i/>
                <w:iCs/>
                <w:sz w:val="20"/>
                <w:szCs w:val="20"/>
              </w:rPr>
              <w:t>96,4</w:t>
            </w:r>
          </w:p>
        </w:tc>
      </w:tr>
      <w:tr w:rsidR="00F52740" w:rsidRPr="00F52740" w:rsidTr="00B3258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740" w:rsidRPr="00B3258E" w:rsidRDefault="00F52740" w:rsidP="00F52740">
            <w:pPr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87 298,3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tabs>
                <w:tab w:val="left" w:pos="87"/>
                <w:tab w:val="left" w:pos="431"/>
              </w:tabs>
              <w:ind w:left="-192"/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      88 892,9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 xml:space="preserve"> 88 161,4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740" w:rsidRPr="00B3258E" w:rsidRDefault="00F52740" w:rsidP="00F52740">
            <w:pPr>
              <w:jc w:val="right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99,2</w:t>
            </w:r>
          </w:p>
        </w:tc>
      </w:tr>
    </w:tbl>
    <w:p w:rsidR="00D50CCD" w:rsidRDefault="00D50CCD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p w:rsidR="006B1CA4" w:rsidRDefault="006B1CA4" w:rsidP="00D50CCD"/>
    <w:tbl>
      <w:tblPr>
        <w:tblW w:w="10267" w:type="dxa"/>
        <w:tblInd w:w="93" w:type="dxa"/>
        <w:tblLook w:val="04A0" w:firstRow="1" w:lastRow="0" w:firstColumn="1" w:lastColumn="0" w:noHBand="0" w:noVBand="1"/>
      </w:tblPr>
      <w:tblGrid>
        <w:gridCol w:w="724"/>
        <w:gridCol w:w="5670"/>
        <w:gridCol w:w="2053"/>
        <w:gridCol w:w="1820"/>
      </w:tblGrid>
      <w:tr w:rsidR="00B3258E" w:rsidRPr="00B3258E" w:rsidTr="00B3258E">
        <w:trPr>
          <w:trHeight w:val="9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58E" w:rsidRPr="00B3258E" w:rsidRDefault="00B3258E" w:rsidP="00B3258E">
            <w:pPr>
              <w:rPr>
                <w:color w:val="000000"/>
                <w:sz w:val="22"/>
                <w:szCs w:val="22"/>
              </w:rPr>
            </w:pPr>
            <w:bookmarkStart w:id="3" w:name="RANGE!A1:D15"/>
            <w:bookmarkEnd w:id="3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58E" w:rsidRPr="00B3258E" w:rsidRDefault="00B3258E" w:rsidP="00B32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16"/>
                <w:szCs w:val="16"/>
              </w:rPr>
            </w:pPr>
            <w:r w:rsidRPr="00B3258E">
              <w:rPr>
                <w:color w:val="000000"/>
                <w:sz w:val="16"/>
                <w:szCs w:val="16"/>
              </w:rPr>
              <w:t>Приложение к проекту решения Совета «Об исполнении бюджета муниципального района «Город Краснокаменск и Краснокаменский район» Забайкальского края за 2017 год»</w:t>
            </w:r>
          </w:p>
        </w:tc>
      </w:tr>
      <w:tr w:rsidR="00B3258E" w:rsidRPr="00B3258E" w:rsidTr="00B3258E">
        <w:trPr>
          <w:trHeight w:val="375"/>
        </w:trPr>
        <w:tc>
          <w:tcPr>
            <w:tcW w:w="10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258E">
              <w:rPr>
                <w:b/>
                <w:bCs/>
                <w:color w:val="000000"/>
                <w:sz w:val="28"/>
                <w:szCs w:val="28"/>
              </w:rPr>
              <w:t xml:space="preserve">Отчёт </w:t>
            </w:r>
          </w:p>
        </w:tc>
      </w:tr>
      <w:tr w:rsidR="00B3258E" w:rsidRPr="00B3258E" w:rsidTr="00B3258E">
        <w:trPr>
          <w:trHeight w:val="735"/>
        </w:trPr>
        <w:tc>
          <w:tcPr>
            <w:tcW w:w="10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b/>
                <w:bCs/>
                <w:color w:val="000000"/>
              </w:rPr>
            </w:pPr>
            <w:r w:rsidRPr="00B3258E">
              <w:rPr>
                <w:b/>
                <w:bCs/>
                <w:color w:val="000000"/>
              </w:rPr>
              <w:t>об исполнении программы муниципальных внутренних заимствований муниципального района "Город Краснокаменск и Краснокаменский район"</w:t>
            </w:r>
          </w:p>
        </w:tc>
      </w:tr>
      <w:tr w:rsidR="00B3258E" w:rsidRPr="00B3258E" w:rsidTr="00B3258E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58E" w:rsidRPr="00B3258E" w:rsidRDefault="00B3258E" w:rsidP="00B32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58E" w:rsidRPr="00B3258E" w:rsidRDefault="00B3258E" w:rsidP="00B32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58E" w:rsidRPr="00B3258E" w:rsidRDefault="00B3258E" w:rsidP="00B325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58E" w:rsidRPr="00B3258E" w:rsidRDefault="00B3258E" w:rsidP="00B3258E">
            <w:pPr>
              <w:jc w:val="right"/>
              <w:rPr>
                <w:color w:val="000000"/>
              </w:rPr>
            </w:pPr>
            <w:r w:rsidRPr="00B3258E">
              <w:rPr>
                <w:color w:val="000000"/>
              </w:rPr>
              <w:t xml:space="preserve"> тыс.руб.</w:t>
            </w:r>
          </w:p>
        </w:tc>
      </w:tr>
      <w:tr w:rsidR="00B3258E" w:rsidRPr="00B3258E" w:rsidTr="00B3258E">
        <w:trPr>
          <w:trHeight w:val="45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3258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3258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Внутренние заимствования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Уточнённый бюджет на 2017 год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Исполнено на 01.01.2018г.</w:t>
            </w:r>
          </w:p>
        </w:tc>
      </w:tr>
      <w:tr w:rsidR="00B3258E" w:rsidRPr="00B3258E" w:rsidTr="00B3258E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4</w:t>
            </w:r>
          </w:p>
        </w:tc>
      </w:tr>
      <w:tr w:rsidR="00B3258E" w:rsidRPr="00B3258E" w:rsidTr="00B3258E">
        <w:trPr>
          <w:trHeight w:val="3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Бюджетные кредиты, привлеченные от  бюджетов других уровней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-555,50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-555,50</w:t>
            </w:r>
          </w:p>
        </w:tc>
      </w:tr>
      <w:tr w:rsidR="00B3258E" w:rsidRPr="00B3258E" w:rsidTr="00B3258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 xml:space="preserve"> - Привлечение средств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B3258E" w:rsidRPr="00B3258E" w:rsidTr="00B3258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 xml:space="preserve"> - Погашение основной суммы задолженности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>-6 555,50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>-6 555,5</w:t>
            </w:r>
          </w:p>
        </w:tc>
      </w:tr>
      <w:tr w:rsidR="00B3258E" w:rsidRPr="00B3258E" w:rsidTr="00B3258E">
        <w:trPr>
          <w:trHeight w:val="22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both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Бюджетные кредиты, представленные внутри страны в валюте Российской Федерации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258E" w:rsidRPr="00B3258E" w:rsidTr="00B3258E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258E" w:rsidRPr="00B3258E" w:rsidTr="00B3258E">
        <w:trPr>
          <w:trHeight w:val="707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both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Общий объём муниципальных внутренних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-555,50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-555,50</w:t>
            </w:r>
          </w:p>
        </w:tc>
      </w:tr>
      <w:tr w:rsidR="00B3258E" w:rsidRPr="00B3258E" w:rsidTr="00B3258E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 xml:space="preserve"> - Привлечение средств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B3258E" w:rsidRPr="00B3258E" w:rsidTr="00B3258E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 xml:space="preserve"> - Погашение основной суммы задолженности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>-6 555,50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>-6 555,5</w:t>
            </w:r>
          </w:p>
        </w:tc>
      </w:tr>
      <w:tr w:rsidR="00B3258E" w:rsidRPr="00B3258E" w:rsidTr="00B3258E">
        <w:trPr>
          <w:trHeight w:val="121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3258E">
              <w:rPr>
                <w:i/>
                <w:iCs/>
                <w:color w:val="000000"/>
                <w:sz w:val="20"/>
                <w:szCs w:val="20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color w:val="000000"/>
                <w:sz w:val="20"/>
                <w:szCs w:val="20"/>
              </w:rPr>
            </w:pPr>
            <w:r w:rsidRPr="00B3258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3258E" w:rsidRDefault="00B3258E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p w:rsidR="006B1CA4" w:rsidRDefault="006B1CA4" w:rsidP="00B3258E"/>
    <w:tbl>
      <w:tblPr>
        <w:tblW w:w="9891" w:type="dxa"/>
        <w:tblInd w:w="93" w:type="dxa"/>
        <w:tblLook w:val="04A0" w:firstRow="1" w:lastRow="0" w:firstColumn="1" w:lastColumn="0" w:noHBand="0" w:noVBand="1"/>
      </w:tblPr>
      <w:tblGrid>
        <w:gridCol w:w="4268"/>
        <w:gridCol w:w="1843"/>
        <w:gridCol w:w="2000"/>
        <w:gridCol w:w="1780"/>
      </w:tblGrid>
      <w:tr w:rsidR="00B3258E" w:rsidRPr="00B3258E" w:rsidTr="00B3258E">
        <w:trPr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58E" w:rsidRPr="00B3258E" w:rsidRDefault="00B3258E" w:rsidP="00B325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A4" w:rsidRPr="006B1CA4" w:rsidRDefault="006B1CA4" w:rsidP="00B3258E">
            <w:pPr>
              <w:rPr>
                <w:bCs/>
                <w:sz w:val="28"/>
                <w:szCs w:val="28"/>
              </w:rPr>
            </w:pPr>
            <w:bookmarkStart w:id="4" w:name="_GoBack"/>
            <w:bookmarkEnd w:id="4"/>
          </w:p>
          <w:p w:rsidR="006B1CA4" w:rsidRPr="006B1CA4" w:rsidRDefault="006B1CA4" w:rsidP="00B3258E">
            <w:pPr>
              <w:rPr>
                <w:bCs/>
                <w:sz w:val="28"/>
                <w:szCs w:val="28"/>
              </w:rPr>
            </w:pPr>
          </w:p>
          <w:p w:rsidR="006B1CA4" w:rsidRPr="006B1CA4" w:rsidRDefault="006B1CA4" w:rsidP="00B3258E">
            <w:pPr>
              <w:rPr>
                <w:bCs/>
                <w:sz w:val="28"/>
                <w:szCs w:val="28"/>
              </w:rPr>
            </w:pPr>
          </w:p>
          <w:p w:rsidR="006B1CA4" w:rsidRPr="006B1CA4" w:rsidRDefault="006B1CA4" w:rsidP="00B3258E">
            <w:pPr>
              <w:rPr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color w:val="000000"/>
                <w:sz w:val="16"/>
                <w:szCs w:val="16"/>
              </w:rPr>
            </w:pPr>
            <w:r w:rsidRPr="00B3258E">
              <w:rPr>
                <w:color w:val="000000"/>
                <w:sz w:val="16"/>
                <w:szCs w:val="16"/>
              </w:rPr>
              <w:t xml:space="preserve">Приложение к проекту решения Совета «Об исполнении бюджета муниципального района «Город Краснокаменск и Краснокаменский район» Забайкальского  края за 2017 год» </w:t>
            </w:r>
          </w:p>
        </w:tc>
      </w:tr>
      <w:tr w:rsidR="00B3258E" w:rsidRPr="00B3258E" w:rsidTr="007807D5">
        <w:trPr>
          <w:trHeight w:val="731"/>
        </w:trPr>
        <w:tc>
          <w:tcPr>
            <w:tcW w:w="9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b/>
                <w:bCs/>
              </w:rPr>
            </w:pPr>
            <w:r w:rsidRPr="00B3258E">
              <w:rPr>
                <w:b/>
                <w:bCs/>
              </w:rPr>
              <w:t>Распределение субвенции из бюджета Забайкальского края  на исполнение государственных полномочий по содержанию военно-учетных столов на территориях, где отсутствуют военные комиссариаты за  2017 год</w:t>
            </w:r>
          </w:p>
        </w:tc>
      </w:tr>
      <w:tr w:rsidR="00B3258E" w:rsidRPr="00B3258E" w:rsidTr="00B3258E">
        <w:trPr>
          <w:trHeight w:val="2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Предусмотрено в бюджете на 2017 год (тыс.рублей)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Исполнено за 2017 год (тыс.рублей)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Процент исполнения, %</w:t>
            </w:r>
          </w:p>
        </w:tc>
      </w:tr>
      <w:tr w:rsidR="00B3258E" w:rsidRPr="00B3258E" w:rsidTr="00B3258E">
        <w:trPr>
          <w:trHeight w:val="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1. Сельское поселение «Среднеаргунское»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67,2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67,2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100%</w:t>
            </w:r>
          </w:p>
        </w:tc>
      </w:tr>
      <w:tr w:rsidR="00B3258E" w:rsidRPr="00B3258E" w:rsidTr="00B3258E">
        <w:trPr>
          <w:trHeight w:val="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2. Сельское поселение «Соктуй-Милозанское»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100%</w:t>
            </w:r>
          </w:p>
        </w:tc>
      </w:tr>
      <w:tr w:rsidR="00B3258E" w:rsidRPr="00B3258E" w:rsidTr="00B3258E">
        <w:trPr>
          <w:trHeight w:val="2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3. Сельское поселение «Целиннинское»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199,8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199,8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100%</w:t>
            </w:r>
          </w:p>
        </w:tc>
      </w:tr>
      <w:tr w:rsidR="00B3258E" w:rsidRPr="00B3258E" w:rsidTr="00B3258E">
        <w:trPr>
          <w:trHeight w:val="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4. Сельское поселение «</w:t>
            </w:r>
            <w:proofErr w:type="spellStart"/>
            <w:r w:rsidRPr="00B3258E">
              <w:rPr>
                <w:sz w:val="20"/>
                <w:szCs w:val="20"/>
              </w:rPr>
              <w:t>Юбилейнинское</w:t>
            </w:r>
            <w:proofErr w:type="spellEnd"/>
            <w:r w:rsidRPr="00B3258E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78,9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100%</w:t>
            </w:r>
          </w:p>
        </w:tc>
      </w:tr>
      <w:tr w:rsidR="00B3258E" w:rsidRPr="00B3258E" w:rsidTr="00B3258E">
        <w:trPr>
          <w:trHeight w:val="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5. Сельское поселение «</w:t>
            </w:r>
            <w:proofErr w:type="spellStart"/>
            <w:r w:rsidRPr="00B3258E">
              <w:rPr>
                <w:sz w:val="20"/>
                <w:szCs w:val="20"/>
              </w:rPr>
              <w:t>Ковылинское</w:t>
            </w:r>
            <w:proofErr w:type="spellEnd"/>
            <w:r w:rsidRPr="00B3258E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100%</w:t>
            </w:r>
          </w:p>
        </w:tc>
      </w:tr>
      <w:tr w:rsidR="00B3258E" w:rsidRPr="00B3258E" w:rsidTr="00B3258E">
        <w:trPr>
          <w:trHeight w:val="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6. Сельское поселение «Кайластуйское»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100%</w:t>
            </w:r>
          </w:p>
        </w:tc>
      </w:tr>
      <w:tr w:rsidR="00B3258E" w:rsidRPr="00B3258E" w:rsidTr="00B3258E">
        <w:trPr>
          <w:trHeight w:val="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7. Сельское поселение «</w:t>
            </w:r>
            <w:proofErr w:type="spellStart"/>
            <w:r w:rsidRPr="00B3258E">
              <w:rPr>
                <w:sz w:val="20"/>
                <w:szCs w:val="20"/>
              </w:rPr>
              <w:t>Богдановское</w:t>
            </w:r>
            <w:proofErr w:type="spellEnd"/>
            <w:r w:rsidRPr="00B3258E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67,2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67,2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100%</w:t>
            </w:r>
          </w:p>
        </w:tc>
      </w:tr>
      <w:tr w:rsidR="00B3258E" w:rsidRPr="00B3258E" w:rsidTr="00B3258E">
        <w:trPr>
          <w:trHeight w:val="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8. Сельское поселение «Маргуцекское»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78,9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78,9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100%</w:t>
            </w:r>
          </w:p>
        </w:tc>
      </w:tr>
      <w:tr w:rsidR="00B3258E" w:rsidRPr="00B3258E" w:rsidTr="00B3258E">
        <w:trPr>
          <w:trHeight w:val="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9. Сельское поселение «Капцегайтуйское»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67,2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67,2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sz w:val="20"/>
                <w:szCs w:val="20"/>
              </w:rPr>
            </w:pPr>
            <w:r w:rsidRPr="00B3258E">
              <w:rPr>
                <w:sz w:val="20"/>
                <w:szCs w:val="20"/>
              </w:rPr>
              <w:t>100%</w:t>
            </w:r>
          </w:p>
        </w:tc>
      </w:tr>
      <w:tr w:rsidR="00B3258E" w:rsidRPr="00B3258E" w:rsidTr="00B3258E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784,2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784,2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8E" w:rsidRPr="00B3258E" w:rsidRDefault="00B3258E" w:rsidP="00B3258E">
            <w:pPr>
              <w:jc w:val="center"/>
              <w:rPr>
                <w:b/>
                <w:bCs/>
                <w:sz w:val="20"/>
                <w:szCs w:val="20"/>
              </w:rPr>
            </w:pPr>
            <w:r w:rsidRPr="00B3258E">
              <w:rPr>
                <w:b/>
                <w:bCs/>
                <w:sz w:val="20"/>
                <w:szCs w:val="20"/>
              </w:rPr>
              <w:t>100%</w:t>
            </w:r>
          </w:p>
        </w:tc>
      </w:tr>
    </w:tbl>
    <w:p w:rsidR="00B3258E" w:rsidRDefault="00B3258E" w:rsidP="00B3258E">
      <w:pPr>
        <w:ind w:firstLine="708"/>
      </w:pPr>
    </w:p>
    <w:p w:rsidR="004B55F0" w:rsidRDefault="004B55F0" w:rsidP="00461C21">
      <w:bookmarkStart w:id="5" w:name="RANGE!A1:G19"/>
      <w:bookmarkEnd w:id="5"/>
    </w:p>
    <w:sectPr w:rsidR="004B55F0" w:rsidSect="00FC17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46" w:rsidRDefault="00827746" w:rsidP="00D50CCD">
      <w:r>
        <w:separator/>
      </w:r>
    </w:p>
  </w:endnote>
  <w:endnote w:type="continuationSeparator" w:id="0">
    <w:p w:rsidR="00827746" w:rsidRDefault="00827746" w:rsidP="00D5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46" w:rsidRDefault="00827746" w:rsidP="00D50CCD">
      <w:r>
        <w:separator/>
      </w:r>
    </w:p>
  </w:footnote>
  <w:footnote w:type="continuationSeparator" w:id="0">
    <w:p w:rsidR="00827746" w:rsidRDefault="00827746" w:rsidP="00D5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D8888F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55B7DFF"/>
    <w:multiLevelType w:val="hybridMultilevel"/>
    <w:tmpl w:val="F2E4C1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61"/>
    <w:rsid w:val="00112615"/>
    <w:rsid w:val="0016580C"/>
    <w:rsid w:val="003356FE"/>
    <w:rsid w:val="00366DE3"/>
    <w:rsid w:val="003D094D"/>
    <w:rsid w:val="00461C21"/>
    <w:rsid w:val="004B55F0"/>
    <w:rsid w:val="006B1CA4"/>
    <w:rsid w:val="00714013"/>
    <w:rsid w:val="007807D5"/>
    <w:rsid w:val="00827746"/>
    <w:rsid w:val="008E2ED1"/>
    <w:rsid w:val="00AC6027"/>
    <w:rsid w:val="00B3258E"/>
    <w:rsid w:val="00B41F8D"/>
    <w:rsid w:val="00B44861"/>
    <w:rsid w:val="00B90D0C"/>
    <w:rsid w:val="00D27D61"/>
    <w:rsid w:val="00D50CCD"/>
    <w:rsid w:val="00EF5070"/>
    <w:rsid w:val="00F100DB"/>
    <w:rsid w:val="00F52740"/>
    <w:rsid w:val="00F67199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0C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0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7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0C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0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7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AB77-254A-4C64-9087-164733CD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17368</Words>
  <Characters>99002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3</cp:revision>
  <dcterms:created xsi:type="dcterms:W3CDTF">2018-05-24T05:34:00Z</dcterms:created>
  <dcterms:modified xsi:type="dcterms:W3CDTF">2018-05-24T05:37:00Z</dcterms:modified>
</cp:coreProperties>
</file>