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205" w:rsidRDefault="00787205" w:rsidP="0078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787205" w:rsidRDefault="00787205" w:rsidP="0078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87205" w:rsidRDefault="00787205" w:rsidP="0078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«Город Краснокаменск</w:t>
      </w:r>
    </w:p>
    <w:p w:rsidR="00787205" w:rsidRDefault="00E51EA7" w:rsidP="0078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787205">
        <w:rPr>
          <w:rFonts w:ascii="Times New Roman" w:hAnsi="Times New Roman" w:cs="Times New Roman"/>
          <w:sz w:val="24"/>
          <w:szCs w:val="24"/>
        </w:rPr>
        <w:t xml:space="preserve"> Краснокаменский район» Забайкальского края № </w:t>
      </w:r>
      <w:r w:rsidR="008D3362">
        <w:rPr>
          <w:rFonts w:ascii="Times New Roman" w:hAnsi="Times New Roman" w:cs="Times New Roman"/>
          <w:sz w:val="24"/>
          <w:szCs w:val="24"/>
        </w:rPr>
        <w:t>27</w:t>
      </w:r>
      <w:r w:rsidR="00787205">
        <w:rPr>
          <w:rFonts w:ascii="Times New Roman" w:hAnsi="Times New Roman" w:cs="Times New Roman"/>
          <w:sz w:val="24"/>
          <w:szCs w:val="24"/>
        </w:rPr>
        <w:t xml:space="preserve"> от  </w:t>
      </w:r>
      <w:r w:rsidR="008D3362">
        <w:rPr>
          <w:rFonts w:ascii="Times New Roman" w:hAnsi="Times New Roman" w:cs="Times New Roman"/>
          <w:sz w:val="24"/>
          <w:szCs w:val="24"/>
        </w:rPr>
        <w:t>06.03.2018</w:t>
      </w:r>
    </w:p>
    <w:p w:rsidR="00787205" w:rsidRDefault="00787205" w:rsidP="0078720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C7F39" w:rsidRDefault="007D1CDB" w:rsidP="00EC28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размещения рекламных конструкций на земельных участках, независимо от форм собственности, а также на зданиях или ином недвижимом имуществе,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собственности Забайкальского края или муниципальной собственности на территории муниципального района «Город Краснокаменск и Краснокаменский район» Забайкальского края</w:t>
      </w:r>
    </w:p>
    <w:tbl>
      <w:tblPr>
        <w:tblStyle w:val="a3"/>
        <w:tblW w:w="0" w:type="auto"/>
        <w:tblLook w:val="04A0"/>
      </w:tblPr>
      <w:tblGrid>
        <w:gridCol w:w="558"/>
        <w:gridCol w:w="3106"/>
        <w:gridCol w:w="942"/>
        <w:gridCol w:w="1300"/>
        <w:gridCol w:w="791"/>
        <w:gridCol w:w="980"/>
        <w:gridCol w:w="1423"/>
        <w:gridCol w:w="2099"/>
        <w:gridCol w:w="1844"/>
        <w:gridCol w:w="1743"/>
      </w:tblGrid>
      <w:tr w:rsidR="00D014FD" w:rsidTr="00BF2660">
        <w:tc>
          <w:tcPr>
            <w:tcW w:w="558" w:type="dxa"/>
          </w:tcPr>
          <w:p w:rsidR="007D1CDB" w:rsidRDefault="007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06" w:type="dxa"/>
          </w:tcPr>
          <w:p w:rsidR="007D1CDB" w:rsidRDefault="007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установки и эксплуатации рекламных конструкций</w:t>
            </w:r>
          </w:p>
        </w:tc>
        <w:tc>
          <w:tcPr>
            <w:tcW w:w="942" w:type="dxa"/>
          </w:tcPr>
          <w:p w:rsidR="007D1CDB" w:rsidRDefault="007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РК на карте</w:t>
            </w:r>
          </w:p>
        </w:tc>
        <w:tc>
          <w:tcPr>
            <w:tcW w:w="1300" w:type="dxa"/>
          </w:tcPr>
          <w:p w:rsidR="007D1CDB" w:rsidRDefault="007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РК</w:t>
            </w:r>
          </w:p>
        </w:tc>
        <w:tc>
          <w:tcPr>
            <w:tcW w:w="791" w:type="dxa"/>
          </w:tcPr>
          <w:p w:rsidR="007D1CDB" w:rsidRDefault="007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РК</w:t>
            </w:r>
          </w:p>
        </w:tc>
        <w:tc>
          <w:tcPr>
            <w:tcW w:w="980" w:type="dxa"/>
          </w:tcPr>
          <w:p w:rsidR="007D1CDB" w:rsidRDefault="007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РК</w:t>
            </w:r>
          </w:p>
        </w:tc>
        <w:tc>
          <w:tcPr>
            <w:tcW w:w="1423" w:type="dxa"/>
          </w:tcPr>
          <w:p w:rsidR="007D1CDB" w:rsidRDefault="007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сторон РК</w:t>
            </w:r>
          </w:p>
        </w:tc>
        <w:tc>
          <w:tcPr>
            <w:tcW w:w="2099" w:type="dxa"/>
          </w:tcPr>
          <w:p w:rsidR="007D1CDB" w:rsidRDefault="007D1CDB" w:rsidP="007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информационного поля РК, кв.м.</w:t>
            </w:r>
          </w:p>
        </w:tc>
        <w:tc>
          <w:tcPr>
            <w:tcW w:w="1844" w:type="dxa"/>
          </w:tcPr>
          <w:p w:rsidR="007D1CDB" w:rsidRDefault="007D1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Собственник или законный владелец имущества, к которому присоединяется РК</w:t>
            </w:r>
          </w:p>
        </w:tc>
        <w:tc>
          <w:tcPr>
            <w:tcW w:w="1743" w:type="dxa"/>
          </w:tcPr>
          <w:p w:rsidR="007D1CDB" w:rsidRDefault="007D1C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14FD" w:rsidTr="00BF2660">
        <w:tc>
          <w:tcPr>
            <w:tcW w:w="558" w:type="dxa"/>
          </w:tcPr>
          <w:p w:rsidR="007D1CDB" w:rsidRDefault="007D1CDB" w:rsidP="007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6" w:type="dxa"/>
          </w:tcPr>
          <w:p w:rsidR="007D1CDB" w:rsidRDefault="007D1CDB" w:rsidP="007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2" w:type="dxa"/>
          </w:tcPr>
          <w:p w:rsidR="007D1CDB" w:rsidRDefault="007D1CDB" w:rsidP="007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</w:tcPr>
          <w:p w:rsidR="007D1CDB" w:rsidRDefault="007D1CDB" w:rsidP="007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</w:tcPr>
          <w:p w:rsidR="007D1CDB" w:rsidRDefault="007D1CDB" w:rsidP="007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0" w:type="dxa"/>
          </w:tcPr>
          <w:p w:rsidR="007D1CDB" w:rsidRDefault="007D1CDB" w:rsidP="007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23" w:type="dxa"/>
          </w:tcPr>
          <w:p w:rsidR="007D1CDB" w:rsidRDefault="007D1CDB" w:rsidP="007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99" w:type="dxa"/>
          </w:tcPr>
          <w:p w:rsidR="007D1CDB" w:rsidRDefault="007D1CDB" w:rsidP="007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7D1CDB" w:rsidRDefault="007D1CDB" w:rsidP="007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43" w:type="dxa"/>
          </w:tcPr>
          <w:p w:rsidR="007D1CDB" w:rsidRDefault="007D1CDB" w:rsidP="007D1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014FD" w:rsidTr="00BF2660">
        <w:tc>
          <w:tcPr>
            <w:tcW w:w="558" w:type="dxa"/>
          </w:tcPr>
          <w:p w:rsidR="007D1CDB" w:rsidRDefault="007D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30362" w:rsidRPr="007D1CDB" w:rsidRDefault="007303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</w:tcPr>
          <w:p w:rsidR="007D1CDB" w:rsidRPr="007D1CDB" w:rsidRDefault="007D1CDB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Проспект Покровского, с восточной стороны ГСК «Северный»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севернее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B70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24E71" w:rsidRPr="00CB7000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B70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7D1CDB" w:rsidRPr="007D1CDB" w:rsidRDefault="007D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:rsidR="007D1CDB" w:rsidRPr="007D1CDB" w:rsidRDefault="007D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7D1CDB" w:rsidRPr="007D1CDB" w:rsidRDefault="007D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7D1CDB" w:rsidRPr="007D1CDB" w:rsidRDefault="007D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7D1CDB" w:rsidRPr="007D1CDB" w:rsidRDefault="007D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7D1CDB" w:rsidRPr="007D1CDB" w:rsidRDefault="007D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7D1CDB" w:rsidRPr="007D1CDB" w:rsidRDefault="007D1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7D1CDB" w:rsidRPr="007D1CDB" w:rsidRDefault="007D1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7D1CDB" w:rsidRPr="007D1CDB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7D1CDB" w:rsidRPr="007D1CDB" w:rsidRDefault="007D1CDB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5A2BD4">
              <w:rPr>
                <w:rFonts w:ascii="Times New Roman" w:hAnsi="Times New Roman" w:cs="Times New Roman"/>
                <w:sz w:val="20"/>
                <w:szCs w:val="20"/>
              </w:rPr>
              <w:t xml:space="preserve">, северная сторона ул.Больничная, напротив взрослой поликлиники </w:t>
            </w:r>
            <w:r w:rsidR="005A2BD4" w:rsidRPr="00CB700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C24E71" w:rsidRPr="00CB700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A2BD4" w:rsidRPr="00CB700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7D1CDB" w:rsidRPr="007D1CDB" w:rsidRDefault="005A2BD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7D1CDB" w:rsidRPr="007D1CDB" w:rsidRDefault="007D1CDB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7D1CDB" w:rsidRPr="007D1CDB" w:rsidRDefault="007D1CDB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7D1CDB" w:rsidRPr="007D1CDB" w:rsidRDefault="007D1CDB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7D1CDB" w:rsidRPr="007D1CDB" w:rsidRDefault="007D1CDB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7D1CDB" w:rsidRPr="007D1CDB" w:rsidRDefault="007D1CDB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7D1CDB" w:rsidRPr="007D1CDB" w:rsidRDefault="007D1CDB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7D1CDB" w:rsidRPr="007D1CDB" w:rsidRDefault="007D1CDB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C2807" w:rsidRPr="007D1CDB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06" w:type="dxa"/>
          </w:tcPr>
          <w:p w:rsidR="00EC2807" w:rsidRPr="007D1CDB" w:rsidRDefault="00EC2807" w:rsidP="00EC2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Проспе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кт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оителей, напротив ВГСЧ, сквер ПУ-34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C2807" w:rsidRPr="007D1CDB" w:rsidRDefault="005A2BD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C2807" w:rsidRPr="007D1CDB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06" w:type="dxa"/>
          </w:tcPr>
          <w:p w:rsidR="00EC2807" w:rsidRPr="007D1CDB" w:rsidRDefault="00EC2807" w:rsidP="00EC2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ул.Молодежная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западнее канадской деревни, через дорогу с восточной стороны ж.д. №34 «Ц»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C2807" w:rsidRPr="007D1CDB" w:rsidRDefault="005A2BD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30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разграничена</w:t>
            </w:r>
          </w:p>
        </w:tc>
        <w:tc>
          <w:tcPr>
            <w:tcW w:w="174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C2807" w:rsidRPr="007D1CDB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3106" w:type="dxa"/>
          </w:tcPr>
          <w:p w:rsidR="00EC2807" w:rsidRPr="007D1CDB" w:rsidRDefault="00EC2807" w:rsidP="00EC2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ул.Молодежная с западной стороны ТЦ «Березка».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C2807" w:rsidRPr="007D1CDB" w:rsidRDefault="005A2BD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C2807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508F7" w:rsidRPr="007D1CDB" w:rsidRDefault="005508F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</w:tcPr>
          <w:p w:rsidR="00EC2807" w:rsidRPr="007D1CDB" w:rsidRDefault="00EC2807" w:rsidP="00EC2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Молодежная, парк аттракционов, через дорогу СОШ №7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C2807" w:rsidRPr="007D1CDB" w:rsidRDefault="005A2BD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C2807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6" w:type="dxa"/>
          </w:tcPr>
          <w:p w:rsidR="00EC2807" w:rsidRPr="007D1CDB" w:rsidRDefault="00EC2807" w:rsidP="00EC2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Молодежная, парк аттракционов, через дорогу дома №711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C2807" w:rsidRPr="007D1CDB" w:rsidRDefault="005A2BD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C2807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6" w:type="dxa"/>
          </w:tcPr>
          <w:p w:rsidR="00EC2807" w:rsidRPr="007D1CDB" w:rsidRDefault="00EC2807" w:rsidP="00EC28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перекресток пр.Геологов и ул. Молодежная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C2807" w:rsidRPr="007D1CDB" w:rsidRDefault="005A2BD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C2807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106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пр.Геологов, южная сторона парка аттракционов, напротив кафе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Иверия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C2807" w:rsidRPr="007D1CDB" w:rsidRDefault="005A2BD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C2807" w:rsidRDefault="00EC2807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06" w:type="dxa"/>
          </w:tcPr>
          <w:p w:rsidR="00EC2807" w:rsidRPr="007D1CDB" w:rsidRDefault="00EC2807" w:rsidP="00FE6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пр.Геологов</w:t>
            </w:r>
            <w:r w:rsidR="00FE686D">
              <w:rPr>
                <w:rFonts w:ascii="Times New Roman" w:hAnsi="Times New Roman" w:cs="Times New Roman"/>
                <w:sz w:val="20"/>
                <w:szCs w:val="20"/>
              </w:rPr>
              <w:t>, с восточной стороны ж.д. №476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C2807" w:rsidRPr="007D1CDB" w:rsidRDefault="005A2BD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0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C2807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06" w:type="dxa"/>
          </w:tcPr>
          <w:p w:rsidR="00EC2807" w:rsidRPr="007D1CDB" w:rsidRDefault="00EC2807" w:rsidP="00FE6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E686D">
              <w:rPr>
                <w:rFonts w:ascii="Times New Roman" w:hAnsi="Times New Roman" w:cs="Times New Roman"/>
                <w:sz w:val="20"/>
                <w:szCs w:val="20"/>
              </w:rPr>
              <w:t>пр. Геологов, напротив 17 «Ц», южная сторона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C2807" w:rsidRPr="007D1CDB" w:rsidRDefault="00EC2807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115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C2807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</w:tcPr>
          <w:p w:rsidR="00EC2807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844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C2807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EC2807" w:rsidRPr="007D1CDB" w:rsidRDefault="00EC2807" w:rsidP="00FE6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E686D">
              <w:rPr>
                <w:rFonts w:ascii="Times New Roman" w:hAnsi="Times New Roman" w:cs="Times New Roman"/>
                <w:sz w:val="20"/>
                <w:szCs w:val="20"/>
              </w:rPr>
              <w:t xml:space="preserve">пр.Ветеранов, с восточной стороны ТЦ 3-й </w:t>
            </w:r>
            <w:proofErr w:type="spellStart"/>
            <w:r w:rsidR="00FE686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FE68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C2807" w:rsidRPr="007D1CDB" w:rsidRDefault="00EC2807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115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C2807" w:rsidRPr="007D1CDB" w:rsidRDefault="00EC2807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FE686D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06" w:type="dxa"/>
          </w:tcPr>
          <w:p w:rsidR="00FE686D" w:rsidRPr="007D1CDB" w:rsidRDefault="00FE686D" w:rsidP="00FE6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пр.Ветеранов, въезд в центральный рынок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FE686D" w:rsidRPr="007D1CDB" w:rsidRDefault="00FE686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115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FE686D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06" w:type="dxa"/>
          </w:tcPr>
          <w:p w:rsidR="00FE686D" w:rsidRPr="007D1CDB" w:rsidRDefault="00FE686D" w:rsidP="00FE6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пр.Ветеранов, напротив ж.д. №313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FE686D" w:rsidRPr="007D1CDB" w:rsidRDefault="00FE686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115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FE686D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06" w:type="dxa"/>
          </w:tcPr>
          <w:p w:rsidR="00FE686D" w:rsidRPr="007D1CDB" w:rsidRDefault="00FE686D" w:rsidP="00FE68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Больничная,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восточной стороны бани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FE686D" w:rsidRPr="007D1CDB" w:rsidRDefault="00FE686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115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FE686D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06" w:type="dxa"/>
          </w:tcPr>
          <w:p w:rsidR="00FE686D" w:rsidRPr="007D1CDB" w:rsidRDefault="00FE686D" w:rsidP="006E26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000">
              <w:rPr>
                <w:rFonts w:ascii="Times New Roman" w:hAnsi="Times New Roman" w:cs="Times New Roman"/>
                <w:sz w:val="20"/>
                <w:szCs w:val="20"/>
              </w:rPr>
              <w:t>Забайкальский край, Краснок</w:t>
            </w:r>
            <w:r w:rsidR="006E2673" w:rsidRPr="00CB7000">
              <w:rPr>
                <w:rFonts w:ascii="Times New Roman" w:hAnsi="Times New Roman" w:cs="Times New Roman"/>
                <w:sz w:val="20"/>
                <w:szCs w:val="20"/>
              </w:rPr>
              <w:t xml:space="preserve">аменский район, </w:t>
            </w:r>
            <w:proofErr w:type="spellStart"/>
            <w:r w:rsidR="006E2673" w:rsidRPr="00CB700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6E2673" w:rsidRPr="00CB700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6E2673" w:rsidRPr="00CB7000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6E2673" w:rsidRPr="00CB700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B7000">
              <w:rPr>
                <w:rFonts w:ascii="Times New Roman" w:hAnsi="Times New Roman" w:cs="Times New Roman"/>
                <w:sz w:val="20"/>
                <w:szCs w:val="20"/>
              </w:rPr>
              <w:t xml:space="preserve"> с </w:t>
            </w:r>
            <w:r w:rsidR="006E2673" w:rsidRPr="00CB7000">
              <w:rPr>
                <w:rFonts w:ascii="Times New Roman" w:hAnsi="Times New Roman" w:cs="Times New Roman"/>
                <w:sz w:val="20"/>
                <w:szCs w:val="20"/>
              </w:rPr>
              <w:t>восточной</w:t>
            </w:r>
            <w:r w:rsidRPr="00CB7000">
              <w:rPr>
                <w:rFonts w:ascii="Times New Roman" w:hAnsi="Times New Roman" w:cs="Times New Roman"/>
                <w:sz w:val="20"/>
                <w:szCs w:val="20"/>
              </w:rPr>
              <w:t xml:space="preserve"> стороны больничного комплекса, через дорогу ДОУ №7  (К)</w:t>
            </w:r>
          </w:p>
        </w:tc>
        <w:tc>
          <w:tcPr>
            <w:tcW w:w="942" w:type="dxa"/>
          </w:tcPr>
          <w:p w:rsidR="00FE686D" w:rsidRPr="007D1CDB" w:rsidRDefault="00FE686D" w:rsidP="007911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9115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CAC" w:rsidTr="00BF2660">
        <w:tc>
          <w:tcPr>
            <w:tcW w:w="558" w:type="dxa"/>
          </w:tcPr>
          <w:p w:rsidR="007E7CAC" w:rsidRDefault="007E7CAC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7E7CAC" w:rsidRDefault="007E7CAC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</w:tcPr>
          <w:p w:rsidR="007E7CAC" w:rsidRPr="007D1CDB" w:rsidRDefault="007E7CAC" w:rsidP="00AE6A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7000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="00AE6AB9" w:rsidRPr="00CB700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="00AE6AB9" w:rsidRPr="00CB7000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AE6AB9" w:rsidRPr="00CB7000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AE6AB9" w:rsidRPr="00CB7000">
              <w:rPr>
                <w:rFonts w:ascii="Times New Roman" w:hAnsi="Times New Roman" w:cs="Times New Roman"/>
                <w:sz w:val="20"/>
                <w:szCs w:val="20"/>
              </w:rPr>
              <w:t xml:space="preserve">, перекресток пр.Ветеранов и </w:t>
            </w:r>
            <w:r w:rsidRPr="00CB7000">
              <w:rPr>
                <w:rFonts w:ascii="Times New Roman" w:hAnsi="Times New Roman" w:cs="Times New Roman"/>
                <w:sz w:val="20"/>
                <w:szCs w:val="20"/>
              </w:rPr>
              <w:t xml:space="preserve"> пр.Шахтеров, с север</w:t>
            </w:r>
            <w:r w:rsidR="00AE6AB9" w:rsidRPr="00CB7000">
              <w:rPr>
                <w:rFonts w:ascii="Times New Roman" w:hAnsi="Times New Roman" w:cs="Times New Roman"/>
                <w:sz w:val="20"/>
                <w:szCs w:val="20"/>
              </w:rPr>
              <w:t>о-восточной</w:t>
            </w:r>
            <w:r w:rsidRPr="00CB7000">
              <w:rPr>
                <w:rFonts w:ascii="Times New Roman" w:hAnsi="Times New Roman" w:cs="Times New Roman"/>
                <w:sz w:val="20"/>
                <w:szCs w:val="20"/>
              </w:rPr>
              <w:t xml:space="preserve"> стороны (К)</w:t>
            </w:r>
          </w:p>
        </w:tc>
        <w:tc>
          <w:tcPr>
            <w:tcW w:w="942" w:type="dxa"/>
          </w:tcPr>
          <w:p w:rsidR="007E7CAC" w:rsidRPr="007D1CDB" w:rsidRDefault="007E7CAC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300" w:type="dxa"/>
          </w:tcPr>
          <w:p w:rsidR="007E7CAC" w:rsidRPr="007D1CDB" w:rsidRDefault="007E7CAC" w:rsidP="007E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7E7CAC" w:rsidRPr="007D1CDB" w:rsidRDefault="007E7CAC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7E7CAC" w:rsidRPr="007D1CDB" w:rsidRDefault="007E7CAC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7E7CAC" w:rsidRPr="007D1CDB" w:rsidRDefault="007E7CAC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7E7CAC" w:rsidRPr="007D1CDB" w:rsidRDefault="007E7CAC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7E7CAC" w:rsidRPr="007D1CDB" w:rsidRDefault="007E7CAC" w:rsidP="007E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7E7CAC" w:rsidRPr="007D1CDB" w:rsidRDefault="007E7CAC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FE686D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6" w:type="dxa"/>
          </w:tcPr>
          <w:p w:rsidR="00FE686D" w:rsidRPr="007D1CDB" w:rsidRDefault="00FE686D" w:rsidP="0055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 w:rsidR="00553E36">
              <w:rPr>
                <w:rFonts w:ascii="Times New Roman" w:hAnsi="Times New Roman" w:cs="Times New Roman"/>
                <w:sz w:val="20"/>
                <w:szCs w:val="20"/>
              </w:rPr>
              <w:t xml:space="preserve">Шахтеров, пешеходный переход от 5-го </w:t>
            </w:r>
            <w:proofErr w:type="spellStart"/>
            <w:r w:rsidR="00553E3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553E36">
              <w:rPr>
                <w:rFonts w:ascii="Times New Roman" w:hAnsi="Times New Roman" w:cs="Times New Roman"/>
                <w:sz w:val="20"/>
                <w:szCs w:val="20"/>
              </w:rPr>
              <w:t xml:space="preserve">. К 4-а </w:t>
            </w:r>
            <w:proofErr w:type="spellStart"/>
            <w:r w:rsidR="00553E36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553E3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FE686D" w:rsidRPr="007D1CDB" w:rsidRDefault="00FE686D" w:rsidP="009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807B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FE686D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106" w:type="dxa"/>
          </w:tcPr>
          <w:p w:rsidR="00FE686D" w:rsidRPr="007D1CDB" w:rsidRDefault="00FE686D" w:rsidP="0055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  <w:r w:rsidR="00553E36">
              <w:rPr>
                <w:rFonts w:ascii="Times New Roman" w:hAnsi="Times New Roman" w:cs="Times New Roman"/>
                <w:sz w:val="20"/>
                <w:szCs w:val="20"/>
              </w:rPr>
              <w:t>Шахтеров, с западной стороны общ.№6-7, с северной стороны ж.д. №401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FE686D" w:rsidRPr="007D1CDB" w:rsidRDefault="009807B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30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FE686D" w:rsidRPr="007D1CDB" w:rsidRDefault="00FE686D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553E36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106" w:type="dxa"/>
          </w:tcPr>
          <w:p w:rsidR="00553E36" w:rsidRPr="007D1CDB" w:rsidRDefault="00553E36" w:rsidP="00553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пр.Шахтеров, с северной стороны общ.№6-7,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553E36" w:rsidRPr="007D1CDB" w:rsidRDefault="008B3F92" w:rsidP="009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9807B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0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землю не разграничена</w:t>
            </w:r>
          </w:p>
        </w:tc>
        <w:tc>
          <w:tcPr>
            <w:tcW w:w="174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553E36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C434C3" w:rsidRDefault="00C434C3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</w:tcPr>
          <w:p w:rsidR="00553E36" w:rsidRPr="007D1CDB" w:rsidRDefault="00553E36" w:rsidP="00316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пр.Шахтеров, с </w:t>
            </w:r>
            <w:r w:rsidR="003162BF">
              <w:rPr>
                <w:rFonts w:ascii="Times New Roman" w:hAnsi="Times New Roman" w:cs="Times New Roman"/>
                <w:sz w:val="20"/>
                <w:szCs w:val="20"/>
              </w:rPr>
              <w:t>северной стороны ж.д. №430 (напротив арки)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553E36" w:rsidRPr="007D1CDB" w:rsidRDefault="008B3F92" w:rsidP="009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07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553E36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06" w:type="dxa"/>
          </w:tcPr>
          <w:p w:rsidR="00553E36" w:rsidRPr="007D1CDB" w:rsidRDefault="00553E36" w:rsidP="00316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пр.Шахтеров, </w:t>
            </w:r>
            <w:r w:rsidR="003162BF">
              <w:rPr>
                <w:rFonts w:ascii="Times New Roman" w:hAnsi="Times New Roman" w:cs="Times New Roman"/>
                <w:sz w:val="20"/>
                <w:szCs w:val="20"/>
              </w:rPr>
              <w:t xml:space="preserve">с </w:t>
            </w:r>
            <w:proofErr w:type="spellStart"/>
            <w:r w:rsidR="003162BF">
              <w:rPr>
                <w:rFonts w:ascii="Times New Roman" w:hAnsi="Times New Roman" w:cs="Times New Roman"/>
                <w:sz w:val="20"/>
                <w:szCs w:val="20"/>
              </w:rPr>
              <w:t>юго</w:t>
            </w:r>
            <w:proofErr w:type="spellEnd"/>
            <w:r w:rsidR="003162BF">
              <w:rPr>
                <w:rFonts w:ascii="Times New Roman" w:hAnsi="Times New Roman" w:cs="Times New Roman"/>
                <w:sz w:val="20"/>
                <w:szCs w:val="20"/>
              </w:rPr>
              <w:t xml:space="preserve"> – восточной стороны ж.д. №30 «Ц»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553E36" w:rsidRPr="007D1CDB" w:rsidRDefault="008B3F92" w:rsidP="009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07B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553E36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06" w:type="dxa"/>
          </w:tcPr>
          <w:p w:rsidR="00553E36" w:rsidRPr="007D1CDB" w:rsidRDefault="00553E36" w:rsidP="00316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пр.Шахтеров, </w:t>
            </w:r>
            <w:r w:rsidR="003162BF">
              <w:rPr>
                <w:rFonts w:ascii="Times New Roman" w:hAnsi="Times New Roman" w:cs="Times New Roman"/>
                <w:sz w:val="20"/>
                <w:szCs w:val="20"/>
              </w:rPr>
              <w:t>между ж.д. №7 «Ц» и 8 «Ц»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553E36" w:rsidRPr="007D1CDB" w:rsidRDefault="008B3F92" w:rsidP="009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07B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553E36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06" w:type="dxa"/>
          </w:tcPr>
          <w:p w:rsidR="00553E36" w:rsidRPr="007D1CDB" w:rsidRDefault="00553E36" w:rsidP="00316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6756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A6900" w:rsidRPr="0067569C">
              <w:rPr>
                <w:rFonts w:ascii="Times New Roman" w:hAnsi="Times New Roman" w:cs="Times New Roman"/>
                <w:sz w:val="20"/>
                <w:szCs w:val="20"/>
              </w:rPr>
              <w:t xml:space="preserve">ул.Центральная, юго-западнее ж.д. № 119 </w:t>
            </w: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(К)</w:t>
            </w:r>
          </w:p>
        </w:tc>
        <w:tc>
          <w:tcPr>
            <w:tcW w:w="942" w:type="dxa"/>
          </w:tcPr>
          <w:p w:rsidR="00553E36" w:rsidRPr="007D1CDB" w:rsidRDefault="008B3F92" w:rsidP="009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07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553E36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06" w:type="dxa"/>
          </w:tcPr>
          <w:p w:rsidR="00553E36" w:rsidRPr="007D1CDB" w:rsidRDefault="00553E36" w:rsidP="00316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3162BF">
              <w:rPr>
                <w:rFonts w:ascii="Times New Roman" w:hAnsi="Times New Roman" w:cs="Times New Roman"/>
                <w:sz w:val="20"/>
                <w:szCs w:val="20"/>
              </w:rPr>
              <w:t>ул. Центральная, с южной стороны Дома быта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553E36" w:rsidRPr="007D1CDB" w:rsidRDefault="008B3F92" w:rsidP="009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07B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553E36" w:rsidRPr="007D1CDB" w:rsidRDefault="00553E36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3162BF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8756A" w:rsidRDefault="0048756A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6" w:type="dxa"/>
          </w:tcPr>
          <w:p w:rsidR="003162BF" w:rsidRPr="007D1CDB" w:rsidRDefault="003162BF" w:rsidP="00716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ул. Центральная, с северной стороны «Универмага»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6DEF" w:rsidRPr="006756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3162BF" w:rsidRPr="007D1CDB" w:rsidRDefault="008B3F92" w:rsidP="009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07B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00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3162BF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06" w:type="dxa"/>
          </w:tcPr>
          <w:p w:rsidR="003162BF" w:rsidRPr="007D1CDB" w:rsidRDefault="003162BF" w:rsidP="003162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перекресток ул. Центральная и пр.Покровского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3162BF" w:rsidRPr="007D1CDB" w:rsidRDefault="008B3F92" w:rsidP="009807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07B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00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3162BF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F266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06" w:type="dxa"/>
          </w:tcPr>
          <w:p w:rsidR="003162BF" w:rsidRPr="007D1CDB" w:rsidRDefault="003162BF" w:rsidP="00716D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пр.Покровского, напротив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общественного туалета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716DEF" w:rsidRPr="0067569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3162BF" w:rsidRPr="007D1CDB" w:rsidRDefault="008B3F92" w:rsidP="00D445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D445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00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3162BF" w:rsidRPr="007D1CDB" w:rsidRDefault="003162BF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CAC" w:rsidTr="00BF2660">
        <w:tc>
          <w:tcPr>
            <w:tcW w:w="558" w:type="dxa"/>
          </w:tcPr>
          <w:p w:rsidR="007E7CAC" w:rsidRDefault="007E7CAC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3106" w:type="dxa"/>
          </w:tcPr>
          <w:p w:rsidR="007E7CAC" w:rsidRPr="007D1CDB" w:rsidRDefault="007E7CAC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промышленная зона, на отвороте к ФКУ ИК-10 УФСИН России по Забайкальскому краю (С)</w:t>
            </w:r>
          </w:p>
        </w:tc>
        <w:tc>
          <w:tcPr>
            <w:tcW w:w="942" w:type="dxa"/>
          </w:tcPr>
          <w:p w:rsidR="007E7CAC" w:rsidRPr="007D1CDB" w:rsidRDefault="007E7CAC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00" w:type="dxa"/>
          </w:tcPr>
          <w:p w:rsidR="007E7CAC" w:rsidRPr="007D1CDB" w:rsidRDefault="007E7CAC" w:rsidP="007E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7E7CAC" w:rsidRPr="007D1CDB" w:rsidRDefault="007E7CAC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7E7CAC" w:rsidRPr="007D1CDB" w:rsidRDefault="007E7CAC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7E7CAC" w:rsidRPr="007D1CDB" w:rsidRDefault="007E7CAC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7E7CAC" w:rsidRPr="007D1CDB" w:rsidRDefault="007E7CAC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7E7CAC" w:rsidRPr="007D1CDB" w:rsidRDefault="007E7CAC" w:rsidP="007E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7E7CAC" w:rsidRPr="007D1CDB" w:rsidRDefault="007E7CAC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CAC" w:rsidTr="00BF2660">
        <w:tc>
          <w:tcPr>
            <w:tcW w:w="558" w:type="dxa"/>
          </w:tcPr>
          <w:p w:rsidR="007E7CAC" w:rsidRDefault="007E7CAC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06" w:type="dxa"/>
          </w:tcPr>
          <w:p w:rsidR="007E7CAC" w:rsidRPr="007D1CDB" w:rsidRDefault="007E7CAC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перекресток автодороги №8 и пр.Геологов, с юго-западной стороны (К)</w:t>
            </w:r>
          </w:p>
        </w:tc>
        <w:tc>
          <w:tcPr>
            <w:tcW w:w="942" w:type="dxa"/>
          </w:tcPr>
          <w:p w:rsidR="007E7CAC" w:rsidRPr="007D1CDB" w:rsidRDefault="007E7CAC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300" w:type="dxa"/>
          </w:tcPr>
          <w:p w:rsidR="007E7CAC" w:rsidRPr="007D1CDB" w:rsidRDefault="007E7CAC" w:rsidP="007E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7E7CAC" w:rsidRPr="007D1CDB" w:rsidRDefault="007E7CAC" w:rsidP="007E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7E7CAC" w:rsidRPr="007D1CDB" w:rsidRDefault="007E7CAC" w:rsidP="007E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7E7CAC" w:rsidRPr="007D1CDB" w:rsidRDefault="007E7CAC" w:rsidP="007E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7E7CAC" w:rsidRPr="007D1CDB" w:rsidRDefault="007E7CAC" w:rsidP="007E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7E7CAC" w:rsidRPr="007D1CDB" w:rsidRDefault="007E7CAC" w:rsidP="007E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7E7CAC" w:rsidRPr="007D1CDB" w:rsidRDefault="007E7CAC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7CAC" w:rsidTr="00BF2660">
        <w:tc>
          <w:tcPr>
            <w:tcW w:w="558" w:type="dxa"/>
          </w:tcPr>
          <w:p w:rsidR="007E7CAC" w:rsidRDefault="007E7CAC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06" w:type="dxa"/>
          </w:tcPr>
          <w:p w:rsidR="007E7CAC" w:rsidRPr="007D1CDB" w:rsidRDefault="007E7CAC" w:rsidP="007E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пр.Геологов, с южной стороны (между перекрестками ул.Молодежная и пр.Геологов и пр.Геологов и автодороги №8) (К)</w:t>
            </w:r>
          </w:p>
        </w:tc>
        <w:tc>
          <w:tcPr>
            <w:tcW w:w="942" w:type="dxa"/>
          </w:tcPr>
          <w:p w:rsidR="007E7CAC" w:rsidRPr="007D1CDB" w:rsidRDefault="007E7CAC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300" w:type="dxa"/>
          </w:tcPr>
          <w:p w:rsidR="007E7CAC" w:rsidRPr="007D1CDB" w:rsidRDefault="007E7CAC" w:rsidP="007E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7E7CAC" w:rsidRPr="007D1CDB" w:rsidRDefault="007E7CAC" w:rsidP="007E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7E7CAC" w:rsidRPr="007D1CDB" w:rsidRDefault="007E7CAC" w:rsidP="007E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7E7CAC" w:rsidRPr="007D1CDB" w:rsidRDefault="007E7CAC" w:rsidP="007E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7E7CAC" w:rsidRPr="007D1CDB" w:rsidRDefault="007E7CAC" w:rsidP="007E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7E7CAC" w:rsidRPr="007D1CDB" w:rsidRDefault="007E7CAC" w:rsidP="007E7C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7E7CAC" w:rsidRPr="007D1CDB" w:rsidRDefault="007E7CAC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BF2660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106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, с правой стороны а/</w:t>
            </w:r>
            <w:proofErr w:type="spellStart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 xml:space="preserve"> №9 город-вокзал, напротив базы ООО АТТ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4E64CA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106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, с правой стороны а/</w:t>
            </w:r>
            <w:proofErr w:type="spellStart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 xml:space="preserve"> №9 город – вокзал, напротив въезда на территорию УАТ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4E64CA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106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 xml:space="preserve"> с правой стороны а/</w:t>
            </w:r>
            <w:proofErr w:type="spellStart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 xml:space="preserve"> №9 город – вокзал, возле поворота на базу МУП «КАТП»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4E64CA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106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, с левой стороны а/</w:t>
            </w:r>
            <w:proofErr w:type="spellStart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 xml:space="preserve"> №9 город – вокзал, в </w:t>
            </w:r>
            <w:r w:rsidR="004E64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 м. от ж/</w:t>
            </w:r>
            <w:proofErr w:type="spellStart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 xml:space="preserve"> вокзала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4E64CA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106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, с восточной стороны автомагистрали № 9, между АЗС «</w:t>
            </w:r>
            <w:proofErr w:type="spellStart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Нефтемаркет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» и АЗС «Союз и К»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4E64CA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106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4E64CA">
              <w:rPr>
                <w:rFonts w:ascii="Times New Roman" w:hAnsi="Times New Roman" w:cs="Times New Roman"/>
                <w:sz w:val="20"/>
                <w:szCs w:val="20"/>
              </w:rPr>
              <w:t>, с западной стороны ДСК, с восточной стороны автомагистрали №9,,,, напротив базы «РУС»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4E64CA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106" w:type="dxa"/>
          </w:tcPr>
          <w:p w:rsidR="00EB4814" w:rsidRPr="007D1CDB" w:rsidRDefault="00EB4814" w:rsidP="00B15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 xml:space="preserve"> с правой стороны а/</w:t>
            </w:r>
            <w:proofErr w:type="spellStart"/>
            <w:r w:rsidR="00B15D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 xml:space="preserve"> №9 город –вокзал, перед поворотом на ГСМ «Союз и К».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B15D48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106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>, с правой стороны а/</w:t>
            </w:r>
            <w:proofErr w:type="spellStart"/>
            <w:r w:rsidR="00B15D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 xml:space="preserve"> №9 город –вокзал, напротив теплиц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B15D48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106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>, с правой стороны а/</w:t>
            </w:r>
            <w:proofErr w:type="spellStart"/>
            <w:r w:rsidR="00B15D4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 xml:space="preserve"> №9 город-вокзал, напротив поворота на угольный разрез «</w:t>
            </w:r>
            <w:proofErr w:type="spellStart"/>
            <w:r w:rsidR="00B15D48">
              <w:rPr>
                <w:rFonts w:ascii="Times New Roman" w:hAnsi="Times New Roman" w:cs="Times New Roman"/>
                <w:sz w:val="20"/>
                <w:szCs w:val="20"/>
              </w:rPr>
              <w:t>Уртуйский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B15D48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106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>, промышленная зона, напротив УФСИН ЯГ-10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B15D48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106" w:type="dxa"/>
          </w:tcPr>
          <w:p w:rsidR="00EB4814" w:rsidRPr="007D1CDB" w:rsidRDefault="00EB4814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 xml:space="preserve">, промышленная зона, напротив РМЗ 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15D48">
              <w:rPr>
                <w:rFonts w:ascii="Times New Roman" w:hAnsi="Times New Roman" w:cs="Times New Roman"/>
                <w:sz w:val="20"/>
                <w:szCs w:val="20"/>
              </w:rPr>
              <w:t>АО «ППГХО»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EB4814" w:rsidRDefault="00B15D48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3106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 xml:space="preserve">, промышленная зона, в 100 м севернее конторы ЖБИ (с южной стороны базы </w:t>
            </w:r>
            <w:proofErr w:type="spellStart"/>
            <w:r w:rsidR="00B15D48">
              <w:rPr>
                <w:rFonts w:ascii="Times New Roman" w:hAnsi="Times New Roman" w:cs="Times New Roman"/>
                <w:sz w:val="20"/>
                <w:szCs w:val="20"/>
              </w:rPr>
              <w:t>ОРСа</w:t>
            </w:r>
            <w:proofErr w:type="spellEnd"/>
            <w:r w:rsidR="00B15D4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42" w:type="dxa"/>
          </w:tcPr>
          <w:p w:rsidR="00EB4814" w:rsidRPr="007D1CDB" w:rsidRDefault="008B3F92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30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B4814" w:rsidRPr="007D1CDB" w:rsidRDefault="00EB4814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B15D48" w:rsidRDefault="00B15D48" w:rsidP="00EB48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106" w:type="dxa"/>
          </w:tcPr>
          <w:p w:rsidR="00B15D48" w:rsidRPr="007D1CDB" w:rsidRDefault="00B15D48" w:rsidP="00B15D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 промышленная зона, в 10м. восточнее базы МСУ-67 (К)</w:t>
            </w:r>
          </w:p>
        </w:tc>
        <w:tc>
          <w:tcPr>
            <w:tcW w:w="942" w:type="dxa"/>
          </w:tcPr>
          <w:p w:rsidR="00B15D48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0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B15D48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106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 южной стороны 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№1, напротив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автомойки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(К)</w:t>
            </w:r>
          </w:p>
        </w:tc>
        <w:tc>
          <w:tcPr>
            <w:tcW w:w="942" w:type="dxa"/>
          </w:tcPr>
          <w:p w:rsidR="00B15D48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30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B15D48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106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 южной стороны 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№1, в 100 метрах перед поворотом на КИП и А.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B15D48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30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B15D48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106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 xml:space="preserve">  с правой стороны а/</w:t>
            </w:r>
            <w:proofErr w:type="spellStart"/>
            <w:r w:rsidR="008B3F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8B3F92">
              <w:rPr>
                <w:rFonts w:ascii="Times New Roman" w:hAnsi="Times New Roman" w:cs="Times New Roman"/>
                <w:sz w:val="20"/>
                <w:szCs w:val="20"/>
              </w:rPr>
              <w:t xml:space="preserve"> №1, перед поворотом на РПК ПАО ППГХО (К)</w:t>
            </w:r>
          </w:p>
        </w:tc>
        <w:tc>
          <w:tcPr>
            <w:tcW w:w="942" w:type="dxa"/>
          </w:tcPr>
          <w:p w:rsidR="00B15D48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0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B15D48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106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 xml:space="preserve"> съезд с а/</w:t>
            </w:r>
            <w:proofErr w:type="spellStart"/>
            <w:r w:rsidR="008B3F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8B3F92">
              <w:rPr>
                <w:rFonts w:ascii="Times New Roman" w:hAnsi="Times New Roman" w:cs="Times New Roman"/>
                <w:sz w:val="20"/>
                <w:szCs w:val="20"/>
              </w:rPr>
              <w:t xml:space="preserve"> №1 на РПК ПАО «ППГХО» (К)</w:t>
            </w:r>
          </w:p>
        </w:tc>
        <w:tc>
          <w:tcPr>
            <w:tcW w:w="942" w:type="dxa"/>
          </w:tcPr>
          <w:p w:rsidR="00B15D48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30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B15D48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106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>съезд с а/</w:t>
            </w:r>
            <w:proofErr w:type="spellStart"/>
            <w:r w:rsidR="008B3F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8B3F92">
              <w:rPr>
                <w:rFonts w:ascii="Times New Roman" w:hAnsi="Times New Roman" w:cs="Times New Roman"/>
                <w:sz w:val="20"/>
                <w:szCs w:val="20"/>
              </w:rPr>
              <w:t xml:space="preserve"> №1 на РПК ПАО «ППГХО» (К) </w:t>
            </w:r>
          </w:p>
        </w:tc>
        <w:tc>
          <w:tcPr>
            <w:tcW w:w="942" w:type="dxa"/>
          </w:tcPr>
          <w:p w:rsidR="00B15D48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0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B15D48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106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 xml:space="preserve"> с левой стороны а/</w:t>
            </w:r>
            <w:proofErr w:type="spellStart"/>
            <w:r w:rsidR="008B3F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8B3F92">
              <w:rPr>
                <w:rFonts w:ascii="Times New Roman" w:hAnsi="Times New Roman" w:cs="Times New Roman"/>
                <w:sz w:val="20"/>
                <w:szCs w:val="20"/>
              </w:rPr>
              <w:t xml:space="preserve"> №1, напротив поворота на РПК ПАО «ППГХО» 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(К)</w:t>
            </w:r>
          </w:p>
        </w:tc>
        <w:tc>
          <w:tcPr>
            <w:tcW w:w="942" w:type="dxa"/>
          </w:tcPr>
          <w:p w:rsidR="00B15D48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130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B15D48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3106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8B3F92">
              <w:rPr>
                <w:rFonts w:ascii="Times New Roman" w:hAnsi="Times New Roman" w:cs="Times New Roman"/>
                <w:sz w:val="20"/>
                <w:szCs w:val="20"/>
              </w:rPr>
              <w:t>с левой стороны а/</w:t>
            </w:r>
            <w:proofErr w:type="spellStart"/>
            <w:r w:rsidR="008B3F9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="008B3F92">
              <w:rPr>
                <w:rFonts w:ascii="Times New Roman" w:hAnsi="Times New Roman" w:cs="Times New Roman"/>
                <w:sz w:val="20"/>
                <w:szCs w:val="20"/>
              </w:rPr>
              <w:t xml:space="preserve"> №1, напротив ТЭЦ (К)</w:t>
            </w:r>
          </w:p>
        </w:tc>
        <w:tc>
          <w:tcPr>
            <w:tcW w:w="942" w:type="dxa"/>
          </w:tcPr>
          <w:p w:rsidR="00B15D48" w:rsidRPr="007D1CDB" w:rsidRDefault="003C7723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15D48" w:rsidRPr="007D1CD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B15D48" w:rsidRPr="007D1CDB" w:rsidRDefault="00B15D48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8B3F92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106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 левой стороны 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№1, напротив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автомойки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(К)</w:t>
            </w:r>
          </w:p>
        </w:tc>
        <w:tc>
          <w:tcPr>
            <w:tcW w:w="942" w:type="dxa"/>
          </w:tcPr>
          <w:p w:rsidR="008B3F92" w:rsidRPr="007D1CDB" w:rsidRDefault="003C7723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300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4FD" w:rsidTr="00BF2660">
        <w:tc>
          <w:tcPr>
            <w:tcW w:w="558" w:type="dxa"/>
          </w:tcPr>
          <w:p w:rsidR="008B3F92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106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а/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№1, напротив базы МСУ (К)</w:t>
            </w:r>
          </w:p>
        </w:tc>
        <w:tc>
          <w:tcPr>
            <w:tcW w:w="942" w:type="dxa"/>
          </w:tcPr>
          <w:p w:rsidR="008B3F92" w:rsidRPr="007D1CDB" w:rsidRDefault="003C7723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300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8B3F92" w:rsidRPr="007D1CDB" w:rsidRDefault="008B3F92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146AE" w:rsidTr="00BF2660">
        <w:tc>
          <w:tcPr>
            <w:tcW w:w="558" w:type="dxa"/>
          </w:tcPr>
          <w:p w:rsidR="00F146AE" w:rsidRDefault="00F146AE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106" w:type="dxa"/>
          </w:tcPr>
          <w:p w:rsidR="00F146AE" w:rsidRPr="007D1CDB" w:rsidRDefault="00F146AE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пр. Геологов, с южной стороны (между перекрестками ул. Молодежная и пр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еологов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пр.Ггеологов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автодороги №8) (К)</w:t>
            </w:r>
          </w:p>
        </w:tc>
        <w:tc>
          <w:tcPr>
            <w:tcW w:w="942" w:type="dxa"/>
          </w:tcPr>
          <w:p w:rsidR="00F146AE" w:rsidRPr="007D1CDB" w:rsidRDefault="00F146AE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00" w:type="dxa"/>
          </w:tcPr>
          <w:p w:rsidR="00F146AE" w:rsidRPr="007D1CDB" w:rsidRDefault="00F146AE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F146AE" w:rsidRPr="007D1CDB" w:rsidRDefault="00F146AE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F146AE" w:rsidRPr="007D1CDB" w:rsidRDefault="00F146AE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F146AE" w:rsidRPr="007D1CDB" w:rsidRDefault="00F146AE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F146AE" w:rsidRPr="007D1CDB" w:rsidRDefault="00F146AE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F146AE" w:rsidRPr="007D1CDB" w:rsidRDefault="00F146AE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F146AE" w:rsidRPr="007D1CDB" w:rsidRDefault="00F146AE" w:rsidP="003C77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3C3" w:rsidTr="00BF2660">
        <w:tc>
          <w:tcPr>
            <w:tcW w:w="558" w:type="dxa"/>
          </w:tcPr>
          <w:p w:rsidR="00E763C3" w:rsidRDefault="00E763C3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106" w:type="dxa"/>
          </w:tcPr>
          <w:p w:rsidR="00E763C3" w:rsidRPr="007D1CDB" w:rsidRDefault="00E763C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перекресток ул.Энергетиков и пр.Геологов,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–западной стороны (К)</w:t>
            </w:r>
          </w:p>
        </w:tc>
        <w:tc>
          <w:tcPr>
            <w:tcW w:w="942" w:type="dxa"/>
          </w:tcPr>
          <w:p w:rsidR="00E763C3" w:rsidRPr="007D1CDB" w:rsidRDefault="00E763C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300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763C3" w:rsidRPr="007D1CDB" w:rsidRDefault="00E763C3" w:rsidP="00992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3C3" w:rsidTr="00BF2660">
        <w:tc>
          <w:tcPr>
            <w:tcW w:w="558" w:type="dxa"/>
          </w:tcPr>
          <w:p w:rsidR="00E763C3" w:rsidRDefault="00E763C3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106" w:type="dxa"/>
          </w:tcPr>
          <w:p w:rsidR="00E763C3" w:rsidRPr="007D1CDB" w:rsidRDefault="00E763C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перекресток ул.Больничная и автодороги вокруг дач, с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западной стороны (К)</w:t>
            </w:r>
          </w:p>
        </w:tc>
        <w:tc>
          <w:tcPr>
            <w:tcW w:w="942" w:type="dxa"/>
          </w:tcPr>
          <w:p w:rsidR="00E763C3" w:rsidRPr="007D1CDB" w:rsidRDefault="00E763C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300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763C3" w:rsidRPr="007D1CDB" w:rsidRDefault="00E763C3" w:rsidP="0099257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3C3" w:rsidTr="00BF2660">
        <w:tc>
          <w:tcPr>
            <w:tcW w:w="558" w:type="dxa"/>
          </w:tcPr>
          <w:p w:rsidR="00E763C3" w:rsidRDefault="00E763C3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106" w:type="dxa"/>
          </w:tcPr>
          <w:p w:rsidR="00E763C3" w:rsidRPr="007D1CDB" w:rsidRDefault="00E763C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 Молодежная, вдоль автодороги с восточной стороны, напротив дома 701 (К)</w:t>
            </w:r>
          </w:p>
        </w:tc>
        <w:tc>
          <w:tcPr>
            <w:tcW w:w="942" w:type="dxa"/>
          </w:tcPr>
          <w:p w:rsidR="00E763C3" w:rsidRPr="007D1CDB" w:rsidRDefault="00E763C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300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763C3" w:rsidRPr="007D1CDB" w:rsidRDefault="00E763C3" w:rsidP="0085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3C3" w:rsidTr="00BF2660">
        <w:tc>
          <w:tcPr>
            <w:tcW w:w="558" w:type="dxa"/>
          </w:tcPr>
          <w:p w:rsidR="00E763C3" w:rsidRDefault="00E763C3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106" w:type="dxa"/>
          </w:tcPr>
          <w:p w:rsidR="00E763C3" w:rsidRPr="007D1CDB" w:rsidRDefault="00E763C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с западной стороны автодороги №9 город – вокзал, южнее перекрестка с автодорогой на ЖДЦ (К)</w:t>
            </w:r>
          </w:p>
        </w:tc>
        <w:tc>
          <w:tcPr>
            <w:tcW w:w="942" w:type="dxa"/>
          </w:tcPr>
          <w:p w:rsidR="00E763C3" w:rsidRPr="007D1CDB" w:rsidRDefault="00E763C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1300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Отдельно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стоящая РК</w:t>
            </w:r>
          </w:p>
        </w:tc>
        <w:tc>
          <w:tcPr>
            <w:tcW w:w="791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щит</w:t>
            </w:r>
          </w:p>
        </w:tc>
        <w:tc>
          <w:tcPr>
            <w:tcW w:w="980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D1CD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763C3" w:rsidRPr="007D1CDB" w:rsidRDefault="00E763C3" w:rsidP="0085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3C3" w:rsidTr="00BF2660">
        <w:tc>
          <w:tcPr>
            <w:tcW w:w="558" w:type="dxa"/>
          </w:tcPr>
          <w:p w:rsidR="00E763C3" w:rsidRDefault="00E763C3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3106" w:type="dxa"/>
          </w:tcPr>
          <w:p w:rsidR="00E763C3" w:rsidRPr="007D1CDB" w:rsidRDefault="00E763C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перекресток автодороги вокруг дач и дороги регионального значения Краснокаменск – Мациевская, с северной стороны (С)</w:t>
            </w:r>
          </w:p>
        </w:tc>
        <w:tc>
          <w:tcPr>
            <w:tcW w:w="942" w:type="dxa"/>
          </w:tcPr>
          <w:p w:rsidR="00E763C3" w:rsidRPr="007D1CDB" w:rsidRDefault="00E763C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00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763C3" w:rsidRPr="007D1CDB" w:rsidRDefault="00E763C3" w:rsidP="0085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3C3" w:rsidTr="00BF2660">
        <w:tc>
          <w:tcPr>
            <w:tcW w:w="558" w:type="dxa"/>
          </w:tcPr>
          <w:p w:rsidR="00E763C3" w:rsidRDefault="00E763C3" w:rsidP="008B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106" w:type="dxa"/>
          </w:tcPr>
          <w:p w:rsidR="00E763C3" w:rsidRPr="007D1CDB" w:rsidRDefault="00E763C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вдоль дороги регионального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значенияКраснокаменск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Мациевская, с южной стороны (К)</w:t>
            </w:r>
          </w:p>
        </w:tc>
        <w:tc>
          <w:tcPr>
            <w:tcW w:w="942" w:type="dxa"/>
          </w:tcPr>
          <w:p w:rsidR="00E763C3" w:rsidRPr="007D1CDB" w:rsidRDefault="00E763C3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300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E763C3" w:rsidRPr="007D1CDB" w:rsidRDefault="00E763C3" w:rsidP="00C24E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7D1CDB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E763C3" w:rsidRPr="007D1CDB" w:rsidRDefault="00E763C3" w:rsidP="00850E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16DEF" w:rsidTr="00BF2660">
        <w:tc>
          <w:tcPr>
            <w:tcW w:w="558" w:type="dxa"/>
          </w:tcPr>
          <w:p w:rsidR="00716DEF" w:rsidRPr="0067569C" w:rsidRDefault="00716DEF" w:rsidP="00CB7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106" w:type="dxa"/>
          </w:tcPr>
          <w:p w:rsidR="00716DEF" w:rsidRPr="0067569C" w:rsidRDefault="00716DEF" w:rsidP="00CB7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, вдоль дороги регионального значения</w:t>
            </w:r>
            <w:r w:rsidR="00112D47" w:rsidRPr="006756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Краснокаменск – Мациевская, с южной стороны (К)</w:t>
            </w:r>
          </w:p>
        </w:tc>
        <w:tc>
          <w:tcPr>
            <w:tcW w:w="942" w:type="dxa"/>
          </w:tcPr>
          <w:p w:rsidR="00716DEF" w:rsidRPr="0067569C" w:rsidRDefault="00112D47" w:rsidP="00CB7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300" w:type="dxa"/>
          </w:tcPr>
          <w:p w:rsidR="00716DEF" w:rsidRPr="0067569C" w:rsidRDefault="00716DEF" w:rsidP="00CB7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716DEF" w:rsidRPr="0067569C" w:rsidRDefault="00716DEF" w:rsidP="00CB7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716DEF" w:rsidRPr="0067569C" w:rsidRDefault="00716DEF" w:rsidP="00CB7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716DEF" w:rsidRPr="0067569C" w:rsidRDefault="00716DEF" w:rsidP="00CB7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716DEF" w:rsidRPr="0067569C" w:rsidRDefault="00716DEF" w:rsidP="00CB7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716DEF" w:rsidRPr="0067569C" w:rsidRDefault="00716DEF" w:rsidP="00CB7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67569C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716DEF" w:rsidRPr="00716DEF" w:rsidRDefault="00716DEF" w:rsidP="00CB700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16DEF" w:rsidTr="00BF2660">
        <w:tc>
          <w:tcPr>
            <w:tcW w:w="558" w:type="dxa"/>
          </w:tcPr>
          <w:p w:rsidR="00716DEF" w:rsidRPr="0067569C" w:rsidRDefault="00716DEF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106" w:type="dxa"/>
          </w:tcPr>
          <w:p w:rsidR="00716DEF" w:rsidRPr="0067569C" w:rsidRDefault="00716DEF" w:rsidP="00CB7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край, Краснокаменский район, </w:t>
            </w:r>
            <w:proofErr w:type="spellStart"/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 w:rsidRPr="0067569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04C85" w:rsidRPr="0067569C">
              <w:rPr>
                <w:rFonts w:ascii="Times New Roman" w:hAnsi="Times New Roman" w:cs="Times New Roman"/>
                <w:sz w:val="20"/>
                <w:szCs w:val="20"/>
              </w:rPr>
              <w:t xml:space="preserve">с западной стороны автодороги № 9 город-вокзал, севернее перекрестка с автодорогой на ЖДЦ </w:t>
            </w: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(К)</w:t>
            </w:r>
          </w:p>
        </w:tc>
        <w:tc>
          <w:tcPr>
            <w:tcW w:w="942" w:type="dxa"/>
          </w:tcPr>
          <w:p w:rsidR="00716DEF" w:rsidRPr="0067569C" w:rsidRDefault="00112D47" w:rsidP="00CB7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00" w:type="dxa"/>
          </w:tcPr>
          <w:p w:rsidR="00716DEF" w:rsidRPr="0067569C" w:rsidRDefault="00716DEF" w:rsidP="00CB7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716DEF" w:rsidRPr="0067569C" w:rsidRDefault="00716DEF" w:rsidP="00CB7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716DEF" w:rsidRPr="0067569C" w:rsidRDefault="00716DEF" w:rsidP="00CB7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716DEF" w:rsidRPr="0067569C" w:rsidRDefault="00716DEF" w:rsidP="00CB7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716DEF" w:rsidRPr="0067569C" w:rsidRDefault="00716DEF" w:rsidP="00CB7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716DEF" w:rsidRPr="0067569C" w:rsidRDefault="00716DEF" w:rsidP="00CB70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67569C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716DEF" w:rsidRPr="007D1CDB" w:rsidRDefault="00716DEF" w:rsidP="00CB70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569C" w:rsidTr="00BF2660">
        <w:tc>
          <w:tcPr>
            <w:tcW w:w="558" w:type="dxa"/>
          </w:tcPr>
          <w:p w:rsidR="0067569C" w:rsidRDefault="0067569C" w:rsidP="00BF26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106" w:type="dxa"/>
          </w:tcPr>
          <w:p w:rsidR="0067569C" w:rsidRPr="007D1CDB" w:rsidRDefault="0067569C" w:rsidP="006756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Забайкальский  край, Краснокаменский район,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раснокаменск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с западной стороны автодороги №9 город –вокзал, севернее перекрестка с автодорогой на ЖДЦ (С) </w:t>
            </w:r>
          </w:p>
        </w:tc>
        <w:tc>
          <w:tcPr>
            <w:tcW w:w="942" w:type="dxa"/>
          </w:tcPr>
          <w:p w:rsidR="0067569C" w:rsidRPr="007D1CDB" w:rsidRDefault="0067569C" w:rsidP="00D01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300" w:type="dxa"/>
          </w:tcPr>
          <w:p w:rsidR="0067569C" w:rsidRPr="0067569C" w:rsidRDefault="0067569C" w:rsidP="00F6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Отдельно стоящая РК</w:t>
            </w:r>
          </w:p>
        </w:tc>
        <w:tc>
          <w:tcPr>
            <w:tcW w:w="791" w:type="dxa"/>
          </w:tcPr>
          <w:p w:rsidR="0067569C" w:rsidRPr="0067569C" w:rsidRDefault="0067569C" w:rsidP="00F6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щит</w:t>
            </w:r>
          </w:p>
        </w:tc>
        <w:tc>
          <w:tcPr>
            <w:tcW w:w="980" w:type="dxa"/>
          </w:tcPr>
          <w:p w:rsidR="0067569C" w:rsidRPr="0067569C" w:rsidRDefault="0067569C" w:rsidP="00F6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6*3</w:t>
            </w:r>
          </w:p>
        </w:tc>
        <w:tc>
          <w:tcPr>
            <w:tcW w:w="1423" w:type="dxa"/>
          </w:tcPr>
          <w:p w:rsidR="0067569C" w:rsidRPr="0067569C" w:rsidRDefault="0067569C" w:rsidP="00F6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</w:tcPr>
          <w:p w:rsidR="0067569C" w:rsidRPr="0067569C" w:rsidRDefault="0067569C" w:rsidP="00F6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844" w:type="dxa"/>
          </w:tcPr>
          <w:p w:rsidR="0067569C" w:rsidRPr="0067569C" w:rsidRDefault="0067569C" w:rsidP="00F63A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Гос</w:t>
            </w:r>
            <w:proofErr w:type="spellEnd"/>
            <w:r w:rsidRPr="0067569C">
              <w:rPr>
                <w:rFonts w:ascii="Times New Roman" w:hAnsi="Times New Roman" w:cs="Times New Roman"/>
                <w:sz w:val="20"/>
                <w:szCs w:val="20"/>
              </w:rPr>
              <w:t>. собственность</w:t>
            </w:r>
            <w:proofErr w:type="gramEnd"/>
            <w:r w:rsidRPr="0067569C">
              <w:rPr>
                <w:rFonts w:ascii="Times New Roman" w:hAnsi="Times New Roman" w:cs="Times New Roman"/>
                <w:sz w:val="20"/>
                <w:szCs w:val="20"/>
              </w:rPr>
              <w:t xml:space="preserve"> на землю не разграничена</w:t>
            </w:r>
          </w:p>
        </w:tc>
        <w:tc>
          <w:tcPr>
            <w:tcW w:w="1743" w:type="dxa"/>
          </w:tcPr>
          <w:p w:rsidR="0067569C" w:rsidRPr="007D1CDB" w:rsidRDefault="0067569C" w:rsidP="00DD487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D1CDB" w:rsidRPr="007D1CDB" w:rsidRDefault="007D1CDB">
      <w:pPr>
        <w:rPr>
          <w:rFonts w:ascii="Times New Roman" w:hAnsi="Times New Roman" w:cs="Times New Roman"/>
          <w:sz w:val="24"/>
          <w:szCs w:val="24"/>
        </w:rPr>
      </w:pPr>
    </w:p>
    <w:sectPr w:rsidR="007D1CDB" w:rsidRPr="007D1CDB" w:rsidSect="007D1C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1CDB"/>
    <w:rsid w:val="000B2053"/>
    <w:rsid w:val="00112D47"/>
    <w:rsid w:val="00120DDB"/>
    <w:rsid w:val="001A757A"/>
    <w:rsid w:val="00203AE8"/>
    <w:rsid w:val="00204C85"/>
    <w:rsid w:val="002B1825"/>
    <w:rsid w:val="003162BF"/>
    <w:rsid w:val="003164DB"/>
    <w:rsid w:val="003C7723"/>
    <w:rsid w:val="00480DD1"/>
    <w:rsid w:val="0048756A"/>
    <w:rsid w:val="004E64CA"/>
    <w:rsid w:val="005508F7"/>
    <w:rsid w:val="00553E36"/>
    <w:rsid w:val="005A2BD4"/>
    <w:rsid w:val="005C7F39"/>
    <w:rsid w:val="0067569C"/>
    <w:rsid w:val="006E2673"/>
    <w:rsid w:val="00712E4E"/>
    <w:rsid w:val="00716DEF"/>
    <w:rsid w:val="00730362"/>
    <w:rsid w:val="00787205"/>
    <w:rsid w:val="00791154"/>
    <w:rsid w:val="007941B3"/>
    <w:rsid w:val="007D1CDB"/>
    <w:rsid w:val="007E7CAC"/>
    <w:rsid w:val="007F26F4"/>
    <w:rsid w:val="00850E8F"/>
    <w:rsid w:val="00866DEC"/>
    <w:rsid w:val="008B3F92"/>
    <w:rsid w:val="008C1FFC"/>
    <w:rsid w:val="008D3362"/>
    <w:rsid w:val="008E149B"/>
    <w:rsid w:val="00934433"/>
    <w:rsid w:val="00947D9A"/>
    <w:rsid w:val="009807B4"/>
    <w:rsid w:val="00992573"/>
    <w:rsid w:val="009E178D"/>
    <w:rsid w:val="00AD6DAE"/>
    <w:rsid w:val="00AE6AB9"/>
    <w:rsid w:val="00B15D48"/>
    <w:rsid w:val="00BA6900"/>
    <w:rsid w:val="00BC6ADC"/>
    <w:rsid w:val="00BF2660"/>
    <w:rsid w:val="00BF418A"/>
    <w:rsid w:val="00C24E71"/>
    <w:rsid w:val="00C279CB"/>
    <w:rsid w:val="00C434C3"/>
    <w:rsid w:val="00C52684"/>
    <w:rsid w:val="00CB7000"/>
    <w:rsid w:val="00D014FD"/>
    <w:rsid w:val="00D13BEC"/>
    <w:rsid w:val="00D4452F"/>
    <w:rsid w:val="00DD487B"/>
    <w:rsid w:val="00E2443D"/>
    <w:rsid w:val="00E339A5"/>
    <w:rsid w:val="00E51EA7"/>
    <w:rsid w:val="00E56708"/>
    <w:rsid w:val="00E763C3"/>
    <w:rsid w:val="00EB4814"/>
    <w:rsid w:val="00EC2807"/>
    <w:rsid w:val="00F146AE"/>
    <w:rsid w:val="00F41CC9"/>
    <w:rsid w:val="00F804BA"/>
    <w:rsid w:val="00FE6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1C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2090</Words>
  <Characters>11916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KiselevaYA</cp:lastModifiedBy>
  <cp:revision>6</cp:revision>
  <cp:lastPrinted>2017-12-12T00:18:00Z</cp:lastPrinted>
  <dcterms:created xsi:type="dcterms:W3CDTF">2017-12-11T23:07:00Z</dcterms:created>
  <dcterms:modified xsi:type="dcterms:W3CDTF">2018-03-06T06:05:00Z</dcterms:modified>
</cp:coreProperties>
</file>