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BC" w:rsidRPr="00EC4E0F" w:rsidRDefault="00A657BC" w:rsidP="000573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E0F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EC4E0F">
        <w:rPr>
          <w:rFonts w:ascii="Times New Roman" w:hAnsi="Times New Roman"/>
          <w:b/>
          <w:sz w:val="32"/>
          <w:szCs w:val="32"/>
        </w:rPr>
        <w:t xml:space="preserve">ЕНИЕ </w:t>
      </w:r>
    </w:p>
    <w:p w:rsidR="00A657BC" w:rsidRPr="00EC4E0F" w:rsidRDefault="00A657BC" w:rsidP="00A657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57BC" w:rsidRPr="00E32FD8" w:rsidRDefault="00A657BC" w:rsidP="00A657BC">
      <w:pPr>
        <w:spacing w:after="0"/>
        <w:rPr>
          <w:rFonts w:ascii="Times New Roman" w:hAnsi="Times New Roman"/>
          <w:sz w:val="28"/>
          <w:szCs w:val="28"/>
        </w:rPr>
      </w:pPr>
      <w:r w:rsidRPr="00E32FD8">
        <w:rPr>
          <w:rFonts w:ascii="Times New Roman" w:hAnsi="Times New Roman"/>
          <w:sz w:val="28"/>
          <w:szCs w:val="28"/>
        </w:rPr>
        <w:t xml:space="preserve">« </w:t>
      </w:r>
      <w:r w:rsidR="000573F0">
        <w:rPr>
          <w:rFonts w:ascii="Times New Roman" w:hAnsi="Times New Roman"/>
          <w:sz w:val="28"/>
          <w:szCs w:val="28"/>
        </w:rPr>
        <w:t>23 » марта</w:t>
      </w:r>
      <w:r w:rsidRPr="00E32FD8">
        <w:rPr>
          <w:rFonts w:ascii="Times New Roman" w:hAnsi="Times New Roman"/>
          <w:sz w:val="28"/>
          <w:szCs w:val="28"/>
        </w:rPr>
        <w:t xml:space="preserve"> 2018 года</w:t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ab/>
      </w:r>
      <w:r w:rsidR="000573F0">
        <w:rPr>
          <w:rFonts w:ascii="Times New Roman" w:hAnsi="Times New Roman"/>
          <w:sz w:val="28"/>
          <w:szCs w:val="28"/>
        </w:rPr>
        <w:tab/>
      </w:r>
      <w:r w:rsidR="000573F0">
        <w:rPr>
          <w:rFonts w:ascii="Times New Roman" w:hAnsi="Times New Roman"/>
          <w:sz w:val="28"/>
          <w:szCs w:val="28"/>
        </w:rPr>
        <w:tab/>
      </w:r>
      <w:r w:rsidR="000573F0">
        <w:rPr>
          <w:rFonts w:ascii="Times New Roman" w:hAnsi="Times New Roman"/>
          <w:sz w:val="28"/>
          <w:szCs w:val="28"/>
        </w:rPr>
        <w:tab/>
      </w:r>
      <w:r w:rsidRPr="00E32FD8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0573F0">
        <w:rPr>
          <w:rFonts w:ascii="Times New Roman" w:hAnsi="Times New Roman"/>
          <w:sz w:val="28"/>
          <w:szCs w:val="28"/>
        </w:rPr>
        <w:t>32</w:t>
      </w:r>
    </w:p>
    <w:p w:rsidR="00A657BC" w:rsidRPr="00F52BEE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7BC" w:rsidRPr="00F52BEE" w:rsidRDefault="00A657BC" w:rsidP="00A6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BE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52BE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52BEE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A657BC" w:rsidRDefault="00A657BC" w:rsidP="00A657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постановления Администрации муниципального района «Город Краснокаменск и Краснокаменский район» Забайкальского края от 14.08.2017 года № 88</w:t>
      </w:r>
    </w:p>
    <w:p w:rsidR="00A657BC" w:rsidRPr="00333DD3" w:rsidRDefault="00A657BC" w:rsidP="00A657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7BC" w:rsidRDefault="00A657BC" w:rsidP="00A65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Администрация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законодательством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п.5 ст.38 Устава</w:t>
      </w:r>
      <w:r w:rsidR="00E32FD8" w:rsidRP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E32FD8"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 w:rsidR="00E32F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муниципального района </w:t>
      </w:r>
      <w:r w:rsidRPr="004540E1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A657BC" w:rsidRDefault="00A657BC" w:rsidP="00A65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7BC" w:rsidRPr="00A657BC" w:rsidRDefault="00A657BC" w:rsidP="00A65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57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Pr="00A657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14.08.2017 года № 88 «О мерах по оказанию содействия в подготовке и проведении выборов главы муниципального района «Город Краснокаменск и Краснокаменский район» Забайкальского края, депутатов Совета  муниципального района «Город Краснокаменск и Краснокаменский район» Забайкальского края </w:t>
      </w:r>
      <w:r w:rsidRPr="00A657BC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A657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10 сентября 2017 года».</w:t>
      </w:r>
      <w:proofErr w:type="gramEnd"/>
    </w:p>
    <w:p w:rsidR="00A657BC" w:rsidRPr="00A657BC" w:rsidRDefault="00A657BC" w:rsidP="00A65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7BC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сайте муниципального района «Город Краснокаменск и Краснокаменский район» Забайкальского края: </w:t>
      </w:r>
      <w:proofErr w:type="spellStart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>www:adminkr.ru</w:t>
      </w:r>
      <w:proofErr w:type="spellEnd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 и вступает в силу после его обнародования.</w:t>
      </w:r>
    </w:p>
    <w:p w:rsidR="00A657BC" w:rsidRPr="00D0028E" w:rsidRDefault="00A657BC" w:rsidP="00A65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7BC" w:rsidRPr="00DB2581" w:rsidRDefault="00A657BC" w:rsidP="00A657BC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А.У.</w:t>
      </w:r>
      <w:r w:rsidR="00057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Заммоев</w:t>
      </w:r>
    </w:p>
    <w:sectPr w:rsidR="00A657BC" w:rsidRPr="00DB2581" w:rsidSect="0005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D4C"/>
    <w:multiLevelType w:val="multilevel"/>
    <w:tmpl w:val="2D06C95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7BC"/>
    <w:rsid w:val="000573F0"/>
    <w:rsid w:val="00285C93"/>
    <w:rsid w:val="003E0CDA"/>
    <w:rsid w:val="007B0040"/>
    <w:rsid w:val="007B23C9"/>
    <w:rsid w:val="007B61A1"/>
    <w:rsid w:val="00A657BC"/>
    <w:rsid w:val="00AC1AFA"/>
    <w:rsid w:val="00BD51CC"/>
    <w:rsid w:val="00CC0409"/>
    <w:rsid w:val="00E32FD8"/>
    <w:rsid w:val="00FC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BC"/>
    <w:pPr>
      <w:ind w:left="720"/>
      <w:contextualSpacing/>
    </w:pPr>
  </w:style>
  <w:style w:type="paragraph" w:customStyle="1" w:styleId="Style2">
    <w:name w:val="Style2"/>
    <w:basedOn w:val="a"/>
    <w:uiPriority w:val="99"/>
    <w:rsid w:val="00A65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11</cp:revision>
  <cp:lastPrinted>2018-03-22T23:05:00Z</cp:lastPrinted>
  <dcterms:created xsi:type="dcterms:W3CDTF">2018-01-29T09:24:00Z</dcterms:created>
  <dcterms:modified xsi:type="dcterms:W3CDTF">2018-03-23T06:39:00Z</dcterms:modified>
</cp:coreProperties>
</file>