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BA6" w:rsidRPr="00582BA6" w:rsidRDefault="00582BA6" w:rsidP="00582BA6">
      <w:pPr>
        <w:spacing w:before="100" w:beforeAutospacing="1" w:after="0" w:line="240" w:lineRule="auto"/>
        <w:ind w:left="9923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582BA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Приложение</w:t>
      </w:r>
    </w:p>
    <w:p w:rsidR="00C11F45" w:rsidRPr="00582BA6" w:rsidRDefault="00582BA6" w:rsidP="00582BA6">
      <w:pPr>
        <w:spacing w:before="100" w:beforeAutospacing="1" w:after="0" w:line="240" w:lineRule="auto"/>
        <w:ind w:left="9923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82BA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 постановлению Администрации</w:t>
      </w:r>
    </w:p>
    <w:p w:rsidR="00582BA6" w:rsidRPr="00582BA6" w:rsidRDefault="00582BA6" w:rsidP="00582BA6">
      <w:pPr>
        <w:spacing w:before="100" w:beforeAutospacing="1" w:after="0" w:line="240" w:lineRule="auto"/>
        <w:ind w:left="9923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82BA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муниципального района «Город Краснокаменск и Краснокаменский район» Забайкальского края</w:t>
      </w:r>
    </w:p>
    <w:p w:rsidR="00582BA6" w:rsidRPr="00582BA6" w:rsidRDefault="00582BA6" w:rsidP="00582BA6">
      <w:pPr>
        <w:spacing w:before="100" w:beforeAutospacing="1" w:after="0" w:line="240" w:lineRule="auto"/>
        <w:ind w:left="9923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82BA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 «</w:t>
      </w:r>
      <w:r w:rsidR="00762A2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11</w:t>
      </w:r>
      <w:r w:rsidRPr="00582BA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» </w:t>
      </w:r>
      <w:r w:rsidR="00762A2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января </w:t>
      </w:r>
      <w:r w:rsidRPr="00582BA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201</w:t>
      </w:r>
      <w:r w:rsidR="00762A2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</w:t>
      </w:r>
      <w:r w:rsidRPr="00582BA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года № </w:t>
      </w:r>
      <w:r w:rsidR="00762A2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01</w:t>
      </w:r>
    </w:p>
    <w:p w:rsidR="00C11F45" w:rsidRDefault="00C11F45" w:rsidP="00C11F45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11F45" w:rsidRDefault="00C11F45" w:rsidP="00C11F45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Список</w:t>
      </w:r>
    </w:p>
    <w:p w:rsidR="00C11F45" w:rsidRDefault="00C11F45" w:rsidP="00C11F45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избирательных участков, участков референдума на территории муниципального района</w:t>
      </w:r>
    </w:p>
    <w:p w:rsidR="00C11F45" w:rsidRDefault="00C11F45" w:rsidP="00C11F45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«Город Краснокаменск и Краснокаменский район» Забайкальского края на 20</w:t>
      </w:r>
      <w:r w:rsidR="0063115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-20</w:t>
      </w:r>
      <w:r w:rsidR="0063115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22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p w:rsidR="00C11F45" w:rsidRDefault="00C11F45" w:rsidP="00C11F45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41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34"/>
        <w:gridCol w:w="2126"/>
        <w:gridCol w:w="2835"/>
        <w:gridCol w:w="2835"/>
      </w:tblGrid>
      <w:tr w:rsidR="00C11F45" w:rsidTr="00C11F45"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Границы избирательного участка,</w:t>
            </w:r>
          </w:p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участка референдума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Номер избирательного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Место нахождения участковой избирательной комиссии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Помещение для голосования</w:t>
            </w:r>
          </w:p>
        </w:tc>
      </w:tr>
      <w:tr w:rsidR="00C11F45" w:rsidTr="00C11F45"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 границах: дома №№ 1 «в»,2 «в», 3 «в»,4 «в»,</w:t>
            </w:r>
          </w:p>
          <w:p w:rsidR="00C11F45" w:rsidRDefault="00C11F45" w:rsidP="002E2E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5 «в», 6 «в», 7 «в», общежитие ГАОУ </w:t>
            </w:r>
            <w:r w:rsidR="002E2E1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2E2E1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Краснокаменский промышленно-технологический техникум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 №607, 608, 609,610, 611, 612, 613 ,1 «ц»,2 «ц», 3 «ц»,4 «ц»,5 «ц», 6 «ц», 28 «ц»,31 «ц», дома микрорайона «Солнечный</w:t>
            </w:r>
            <w:r w:rsidRPr="00B545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», жилые дома п.Октябрьский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 1901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Город </w:t>
            </w:r>
          </w:p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Краснокаменск,</w:t>
            </w:r>
          </w:p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Центральная ул.,4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Районный дом культуры «Строитель»</w:t>
            </w:r>
          </w:p>
        </w:tc>
      </w:tr>
      <w:tr w:rsidR="00C11F45" w:rsidTr="00C11F45"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45" w:rsidRDefault="00C11F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 границах: дома №№ 615, 616, 617, 625, 626, 627, 628, 629, 630, 632, 123,124,2</w:t>
            </w:r>
            <w:r w:rsidR="00B5450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 «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ц»,30 «ц»</w:t>
            </w:r>
          </w:p>
          <w:p w:rsidR="00C11F45" w:rsidRDefault="00C11F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 1902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Город </w:t>
            </w:r>
          </w:p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Краснокаменск,</w:t>
            </w:r>
          </w:p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Центральная ул.,2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«Гимназия №</w:t>
            </w:r>
            <w:r w:rsidR="001464A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9»</w:t>
            </w:r>
          </w:p>
        </w:tc>
      </w:tr>
      <w:tr w:rsidR="00C11F45" w:rsidTr="00C11F45"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 w:rsidP="002E2E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 границах: дома №№ 601, 602, 603, 605, 606, 619, 620, 621, 637, 638, 640, № 13 корпус 1, № 15 корпус 1, № 17 корпус 1, № 19 корпус 1, №23 проспект Строителей, Изолятор временного содержания отдела МВД Рос</w:t>
            </w:r>
            <w:r w:rsidR="0078308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ии по г.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Краснокаменску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Краснокаменскому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району  Забайкальского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края, </w:t>
            </w:r>
            <w:r w:rsidR="002E2E12" w:rsidRPr="0078308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ГУСО КСРЦ</w:t>
            </w:r>
            <w:r w:rsidRPr="0078308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2E2E12" w:rsidRPr="0078308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Доброта</w:t>
            </w:r>
            <w:r w:rsidRPr="0078308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 1903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Город </w:t>
            </w:r>
          </w:p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Краснокаменск, 604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«Средняя общеобразовательная школа №</w:t>
            </w:r>
            <w:r w:rsidR="001464A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2»</w:t>
            </w:r>
          </w:p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="001464A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2)</w:t>
            </w:r>
          </w:p>
        </w:tc>
      </w:tr>
      <w:tr w:rsidR="00C11F45" w:rsidTr="00C11F45"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В границах: дома №№ 7 «ц»,8 «ц», 9 «ц», 15 «ц», 16 «ц», 32 «ц»,33 «ц», 35 «ц», 36 «ц»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 1904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Город </w:t>
            </w:r>
          </w:p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Краснокаменск, Центральная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79674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«Специальная (коррекционная) общеобразовательная школа № 10» </w:t>
            </w:r>
          </w:p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скош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1464A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10)</w:t>
            </w:r>
          </w:p>
        </w:tc>
      </w:tr>
      <w:tr w:rsidR="00C11F45" w:rsidTr="00C11F45"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 границах: дома №№ 101, 102,103, 104,105, 106,107,108, 109, 110, 113, 125,126, 127, 134, 135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 1905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Город Краснокаменск,112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«Средняя общеобразовательная школа №1»(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№1)</w:t>
            </w:r>
          </w:p>
        </w:tc>
      </w:tr>
      <w:tr w:rsidR="00C11F45" w:rsidTr="00C11F45"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 границах: дома №№ 508, 509, 510,511, дома №№ 114, 116, 117, 118, 119, 120, 121, 122, 139, 140, ФКУ СИЗО №</w:t>
            </w:r>
            <w:r w:rsidR="001464A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 Управления Федеральной службы исполнения наказаний по Забайкальскому краю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 1906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Город</w:t>
            </w:r>
          </w:p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Краснокаменск, проспект </w:t>
            </w:r>
          </w:p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им. Покровского С.С.,7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Дворец культуры «Даурия» </w:t>
            </w:r>
          </w:p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(ДК «Даурия»)</w:t>
            </w:r>
          </w:p>
        </w:tc>
      </w:tr>
      <w:tr w:rsidR="00C11F45" w:rsidTr="00C11F45"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45" w:rsidRDefault="00C11F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 границах: дома №№ 208, 209, 210, 215, 216, 239, 250, 251, 252, 253, 254, общежитие ГАОУ </w:t>
            </w:r>
            <w:r w:rsidR="00554F1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</w:t>
            </w:r>
            <w:r w:rsidR="00554F1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E2E1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Краснокаменский </w:t>
            </w:r>
            <w:proofErr w:type="gramStart"/>
            <w:r w:rsidR="002E2E1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="00554F1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орно-промышленный</w:t>
            </w:r>
            <w:proofErr w:type="gramEnd"/>
            <w:r w:rsidR="00554F1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техникум</w:t>
            </w:r>
            <w:r w:rsidR="00B42B7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 дом № 5 корпус №№1,2 проспект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Строителей</w:t>
            </w:r>
          </w:p>
          <w:p w:rsidR="00C11F45" w:rsidRDefault="00C11F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 1907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Город </w:t>
            </w:r>
          </w:p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Краснокаменск, проспект Строителей,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B42B79" w:rsidP="00554F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ГАОУ СПО </w:t>
            </w:r>
            <w:r w:rsidR="00554F1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Краснокаменский </w:t>
            </w:r>
            <w:proofErr w:type="gramStart"/>
            <w:r w:rsidR="00554F1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горно-промышленный</w:t>
            </w:r>
            <w:proofErr w:type="gramEnd"/>
            <w:r w:rsidR="00554F1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техникум</w:t>
            </w:r>
            <w:r w:rsidR="00C11F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11F45" w:rsidTr="00C11F45"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 границах: дома №№ 501, 502, 503, 512, 513, 514, 515, 516, 517, 523, 524, 525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 1908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Город Краснокаменск,222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«Средняя общеобразовательная школа №4» 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№4)</w:t>
            </w:r>
          </w:p>
        </w:tc>
      </w:tr>
      <w:tr w:rsidR="00C11F45" w:rsidTr="00C11F45"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 границах: дома №№ 201, 202, 203, 204, 205, 20</w:t>
            </w:r>
            <w:r w:rsidR="00B42B7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6, 207, 211, 212, 213, 214, дом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№504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 1909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Город Краснокаменск,222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«Средняя общеобразовательная школа №4» 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№4)</w:t>
            </w:r>
          </w:p>
        </w:tc>
      </w:tr>
      <w:tr w:rsidR="00C11F45" w:rsidTr="00C11F45"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 границах: дома №№ 401,405,431, корпус №№ 1,2 общежития 9-ти этажного (общежит</w:t>
            </w:r>
            <w:r w:rsidR="00554F1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 № 6,7)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 1910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Город </w:t>
            </w:r>
          </w:p>
          <w:p w:rsidR="00C11F45" w:rsidRDefault="00C11F45" w:rsidP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Краснокаменск, проспект Ветеранов, 7, помещение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Детская художественная школа, </w:t>
            </w:r>
          </w:p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кабинет № 6</w:t>
            </w:r>
          </w:p>
        </w:tc>
      </w:tr>
      <w:tr w:rsidR="00C11F45" w:rsidTr="00C11F45"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B42B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 границах</w:t>
            </w:r>
            <w:r w:rsidR="00C11F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: дома №№ 410, 471, 472, 473, 474, 475, 476, 477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 1911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Город </w:t>
            </w:r>
          </w:p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Краснокаменск , 413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«Средняя общеобразовательная школа №5»(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№5)</w:t>
            </w:r>
          </w:p>
        </w:tc>
      </w:tr>
      <w:tr w:rsidR="00C11F45" w:rsidTr="00C11F45"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B42B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В границах</w:t>
            </w:r>
            <w:r w:rsidR="00C11F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: дома №№ 407, 408, 432, 433, дома №№ 430, 434, 435, 470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 1912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Город </w:t>
            </w:r>
          </w:p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Краснокаменск , 413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«Средняя общеобразовательная школа №5»(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№5)</w:t>
            </w:r>
          </w:p>
        </w:tc>
      </w:tr>
      <w:tr w:rsidR="00C11F45" w:rsidTr="00C11F45"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B42B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 границах</w:t>
            </w:r>
            <w:r w:rsidR="00C11F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="0078308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11F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дома №№ 436, 437, 438, 439, 440, 441, 442, 443, 449, 450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 1913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Город </w:t>
            </w:r>
          </w:p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Краснокаменск , 453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«Средняя общеобразовательная школа №6»(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№6)</w:t>
            </w:r>
          </w:p>
        </w:tc>
      </w:tr>
      <w:tr w:rsidR="00C11F45" w:rsidTr="00C11F45"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B42B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 границах</w:t>
            </w:r>
            <w:r w:rsidR="00C11F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="001464A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11F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№№ 701, 704, 705, 706, дома №№ 444, 445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 1914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Город </w:t>
            </w:r>
          </w:p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Краснокаменск , 714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«Средняя общеобразовательная школа №7»(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№7)</w:t>
            </w:r>
          </w:p>
        </w:tc>
      </w:tr>
      <w:tr w:rsidR="00C11F45" w:rsidTr="00C11F45">
        <w:trPr>
          <w:trHeight w:val="1056"/>
        </w:trPr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B42B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 границах</w:t>
            </w:r>
            <w:r w:rsidR="00C11F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11F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№№ 709, 711, дом №808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 1915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Город </w:t>
            </w:r>
          </w:p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Краснокаменск , 714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«Средняя общеобразовательная школа №7»(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№7)</w:t>
            </w:r>
          </w:p>
        </w:tc>
      </w:tr>
      <w:tr w:rsidR="00C11F45" w:rsidTr="00C11F45"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1464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 границах</w:t>
            </w:r>
            <w:r w:rsidR="00C11F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11F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№№ 801, 807, 820, 821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 1916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Город </w:t>
            </w:r>
          </w:p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Краснокаменск , 817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«Средняя общеобразовательная школа №8»(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№8)</w:t>
            </w:r>
          </w:p>
        </w:tc>
      </w:tr>
      <w:tr w:rsidR="00C11F45" w:rsidTr="00C11F45"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 w:rsidP="001464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границах :</w:t>
            </w:r>
            <w:proofErr w:type="gramEnd"/>
            <w:r w:rsidR="001464A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дома №№ 802, 803, 804, 805, 806, 822, 823</w:t>
            </w:r>
            <w:r w:rsidR="001464A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служебные жилые дома на насосных станциях «Предприятие эл</w:t>
            </w:r>
            <w:r w:rsidR="00B42B7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ектрических и тепловых сетей»(</w:t>
            </w:r>
            <w:proofErr w:type="spellStart"/>
            <w:r w:rsidR="00B42B7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ПЭ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иТС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464A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филиала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АО </w:t>
            </w:r>
            <w:r w:rsidRPr="001464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="001464AB" w:rsidRPr="001464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ОТЭК</w:t>
            </w:r>
            <w:r w:rsidRPr="001464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 1917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Город </w:t>
            </w:r>
          </w:p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Краснокаменск , 817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«Средняя общеобразовательная школа №8»(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№8)</w:t>
            </w:r>
          </w:p>
        </w:tc>
      </w:tr>
      <w:tr w:rsidR="00C11F45" w:rsidTr="00C11F45"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554F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 границах</w:t>
            </w:r>
            <w:r w:rsidR="00C11F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11F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дома №№ 402, 403, 404, 406, 409, дома №№ 308, 309, 310, 311, 312, 313, 314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 1918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Город </w:t>
            </w:r>
          </w:p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Краснокаменск,</w:t>
            </w:r>
          </w:p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проспект </w:t>
            </w:r>
          </w:p>
          <w:p w:rsidR="00C11F45" w:rsidRDefault="00C11F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Ветеранов ,9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Административное здание Унитарного муниципального предприятия «Жилищно-коммунальное управление» (УМП ЖКУ)</w:t>
            </w:r>
          </w:p>
        </w:tc>
      </w:tr>
      <w:tr w:rsidR="00C11F45" w:rsidTr="00C11F45">
        <w:trPr>
          <w:trHeight w:val="1495"/>
        </w:trPr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границах: дома №№ 301, 302, 303, 304, 305, 306, 307, 319, 320, 321, 322, 323, 324, 325, 326, дома микрорайона индивидуальной застройки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1919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45" w:rsidRDefault="00C11F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Город </w:t>
            </w:r>
          </w:p>
          <w:p w:rsidR="00C11F45" w:rsidRDefault="00C11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Краснокаменск , 317 </w:t>
            </w:r>
          </w:p>
          <w:p w:rsidR="00C11F45" w:rsidRDefault="00C11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«Средняя общеобразовательная школа №3»(сош№3)</w:t>
            </w:r>
          </w:p>
        </w:tc>
      </w:tr>
      <w:tr w:rsidR="00C11F45" w:rsidTr="00C11F45"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границах: село Соктуй-Милозан, животноводческие стоянки, фермерские хозяйства, расположенные в границах избирательного участка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1921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Соктуй-Милозан, </w:t>
            </w:r>
          </w:p>
          <w:p w:rsidR="00C11F45" w:rsidRDefault="00C11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Советская ул., 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 культуры»</w:t>
            </w:r>
          </w:p>
        </w:tc>
      </w:tr>
      <w:tr w:rsidR="00C11F45" w:rsidTr="00C11F45"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границах: поселок Ковыли, животноводческие стоянки, фермерские хозяйства, расположенные в границах избирательного участка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1922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 w:rsidP="00554F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Ковыли, Мира ул., 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 культуры»</w:t>
            </w:r>
          </w:p>
        </w:tc>
      </w:tr>
      <w:tr w:rsidR="00C11F45" w:rsidTr="00C11F45"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границах: поселок Целинный, животноводческие стоянки, фермерские хозяйства, расположенные в границах избирательного участка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45" w:rsidRDefault="00C11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1923</w:t>
            </w:r>
          </w:p>
          <w:p w:rsidR="00C11F45" w:rsidRDefault="00C11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Целинный, Центральная ул.,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 культуры»</w:t>
            </w:r>
          </w:p>
        </w:tc>
      </w:tr>
      <w:tr w:rsidR="00C11F45" w:rsidTr="00C11F45"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границах: село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Маргуцек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животноводческие стоянки, фермерские хозяйства, расположенные в границах избирательного участка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1924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Маргуцек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11F45" w:rsidRDefault="00C11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Губина ул., 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 культуры»</w:t>
            </w:r>
          </w:p>
        </w:tc>
      </w:tr>
      <w:tr w:rsidR="00C11F45" w:rsidTr="00C11F45"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 w:rsidP="00554F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границах: </w:t>
            </w:r>
            <w:r w:rsidR="00554F1C">
              <w:rPr>
                <w:rFonts w:ascii="Times New Roman" w:hAnsi="Times New Roman"/>
                <w:sz w:val="28"/>
                <w:szCs w:val="28"/>
              </w:rPr>
              <w:t>поселок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Юбилейный, животноводческие стоянки, расположенные в границах избирательного участка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1925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554F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Поселок </w:t>
            </w:r>
            <w:r w:rsidR="00C11F45">
              <w:rPr>
                <w:rFonts w:ascii="Times New Roman" w:hAnsi="Times New Roman"/>
                <w:sz w:val="28"/>
                <w:szCs w:val="28"/>
              </w:rPr>
              <w:t xml:space="preserve"> Юбилейный,</w:t>
            </w:r>
          </w:p>
          <w:p w:rsidR="00C11F45" w:rsidRDefault="007830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Советская </w:t>
            </w:r>
            <w:r w:rsidR="00C11F45">
              <w:rPr>
                <w:rFonts w:ascii="Times New Roman" w:hAnsi="Times New Roman"/>
                <w:sz w:val="28"/>
                <w:szCs w:val="28"/>
              </w:rPr>
              <w:t xml:space="preserve">ул., </w:t>
            </w:r>
            <w:r>
              <w:rPr>
                <w:rFonts w:ascii="Times New Roman" w:hAnsi="Times New Roman"/>
                <w:sz w:val="28"/>
                <w:szCs w:val="28"/>
              </w:rPr>
              <w:t>3 пом.3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 культуры»</w:t>
            </w:r>
          </w:p>
        </w:tc>
      </w:tr>
      <w:tr w:rsidR="00C11F45" w:rsidTr="00C11F45"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 w:rsidP="00554F1C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границах: </w:t>
            </w:r>
            <w:r w:rsidR="00554F1C">
              <w:rPr>
                <w:rFonts w:ascii="Times New Roman" w:hAnsi="Times New Roman"/>
                <w:sz w:val="28"/>
                <w:szCs w:val="28"/>
              </w:rPr>
              <w:t>поселок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Куйтун, животноводческие стоянки, расположенные в границах избирательного участка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1926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554F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</w:t>
            </w:r>
            <w:r w:rsidR="00C11F45">
              <w:rPr>
                <w:rFonts w:ascii="Times New Roman" w:hAnsi="Times New Roman"/>
                <w:sz w:val="28"/>
                <w:szCs w:val="28"/>
              </w:rPr>
              <w:t xml:space="preserve"> Куйтун,</w:t>
            </w:r>
          </w:p>
          <w:p w:rsidR="00C11F45" w:rsidRDefault="00C11F45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Нагорная ул., 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 культуры»</w:t>
            </w:r>
          </w:p>
        </w:tc>
      </w:tr>
      <w:tr w:rsidR="00C11F45" w:rsidTr="00C11F45"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границах: село Богдановка, животноводческие стоянки, фермерские хозяйства, расположенные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границах избирательного участка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1927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45" w:rsidRDefault="00C11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Богдановка,</w:t>
            </w:r>
          </w:p>
          <w:p w:rsidR="00C11F45" w:rsidRDefault="00C11F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Пограничная ул., 10</w:t>
            </w:r>
          </w:p>
          <w:p w:rsidR="00C11F45" w:rsidRDefault="00C11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«Дом культуры»</w:t>
            </w:r>
          </w:p>
        </w:tc>
      </w:tr>
      <w:tr w:rsidR="00C11F45" w:rsidTr="00C11F45"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границах: село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Капцегайтуй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животноводческие стоянки, фермерские хозяйства, расположенные в границах избирательного участка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1928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Капцегайтуй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11F45" w:rsidRDefault="00C11F4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Советская ул.,10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 «Капцегайтуйское»</w:t>
            </w:r>
          </w:p>
        </w:tc>
      </w:tr>
      <w:tr w:rsidR="00C11F45" w:rsidTr="00C11F45"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границах: село Кайластуй, животноводческие стоянки, фермерские хозяйства, расположенные в границах избирательного участка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1929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Кайластуй,</w:t>
            </w:r>
          </w:p>
          <w:p w:rsidR="00C11F45" w:rsidRDefault="00C11F4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Куйбышева ул.,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 культуры»</w:t>
            </w:r>
          </w:p>
        </w:tc>
      </w:tr>
      <w:tr w:rsidR="00C11F45" w:rsidTr="00C11F45"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границах: село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Среднеаргунск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животноводческие стоянки, фермерские хозяйства, расположенные в границах избирательного участка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1930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</w:p>
          <w:p w:rsidR="00C11F45" w:rsidRDefault="00C11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Среднеаргунск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11F45" w:rsidRDefault="00C11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r w:rsidR="001464AB">
              <w:rPr>
                <w:rFonts w:ascii="Times New Roman" w:hAnsi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/>
                <w:sz w:val="28"/>
                <w:szCs w:val="28"/>
              </w:rPr>
              <w:t>, 13</w:t>
            </w:r>
          </w:p>
          <w:p w:rsidR="00C11F45" w:rsidRDefault="00C11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Помещение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 «Среднеаргунское»</w:t>
            </w:r>
          </w:p>
        </w:tc>
      </w:tr>
      <w:tr w:rsidR="00C11F45" w:rsidTr="00C11F45"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границах: село Брусиловка, животноводческие стоянки, фермерские хозяйства, расположенные в границах избирательного участка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1931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45" w:rsidRDefault="00C11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Брусиловка,</w:t>
            </w:r>
          </w:p>
          <w:p w:rsidR="00C11F45" w:rsidRDefault="00C11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Центральная ул., 10, помещение 2</w:t>
            </w:r>
          </w:p>
          <w:p w:rsidR="00C11F45" w:rsidRDefault="00C11F4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F45" w:rsidRDefault="00C11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 «Среднеаргунское»</w:t>
            </w:r>
          </w:p>
        </w:tc>
      </w:tr>
    </w:tbl>
    <w:p w:rsidR="00C11F45" w:rsidRDefault="00C11F45" w:rsidP="00C11F45">
      <w:r>
        <w:tab/>
      </w:r>
      <w:r>
        <w:tab/>
        <w:t>_________________________________________________________________________________________________________________</w:t>
      </w:r>
    </w:p>
    <w:p w:rsidR="00C11F45" w:rsidRDefault="00C11F45" w:rsidP="00C11F45"/>
    <w:p w:rsidR="00363E1E" w:rsidRDefault="00363E1E"/>
    <w:sectPr w:rsidR="00363E1E" w:rsidSect="00C11F4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1F45"/>
    <w:rsid w:val="001464AB"/>
    <w:rsid w:val="001B76A5"/>
    <w:rsid w:val="002E2E12"/>
    <w:rsid w:val="00363E1E"/>
    <w:rsid w:val="00554F1C"/>
    <w:rsid w:val="00582BA6"/>
    <w:rsid w:val="0063115F"/>
    <w:rsid w:val="00762A23"/>
    <w:rsid w:val="00783083"/>
    <w:rsid w:val="00796742"/>
    <w:rsid w:val="00B42B79"/>
    <w:rsid w:val="00B5450B"/>
    <w:rsid w:val="00BB0367"/>
    <w:rsid w:val="00C11F45"/>
    <w:rsid w:val="00D26047"/>
    <w:rsid w:val="00D7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5F4F5-87F9-4739-900D-C1C3CA1F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F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5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SizyhLA</dc:creator>
  <cp:keywords/>
  <dc:description/>
  <cp:lastModifiedBy>rhadmin</cp:lastModifiedBy>
  <cp:revision>10</cp:revision>
  <cp:lastPrinted>2017-12-14T02:12:00Z</cp:lastPrinted>
  <dcterms:created xsi:type="dcterms:W3CDTF">2017-07-17T07:38:00Z</dcterms:created>
  <dcterms:modified xsi:type="dcterms:W3CDTF">2018-01-15T07:50:00Z</dcterms:modified>
</cp:coreProperties>
</file>