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80" w:rsidRDefault="00A03380" w:rsidP="00823626">
      <w:r>
        <w:br w:type="column"/>
      </w:r>
    </w:p>
    <w:p w:rsidR="00A03380" w:rsidRDefault="00A03380" w:rsidP="00823626">
      <w:r>
        <w:t xml:space="preserve">Экземпляр №  ______   </w:t>
      </w:r>
    </w:p>
    <w:p w:rsidR="00A03380" w:rsidRDefault="00A03380" w:rsidP="00823626"/>
    <w:p w:rsidR="00712CEE" w:rsidRDefault="00A03380" w:rsidP="00A03380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</w:t>
      </w: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овета</w:t>
      </w:r>
      <w:proofErr w:type="spellEnd"/>
      <w:r>
        <w:rPr>
          <w:b/>
          <w:sz w:val="28"/>
        </w:rPr>
        <w:t xml:space="preserve"> муниципального района "Город Краснокаменск и Краснокаменский район" </w:t>
      </w:r>
      <w:r w:rsidR="00712CEE">
        <w:rPr>
          <w:b/>
          <w:sz w:val="28"/>
        </w:rPr>
        <w:t xml:space="preserve">Забайкальского края </w:t>
      </w:r>
    </w:p>
    <w:p w:rsidR="00A03380" w:rsidRDefault="00A03380" w:rsidP="00A03380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A03380" w:rsidRDefault="00A03380" w:rsidP="00A03380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A03380" w:rsidRDefault="00A03380" w:rsidP="00A0338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03380" w:rsidTr="00A03380">
        <w:tc>
          <w:tcPr>
            <w:tcW w:w="9720" w:type="dxa"/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03380" w:rsidTr="00A03380">
        <w:tc>
          <w:tcPr>
            <w:tcW w:w="9720" w:type="dxa"/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избирательной комиссии муниципального района "Город Краснокаменск и Краснокаменский район" </w:t>
            </w:r>
            <w:r w:rsidR="00712CEE">
              <w:rPr>
                <w:sz w:val="28"/>
              </w:rPr>
              <w:t xml:space="preserve">Забайкальского края </w:t>
            </w:r>
            <w:r>
              <w:rPr>
                <w:sz w:val="28"/>
              </w:rPr>
              <w:t xml:space="preserve">о результатах выборов по </w:t>
            </w:r>
            <w:proofErr w:type="spellStart"/>
            <w:r>
              <w:rPr>
                <w:sz w:val="28"/>
              </w:rPr>
              <w:t>общемуниципальному</w:t>
            </w:r>
            <w:proofErr w:type="spellEnd"/>
            <w:r>
              <w:rPr>
                <w:sz w:val="28"/>
              </w:rPr>
              <w:t xml:space="preserve"> избирательному округу</w:t>
            </w:r>
          </w:p>
        </w:tc>
      </w:tr>
    </w:tbl>
    <w:p w:rsidR="00A03380" w:rsidRDefault="00A03380" w:rsidP="00A0338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03380" w:rsidTr="00A03380">
        <w:tc>
          <w:tcPr>
            <w:tcW w:w="9078" w:type="dxa"/>
            <w:shd w:val="clear" w:color="auto" w:fill="auto"/>
            <w:vAlign w:val="bottom"/>
          </w:tcPr>
          <w:p w:rsidR="00A03380" w:rsidRPr="00A03380" w:rsidRDefault="00A03380" w:rsidP="00A03380">
            <w:r>
              <w:t>Число окружных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03380" w:rsidRPr="00A03380" w:rsidRDefault="00A03380" w:rsidP="00A03380">
            <w:r>
              <w:t>2</w:t>
            </w:r>
          </w:p>
        </w:tc>
      </w:tr>
      <w:tr w:rsidR="00A03380" w:rsidTr="00A03380">
        <w:tc>
          <w:tcPr>
            <w:tcW w:w="9078" w:type="dxa"/>
            <w:shd w:val="clear" w:color="auto" w:fill="auto"/>
            <w:vAlign w:val="bottom"/>
          </w:tcPr>
          <w:p w:rsidR="00A03380" w:rsidRPr="00A03380" w:rsidRDefault="00A03380" w:rsidP="00A03380">
            <w:r>
              <w:t>Число поступивших протоколов окружных избирательных комиссий, на основе которых составлен протокол муниципальной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03380" w:rsidRPr="00A03380" w:rsidRDefault="00A03380" w:rsidP="00A03380">
            <w:pPr>
              <w:rPr>
                <w:sz w:val="20"/>
              </w:rPr>
            </w:pPr>
            <w:r>
              <w:t>2</w:t>
            </w:r>
          </w:p>
        </w:tc>
      </w:tr>
    </w:tbl>
    <w:p w:rsidR="00A03380" w:rsidRDefault="00A03380" w:rsidP="00A0338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03380" w:rsidTr="00A03380">
        <w:tc>
          <w:tcPr>
            <w:tcW w:w="9720" w:type="dxa"/>
            <w:shd w:val="clear" w:color="auto" w:fill="auto"/>
            <w:vAlign w:val="bottom"/>
          </w:tcPr>
          <w:p w:rsidR="00A03380" w:rsidRPr="00A03380" w:rsidRDefault="00A03380" w:rsidP="00A03380">
            <w:pPr>
              <w:jc w:val="both"/>
              <w:rPr>
                <w:sz w:val="20"/>
              </w:rPr>
            </w:pPr>
          </w:p>
        </w:tc>
      </w:tr>
    </w:tbl>
    <w:p w:rsidR="00A03380" w:rsidRDefault="00A03380" w:rsidP="00A03380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0"/>
        <w:gridCol w:w="6128"/>
        <w:gridCol w:w="426"/>
        <w:gridCol w:w="426"/>
        <w:gridCol w:w="426"/>
        <w:gridCol w:w="426"/>
        <w:gridCol w:w="426"/>
        <w:gridCol w:w="426"/>
      </w:tblGrid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11б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712CEE" w:rsidRDefault="00712CEE">
      <w:r>
        <w:br w:type="page"/>
      </w:r>
    </w:p>
    <w:tbl>
      <w:tblPr>
        <w:tblW w:w="9364" w:type="dxa"/>
        <w:tblLayout w:type="fixed"/>
        <w:tblLook w:val="000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1704"/>
      </w:tblGrid>
      <w:tr w:rsidR="00A03380" w:rsidTr="00712CE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Default="00A03380" w:rsidP="00A03380"/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A03380" w:rsidTr="00712CEE">
        <w:trPr>
          <w:trHeight w:val="580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избирательных объединений, зарегистрировавших 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80" w:rsidRPr="00A03380" w:rsidRDefault="00A03380" w:rsidP="00A03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32,16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2. Политическая партия ЛДПР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18,71</w:t>
            </w:r>
          </w:p>
        </w:tc>
      </w:tr>
      <w:tr w:rsidR="00A03380" w:rsidTr="00712CEE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3.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34,30</w:t>
            </w:r>
          </w:p>
        </w:tc>
      </w:tr>
      <w:tr w:rsidR="00A03380" w:rsidTr="00712C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4. Политическая партия СПРАВЕДЛИВАЯ РОССИЯ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8,10</w:t>
            </w:r>
          </w:p>
        </w:tc>
      </w:tr>
    </w:tbl>
    <w:p w:rsidR="00A03380" w:rsidRDefault="00A03380" w:rsidP="00A03380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A03380" w:rsidTr="00A03380">
        <w:tc>
          <w:tcPr>
            <w:tcW w:w="3972" w:type="dxa"/>
            <w:shd w:val="clear" w:color="auto" w:fill="auto"/>
          </w:tcPr>
          <w:p w:rsidR="00A03380" w:rsidRDefault="00A03380" w:rsidP="00A03380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7478</w:t>
            </w:r>
          </w:p>
        </w:tc>
      </w:tr>
      <w:tr w:rsidR="00A03380" w:rsidTr="00A03380">
        <w:tc>
          <w:tcPr>
            <w:tcW w:w="3972" w:type="dxa"/>
            <w:shd w:val="clear" w:color="auto" w:fill="auto"/>
          </w:tcPr>
          <w:p w:rsidR="00A03380" w:rsidRDefault="00A03380" w:rsidP="00A03380"/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A03380" w:rsidRDefault="00A03380" w:rsidP="00A03380">
            <w:r>
              <w:t>16,26%</w:t>
            </w:r>
          </w:p>
        </w:tc>
      </w:tr>
    </w:tbl>
    <w:p w:rsidR="00A03380" w:rsidRDefault="00A03380" w:rsidP="00A03380"/>
    <w:tbl>
      <w:tblPr>
        <w:tblW w:w="0" w:type="auto"/>
        <w:tblLayout w:type="fixed"/>
        <w:tblLook w:val="0000"/>
      </w:tblPr>
      <w:tblGrid>
        <w:gridCol w:w="681"/>
        <w:gridCol w:w="8397"/>
      </w:tblGrid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Наименования избирательных объединений, списки кандидатов которых допущены к распределению депутатских мандатов, и число депутатских мандатов, причитающихся каждому из указанных списков: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Краснокаменское</w:t>
            </w:r>
            <w:proofErr w:type="spellEnd"/>
            <w:r>
              <w:rPr>
                <w:sz w:val="26"/>
              </w:rPr>
              <w:t xml:space="preserve"> местное отделение политической партии "КОММУНИСТИЧЕСКАЯ ПАРТИЯ РОССИЙСКОЙ ФЕДЕРАЦИИ" - 3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 - 2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Краснокаменское</w:t>
            </w:r>
            <w:proofErr w:type="spellEnd"/>
            <w:r>
              <w:rPr>
                <w:sz w:val="26"/>
              </w:rPr>
              <w:t xml:space="preserve"> Местное отделение Забайкальского регионального отделения Партии "ЕДИНАЯ РОССИЯ" - </w:t>
            </w:r>
            <w:r w:rsidR="003C6D41">
              <w:rPr>
                <w:sz w:val="26"/>
              </w:rPr>
              <w:t>4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Местное отделение Политической партии СПРАВЕДЛИВАЯ РОССИЯ  муниципального района "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 xml:space="preserve">. Краснокаменск и Краснокаменский район" Забайкальского края - </w:t>
            </w:r>
            <w:r w:rsidR="003C6D41">
              <w:rPr>
                <w:sz w:val="26"/>
              </w:rPr>
              <w:t>1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17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r>
              <w:t>Фамилии, имена и отчества зарегистрированных кандидатов, избранных депутатами представительного органа муниципального образования, из каждого списка кандидатов, допущенного к распределению депутатских мандатов: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Краснокаменское</w:t>
            </w:r>
            <w:proofErr w:type="spellEnd"/>
            <w:r>
              <w:rPr>
                <w:sz w:val="26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Чащин Вячеслав Николаевич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Стрекалов Александр Иосифович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Лавров Сергей Михайлович</w:t>
            </w:r>
          </w:p>
        </w:tc>
      </w:tr>
      <w:tr w:rsidR="003C6D41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41" w:rsidRDefault="003C6D41" w:rsidP="00A03380">
            <w:pPr>
              <w:rPr>
                <w:sz w:val="26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41" w:rsidRDefault="003C6D41" w:rsidP="00A03380">
            <w:pPr>
              <w:rPr>
                <w:sz w:val="26"/>
              </w:rPr>
            </w:pP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Кузьмин Александр Юрьевич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Кузьмин Юрий Станиславович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Краснокаменское</w:t>
            </w:r>
            <w:proofErr w:type="spellEnd"/>
            <w:r>
              <w:rPr>
                <w:sz w:val="26"/>
              </w:rPr>
              <w:t xml:space="preserve"> Местное отделение Забайкальского регионального отделения Партии "ЕДИНАЯ РОССИЯ"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Лемента</w:t>
            </w:r>
            <w:proofErr w:type="spellEnd"/>
            <w:r>
              <w:rPr>
                <w:sz w:val="26"/>
              </w:rPr>
              <w:t xml:space="preserve"> Любовь Андреевна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Корнет Тамара Ивановна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Заммоев</w:t>
            </w:r>
            <w:proofErr w:type="spellEnd"/>
            <w:r>
              <w:rPr>
                <w:sz w:val="26"/>
              </w:rPr>
              <w:t xml:space="preserve"> Алексей </w:t>
            </w:r>
            <w:proofErr w:type="spellStart"/>
            <w:r>
              <w:rPr>
                <w:sz w:val="26"/>
              </w:rPr>
              <w:t>Узеирович</w:t>
            </w:r>
            <w:proofErr w:type="spellEnd"/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C6D41">
              <w:rPr>
                <w:sz w:val="26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C6D41">
              <w:rPr>
                <w:sz w:val="26"/>
              </w:rPr>
              <w:t>Морозов Александр Анатольевич</w:t>
            </w:r>
          </w:p>
        </w:tc>
      </w:tr>
      <w:tr w:rsidR="003C6D41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41" w:rsidRDefault="003C6D41" w:rsidP="00A03380">
            <w:pPr>
              <w:rPr>
                <w:sz w:val="26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41" w:rsidRDefault="003C6D41" w:rsidP="00A03380">
            <w:pPr>
              <w:rPr>
                <w:sz w:val="26"/>
              </w:rPr>
            </w:pP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Местное отделение Политической партии СПРАВЕДЛИВАЯ РОССИЯ  муниципального района "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 Краснокаменск и Краснокаменский район" Забайкальского края</w:t>
            </w:r>
          </w:p>
        </w:tc>
      </w:tr>
      <w:tr w:rsidR="00A03380" w:rsidTr="00A033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26"/>
              </w:rPr>
            </w:pPr>
            <w:r>
              <w:rPr>
                <w:sz w:val="26"/>
              </w:rPr>
              <w:t>Переломов Вячеслав Владимирович</w:t>
            </w:r>
          </w:p>
        </w:tc>
      </w:tr>
    </w:tbl>
    <w:p w:rsidR="00A03380" w:rsidRDefault="00A03380" w:rsidP="00A0338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Председатель муниципальной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r>
              <w:t>Маркова Т.Г.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Сизых Е.К.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Pr="00A03380" w:rsidRDefault="00A03380" w:rsidP="00A03380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proofErr w:type="spellStart"/>
            <w:r>
              <w:t>Абурова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Антипина Ю.Е.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Бакшеева А.В.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proofErr w:type="spellStart"/>
            <w:r>
              <w:t>Брехунова</w:t>
            </w:r>
            <w:proofErr w:type="spellEnd"/>
            <w:r>
              <w:t xml:space="preserve"> Е.С.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proofErr w:type="spellStart"/>
            <w:r>
              <w:t>Нуждин</w:t>
            </w:r>
            <w:proofErr w:type="spellEnd"/>
            <w:r>
              <w:t xml:space="preserve"> П.С.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Овчинников Д.Н.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Романенко Л.А.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  <w:tr w:rsidR="00A03380" w:rsidTr="00A03380">
        <w:tc>
          <w:tcPr>
            <w:tcW w:w="2729" w:type="dxa"/>
            <w:shd w:val="clear" w:color="auto" w:fill="auto"/>
            <w:vAlign w:val="center"/>
          </w:tcPr>
          <w:p w:rsidR="00A03380" w:rsidRDefault="00A03380" w:rsidP="00A0338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3380" w:rsidRPr="00A03380" w:rsidRDefault="00A03380" w:rsidP="00A03380">
            <w:pPr>
              <w:spacing w:before="100"/>
            </w:pPr>
            <w:proofErr w:type="spellStart"/>
            <w:r>
              <w:t>Шумкина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A03380" w:rsidRDefault="00A03380" w:rsidP="00A0338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380" w:rsidRPr="00A03380" w:rsidRDefault="00A03380" w:rsidP="00A03380">
            <w:pPr>
              <w:jc w:val="center"/>
              <w:rPr>
                <w:sz w:val="16"/>
              </w:rPr>
            </w:pPr>
          </w:p>
        </w:tc>
      </w:tr>
    </w:tbl>
    <w:p w:rsidR="00A03380" w:rsidRDefault="00A03380" w:rsidP="00A03380"/>
    <w:p w:rsidR="00A03380" w:rsidRDefault="00A03380" w:rsidP="00A03380"/>
    <w:p w:rsidR="00EB06F9" w:rsidRPr="00A03380" w:rsidRDefault="00A03380" w:rsidP="00A03380">
      <w:pPr>
        <w:jc w:val="center"/>
        <w:rPr>
          <w:b/>
        </w:rPr>
      </w:pPr>
      <w:r>
        <w:rPr>
          <w:b/>
        </w:rPr>
        <w:t>М</w:t>
      </w:r>
      <w:r w:rsidR="003C6D41">
        <w:rPr>
          <w:b/>
        </w:rPr>
        <w:t>.П.         Протокол подписан 12 сентября 2017 года в 15 часов 00</w:t>
      </w:r>
      <w:r>
        <w:rPr>
          <w:b/>
        </w:rPr>
        <w:t xml:space="preserve"> минут</w:t>
      </w:r>
      <w:r w:rsidR="00712CEE">
        <w:rPr>
          <w:b/>
        </w:rPr>
        <w:t>ы</w:t>
      </w:r>
    </w:p>
    <w:sectPr w:rsidR="00EB06F9" w:rsidRPr="00A03380" w:rsidSect="00A03380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C6D41"/>
    <w:rsid w:val="006D3204"/>
    <w:rsid w:val="00712CEE"/>
    <w:rsid w:val="00823626"/>
    <w:rsid w:val="00A03380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Козулина Наталья Геннадьевна</cp:lastModifiedBy>
  <cp:revision>4</cp:revision>
  <cp:lastPrinted>2017-09-10T23:30:00Z</cp:lastPrinted>
  <dcterms:created xsi:type="dcterms:W3CDTF">2017-09-10T23:31:00Z</dcterms:created>
  <dcterms:modified xsi:type="dcterms:W3CDTF">2017-09-12T05:17:00Z</dcterms:modified>
</cp:coreProperties>
</file>