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88" w:rsidRDefault="00940D88" w:rsidP="00940D88">
      <w:pPr>
        <w:pStyle w:val="ConsPlusTitle"/>
        <w:widowControl/>
        <w:jc w:val="both"/>
        <w:outlineLvl w:val="0"/>
      </w:pPr>
    </w:p>
    <w:p w:rsidR="00940D88" w:rsidRDefault="00940D88" w:rsidP="00940D88">
      <w:pPr>
        <w:pStyle w:val="ConsPlusTitle"/>
        <w:widowControl/>
        <w:jc w:val="both"/>
        <w:outlineLvl w:val="0"/>
      </w:pPr>
    </w:p>
    <w:p w:rsidR="00940D88" w:rsidRDefault="00940D88" w:rsidP="00940D88">
      <w:pPr>
        <w:pStyle w:val="ConsPlusTitle"/>
        <w:widowControl/>
        <w:outlineLvl w:val="0"/>
      </w:pPr>
    </w:p>
    <w:p w:rsidR="00940D88" w:rsidRDefault="00940D88" w:rsidP="00940D8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940D88" w:rsidRDefault="00940D88" w:rsidP="00940D8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40D88" w:rsidRDefault="00940D88" w:rsidP="00940D8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940D88" w:rsidRDefault="00940D88" w:rsidP="00940D8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940D88" w:rsidRDefault="00940D88" w:rsidP="00940D8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940D88" w:rsidRDefault="00940D88" w:rsidP="00940D8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40D88" w:rsidRDefault="00940D88" w:rsidP="00940D8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40D88" w:rsidRDefault="00940D88" w:rsidP="00940D8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40D88" w:rsidRPr="00AF48C3" w:rsidRDefault="00940D88" w:rsidP="00940D8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 ______________ 2017 г                                                                 №     _____</w:t>
      </w:r>
    </w:p>
    <w:p w:rsidR="00940D88" w:rsidRDefault="00940D88" w:rsidP="00940D88"/>
    <w:p w:rsidR="00940D88" w:rsidRDefault="00940D88" w:rsidP="00940D88"/>
    <w:p w:rsidR="00940D88" w:rsidRDefault="00940D88" w:rsidP="00940D88">
      <w:pPr>
        <w:rPr>
          <w:sz w:val="28"/>
          <w:szCs w:val="28"/>
        </w:rPr>
      </w:pPr>
      <w:r w:rsidRPr="00E32434">
        <w:rPr>
          <w:sz w:val="28"/>
          <w:szCs w:val="28"/>
        </w:rPr>
        <w:t>Об исполнении бюджета</w:t>
      </w:r>
    </w:p>
    <w:p w:rsidR="00940D88" w:rsidRDefault="00940D88" w:rsidP="00940D88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940D88" w:rsidRDefault="00940D88" w:rsidP="00940D88">
      <w:pPr>
        <w:rPr>
          <w:sz w:val="28"/>
          <w:szCs w:val="28"/>
        </w:rPr>
      </w:pPr>
      <w:r>
        <w:rPr>
          <w:sz w:val="28"/>
          <w:szCs w:val="28"/>
        </w:rPr>
        <w:t xml:space="preserve">«Город Краснокаменск </w:t>
      </w:r>
    </w:p>
    <w:p w:rsidR="00940D88" w:rsidRDefault="00940D88" w:rsidP="00940D88">
      <w:pPr>
        <w:rPr>
          <w:sz w:val="28"/>
          <w:szCs w:val="28"/>
        </w:rPr>
      </w:pPr>
      <w:r>
        <w:rPr>
          <w:sz w:val="28"/>
          <w:szCs w:val="28"/>
        </w:rPr>
        <w:t>и Краснокаменский район»</w:t>
      </w:r>
    </w:p>
    <w:p w:rsidR="00940D88" w:rsidRDefault="00940D88" w:rsidP="00940D88">
      <w:pPr>
        <w:rPr>
          <w:sz w:val="28"/>
          <w:szCs w:val="28"/>
        </w:rPr>
      </w:pPr>
      <w:r>
        <w:rPr>
          <w:sz w:val="28"/>
          <w:szCs w:val="28"/>
        </w:rPr>
        <w:t>Забайкальского края за 2016 год</w:t>
      </w:r>
    </w:p>
    <w:p w:rsidR="00940D88" w:rsidRDefault="00940D88" w:rsidP="00940D88">
      <w:pPr>
        <w:rPr>
          <w:sz w:val="28"/>
          <w:szCs w:val="28"/>
        </w:rPr>
      </w:pPr>
    </w:p>
    <w:p w:rsidR="00940D88" w:rsidRDefault="00940D88" w:rsidP="00940D88">
      <w:pPr>
        <w:rPr>
          <w:sz w:val="28"/>
          <w:szCs w:val="28"/>
        </w:rPr>
      </w:pPr>
    </w:p>
    <w:p w:rsidR="00940D88" w:rsidRPr="008B1702" w:rsidRDefault="00940D88" w:rsidP="00940D8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Рассмотрев решение Совета муниципального района «Об исполнении бюджета муниципального района «Город Краснокаменск и Краснокаменский район» Забайкальского края  за 2016 год»,  руководствуясь статьей  27 Устава муниципального района «Город Краснокаменск и Краснокаменский район» Забайкальского края, статьями  39 - 41 Положения о бюджетном процессе в муниципальном районе «Город Краснокаменск и Краснокаменский район» Забайкальского края, Совет муниципального района </w:t>
      </w:r>
      <w:r w:rsidRPr="008B1702">
        <w:rPr>
          <w:b/>
          <w:sz w:val="28"/>
          <w:szCs w:val="28"/>
        </w:rPr>
        <w:t>р е ш и л:</w:t>
      </w:r>
    </w:p>
    <w:p w:rsidR="00940D88" w:rsidRDefault="00940D88" w:rsidP="00940D88">
      <w:pPr>
        <w:rPr>
          <w:sz w:val="28"/>
          <w:szCs w:val="28"/>
        </w:rPr>
      </w:pPr>
    </w:p>
    <w:p w:rsidR="00940D88" w:rsidRDefault="00940D88" w:rsidP="00940D88">
      <w:pPr>
        <w:numPr>
          <w:ilvl w:val="0"/>
          <w:numId w:val="2"/>
        </w:numPr>
        <w:tabs>
          <w:tab w:val="clear" w:pos="1065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отчёт об исполнении бюджета муниципального района «Город Краснокаменск и Краснокаменский район» Забайкальского края  за 2016 год по доходам в сумме 1 036 400,9 тысяч  рублей, по расходам  в  сумме 1 049 085,7 </w:t>
      </w:r>
      <w:r w:rsidRPr="004C7C95">
        <w:rPr>
          <w:sz w:val="28"/>
          <w:szCs w:val="28"/>
        </w:rPr>
        <w:t>тысяч рублей</w:t>
      </w:r>
      <w:r>
        <w:rPr>
          <w:sz w:val="28"/>
          <w:szCs w:val="28"/>
        </w:rPr>
        <w:t>, с превышением расходов над доходами  в сумме 12 684,8 тысяч рублей (приложения №№ 1-4).</w:t>
      </w:r>
    </w:p>
    <w:p w:rsidR="00940D88" w:rsidRPr="00984B83" w:rsidRDefault="00940D88" w:rsidP="00940D88">
      <w:pPr>
        <w:numPr>
          <w:ilvl w:val="0"/>
          <w:numId w:val="2"/>
        </w:numPr>
        <w:tabs>
          <w:tab w:val="clear" w:pos="1065"/>
          <w:tab w:val="num" w:pos="1276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</w:t>
      </w:r>
      <w:r w:rsidRPr="00984B83">
        <w:rPr>
          <w:sz w:val="28"/>
          <w:szCs w:val="28"/>
        </w:rPr>
        <w:t xml:space="preserve"> настоящее решение на официальном веб-сайте муниципального района «Город Краснокаменск и Краснокаменский район» Забайкальского края www.adminkr.ru.</w:t>
      </w:r>
    </w:p>
    <w:p w:rsidR="00940D88" w:rsidRDefault="00940D88" w:rsidP="00940D88">
      <w:pPr>
        <w:rPr>
          <w:sz w:val="28"/>
          <w:szCs w:val="28"/>
        </w:rPr>
      </w:pPr>
    </w:p>
    <w:p w:rsidR="00940D88" w:rsidRDefault="00940D88" w:rsidP="00940D88">
      <w:pPr>
        <w:rPr>
          <w:sz w:val="28"/>
          <w:szCs w:val="28"/>
        </w:rPr>
      </w:pPr>
    </w:p>
    <w:p w:rsidR="00940D88" w:rsidRDefault="00940D88" w:rsidP="00940D88">
      <w:pPr>
        <w:rPr>
          <w:sz w:val="28"/>
          <w:szCs w:val="28"/>
        </w:rPr>
      </w:pPr>
    </w:p>
    <w:p w:rsidR="00940D88" w:rsidRDefault="00940D88" w:rsidP="00940D88">
      <w:pPr>
        <w:rPr>
          <w:sz w:val="28"/>
          <w:szCs w:val="28"/>
        </w:rPr>
      </w:pPr>
    </w:p>
    <w:p w:rsidR="00940D88" w:rsidRDefault="00940D88" w:rsidP="00940D88">
      <w:r>
        <w:rPr>
          <w:sz w:val="28"/>
          <w:szCs w:val="28"/>
        </w:rPr>
        <w:t xml:space="preserve">Глава муниципального района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Г.Н.Колов</w:t>
      </w:r>
    </w:p>
    <w:p w:rsidR="00F67199" w:rsidRDefault="00F67199"/>
    <w:p w:rsidR="00940D88" w:rsidRDefault="00940D88"/>
    <w:p w:rsidR="00940D88" w:rsidRDefault="00940D88"/>
    <w:p w:rsidR="00940D88" w:rsidRDefault="00940D88"/>
    <w:p w:rsidR="00940D88" w:rsidRDefault="00940D88"/>
    <w:p w:rsidR="00940D88" w:rsidRDefault="00940D88"/>
    <w:p w:rsidR="00940D88" w:rsidRDefault="00940D88"/>
    <w:tbl>
      <w:tblPr>
        <w:tblW w:w="10338" w:type="dxa"/>
        <w:tblInd w:w="93" w:type="dxa"/>
        <w:tblLayout w:type="fixed"/>
        <w:tblLook w:val="04A0"/>
      </w:tblPr>
      <w:tblGrid>
        <w:gridCol w:w="2283"/>
        <w:gridCol w:w="2694"/>
        <w:gridCol w:w="1417"/>
        <w:gridCol w:w="1320"/>
        <w:gridCol w:w="1208"/>
        <w:gridCol w:w="1416"/>
      </w:tblGrid>
      <w:tr w:rsidR="00940D88" w:rsidRPr="00940D88" w:rsidTr="00940D88">
        <w:trPr>
          <w:trHeight w:val="81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bookmarkStart w:id="0" w:name="RANGE!A1:F35"/>
            <w:bookmarkEnd w:id="0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D88" w:rsidRPr="00940D88" w:rsidRDefault="00940D88" w:rsidP="00940D8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D88" w:rsidRPr="00940D88" w:rsidRDefault="00940D88" w:rsidP="00940D88">
            <w:pPr>
              <w:rPr>
                <w:sz w:val="20"/>
                <w:szCs w:val="20"/>
              </w:rPr>
            </w:pPr>
          </w:p>
        </w:tc>
        <w:tc>
          <w:tcPr>
            <w:tcW w:w="3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0D88" w:rsidRPr="00940D88" w:rsidRDefault="00940D88" w:rsidP="00940D88">
            <w:pPr>
              <w:rPr>
                <w:sz w:val="16"/>
                <w:szCs w:val="16"/>
              </w:rPr>
            </w:pPr>
            <w:r w:rsidRPr="00940D88">
              <w:rPr>
                <w:sz w:val="16"/>
                <w:szCs w:val="16"/>
              </w:rPr>
              <w:t xml:space="preserve">Приложение № 1  к проекту решения Совета "Об исполнении бюджета муниципального района "Город Краснокаменск и Краснокаменский район" Забайкальского края за 2016 год  </w:t>
            </w:r>
          </w:p>
        </w:tc>
      </w:tr>
      <w:tr w:rsidR="00940D88" w:rsidRPr="00940D88" w:rsidTr="00940D88">
        <w:trPr>
          <w:trHeight w:val="870"/>
        </w:trPr>
        <w:tc>
          <w:tcPr>
            <w:tcW w:w="10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8"/>
                <w:szCs w:val="28"/>
              </w:rPr>
            </w:pPr>
            <w:r w:rsidRPr="00940D88">
              <w:rPr>
                <w:b/>
                <w:bCs/>
                <w:sz w:val="28"/>
                <w:szCs w:val="28"/>
              </w:rPr>
              <w:t>Отчёт об исполнении доходов бюджета муниципального района по кодам классификации доходов бюджета за отчётный 2016 год</w:t>
            </w:r>
          </w:p>
        </w:tc>
      </w:tr>
      <w:tr w:rsidR="00940D88" w:rsidRPr="00940D88" w:rsidTr="00940D88">
        <w:trPr>
          <w:trHeight w:val="375"/>
        </w:trPr>
        <w:tc>
          <w:tcPr>
            <w:tcW w:w="10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40D88" w:rsidRPr="00940D88" w:rsidTr="00940D88">
        <w:trPr>
          <w:trHeight w:val="34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D88" w:rsidRPr="00940D88" w:rsidRDefault="00940D88" w:rsidP="00940D88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D88" w:rsidRPr="00940D88" w:rsidRDefault="00940D88" w:rsidP="00940D88">
            <w:pPr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D88" w:rsidRPr="00940D88" w:rsidRDefault="00940D88" w:rsidP="00940D88">
            <w:pPr>
              <w:rPr>
                <w:b/>
                <w:bCs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D88" w:rsidRPr="00940D88" w:rsidRDefault="00940D88" w:rsidP="00940D88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D88" w:rsidRPr="00940D88" w:rsidRDefault="00940D88" w:rsidP="00940D88">
            <w:pPr>
              <w:jc w:val="right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(тыс.руб)</w:t>
            </w:r>
          </w:p>
        </w:tc>
      </w:tr>
      <w:tr w:rsidR="00940D88" w:rsidRPr="00940D88" w:rsidTr="00940D88">
        <w:trPr>
          <w:trHeight w:val="901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Уточнённый на 2016 год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Утверждено на 2016 год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Исполнено за  2016 год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Процент исполнения</w:t>
            </w:r>
          </w:p>
        </w:tc>
      </w:tr>
      <w:tr w:rsidR="00940D88" w:rsidRPr="00940D88" w:rsidTr="00940D88">
        <w:trPr>
          <w:trHeight w:val="255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940D88" w:rsidRPr="00940D88" w:rsidTr="00940D88">
        <w:trPr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D88" w:rsidRPr="00940D88" w:rsidRDefault="00940D88" w:rsidP="00940D88">
            <w:pPr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324 393,8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324 393,8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316 845,6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98%</w:t>
            </w:r>
          </w:p>
        </w:tc>
      </w:tr>
      <w:tr w:rsidR="00940D88" w:rsidRPr="00940D88" w:rsidTr="00940D88">
        <w:trPr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D88" w:rsidRPr="00940D88" w:rsidRDefault="00940D88" w:rsidP="00940D88">
            <w:pPr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89 500,4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89 500,4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87 140,5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97%</w:t>
            </w:r>
          </w:p>
        </w:tc>
      </w:tr>
      <w:tr w:rsidR="00940D88" w:rsidRPr="00940D88" w:rsidTr="00940D88">
        <w:trPr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1 01 02000 01 0000 110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D88" w:rsidRPr="00940D88" w:rsidRDefault="00940D88" w:rsidP="00940D88">
            <w:pPr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89 500,4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89 500,4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87 140,5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97%</w:t>
            </w:r>
          </w:p>
        </w:tc>
      </w:tr>
      <w:tr w:rsidR="00940D88" w:rsidRPr="00940D88" w:rsidTr="00940D88">
        <w:trPr>
          <w:trHeight w:val="5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D88" w:rsidRPr="00940D88" w:rsidRDefault="00940D88" w:rsidP="00940D88">
            <w:pPr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4 592,0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4 592,0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5 921,6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129%</w:t>
            </w:r>
          </w:p>
        </w:tc>
      </w:tr>
      <w:tr w:rsidR="00940D88" w:rsidRPr="00940D88" w:rsidTr="00940D88">
        <w:trPr>
          <w:trHeight w:val="6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1 03 02000 01 0000 110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D88" w:rsidRPr="00940D88" w:rsidRDefault="00940D88" w:rsidP="00940D88">
            <w:pPr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4 592,0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4 592,0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5 921,6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129%</w:t>
            </w:r>
          </w:p>
        </w:tc>
      </w:tr>
      <w:tr w:rsidR="00940D88" w:rsidRPr="00940D88" w:rsidTr="00940D88">
        <w:trPr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D88" w:rsidRPr="00940D88" w:rsidRDefault="00940D88" w:rsidP="00940D88">
            <w:pPr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54 289,0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54 289,0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55 127,0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102%</w:t>
            </w:r>
          </w:p>
        </w:tc>
      </w:tr>
      <w:tr w:rsidR="00940D88" w:rsidRPr="00940D88" w:rsidTr="00940D88">
        <w:trPr>
          <w:trHeight w:val="6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1 05 02000 01 0000 110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D88" w:rsidRPr="00940D88" w:rsidRDefault="00940D88" w:rsidP="00940D88">
            <w:pPr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53 261,0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53 261,0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54 070,1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102%</w:t>
            </w:r>
          </w:p>
        </w:tc>
      </w:tr>
      <w:tr w:rsidR="00940D88" w:rsidRPr="00940D88" w:rsidTr="00940D88">
        <w:trPr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1 05 03000 01 0000 110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D88" w:rsidRPr="00940D88" w:rsidRDefault="00940D88" w:rsidP="00940D88">
            <w:pPr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78,0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78,0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79,4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102%</w:t>
            </w:r>
          </w:p>
        </w:tc>
      </w:tr>
      <w:tr w:rsidR="00940D88" w:rsidRPr="00940D88" w:rsidTr="00940D88">
        <w:trPr>
          <w:trHeight w:val="6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1 05 04000 01 0000 110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D88" w:rsidRPr="00940D88" w:rsidRDefault="00940D88" w:rsidP="00940D88">
            <w:pPr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950,0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950,0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977,5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103%</w:t>
            </w:r>
          </w:p>
        </w:tc>
      </w:tr>
      <w:tr w:rsidR="00940D88" w:rsidRPr="00940D88" w:rsidTr="00940D88">
        <w:trPr>
          <w:trHeight w:val="9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1 07 00000 00 0000 000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D88" w:rsidRPr="00940D88" w:rsidRDefault="00940D88" w:rsidP="00940D88">
            <w:pPr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98 192,0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98 192,0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89 800,0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91%</w:t>
            </w:r>
          </w:p>
        </w:tc>
      </w:tr>
      <w:tr w:rsidR="00940D88" w:rsidRPr="00940D88" w:rsidTr="00940D88">
        <w:trPr>
          <w:trHeight w:val="6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1 07 01020 01 0000 110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D88" w:rsidRPr="00940D88" w:rsidRDefault="00940D88" w:rsidP="00940D88">
            <w:pPr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1 648,0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1 648,0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312,6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19%</w:t>
            </w:r>
          </w:p>
        </w:tc>
      </w:tr>
      <w:tr w:rsidR="00940D88" w:rsidRPr="00940D88" w:rsidTr="00940D88">
        <w:trPr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1 07 01030 01 0000 110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D88" w:rsidRPr="00940D88" w:rsidRDefault="00940D88" w:rsidP="00940D88">
            <w:pPr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Налог на добычу прочих полезных ископаемых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85 061,0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85 061,0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75 684,3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89%</w:t>
            </w:r>
          </w:p>
        </w:tc>
      </w:tr>
      <w:tr w:rsidR="00940D88" w:rsidRPr="00940D88" w:rsidTr="00940D88">
        <w:trPr>
          <w:trHeight w:val="6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1 07 01060 01 0000 110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D88" w:rsidRPr="00940D88" w:rsidRDefault="00940D88" w:rsidP="00940D88">
            <w:pPr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Налог на добычу полезных ископаемых в виде угля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11 483,0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11 483,0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13 803,1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120%</w:t>
            </w:r>
          </w:p>
        </w:tc>
      </w:tr>
      <w:tr w:rsidR="00940D88" w:rsidRPr="00940D88" w:rsidTr="00940D88">
        <w:trPr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1 08 00000 00 1000 000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D88" w:rsidRPr="00940D88" w:rsidRDefault="00940D88" w:rsidP="00940D88">
            <w:pPr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8 175,4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8 175,4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8 239,1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101%</w:t>
            </w:r>
          </w:p>
        </w:tc>
      </w:tr>
      <w:tr w:rsidR="00940D88" w:rsidRPr="00940D88" w:rsidTr="00940D88">
        <w:trPr>
          <w:trHeight w:val="76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1 09 00000 00 0000 000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D88" w:rsidRPr="00940D88" w:rsidRDefault="00940D88" w:rsidP="00940D88">
            <w:pPr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 xml:space="preserve">ЗАДОЛЖЕННОСТЬ ПО ОТМЕНЁННЫМ НАЛОГАМ, СБОРАМ И ИНЫМ ОБЯЗАТЕЛЬНЫМ </w:t>
            </w:r>
            <w:r w:rsidRPr="00940D88">
              <w:rPr>
                <w:b/>
                <w:bCs/>
                <w:sz w:val="20"/>
                <w:szCs w:val="20"/>
              </w:rPr>
              <w:lastRenderedPageBreak/>
              <w:t>ПЛАТЕЖАМ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lastRenderedPageBreak/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40D88" w:rsidRPr="00940D88" w:rsidTr="00940D88">
        <w:trPr>
          <w:trHeight w:val="12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lastRenderedPageBreak/>
              <w:t>1 11 00000 00 0000 000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D88" w:rsidRPr="00940D88" w:rsidRDefault="00940D88" w:rsidP="00940D88">
            <w:pPr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43 090,5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43 090,5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43 994,7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102%</w:t>
            </w:r>
          </w:p>
        </w:tc>
      </w:tr>
      <w:tr w:rsidR="00940D88" w:rsidRPr="00940D88" w:rsidTr="00940D88">
        <w:trPr>
          <w:trHeight w:val="9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1 11 05000 00 0000 120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D88" w:rsidRPr="00940D88" w:rsidRDefault="00940D88" w:rsidP="00940D88">
            <w:pPr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 xml:space="preserve">Доходы от сдачи в аренду имущества, находящегося в государственной и муниципальной собственности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23 590,5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23 590,5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23 402,4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99%</w:t>
            </w:r>
          </w:p>
        </w:tc>
      </w:tr>
      <w:tr w:rsidR="00940D88" w:rsidRPr="00940D88" w:rsidTr="00940D88">
        <w:trPr>
          <w:trHeight w:val="6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1 11 07000 00 0000 120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D88" w:rsidRPr="00940D88" w:rsidRDefault="00940D88" w:rsidP="00940D88">
            <w:pPr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3 500,0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3 500,0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3 548,4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101%</w:t>
            </w:r>
          </w:p>
        </w:tc>
      </w:tr>
      <w:tr w:rsidR="00940D88" w:rsidRPr="00940D88" w:rsidTr="00940D88">
        <w:trPr>
          <w:trHeight w:val="195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1 11 09000 00 0000 120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D88" w:rsidRPr="00940D88" w:rsidRDefault="00940D88" w:rsidP="00940D88">
            <w:pPr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16 000,0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16 000,0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17 043,9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107%</w:t>
            </w:r>
          </w:p>
        </w:tc>
      </w:tr>
      <w:tr w:rsidR="00940D88" w:rsidRPr="00940D88" w:rsidTr="00940D88">
        <w:trPr>
          <w:trHeight w:val="5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D88" w:rsidRPr="00940D88" w:rsidRDefault="00940D88" w:rsidP="00940D88">
            <w:pPr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7 080,0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7 080,0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7 132,3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101%</w:t>
            </w:r>
          </w:p>
        </w:tc>
      </w:tr>
      <w:tr w:rsidR="00940D88" w:rsidRPr="00940D88" w:rsidTr="00940D88">
        <w:trPr>
          <w:trHeight w:val="6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D88" w:rsidRPr="00940D88" w:rsidRDefault="00940D88" w:rsidP="00940D88">
            <w:pPr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1 555,5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1 555,5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1 827,4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117%</w:t>
            </w:r>
          </w:p>
        </w:tc>
      </w:tr>
      <w:tr w:rsidR="00940D88" w:rsidRPr="00940D88" w:rsidTr="00940D88">
        <w:trPr>
          <w:trHeight w:val="6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D88" w:rsidRPr="00940D88" w:rsidRDefault="00940D88" w:rsidP="00940D88">
            <w:pPr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12 940,0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12 940,0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12 662,7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98%</w:t>
            </w:r>
          </w:p>
        </w:tc>
      </w:tr>
      <w:tr w:rsidR="00940D88" w:rsidRPr="00940D88" w:rsidTr="00940D88">
        <w:trPr>
          <w:trHeight w:val="58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D88" w:rsidRPr="00940D88" w:rsidRDefault="00940D88" w:rsidP="00940D88">
            <w:pPr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4 979,0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4 979,0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4 987,4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940D88" w:rsidRPr="00940D88" w:rsidTr="00940D88">
        <w:trPr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D88" w:rsidRPr="00940D88" w:rsidRDefault="00940D88" w:rsidP="00940D88">
            <w:pPr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12,9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0D88" w:rsidRPr="00940D88" w:rsidTr="00940D88">
        <w:trPr>
          <w:trHeight w:val="4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1 17 01050 05 0000 180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D88" w:rsidRPr="00940D88" w:rsidRDefault="00940D88" w:rsidP="00940D88">
            <w:pPr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40D88" w:rsidRPr="00940D88" w:rsidTr="00940D88">
        <w:trPr>
          <w:trHeight w:val="4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1 17 05050 05 0000 180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D88" w:rsidRPr="00940D88" w:rsidRDefault="00940D88" w:rsidP="00940D88">
            <w:pPr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sz w:val="20"/>
                <w:szCs w:val="20"/>
              </w:rPr>
            </w:pPr>
            <w:r w:rsidRPr="00940D88">
              <w:rPr>
                <w:sz w:val="20"/>
                <w:szCs w:val="20"/>
              </w:rPr>
              <w:t>12,9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0D88" w:rsidRPr="00940D88" w:rsidTr="00940D88">
        <w:trPr>
          <w:trHeight w:val="88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D88" w:rsidRPr="00940D88" w:rsidRDefault="00940D88" w:rsidP="00940D88">
            <w:pPr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720 005,9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738 366,3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719 555,3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97%</w:t>
            </w:r>
          </w:p>
        </w:tc>
      </w:tr>
      <w:tr w:rsidR="00940D88" w:rsidRPr="00940D88" w:rsidTr="00940D88">
        <w:trPr>
          <w:trHeight w:val="42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1 044 399,7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1 062 760,1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1 036 400,9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88" w:rsidRPr="00940D88" w:rsidRDefault="00940D88" w:rsidP="00940D88">
            <w:pPr>
              <w:jc w:val="center"/>
              <w:rPr>
                <w:b/>
                <w:bCs/>
                <w:sz w:val="20"/>
                <w:szCs w:val="20"/>
              </w:rPr>
            </w:pPr>
            <w:r w:rsidRPr="00940D88">
              <w:rPr>
                <w:b/>
                <w:bCs/>
                <w:sz w:val="20"/>
                <w:szCs w:val="20"/>
              </w:rPr>
              <w:t>98%</w:t>
            </w:r>
          </w:p>
        </w:tc>
      </w:tr>
    </w:tbl>
    <w:p w:rsidR="00940D88" w:rsidRDefault="00940D88"/>
    <w:p w:rsidR="00940D88" w:rsidRDefault="00940D88" w:rsidP="00940D88"/>
    <w:p w:rsidR="00267302" w:rsidRPr="00C2284A" w:rsidRDefault="00267302" w:rsidP="00267302">
      <w:pPr>
        <w:ind w:left="5529"/>
        <w:jc w:val="both"/>
        <w:rPr>
          <w:sz w:val="16"/>
          <w:szCs w:val="16"/>
        </w:rPr>
      </w:pPr>
      <w:r w:rsidRPr="00C2284A">
        <w:rPr>
          <w:sz w:val="16"/>
          <w:szCs w:val="16"/>
        </w:rPr>
        <w:t xml:space="preserve">Приложение № 2 к проекту Решения Совета «Об исполнении бюджета  муниципального района "Город Краснокаменск и Краснокаменский район" за 2016 год  от ___  __________ 2017 года № </w:t>
      </w:r>
    </w:p>
    <w:p w:rsidR="00267302" w:rsidRDefault="00267302" w:rsidP="00267302">
      <w:pPr>
        <w:jc w:val="center"/>
        <w:rPr>
          <w:b/>
        </w:rPr>
      </w:pPr>
    </w:p>
    <w:p w:rsidR="00267302" w:rsidRDefault="00267302" w:rsidP="00267302">
      <w:pPr>
        <w:jc w:val="center"/>
        <w:rPr>
          <w:b/>
        </w:rPr>
      </w:pPr>
    </w:p>
    <w:p w:rsidR="00267302" w:rsidRDefault="00267302" w:rsidP="00267302">
      <w:pPr>
        <w:jc w:val="center"/>
        <w:rPr>
          <w:b/>
        </w:rPr>
      </w:pPr>
      <w:r>
        <w:rPr>
          <w:b/>
        </w:rPr>
        <w:t xml:space="preserve">Источники </w:t>
      </w:r>
    </w:p>
    <w:p w:rsidR="00267302" w:rsidRDefault="00267302" w:rsidP="00267302">
      <w:pPr>
        <w:jc w:val="center"/>
        <w:rPr>
          <w:b/>
        </w:rPr>
      </w:pPr>
      <w:r>
        <w:rPr>
          <w:b/>
        </w:rPr>
        <w:t>финансирования дефицита бюджета муниципального района по кодам классификации источников финансирования дефицитов бюджетов</w:t>
      </w:r>
    </w:p>
    <w:p w:rsidR="00267302" w:rsidRDefault="00267302" w:rsidP="00267302">
      <w:pPr>
        <w:jc w:val="center"/>
        <w:rPr>
          <w:b/>
        </w:rPr>
      </w:pPr>
      <w:r>
        <w:rPr>
          <w:b/>
        </w:rPr>
        <w:t xml:space="preserve">за 2016 год </w:t>
      </w:r>
    </w:p>
    <w:p w:rsidR="00267302" w:rsidRDefault="00267302" w:rsidP="00267302">
      <w:pPr>
        <w:jc w:val="center"/>
        <w:rPr>
          <w:b/>
        </w:rPr>
      </w:pP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4359"/>
        <w:gridCol w:w="1540"/>
        <w:gridCol w:w="1406"/>
      </w:tblGrid>
      <w:tr w:rsidR="00267302" w:rsidTr="00BE0868">
        <w:tc>
          <w:tcPr>
            <w:tcW w:w="2660" w:type="dxa"/>
            <w:vAlign w:val="center"/>
          </w:tcPr>
          <w:p w:rsidR="00267302" w:rsidRPr="00357ABC" w:rsidRDefault="00267302" w:rsidP="00BE0868">
            <w:pPr>
              <w:jc w:val="center"/>
              <w:rPr>
                <w:b/>
                <w:sz w:val="20"/>
                <w:szCs w:val="20"/>
              </w:rPr>
            </w:pPr>
            <w:r w:rsidRPr="00357ABC">
              <w:rPr>
                <w:b/>
                <w:sz w:val="20"/>
                <w:szCs w:val="20"/>
              </w:rPr>
              <w:t>Код группы, подгруппы, статьи и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4359" w:type="dxa"/>
            <w:vAlign w:val="center"/>
          </w:tcPr>
          <w:p w:rsidR="00267302" w:rsidRPr="00357ABC" w:rsidRDefault="00267302" w:rsidP="00BE0868">
            <w:pPr>
              <w:jc w:val="center"/>
              <w:rPr>
                <w:b/>
                <w:sz w:val="20"/>
                <w:szCs w:val="20"/>
              </w:rPr>
            </w:pPr>
            <w:r w:rsidRPr="00357ABC">
              <w:rPr>
                <w:b/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540" w:type="dxa"/>
            <w:vAlign w:val="center"/>
          </w:tcPr>
          <w:p w:rsidR="00267302" w:rsidRPr="00357ABC" w:rsidRDefault="00267302" w:rsidP="00BE0868">
            <w:pPr>
              <w:jc w:val="center"/>
              <w:rPr>
                <w:b/>
                <w:sz w:val="20"/>
                <w:szCs w:val="20"/>
              </w:rPr>
            </w:pPr>
          </w:p>
          <w:p w:rsidR="00267302" w:rsidRPr="00357ABC" w:rsidRDefault="00267302" w:rsidP="00BE0868">
            <w:pPr>
              <w:jc w:val="center"/>
              <w:rPr>
                <w:b/>
                <w:sz w:val="20"/>
                <w:szCs w:val="20"/>
              </w:rPr>
            </w:pPr>
          </w:p>
          <w:p w:rsidR="00267302" w:rsidRPr="00357ABC" w:rsidRDefault="00267302" w:rsidP="00BE0868">
            <w:pPr>
              <w:jc w:val="center"/>
              <w:rPr>
                <w:b/>
                <w:sz w:val="20"/>
                <w:szCs w:val="20"/>
              </w:rPr>
            </w:pPr>
            <w:r w:rsidRPr="00357ABC">
              <w:rPr>
                <w:b/>
                <w:sz w:val="20"/>
                <w:szCs w:val="20"/>
              </w:rPr>
              <w:t>Утверждено в бюджете на 201</w:t>
            </w:r>
            <w:r>
              <w:rPr>
                <w:b/>
                <w:sz w:val="20"/>
                <w:szCs w:val="20"/>
              </w:rPr>
              <w:t>6</w:t>
            </w:r>
            <w:r w:rsidRPr="00357ABC">
              <w:rPr>
                <w:b/>
                <w:sz w:val="20"/>
                <w:szCs w:val="20"/>
              </w:rPr>
              <w:t xml:space="preserve"> год</w:t>
            </w:r>
          </w:p>
          <w:p w:rsidR="00267302" w:rsidRPr="00357ABC" w:rsidRDefault="00267302" w:rsidP="00BE0868">
            <w:pPr>
              <w:jc w:val="center"/>
              <w:rPr>
                <w:b/>
                <w:sz w:val="20"/>
                <w:szCs w:val="20"/>
              </w:rPr>
            </w:pPr>
            <w:r w:rsidRPr="00357ABC">
              <w:rPr>
                <w:b/>
                <w:sz w:val="20"/>
                <w:szCs w:val="20"/>
              </w:rPr>
              <w:t>(тыс.руб.)</w:t>
            </w:r>
          </w:p>
        </w:tc>
        <w:tc>
          <w:tcPr>
            <w:tcW w:w="1406" w:type="dxa"/>
            <w:vAlign w:val="center"/>
          </w:tcPr>
          <w:p w:rsidR="00267302" w:rsidRPr="00357ABC" w:rsidRDefault="00267302" w:rsidP="00BE0868">
            <w:pPr>
              <w:jc w:val="center"/>
              <w:rPr>
                <w:b/>
                <w:sz w:val="20"/>
                <w:szCs w:val="20"/>
              </w:rPr>
            </w:pPr>
          </w:p>
          <w:p w:rsidR="00267302" w:rsidRPr="00357ABC" w:rsidRDefault="00267302" w:rsidP="00BE0868">
            <w:pPr>
              <w:jc w:val="center"/>
              <w:rPr>
                <w:b/>
                <w:sz w:val="20"/>
                <w:szCs w:val="20"/>
              </w:rPr>
            </w:pPr>
          </w:p>
          <w:p w:rsidR="00267302" w:rsidRPr="00357ABC" w:rsidRDefault="00267302" w:rsidP="00BE0868">
            <w:pPr>
              <w:jc w:val="center"/>
              <w:rPr>
                <w:b/>
                <w:sz w:val="20"/>
                <w:szCs w:val="20"/>
              </w:rPr>
            </w:pPr>
            <w:r w:rsidRPr="00357ABC">
              <w:rPr>
                <w:b/>
                <w:sz w:val="20"/>
                <w:szCs w:val="20"/>
              </w:rPr>
              <w:t>Исполнено за 201</w:t>
            </w:r>
            <w:r>
              <w:rPr>
                <w:b/>
                <w:sz w:val="20"/>
                <w:szCs w:val="20"/>
              </w:rPr>
              <w:t>6</w:t>
            </w:r>
            <w:r w:rsidRPr="00357ABC">
              <w:rPr>
                <w:b/>
                <w:sz w:val="20"/>
                <w:szCs w:val="20"/>
              </w:rPr>
              <w:t xml:space="preserve"> год (тыс.руб.)</w:t>
            </w:r>
          </w:p>
        </w:tc>
      </w:tr>
      <w:tr w:rsidR="00267302" w:rsidTr="00BE0868">
        <w:tc>
          <w:tcPr>
            <w:tcW w:w="2660" w:type="dxa"/>
          </w:tcPr>
          <w:p w:rsidR="00267302" w:rsidRPr="00B30599" w:rsidRDefault="00267302" w:rsidP="00BE08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9" w:type="dxa"/>
          </w:tcPr>
          <w:p w:rsidR="00267302" w:rsidRPr="00B30599" w:rsidRDefault="00267302" w:rsidP="00BE0868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>Источники финансирования дефицита бюджета, всего</w:t>
            </w:r>
          </w:p>
          <w:p w:rsidR="00267302" w:rsidRPr="00B30599" w:rsidRDefault="00267302" w:rsidP="00BE0868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540" w:type="dxa"/>
            <w:vAlign w:val="center"/>
          </w:tcPr>
          <w:p w:rsidR="00267302" w:rsidRPr="00357ABC" w:rsidRDefault="00267302" w:rsidP="00BE08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24 874,0</w:t>
            </w:r>
          </w:p>
        </w:tc>
        <w:tc>
          <w:tcPr>
            <w:tcW w:w="1406" w:type="dxa"/>
            <w:vAlign w:val="center"/>
          </w:tcPr>
          <w:p w:rsidR="00267302" w:rsidRPr="00357ABC" w:rsidRDefault="00267302" w:rsidP="00BE08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12 684,8</w:t>
            </w:r>
          </w:p>
        </w:tc>
      </w:tr>
      <w:tr w:rsidR="00267302" w:rsidTr="00BE0868">
        <w:tc>
          <w:tcPr>
            <w:tcW w:w="2660" w:type="dxa"/>
            <w:vAlign w:val="center"/>
          </w:tcPr>
          <w:p w:rsidR="00267302" w:rsidRPr="00C2284A" w:rsidRDefault="00267302" w:rsidP="00BE0868">
            <w:pPr>
              <w:jc w:val="center"/>
              <w:rPr>
                <w:b/>
                <w:sz w:val="20"/>
                <w:szCs w:val="20"/>
              </w:rPr>
            </w:pPr>
            <w:r w:rsidRPr="00C2284A">
              <w:rPr>
                <w:b/>
                <w:sz w:val="20"/>
                <w:szCs w:val="20"/>
              </w:rPr>
              <w:t>01 03 00 00 00 0000 000</w:t>
            </w:r>
          </w:p>
        </w:tc>
        <w:tc>
          <w:tcPr>
            <w:tcW w:w="4359" w:type="dxa"/>
          </w:tcPr>
          <w:p w:rsidR="00267302" w:rsidRPr="00B30599" w:rsidRDefault="00267302" w:rsidP="00BE0868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 в валюте РФ</w:t>
            </w:r>
          </w:p>
        </w:tc>
        <w:tc>
          <w:tcPr>
            <w:tcW w:w="1540" w:type="dxa"/>
            <w:vAlign w:val="center"/>
          </w:tcPr>
          <w:p w:rsidR="00267302" w:rsidRPr="00357ABC" w:rsidRDefault="00267302" w:rsidP="00BE08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-2 555,5</w:t>
            </w:r>
          </w:p>
        </w:tc>
        <w:tc>
          <w:tcPr>
            <w:tcW w:w="1406" w:type="dxa"/>
            <w:vAlign w:val="center"/>
          </w:tcPr>
          <w:p w:rsidR="00267302" w:rsidRPr="00357ABC" w:rsidRDefault="00267302" w:rsidP="00BE08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-2 555,5</w:t>
            </w:r>
          </w:p>
        </w:tc>
      </w:tr>
      <w:tr w:rsidR="00267302" w:rsidTr="00BE0868">
        <w:tc>
          <w:tcPr>
            <w:tcW w:w="2660" w:type="dxa"/>
            <w:vAlign w:val="center"/>
          </w:tcPr>
          <w:p w:rsidR="00267302" w:rsidRPr="00C2284A" w:rsidRDefault="00267302" w:rsidP="00BE0868">
            <w:pPr>
              <w:jc w:val="center"/>
              <w:rPr>
                <w:sz w:val="20"/>
                <w:szCs w:val="20"/>
              </w:rPr>
            </w:pPr>
            <w:r w:rsidRPr="00C2284A">
              <w:rPr>
                <w:sz w:val="20"/>
                <w:szCs w:val="20"/>
              </w:rPr>
              <w:t>01 03 00 00 05 0000 700</w:t>
            </w:r>
          </w:p>
        </w:tc>
        <w:tc>
          <w:tcPr>
            <w:tcW w:w="4359" w:type="dxa"/>
          </w:tcPr>
          <w:p w:rsidR="00267302" w:rsidRPr="00B30599" w:rsidRDefault="00267302" w:rsidP="00BE0868">
            <w:pPr>
              <w:rPr>
                <w:sz w:val="20"/>
                <w:szCs w:val="20"/>
              </w:rPr>
            </w:pPr>
            <w:r w:rsidRPr="00B30599">
              <w:rPr>
                <w:sz w:val="20"/>
                <w:szCs w:val="20"/>
              </w:rPr>
              <w:t>Получение бюджетных кредитов  от других бюджетов бюджетной системы РФ в валюте РФ</w:t>
            </w:r>
          </w:p>
        </w:tc>
        <w:tc>
          <w:tcPr>
            <w:tcW w:w="1540" w:type="dxa"/>
            <w:vAlign w:val="center"/>
          </w:tcPr>
          <w:p w:rsidR="00267302" w:rsidRPr="00B30599" w:rsidRDefault="00267302" w:rsidP="00BE0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06" w:type="dxa"/>
            <w:vAlign w:val="center"/>
          </w:tcPr>
          <w:p w:rsidR="00267302" w:rsidRPr="00B30599" w:rsidRDefault="00267302" w:rsidP="00BE0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7302" w:rsidTr="00BE0868">
        <w:tc>
          <w:tcPr>
            <w:tcW w:w="2660" w:type="dxa"/>
            <w:vAlign w:val="center"/>
          </w:tcPr>
          <w:p w:rsidR="00267302" w:rsidRPr="00C2284A" w:rsidRDefault="00267302" w:rsidP="00BE0868">
            <w:pPr>
              <w:jc w:val="center"/>
              <w:rPr>
                <w:sz w:val="20"/>
                <w:szCs w:val="20"/>
              </w:rPr>
            </w:pPr>
            <w:r w:rsidRPr="00C2284A">
              <w:rPr>
                <w:sz w:val="20"/>
                <w:szCs w:val="20"/>
              </w:rPr>
              <w:t>01 03 00 00 05 0000 710</w:t>
            </w:r>
          </w:p>
        </w:tc>
        <w:tc>
          <w:tcPr>
            <w:tcW w:w="4359" w:type="dxa"/>
          </w:tcPr>
          <w:p w:rsidR="00267302" w:rsidRPr="00B30599" w:rsidRDefault="00267302" w:rsidP="00BE0868">
            <w:pPr>
              <w:rPr>
                <w:sz w:val="20"/>
                <w:szCs w:val="20"/>
              </w:rPr>
            </w:pPr>
            <w:r w:rsidRPr="00B30599">
              <w:rPr>
                <w:sz w:val="20"/>
                <w:szCs w:val="20"/>
              </w:rPr>
              <w:t>Получение  кредитов  бюджетом муниципального района  от других бюджетов бюджетной системы РФ в валюте РФ</w:t>
            </w:r>
          </w:p>
        </w:tc>
        <w:tc>
          <w:tcPr>
            <w:tcW w:w="1540" w:type="dxa"/>
            <w:vAlign w:val="center"/>
          </w:tcPr>
          <w:p w:rsidR="00267302" w:rsidRPr="00B30599" w:rsidRDefault="00267302" w:rsidP="00BE0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06" w:type="dxa"/>
            <w:vAlign w:val="center"/>
          </w:tcPr>
          <w:p w:rsidR="00267302" w:rsidRPr="00B30599" w:rsidRDefault="00267302" w:rsidP="00BE0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7302" w:rsidTr="00BE0868">
        <w:tc>
          <w:tcPr>
            <w:tcW w:w="2660" w:type="dxa"/>
            <w:vAlign w:val="center"/>
          </w:tcPr>
          <w:p w:rsidR="00267302" w:rsidRPr="00C2284A" w:rsidRDefault="00267302" w:rsidP="00BE0868">
            <w:pPr>
              <w:jc w:val="center"/>
              <w:rPr>
                <w:sz w:val="20"/>
                <w:szCs w:val="20"/>
              </w:rPr>
            </w:pPr>
            <w:r w:rsidRPr="00C2284A">
              <w:rPr>
                <w:sz w:val="20"/>
                <w:szCs w:val="20"/>
              </w:rPr>
              <w:t>01 03 01 00 05 0000 800</w:t>
            </w:r>
          </w:p>
        </w:tc>
        <w:tc>
          <w:tcPr>
            <w:tcW w:w="4359" w:type="dxa"/>
          </w:tcPr>
          <w:p w:rsidR="00267302" w:rsidRPr="00B30599" w:rsidRDefault="00267302" w:rsidP="00BE0868">
            <w:pPr>
              <w:rPr>
                <w:sz w:val="20"/>
                <w:szCs w:val="20"/>
              </w:rPr>
            </w:pPr>
            <w:r w:rsidRPr="00B30599">
              <w:rPr>
                <w:sz w:val="20"/>
                <w:szCs w:val="20"/>
              </w:rPr>
              <w:t>Погашение  бюджетных кредитов, полученных   от других бюджетов бюджетной системы РФ в валюте РФ</w:t>
            </w:r>
          </w:p>
        </w:tc>
        <w:tc>
          <w:tcPr>
            <w:tcW w:w="1540" w:type="dxa"/>
            <w:vAlign w:val="center"/>
          </w:tcPr>
          <w:p w:rsidR="00267302" w:rsidRPr="00B30599" w:rsidRDefault="00267302" w:rsidP="00BE0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-2 555,5</w:t>
            </w:r>
          </w:p>
        </w:tc>
        <w:tc>
          <w:tcPr>
            <w:tcW w:w="1406" w:type="dxa"/>
            <w:vAlign w:val="center"/>
          </w:tcPr>
          <w:p w:rsidR="00267302" w:rsidRPr="00B30599" w:rsidRDefault="00267302" w:rsidP="00BE0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-2 555,5</w:t>
            </w:r>
          </w:p>
        </w:tc>
      </w:tr>
      <w:tr w:rsidR="00267302" w:rsidTr="00BE0868">
        <w:tc>
          <w:tcPr>
            <w:tcW w:w="2660" w:type="dxa"/>
            <w:vAlign w:val="center"/>
          </w:tcPr>
          <w:p w:rsidR="00267302" w:rsidRPr="00C2284A" w:rsidRDefault="00267302" w:rsidP="00BE0868">
            <w:pPr>
              <w:jc w:val="center"/>
              <w:rPr>
                <w:sz w:val="20"/>
                <w:szCs w:val="20"/>
              </w:rPr>
            </w:pPr>
            <w:r w:rsidRPr="00C2284A">
              <w:rPr>
                <w:sz w:val="20"/>
                <w:szCs w:val="20"/>
              </w:rPr>
              <w:t>01 03 01 00 05 0000 810</w:t>
            </w:r>
          </w:p>
        </w:tc>
        <w:tc>
          <w:tcPr>
            <w:tcW w:w="4359" w:type="dxa"/>
          </w:tcPr>
          <w:p w:rsidR="00267302" w:rsidRPr="00B30599" w:rsidRDefault="00267302" w:rsidP="00BE0868">
            <w:pPr>
              <w:rPr>
                <w:sz w:val="20"/>
                <w:szCs w:val="20"/>
              </w:rPr>
            </w:pPr>
            <w:r w:rsidRPr="00B30599">
              <w:rPr>
                <w:sz w:val="20"/>
                <w:szCs w:val="20"/>
              </w:rPr>
              <w:t>Погашение  кредитов, полученных   бюджетом муниципального района  от других бюджетов бюджетной системы РФ в валюте</w:t>
            </w:r>
          </w:p>
        </w:tc>
        <w:tc>
          <w:tcPr>
            <w:tcW w:w="1540" w:type="dxa"/>
            <w:vAlign w:val="center"/>
          </w:tcPr>
          <w:p w:rsidR="00267302" w:rsidRPr="00B30599" w:rsidRDefault="00267302" w:rsidP="00BE0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-2 555,5</w:t>
            </w:r>
          </w:p>
        </w:tc>
        <w:tc>
          <w:tcPr>
            <w:tcW w:w="1406" w:type="dxa"/>
            <w:vAlign w:val="center"/>
          </w:tcPr>
          <w:p w:rsidR="00267302" w:rsidRPr="00B30599" w:rsidRDefault="00267302" w:rsidP="00BE0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-2 555,5</w:t>
            </w:r>
          </w:p>
        </w:tc>
      </w:tr>
      <w:tr w:rsidR="00267302" w:rsidTr="00BE0868">
        <w:tc>
          <w:tcPr>
            <w:tcW w:w="2660" w:type="dxa"/>
            <w:vAlign w:val="center"/>
          </w:tcPr>
          <w:p w:rsidR="00267302" w:rsidRPr="00C2284A" w:rsidRDefault="00267302" w:rsidP="00BE0868">
            <w:pPr>
              <w:jc w:val="center"/>
              <w:rPr>
                <w:b/>
                <w:sz w:val="20"/>
                <w:szCs w:val="20"/>
              </w:rPr>
            </w:pPr>
            <w:r w:rsidRPr="00C2284A"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4359" w:type="dxa"/>
          </w:tcPr>
          <w:p w:rsidR="00267302" w:rsidRPr="00B30599" w:rsidRDefault="00267302" w:rsidP="00BE0868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0" w:type="dxa"/>
            <w:vAlign w:val="center"/>
          </w:tcPr>
          <w:p w:rsidR="00267302" w:rsidRPr="00357ABC" w:rsidRDefault="00267302" w:rsidP="00BE08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27 429,5</w:t>
            </w:r>
          </w:p>
        </w:tc>
        <w:tc>
          <w:tcPr>
            <w:tcW w:w="1406" w:type="dxa"/>
            <w:vAlign w:val="center"/>
          </w:tcPr>
          <w:p w:rsidR="00267302" w:rsidRPr="00357ABC" w:rsidRDefault="00267302" w:rsidP="00BE08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15 240,3</w:t>
            </w:r>
          </w:p>
        </w:tc>
      </w:tr>
      <w:tr w:rsidR="00267302" w:rsidTr="00BE0868">
        <w:tc>
          <w:tcPr>
            <w:tcW w:w="2660" w:type="dxa"/>
            <w:vAlign w:val="center"/>
          </w:tcPr>
          <w:p w:rsidR="00267302" w:rsidRPr="00C2284A" w:rsidRDefault="00267302" w:rsidP="00BE0868">
            <w:pPr>
              <w:jc w:val="center"/>
              <w:rPr>
                <w:sz w:val="20"/>
                <w:szCs w:val="20"/>
              </w:rPr>
            </w:pPr>
            <w:r w:rsidRPr="00C2284A">
              <w:rPr>
                <w:sz w:val="20"/>
                <w:szCs w:val="20"/>
              </w:rPr>
              <w:t>01 05 02 0</w:t>
            </w:r>
            <w:r>
              <w:rPr>
                <w:sz w:val="20"/>
                <w:szCs w:val="20"/>
              </w:rPr>
              <w:t>0</w:t>
            </w:r>
            <w:r w:rsidRPr="00C2284A">
              <w:rPr>
                <w:sz w:val="20"/>
                <w:szCs w:val="20"/>
              </w:rPr>
              <w:t xml:space="preserve"> 00 0000 500</w:t>
            </w:r>
          </w:p>
        </w:tc>
        <w:tc>
          <w:tcPr>
            <w:tcW w:w="4359" w:type="dxa"/>
          </w:tcPr>
          <w:p w:rsidR="00267302" w:rsidRPr="00B30599" w:rsidRDefault="00267302" w:rsidP="00BE0868">
            <w:pPr>
              <w:rPr>
                <w:sz w:val="20"/>
                <w:szCs w:val="20"/>
              </w:rPr>
            </w:pPr>
            <w:r w:rsidRPr="00B30599">
              <w:rPr>
                <w:sz w:val="20"/>
                <w:szCs w:val="20"/>
              </w:rPr>
              <w:t xml:space="preserve">Увеличение прочих  остатков денежных средств </w:t>
            </w:r>
          </w:p>
        </w:tc>
        <w:tc>
          <w:tcPr>
            <w:tcW w:w="1540" w:type="dxa"/>
            <w:vAlign w:val="center"/>
          </w:tcPr>
          <w:p w:rsidR="00267302" w:rsidRPr="001957CF" w:rsidRDefault="00267302" w:rsidP="00BE0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-1 044 399,7</w:t>
            </w:r>
          </w:p>
        </w:tc>
        <w:tc>
          <w:tcPr>
            <w:tcW w:w="1406" w:type="dxa"/>
            <w:vAlign w:val="center"/>
          </w:tcPr>
          <w:p w:rsidR="00267302" w:rsidRDefault="00267302" w:rsidP="00BE0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-1 041 634,5</w:t>
            </w:r>
          </w:p>
        </w:tc>
      </w:tr>
      <w:tr w:rsidR="00267302" w:rsidTr="00BE0868">
        <w:tc>
          <w:tcPr>
            <w:tcW w:w="2660" w:type="dxa"/>
            <w:vAlign w:val="center"/>
          </w:tcPr>
          <w:p w:rsidR="00267302" w:rsidRPr="00C2284A" w:rsidRDefault="00267302" w:rsidP="00BE0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01 05 02 01 05 </w:t>
            </w:r>
            <w:r w:rsidRPr="00C2284A">
              <w:rPr>
                <w:sz w:val="20"/>
                <w:szCs w:val="20"/>
              </w:rPr>
              <w:t>0000 510</w:t>
            </w:r>
          </w:p>
        </w:tc>
        <w:tc>
          <w:tcPr>
            <w:tcW w:w="4359" w:type="dxa"/>
          </w:tcPr>
          <w:p w:rsidR="00267302" w:rsidRPr="00B30599" w:rsidRDefault="00267302" w:rsidP="00BE0868">
            <w:pPr>
              <w:rPr>
                <w:sz w:val="20"/>
                <w:szCs w:val="20"/>
              </w:rPr>
            </w:pPr>
            <w:r w:rsidRPr="00B30599">
              <w:rPr>
                <w:sz w:val="20"/>
                <w:szCs w:val="20"/>
              </w:rPr>
              <w:t>Увеличение прочих  остатков денежных средств  бюджета  муниципального района</w:t>
            </w:r>
          </w:p>
        </w:tc>
        <w:tc>
          <w:tcPr>
            <w:tcW w:w="1540" w:type="dxa"/>
            <w:vAlign w:val="center"/>
          </w:tcPr>
          <w:p w:rsidR="00267302" w:rsidRPr="001957CF" w:rsidRDefault="00267302" w:rsidP="00BE0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-1 044 399,7</w:t>
            </w:r>
          </w:p>
        </w:tc>
        <w:tc>
          <w:tcPr>
            <w:tcW w:w="1406" w:type="dxa"/>
            <w:vAlign w:val="center"/>
          </w:tcPr>
          <w:p w:rsidR="00267302" w:rsidRDefault="00267302" w:rsidP="00BE0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-1 041 634,5</w:t>
            </w:r>
          </w:p>
        </w:tc>
      </w:tr>
      <w:tr w:rsidR="00267302" w:rsidTr="00BE0868">
        <w:tc>
          <w:tcPr>
            <w:tcW w:w="2660" w:type="dxa"/>
            <w:vAlign w:val="center"/>
          </w:tcPr>
          <w:p w:rsidR="00267302" w:rsidRPr="00C2284A" w:rsidRDefault="00267302" w:rsidP="00BE0868">
            <w:pPr>
              <w:jc w:val="center"/>
              <w:rPr>
                <w:sz w:val="20"/>
                <w:szCs w:val="20"/>
              </w:rPr>
            </w:pPr>
            <w:r w:rsidRPr="00C2284A">
              <w:rPr>
                <w:sz w:val="20"/>
                <w:szCs w:val="20"/>
              </w:rPr>
              <w:t>01 05 02 0</w:t>
            </w:r>
            <w:r>
              <w:rPr>
                <w:sz w:val="20"/>
                <w:szCs w:val="20"/>
              </w:rPr>
              <w:t>0</w:t>
            </w:r>
            <w:r w:rsidRPr="00C2284A">
              <w:rPr>
                <w:sz w:val="20"/>
                <w:szCs w:val="20"/>
              </w:rPr>
              <w:t xml:space="preserve"> 00 0000 600</w:t>
            </w:r>
          </w:p>
        </w:tc>
        <w:tc>
          <w:tcPr>
            <w:tcW w:w="4359" w:type="dxa"/>
          </w:tcPr>
          <w:p w:rsidR="00267302" w:rsidRPr="00B30599" w:rsidRDefault="00267302" w:rsidP="00BE0868">
            <w:pPr>
              <w:rPr>
                <w:sz w:val="20"/>
                <w:szCs w:val="20"/>
              </w:rPr>
            </w:pPr>
            <w:r w:rsidRPr="00B30599">
              <w:rPr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540" w:type="dxa"/>
            <w:vAlign w:val="center"/>
          </w:tcPr>
          <w:p w:rsidR="00267302" w:rsidRPr="001957CF" w:rsidRDefault="00267302" w:rsidP="00BE0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1 071 829,2</w:t>
            </w:r>
          </w:p>
        </w:tc>
        <w:tc>
          <w:tcPr>
            <w:tcW w:w="1406" w:type="dxa"/>
            <w:vAlign w:val="center"/>
          </w:tcPr>
          <w:p w:rsidR="00267302" w:rsidRDefault="00267302" w:rsidP="00BE0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1 056 874,8</w:t>
            </w:r>
          </w:p>
        </w:tc>
      </w:tr>
      <w:tr w:rsidR="00267302" w:rsidTr="00BE0868">
        <w:trPr>
          <w:trHeight w:val="493"/>
        </w:trPr>
        <w:tc>
          <w:tcPr>
            <w:tcW w:w="2660" w:type="dxa"/>
            <w:vAlign w:val="center"/>
          </w:tcPr>
          <w:p w:rsidR="00267302" w:rsidRPr="00C2284A" w:rsidRDefault="00267302" w:rsidP="00BE0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01 05 02 01 05 </w:t>
            </w:r>
            <w:r w:rsidRPr="00C2284A">
              <w:rPr>
                <w:sz w:val="20"/>
                <w:szCs w:val="20"/>
              </w:rPr>
              <w:t>0000 610</w:t>
            </w:r>
          </w:p>
        </w:tc>
        <w:tc>
          <w:tcPr>
            <w:tcW w:w="4359" w:type="dxa"/>
          </w:tcPr>
          <w:p w:rsidR="00267302" w:rsidRPr="00B30599" w:rsidRDefault="00267302" w:rsidP="00BE0868">
            <w:pPr>
              <w:rPr>
                <w:sz w:val="20"/>
                <w:szCs w:val="20"/>
              </w:rPr>
            </w:pPr>
            <w:r w:rsidRPr="00B30599">
              <w:rPr>
                <w:sz w:val="20"/>
                <w:szCs w:val="20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540" w:type="dxa"/>
            <w:vAlign w:val="center"/>
          </w:tcPr>
          <w:p w:rsidR="00267302" w:rsidRPr="001957CF" w:rsidRDefault="00267302" w:rsidP="00BE0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1 071 829,2</w:t>
            </w:r>
          </w:p>
        </w:tc>
        <w:tc>
          <w:tcPr>
            <w:tcW w:w="1406" w:type="dxa"/>
            <w:vAlign w:val="center"/>
          </w:tcPr>
          <w:p w:rsidR="00267302" w:rsidRDefault="00267302" w:rsidP="00BE0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1 056 874,8</w:t>
            </w:r>
          </w:p>
        </w:tc>
      </w:tr>
    </w:tbl>
    <w:p w:rsidR="00267302" w:rsidRDefault="00267302" w:rsidP="00267302">
      <w:pPr>
        <w:ind w:right="175"/>
      </w:pPr>
    </w:p>
    <w:p w:rsidR="00940D88" w:rsidRDefault="00940D88" w:rsidP="00940D88"/>
    <w:p w:rsidR="00564F7D" w:rsidRDefault="00564F7D" w:rsidP="00940D88"/>
    <w:p w:rsidR="00777203" w:rsidRDefault="00777203" w:rsidP="00940D88"/>
    <w:p w:rsidR="00777203" w:rsidRDefault="00777203" w:rsidP="00940D88"/>
    <w:p w:rsidR="00777203" w:rsidRDefault="00777203" w:rsidP="00940D88"/>
    <w:p w:rsidR="00777203" w:rsidRDefault="00777203" w:rsidP="00940D88"/>
    <w:p w:rsidR="00777203" w:rsidRDefault="00777203" w:rsidP="00940D88"/>
    <w:p w:rsidR="00777203" w:rsidRDefault="00777203" w:rsidP="00940D88"/>
    <w:tbl>
      <w:tblPr>
        <w:tblW w:w="10075" w:type="dxa"/>
        <w:tblInd w:w="93" w:type="dxa"/>
        <w:tblLook w:val="04A0"/>
      </w:tblPr>
      <w:tblGrid>
        <w:gridCol w:w="3984"/>
        <w:gridCol w:w="416"/>
        <w:gridCol w:w="461"/>
        <w:gridCol w:w="1264"/>
        <w:gridCol w:w="1264"/>
        <w:gridCol w:w="1415"/>
        <w:gridCol w:w="1271"/>
      </w:tblGrid>
      <w:tr w:rsidR="00564F7D" w:rsidRPr="00564F7D" w:rsidTr="00564F7D">
        <w:trPr>
          <w:trHeight w:val="135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F7D" w:rsidRPr="00564F7D" w:rsidRDefault="00564F7D" w:rsidP="00564F7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F7D" w:rsidRPr="00564F7D" w:rsidRDefault="00564F7D" w:rsidP="00564F7D">
            <w:pPr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F7D" w:rsidRPr="00564F7D" w:rsidRDefault="00564F7D" w:rsidP="00564F7D">
            <w:r w:rsidRPr="00564F7D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F7D" w:rsidRPr="00564F7D" w:rsidRDefault="00564F7D" w:rsidP="00564F7D">
            <w:pPr>
              <w:rPr>
                <w:sz w:val="16"/>
                <w:szCs w:val="16"/>
              </w:rPr>
            </w:pPr>
            <w:r w:rsidRPr="00564F7D">
              <w:rPr>
                <w:sz w:val="16"/>
                <w:szCs w:val="16"/>
              </w:rPr>
              <w:t> 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F7D" w:rsidRPr="00564F7D" w:rsidRDefault="00564F7D" w:rsidP="00564F7D">
            <w:pPr>
              <w:rPr>
                <w:sz w:val="16"/>
                <w:szCs w:val="16"/>
              </w:rPr>
            </w:pPr>
            <w:r w:rsidRPr="00564F7D">
              <w:rPr>
                <w:sz w:val="16"/>
                <w:szCs w:val="16"/>
              </w:rPr>
              <w:t xml:space="preserve">Приложение № 3 к проекту  решения Совета "Об исполнении бюджета  муниципального района "Город Краснокаменск и Краснокаменский район" Забайкальского края за  2016 год" от   № </w:t>
            </w:r>
          </w:p>
        </w:tc>
      </w:tr>
      <w:tr w:rsidR="00564F7D" w:rsidRPr="00564F7D" w:rsidTr="00564F7D">
        <w:trPr>
          <w:trHeight w:val="885"/>
        </w:trPr>
        <w:tc>
          <w:tcPr>
            <w:tcW w:w="100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b/>
                <w:bCs/>
              </w:rPr>
            </w:pPr>
            <w:r w:rsidRPr="00564F7D">
              <w:rPr>
                <w:b/>
                <w:bCs/>
              </w:rPr>
              <w:t xml:space="preserve">Исполнение расходов бюджета муниципального района по разделам, подразделам классификации расходов бюджетов за 2016 год   </w:t>
            </w:r>
          </w:p>
        </w:tc>
      </w:tr>
      <w:tr w:rsidR="00564F7D" w:rsidRPr="00564F7D" w:rsidTr="00564F7D">
        <w:trPr>
          <w:trHeight w:val="17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Рз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Пр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Утверждено в бюджете на 2016 год, тыс.руб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Утверждено сводной бюджетной росписью на 2016 год (тыс.руб.)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Исполнено за 2016 год, тыс.руб.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 xml:space="preserve"> Процент исполнения, %</w:t>
            </w:r>
          </w:p>
        </w:tc>
      </w:tr>
      <w:tr w:rsidR="00564F7D" w:rsidRPr="00564F7D" w:rsidTr="00564F7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9</w:t>
            </w:r>
          </w:p>
        </w:tc>
      </w:tr>
      <w:tr w:rsidR="00564F7D" w:rsidRPr="00564F7D" w:rsidTr="0077720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F7D" w:rsidRPr="00564F7D" w:rsidRDefault="00564F7D" w:rsidP="00564F7D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b/>
                <w:bCs/>
                <w:sz w:val="20"/>
                <w:szCs w:val="20"/>
              </w:rPr>
            </w:pPr>
            <w:r w:rsidRPr="00564F7D">
              <w:rPr>
                <w:b/>
                <w:bCs/>
                <w:sz w:val="20"/>
                <w:szCs w:val="20"/>
              </w:rPr>
              <w:t>57 151,1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b/>
                <w:bCs/>
                <w:sz w:val="20"/>
                <w:szCs w:val="20"/>
              </w:rPr>
            </w:pPr>
            <w:r w:rsidRPr="00564F7D">
              <w:rPr>
                <w:b/>
                <w:bCs/>
                <w:sz w:val="20"/>
                <w:szCs w:val="20"/>
              </w:rPr>
              <w:t>56 841,1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b/>
                <w:bCs/>
                <w:sz w:val="20"/>
                <w:szCs w:val="20"/>
              </w:rPr>
            </w:pPr>
            <w:r w:rsidRPr="00564F7D">
              <w:rPr>
                <w:b/>
                <w:bCs/>
                <w:sz w:val="20"/>
                <w:szCs w:val="20"/>
              </w:rPr>
              <w:t>55 701,1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b/>
                <w:bCs/>
                <w:sz w:val="20"/>
                <w:szCs w:val="20"/>
              </w:rPr>
            </w:pPr>
            <w:r w:rsidRPr="00564F7D">
              <w:rPr>
                <w:b/>
                <w:bCs/>
                <w:sz w:val="20"/>
                <w:szCs w:val="20"/>
              </w:rPr>
              <w:t>98,0</w:t>
            </w:r>
          </w:p>
        </w:tc>
      </w:tr>
      <w:tr w:rsidR="00564F7D" w:rsidRPr="00564F7D" w:rsidTr="0077720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F7D" w:rsidRPr="00564F7D" w:rsidRDefault="00564F7D" w:rsidP="00564F7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1 420,3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1 420,3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1 403,3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98,8</w:t>
            </w:r>
          </w:p>
        </w:tc>
      </w:tr>
      <w:tr w:rsidR="00564F7D" w:rsidRPr="00564F7D" w:rsidTr="0077720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3 759,0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3 759,0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3 692,4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98,2</w:t>
            </w:r>
          </w:p>
        </w:tc>
      </w:tr>
      <w:tr w:rsidR="00564F7D" w:rsidRPr="00564F7D" w:rsidTr="0077720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F7D" w:rsidRPr="00564F7D" w:rsidRDefault="00564F7D" w:rsidP="00564F7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17 731,4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17 738,9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17 243,8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97,2</w:t>
            </w:r>
          </w:p>
        </w:tc>
      </w:tr>
      <w:tr w:rsidR="00564F7D" w:rsidRPr="00564F7D" w:rsidTr="0077720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F7D" w:rsidRPr="00564F7D" w:rsidRDefault="00564F7D" w:rsidP="00564F7D">
            <w:pPr>
              <w:rPr>
                <w:color w:val="000000"/>
                <w:sz w:val="20"/>
                <w:szCs w:val="20"/>
              </w:rPr>
            </w:pPr>
            <w:r w:rsidRPr="00564F7D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11 981,7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11 981,7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11 855,9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99,0</w:t>
            </w:r>
          </w:p>
        </w:tc>
      </w:tr>
      <w:tr w:rsidR="00564F7D" w:rsidRPr="00564F7D" w:rsidTr="0077720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F7D" w:rsidRPr="00564F7D" w:rsidRDefault="00564F7D" w:rsidP="00564F7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306,4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306,4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306,4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100,0</w:t>
            </w:r>
          </w:p>
        </w:tc>
      </w:tr>
      <w:tr w:rsidR="00564F7D" w:rsidRPr="00564F7D" w:rsidTr="0077720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F7D" w:rsidRPr="00564F7D" w:rsidRDefault="00564F7D" w:rsidP="00564F7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Резервные фонды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50,0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0,0</w:t>
            </w:r>
          </w:p>
        </w:tc>
      </w:tr>
      <w:tr w:rsidR="00564F7D" w:rsidRPr="00564F7D" w:rsidTr="0077720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F7D" w:rsidRPr="00564F7D" w:rsidRDefault="00564F7D" w:rsidP="00564F7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21 902,3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21 584,8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21 199,3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98,2</w:t>
            </w:r>
          </w:p>
        </w:tc>
      </w:tr>
      <w:tr w:rsidR="00564F7D" w:rsidRPr="00564F7D" w:rsidTr="0077720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b/>
                <w:bCs/>
                <w:sz w:val="20"/>
                <w:szCs w:val="20"/>
              </w:rPr>
            </w:pPr>
            <w:r w:rsidRPr="00564F7D">
              <w:rPr>
                <w:b/>
                <w:bCs/>
                <w:sz w:val="20"/>
                <w:szCs w:val="20"/>
              </w:rPr>
              <w:t>784,5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b/>
                <w:bCs/>
                <w:sz w:val="20"/>
                <w:szCs w:val="20"/>
              </w:rPr>
            </w:pPr>
            <w:r w:rsidRPr="00564F7D">
              <w:rPr>
                <w:b/>
                <w:bCs/>
                <w:sz w:val="20"/>
                <w:szCs w:val="20"/>
              </w:rPr>
              <w:t>784,5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b/>
                <w:bCs/>
                <w:sz w:val="20"/>
                <w:szCs w:val="20"/>
              </w:rPr>
            </w:pPr>
            <w:r w:rsidRPr="00564F7D">
              <w:rPr>
                <w:b/>
                <w:bCs/>
                <w:sz w:val="20"/>
                <w:szCs w:val="20"/>
              </w:rPr>
              <w:t>784,5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b/>
                <w:bCs/>
                <w:sz w:val="20"/>
                <w:szCs w:val="20"/>
              </w:rPr>
            </w:pPr>
            <w:r w:rsidRPr="00564F7D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64F7D" w:rsidRPr="00564F7D" w:rsidTr="0077720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784,5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784,5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784,5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100,0</w:t>
            </w:r>
          </w:p>
        </w:tc>
      </w:tr>
      <w:tr w:rsidR="00564F7D" w:rsidRPr="00564F7D" w:rsidTr="0077720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4 386,3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4 386,3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4 356,8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b/>
                <w:bCs/>
                <w:sz w:val="20"/>
                <w:szCs w:val="20"/>
              </w:rPr>
            </w:pPr>
            <w:r w:rsidRPr="00564F7D">
              <w:rPr>
                <w:b/>
                <w:bCs/>
                <w:sz w:val="20"/>
                <w:szCs w:val="20"/>
              </w:rPr>
              <w:t>99,3</w:t>
            </w:r>
          </w:p>
        </w:tc>
      </w:tr>
      <w:tr w:rsidR="00564F7D" w:rsidRPr="00564F7D" w:rsidTr="0077720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F7D" w:rsidRPr="00564F7D" w:rsidRDefault="00564F7D" w:rsidP="00564F7D">
            <w:pPr>
              <w:rPr>
                <w:color w:val="000000"/>
                <w:sz w:val="20"/>
                <w:szCs w:val="20"/>
              </w:rPr>
            </w:pPr>
            <w:r w:rsidRPr="00564F7D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3 835,1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3 835,1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3 805,6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99,2</w:t>
            </w:r>
          </w:p>
        </w:tc>
      </w:tr>
      <w:tr w:rsidR="00564F7D" w:rsidRPr="00564F7D" w:rsidTr="0077720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F7D" w:rsidRPr="00564F7D" w:rsidRDefault="00564F7D" w:rsidP="00564F7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551,2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551,2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551,2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100,0</w:t>
            </w:r>
          </w:p>
        </w:tc>
      </w:tr>
      <w:tr w:rsidR="00564F7D" w:rsidRPr="00564F7D" w:rsidTr="0077720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77 190,3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76 841,8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65 665,5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b/>
                <w:bCs/>
                <w:sz w:val="20"/>
                <w:szCs w:val="20"/>
              </w:rPr>
            </w:pPr>
            <w:r w:rsidRPr="00564F7D">
              <w:rPr>
                <w:b/>
                <w:bCs/>
                <w:sz w:val="20"/>
                <w:szCs w:val="20"/>
              </w:rPr>
              <w:t>85,5</w:t>
            </w:r>
          </w:p>
        </w:tc>
      </w:tr>
      <w:tr w:rsidR="00564F7D" w:rsidRPr="00564F7D" w:rsidTr="0077720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F7D" w:rsidRPr="00564F7D" w:rsidRDefault="00564F7D" w:rsidP="00564F7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1 562,3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1 384,3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1 280,3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92,5</w:t>
            </w:r>
          </w:p>
        </w:tc>
      </w:tr>
      <w:tr w:rsidR="00564F7D" w:rsidRPr="00564F7D" w:rsidTr="0077720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F7D" w:rsidRPr="00564F7D" w:rsidRDefault="00564F7D" w:rsidP="00564F7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Транспорт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12 840,4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12 670,9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8 990,0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70,9</w:t>
            </w:r>
          </w:p>
        </w:tc>
      </w:tr>
      <w:tr w:rsidR="00564F7D" w:rsidRPr="00564F7D" w:rsidTr="0077720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F7D" w:rsidRPr="00564F7D" w:rsidRDefault="00564F7D" w:rsidP="00564F7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Дорожное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61 359,5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61 358,5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53 967,1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88,0</w:t>
            </w:r>
          </w:p>
        </w:tc>
      </w:tr>
      <w:tr w:rsidR="00564F7D" w:rsidRPr="00564F7D" w:rsidTr="0077720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F7D" w:rsidRPr="00564F7D" w:rsidRDefault="00564F7D" w:rsidP="00564F7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1 428,1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1 428,1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1 428,1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100,0</w:t>
            </w:r>
          </w:p>
        </w:tc>
      </w:tr>
      <w:tr w:rsidR="00564F7D" w:rsidRPr="00564F7D" w:rsidTr="0077720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69 617,7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47 073,6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47 073,6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b/>
                <w:bCs/>
                <w:sz w:val="20"/>
                <w:szCs w:val="20"/>
              </w:rPr>
            </w:pPr>
            <w:r w:rsidRPr="00564F7D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64F7D" w:rsidRPr="00564F7D" w:rsidTr="0077720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F7D" w:rsidRPr="00564F7D" w:rsidRDefault="00564F7D" w:rsidP="00564F7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698,0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698,0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698,0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100,0</w:t>
            </w:r>
          </w:p>
        </w:tc>
      </w:tr>
      <w:tr w:rsidR="00564F7D" w:rsidRPr="00564F7D" w:rsidTr="0077720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5 043,5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1 511,0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1 511,0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100,0</w:t>
            </w:r>
          </w:p>
        </w:tc>
      </w:tr>
      <w:tr w:rsidR="00564F7D" w:rsidRPr="00564F7D" w:rsidTr="0077720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63 876,2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44 864,6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44 864,6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100,0</w:t>
            </w:r>
          </w:p>
        </w:tc>
      </w:tr>
      <w:tr w:rsidR="00564F7D" w:rsidRPr="00564F7D" w:rsidTr="0077720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745 014,3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749 845,3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743 315,2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b/>
                <w:bCs/>
                <w:sz w:val="20"/>
                <w:szCs w:val="20"/>
              </w:rPr>
            </w:pPr>
            <w:r w:rsidRPr="00564F7D">
              <w:rPr>
                <w:b/>
                <w:bCs/>
                <w:sz w:val="20"/>
                <w:szCs w:val="20"/>
              </w:rPr>
              <w:t>99,1</w:t>
            </w:r>
          </w:p>
        </w:tc>
      </w:tr>
      <w:tr w:rsidR="00564F7D" w:rsidRPr="00564F7D" w:rsidTr="0077720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F7D" w:rsidRPr="00564F7D" w:rsidRDefault="00564F7D" w:rsidP="00564F7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Дошкольное 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234 902,9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241 429,4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240 647,3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99,7</w:t>
            </w:r>
          </w:p>
        </w:tc>
      </w:tr>
      <w:tr w:rsidR="00564F7D" w:rsidRPr="00564F7D" w:rsidTr="0077720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F7D" w:rsidRPr="00564F7D" w:rsidRDefault="00564F7D" w:rsidP="00564F7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Общее 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461 119,1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459 654,1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454 767,6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98,9</w:t>
            </w:r>
          </w:p>
        </w:tc>
      </w:tr>
      <w:tr w:rsidR="00564F7D" w:rsidRPr="00564F7D" w:rsidTr="0077720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F7D" w:rsidRPr="00564F7D" w:rsidRDefault="00564F7D" w:rsidP="00564F7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1 849,5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1 849,5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1 849,5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100,0</w:t>
            </w:r>
          </w:p>
        </w:tc>
      </w:tr>
      <w:tr w:rsidR="00564F7D" w:rsidRPr="00564F7D" w:rsidTr="0077720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F7D" w:rsidRPr="00564F7D" w:rsidRDefault="00564F7D" w:rsidP="00564F7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47 142,8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46 912,3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46 050,8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98,2</w:t>
            </w:r>
          </w:p>
        </w:tc>
      </w:tr>
      <w:tr w:rsidR="00564F7D" w:rsidRPr="00564F7D" w:rsidTr="0077720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31 552,5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31 552,4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30 684,0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b/>
                <w:bCs/>
                <w:sz w:val="20"/>
                <w:szCs w:val="20"/>
              </w:rPr>
            </w:pPr>
            <w:r w:rsidRPr="00564F7D">
              <w:rPr>
                <w:b/>
                <w:bCs/>
                <w:sz w:val="20"/>
                <w:szCs w:val="20"/>
              </w:rPr>
              <w:t>97,2</w:t>
            </w:r>
          </w:p>
        </w:tc>
      </w:tr>
      <w:tr w:rsidR="00564F7D" w:rsidRPr="00564F7D" w:rsidTr="0077720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Культура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28 152,4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28 152,4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27 640,8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98,2</w:t>
            </w:r>
          </w:p>
        </w:tc>
      </w:tr>
      <w:tr w:rsidR="00564F7D" w:rsidRPr="00564F7D" w:rsidTr="0077720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F7D" w:rsidRPr="00564F7D" w:rsidRDefault="00564F7D" w:rsidP="00564F7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Другие вопросы в области культуры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3 400,1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3 400,0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3 043,2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89,5</w:t>
            </w:r>
          </w:p>
        </w:tc>
      </w:tr>
      <w:tr w:rsidR="00564F7D" w:rsidRPr="00564F7D" w:rsidTr="0077720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F7D" w:rsidRPr="00564F7D" w:rsidRDefault="00564F7D" w:rsidP="00564F7D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49 618,2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49 628,0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49 401,6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b/>
                <w:bCs/>
                <w:sz w:val="20"/>
                <w:szCs w:val="20"/>
              </w:rPr>
            </w:pPr>
            <w:r w:rsidRPr="00564F7D">
              <w:rPr>
                <w:b/>
                <w:bCs/>
                <w:sz w:val="20"/>
                <w:szCs w:val="20"/>
              </w:rPr>
              <w:t>99,5</w:t>
            </w:r>
          </w:p>
        </w:tc>
      </w:tr>
      <w:tr w:rsidR="00564F7D" w:rsidRPr="00564F7D" w:rsidTr="0077720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F7D" w:rsidRPr="00564F7D" w:rsidRDefault="00564F7D" w:rsidP="00564F7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Пенсионное обеспечение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4 821,8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4 821,8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4 821,7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100,0</w:t>
            </w:r>
          </w:p>
        </w:tc>
      </w:tr>
      <w:tr w:rsidR="00564F7D" w:rsidRPr="00564F7D" w:rsidTr="0077720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F7D" w:rsidRPr="00564F7D" w:rsidRDefault="00564F7D" w:rsidP="00564F7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 населения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753,7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753,7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569,4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75,5</w:t>
            </w:r>
          </w:p>
        </w:tc>
      </w:tr>
      <w:tr w:rsidR="00564F7D" w:rsidRPr="00564F7D" w:rsidTr="0077720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F7D" w:rsidRPr="00564F7D" w:rsidRDefault="00564F7D" w:rsidP="00564F7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Охрана семьи и детства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44 042,7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44 052,5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44 010,5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99,9</w:t>
            </w:r>
          </w:p>
        </w:tc>
      </w:tr>
      <w:tr w:rsidR="00564F7D" w:rsidRPr="00564F7D" w:rsidTr="0077720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10 625,6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10 625,6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10 601,1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b/>
                <w:bCs/>
                <w:sz w:val="20"/>
                <w:szCs w:val="20"/>
              </w:rPr>
            </w:pPr>
            <w:r w:rsidRPr="00564F7D">
              <w:rPr>
                <w:b/>
                <w:bCs/>
                <w:sz w:val="20"/>
                <w:szCs w:val="20"/>
              </w:rPr>
              <w:t>99,8</w:t>
            </w:r>
          </w:p>
        </w:tc>
      </w:tr>
      <w:tr w:rsidR="00564F7D" w:rsidRPr="00564F7D" w:rsidTr="0077720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F7D" w:rsidRPr="00564F7D" w:rsidRDefault="00564F7D" w:rsidP="00564F7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Массовый спорт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10 021,7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10 021,7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10 021,7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100,0</w:t>
            </w:r>
          </w:p>
        </w:tc>
      </w:tr>
      <w:tr w:rsidR="00564F7D" w:rsidRPr="00564F7D" w:rsidTr="0077720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603,9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603,9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579,4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95,9</w:t>
            </w:r>
          </w:p>
        </w:tc>
      </w:tr>
      <w:tr w:rsidR="00564F7D" w:rsidRPr="00564F7D" w:rsidTr="0077720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260,9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260,9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260,9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b/>
                <w:bCs/>
                <w:sz w:val="20"/>
                <w:szCs w:val="20"/>
              </w:rPr>
            </w:pPr>
            <w:r w:rsidRPr="00564F7D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64F7D" w:rsidRPr="00564F7D" w:rsidTr="0077720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F7D" w:rsidRPr="00564F7D" w:rsidRDefault="00564F7D" w:rsidP="00564F7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260,9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260,9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260,9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100,0</w:t>
            </w:r>
          </w:p>
        </w:tc>
      </w:tr>
      <w:tr w:rsidR="00564F7D" w:rsidRPr="00564F7D" w:rsidTr="0077720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41 432,7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41 434,2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41 241,4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b/>
                <w:bCs/>
                <w:sz w:val="20"/>
                <w:szCs w:val="20"/>
              </w:rPr>
            </w:pPr>
            <w:r w:rsidRPr="00564F7D">
              <w:rPr>
                <w:b/>
                <w:bCs/>
                <w:sz w:val="20"/>
                <w:szCs w:val="20"/>
              </w:rPr>
              <w:t>99,5</w:t>
            </w:r>
          </w:p>
        </w:tc>
      </w:tr>
      <w:tr w:rsidR="00564F7D" w:rsidRPr="00564F7D" w:rsidTr="0077720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F7D" w:rsidRPr="00564F7D" w:rsidRDefault="00564F7D" w:rsidP="00564F7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15 695,0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15 695,0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15 695,0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100,0</w:t>
            </w:r>
          </w:p>
        </w:tc>
      </w:tr>
      <w:tr w:rsidR="00564F7D" w:rsidRPr="00564F7D" w:rsidTr="0077720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F7D" w:rsidRPr="00564F7D" w:rsidRDefault="00564F7D" w:rsidP="00564F7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25 737,7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25 739,2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sz w:val="20"/>
                <w:szCs w:val="20"/>
              </w:rPr>
              <w:t>25 546,4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sz w:val="20"/>
                <w:szCs w:val="20"/>
              </w:rPr>
            </w:pPr>
            <w:r w:rsidRPr="00564F7D">
              <w:rPr>
                <w:sz w:val="20"/>
                <w:szCs w:val="20"/>
              </w:rPr>
              <w:t>99,3</w:t>
            </w:r>
          </w:p>
        </w:tc>
      </w:tr>
      <w:tr w:rsidR="00564F7D" w:rsidRPr="00564F7D" w:rsidTr="0077720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ВСЕГО  РАСХОДОВ: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1 087 634,1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1 069 273,7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564F7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1 049 085,7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F7D" w:rsidRPr="00564F7D" w:rsidRDefault="00564F7D" w:rsidP="00564F7D">
            <w:pPr>
              <w:jc w:val="center"/>
              <w:rPr>
                <w:b/>
                <w:bCs/>
                <w:sz w:val="20"/>
                <w:szCs w:val="20"/>
              </w:rPr>
            </w:pPr>
            <w:r w:rsidRPr="00564F7D">
              <w:rPr>
                <w:b/>
                <w:bCs/>
                <w:sz w:val="20"/>
                <w:szCs w:val="20"/>
              </w:rPr>
              <w:t>98,1</w:t>
            </w:r>
          </w:p>
        </w:tc>
      </w:tr>
    </w:tbl>
    <w:p w:rsidR="00564F7D" w:rsidRDefault="00564F7D" w:rsidP="00940D88">
      <w:pPr>
        <w:rPr>
          <w:sz w:val="20"/>
          <w:szCs w:val="20"/>
        </w:rPr>
      </w:pPr>
    </w:p>
    <w:p w:rsidR="00D368C3" w:rsidRDefault="00D368C3" w:rsidP="00564F7D">
      <w:pPr>
        <w:rPr>
          <w:sz w:val="20"/>
          <w:szCs w:val="20"/>
        </w:rPr>
      </w:pPr>
    </w:p>
    <w:p w:rsidR="00D368C3" w:rsidRDefault="00D368C3" w:rsidP="00564F7D">
      <w:pPr>
        <w:rPr>
          <w:sz w:val="20"/>
          <w:szCs w:val="20"/>
        </w:rPr>
      </w:pPr>
    </w:p>
    <w:tbl>
      <w:tblPr>
        <w:tblW w:w="10416" w:type="dxa"/>
        <w:tblInd w:w="108" w:type="dxa"/>
        <w:tblLook w:val="04A0"/>
      </w:tblPr>
      <w:tblGrid>
        <w:gridCol w:w="2977"/>
        <w:gridCol w:w="529"/>
        <w:gridCol w:w="376"/>
        <w:gridCol w:w="412"/>
        <w:gridCol w:w="1376"/>
        <w:gridCol w:w="456"/>
        <w:gridCol w:w="1055"/>
        <w:gridCol w:w="1055"/>
        <w:gridCol w:w="1120"/>
        <w:gridCol w:w="1060"/>
      </w:tblGrid>
      <w:tr w:rsidR="00D368C3" w:rsidRPr="00D368C3" w:rsidTr="00777203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3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both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Приложение № 4 к проекту  решения Совета "Об исполнении бюджета  муниципального района "Город Краснокаменск и Краснокаменский район" Забайкальского края за  2016 год" от                         № </w:t>
            </w:r>
          </w:p>
        </w:tc>
      </w:tr>
      <w:tr w:rsidR="00D368C3" w:rsidRPr="00D368C3" w:rsidTr="00777203">
        <w:trPr>
          <w:trHeight w:val="255"/>
        </w:trPr>
        <w:tc>
          <w:tcPr>
            <w:tcW w:w="104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</w:rPr>
            </w:pPr>
            <w:r w:rsidRPr="00D368C3">
              <w:rPr>
                <w:b/>
                <w:bCs/>
              </w:rPr>
              <w:t>Исполнение расходов бюджета муниципального района по ведомственной структуре расходов бюджета муниципального района за 2016 год</w:t>
            </w:r>
          </w:p>
        </w:tc>
      </w:tr>
      <w:tr w:rsidR="00D368C3" w:rsidRPr="00D368C3" w:rsidTr="00777203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</w:tr>
      <w:tr w:rsidR="00D368C3" w:rsidRPr="00D368C3" w:rsidTr="00777203">
        <w:trPr>
          <w:trHeight w:val="4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Вед-во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Рз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ЦСР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ВР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Утверждено в бюджете на 2016 год, тыс.руб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Утверждено сводной бюджетной росписью на 2016 год (тыс.руб.)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Исполнено за  2016 год (тыс.руб.)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Процент исполнения, (%)</w:t>
            </w:r>
          </w:p>
        </w:tc>
      </w:tr>
      <w:tr w:rsidR="00D368C3" w:rsidRPr="00D368C3" w:rsidTr="00777203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77720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77720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77720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77720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77720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77720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77720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77720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77720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77720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</w:tr>
      <w:tr w:rsidR="00D368C3" w:rsidRPr="00D368C3" w:rsidTr="00777203">
        <w:trPr>
          <w:trHeight w:val="1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Администрация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28 869,7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28 869,5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28 079,1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97,3</w:t>
            </w:r>
          </w:p>
        </w:tc>
      </w:tr>
      <w:tr w:rsidR="00D368C3" w:rsidRPr="00D368C3" w:rsidTr="00777203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23 930,7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23 930,5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23 154,5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96,8</w:t>
            </w:r>
          </w:p>
        </w:tc>
      </w:tr>
      <w:tr w:rsidR="00D368C3" w:rsidRPr="00D368C3" w:rsidTr="00777203">
        <w:trPr>
          <w:trHeight w:val="14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1 420,3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1 420,3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1 403,3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98,8</w:t>
            </w:r>
          </w:p>
        </w:tc>
      </w:tr>
      <w:tr w:rsidR="00D368C3" w:rsidRPr="00D368C3" w:rsidTr="00777203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Глава муниципального района "Город Краснокаменск и Краснокаменский район"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1 420,3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1 420,3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1 403,3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98,8</w:t>
            </w:r>
          </w:p>
        </w:tc>
      </w:tr>
      <w:tr w:rsidR="00D368C3" w:rsidRPr="00D368C3" w:rsidTr="00777203">
        <w:trPr>
          <w:trHeight w:val="22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1 420,3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1 420,3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1 403,3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98,8</w:t>
            </w:r>
          </w:p>
        </w:tc>
      </w:tr>
      <w:tr w:rsidR="00D368C3" w:rsidRPr="00D368C3" w:rsidTr="00777203">
        <w:trPr>
          <w:trHeight w:val="21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органов местного самоуправления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1 420,3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1 420,3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1 403,3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98,8</w:t>
            </w:r>
          </w:p>
        </w:tc>
      </w:tr>
      <w:tr w:rsidR="00D368C3" w:rsidRPr="00D368C3" w:rsidTr="00777203">
        <w:trPr>
          <w:trHeight w:val="1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Фонд оплаты труда работников муниципальных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1 104,4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1 104,4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1 102,8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99,9</w:t>
            </w:r>
          </w:p>
        </w:tc>
      </w:tr>
      <w:tr w:rsidR="00D368C3" w:rsidRPr="00D368C3" w:rsidTr="00777203">
        <w:trPr>
          <w:trHeight w:val="15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81,2</w:t>
            </w:r>
          </w:p>
        </w:tc>
      </w:tr>
      <w:tr w:rsidR="00D368C3" w:rsidRPr="00D368C3" w:rsidTr="00777203">
        <w:trPr>
          <w:trHeight w:val="63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305,8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305,8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292,3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95,6</w:t>
            </w:r>
          </w:p>
        </w:tc>
      </w:tr>
      <w:tr w:rsidR="00D368C3" w:rsidRPr="00D368C3" w:rsidTr="00777203">
        <w:trPr>
          <w:trHeight w:val="72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lastRenderedPageBreak/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11 474,9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11 474,9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11 013,2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96,0</w:t>
            </w:r>
          </w:p>
        </w:tc>
      </w:tr>
      <w:tr w:rsidR="00D368C3" w:rsidRPr="00D368C3" w:rsidTr="00777203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11 380,4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11 380,4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10 934,8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96,1</w:t>
            </w:r>
          </w:p>
        </w:tc>
      </w:tr>
      <w:tr w:rsidR="00D368C3" w:rsidRPr="00D368C3" w:rsidTr="00777203">
        <w:trPr>
          <w:trHeight w:val="2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7 145,4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7 145,4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7 030,6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98,4</w:t>
            </w:r>
          </w:p>
        </w:tc>
      </w:tr>
      <w:tr w:rsidR="00D368C3" w:rsidRPr="00D368C3" w:rsidTr="00777203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органов местного самоуправления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7 145,4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7 145,4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7 030,6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98,4</w:t>
            </w:r>
          </w:p>
        </w:tc>
      </w:tr>
      <w:tr w:rsidR="00D368C3" w:rsidRPr="00D368C3" w:rsidTr="00777203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Фонд оплаты труда работников муниципальных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5 360,6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5 360,6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5 338,1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99,6</w:t>
            </w:r>
          </w:p>
        </w:tc>
      </w:tr>
      <w:tr w:rsidR="00D368C3" w:rsidRPr="00D368C3" w:rsidTr="00777203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28,7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85,7</w:t>
            </w:r>
          </w:p>
        </w:tc>
      </w:tr>
      <w:tr w:rsidR="00D368C3" w:rsidRPr="00D368C3" w:rsidTr="00777203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1 756,1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1 756,1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1 667,9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95,0</w:t>
            </w:r>
          </w:p>
        </w:tc>
      </w:tr>
      <w:tr w:rsidR="00D368C3" w:rsidRPr="00D368C3" w:rsidTr="00777203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3 717,3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3 717,3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3 386,6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91,1</w:t>
            </w:r>
          </w:p>
        </w:tc>
      </w:tr>
      <w:tr w:rsidR="00D368C3" w:rsidRPr="00D368C3" w:rsidTr="00777203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закупки товаров, работ, услуг 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3 717,3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3 717,3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3 386,6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91,1</w:t>
            </w:r>
          </w:p>
        </w:tc>
      </w:tr>
      <w:tr w:rsidR="00D368C3" w:rsidRPr="00D368C3" w:rsidTr="00777203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861,9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861,9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822,0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95,4</w:t>
            </w:r>
          </w:p>
        </w:tc>
      </w:tr>
      <w:tr w:rsidR="00D368C3" w:rsidRPr="00D368C3" w:rsidTr="00777203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2 855,4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2 855,4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2 564,6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89,8</w:t>
            </w:r>
          </w:p>
        </w:tc>
      </w:tr>
      <w:tr w:rsidR="00D368C3" w:rsidRPr="00D368C3" w:rsidTr="00777203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517,7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517,7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517,6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517,7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517,7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517,6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515,7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515,7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515,6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Исполнение органами местного самоуправления государственных полномочий по созданию административных комиссий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11,5</w:t>
            </w:r>
          </w:p>
        </w:tc>
      </w:tr>
      <w:tr w:rsidR="00D368C3" w:rsidRPr="00D368C3" w:rsidTr="00777203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11,5</w:t>
            </w:r>
          </w:p>
        </w:tc>
      </w:tr>
      <w:tr w:rsidR="00D368C3" w:rsidRPr="00D368C3" w:rsidTr="00777203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закупки товаров, работ, услуг 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11,5</w:t>
            </w:r>
          </w:p>
        </w:tc>
      </w:tr>
      <w:tr w:rsidR="00D368C3" w:rsidRPr="00D368C3" w:rsidTr="00777203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11,5</w:t>
            </w:r>
          </w:p>
        </w:tc>
      </w:tr>
      <w:tr w:rsidR="00D368C3" w:rsidRPr="00D368C3" w:rsidTr="00777203">
        <w:trPr>
          <w:trHeight w:val="7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Исполнение органами местного самоуправления государственных полномочий по сбору информации от поселений, входящих в состав муниципального  района, необходимой для ведения регистра муниципальных нормативных правовых актов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91,9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85,0</w:t>
            </w:r>
          </w:p>
        </w:tc>
      </w:tr>
      <w:tr w:rsidR="00D368C3" w:rsidRPr="00D368C3" w:rsidTr="00777203">
        <w:trPr>
          <w:trHeight w:val="3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88,1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84,3</w:t>
            </w:r>
          </w:p>
        </w:tc>
      </w:tr>
      <w:tr w:rsidR="00D368C3" w:rsidRPr="00D368C3" w:rsidTr="00777203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органов местного самоуправления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88,1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84,3</w:t>
            </w:r>
          </w:p>
        </w:tc>
      </w:tr>
      <w:tr w:rsidR="00D368C3" w:rsidRPr="00D368C3" w:rsidTr="00777203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Фонд оплаты труда работников муниципальных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67,6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84,3</w:t>
            </w:r>
          </w:p>
        </w:tc>
      </w:tr>
      <w:tr w:rsidR="00D368C3" w:rsidRPr="00D368C3" w:rsidTr="00777203">
        <w:trPr>
          <w:trHeight w:val="22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84,4</w:t>
            </w:r>
          </w:p>
        </w:tc>
      </w:tr>
      <w:tr w:rsidR="00D368C3" w:rsidRPr="00D368C3" w:rsidTr="00777203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закупки товаров, работ, услуг 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11 035,5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11 035,3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10 738,0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97,3</w:t>
            </w:r>
          </w:p>
        </w:tc>
      </w:tr>
      <w:tr w:rsidR="00D368C3" w:rsidRPr="00D368C3" w:rsidTr="00777203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00 0 00 09300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10 977,1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10 976,9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10 695,0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97,4</w:t>
            </w:r>
          </w:p>
        </w:tc>
      </w:tr>
      <w:tr w:rsidR="00D368C3" w:rsidRPr="00D368C3" w:rsidTr="00777203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00 0 00 09300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7 842,5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7 842,5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7 676,7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97,9</w:t>
            </w:r>
          </w:p>
        </w:tc>
      </w:tr>
      <w:tr w:rsidR="00D368C3" w:rsidRPr="00D368C3" w:rsidTr="00777203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Расходы на выплаты персоналу </w:t>
            </w:r>
            <w:r w:rsidRPr="00D368C3">
              <w:rPr>
                <w:sz w:val="16"/>
                <w:szCs w:val="16"/>
              </w:rPr>
              <w:lastRenderedPageBreak/>
              <w:t>казенных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lastRenderedPageBreak/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00 0 00 09300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7 842,5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7 842,5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7 676,7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97,9</w:t>
            </w:r>
          </w:p>
        </w:tc>
      </w:tr>
      <w:tr w:rsidR="00D368C3" w:rsidRPr="00D368C3" w:rsidTr="00777203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lastRenderedPageBreak/>
              <w:t>Фонд оплаты труда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00 0 00 09300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5 916,9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5 916,9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5 797,4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98,0</w:t>
            </w:r>
          </w:p>
        </w:tc>
      </w:tr>
      <w:tr w:rsidR="00D368C3" w:rsidRPr="00D368C3" w:rsidTr="00777203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00 0 00 09300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96,5</w:t>
            </w:r>
          </w:p>
        </w:tc>
      </w:tr>
      <w:tr w:rsidR="00D368C3" w:rsidRPr="00D368C3" w:rsidTr="00777203">
        <w:trPr>
          <w:trHeight w:val="4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00 0 00 09300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1 865,6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1 865,6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1 821,4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97,6</w:t>
            </w:r>
          </w:p>
        </w:tc>
      </w:tr>
      <w:tr w:rsidR="00D368C3" w:rsidRPr="00D368C3" w:rsidTr="00777203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00 0 00 09300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2 984,7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2 984,5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2 869,6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96,2</w:t>
            </w:r>
          </w:p>
        </w:tc>
      </w:tr>
      <w:tr w:rsidR="00D368C3" w:rsidRPr="00D368C3" w:rsidTr="00777203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закупки товаров, работ, услуг 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00 0 00 09300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2 984,7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2 984,5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2 869,6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96,2</w:t>
            </w:r>
          </w:p>
        </w:tc>
      </w:tr>
      <w:tr w:rsidR="00D368C3" w:rsidRPr="00D368C3" w:rsidTr="00777203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00 0 00 09300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35,4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84,7</w:t>
            </w:r>
          </w:p>
        </w:tc>
      </w:tr>
      <w:tr w:rsidR="00D368C3" w:rsidRPr="00D368C3" w:rsidTr="00777203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00 0 00 09300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2 949,3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2 949,1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2 839,6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96,3</w:t>
            </w:r>
          </w:p>
        </w:tc>
      </w:tr>
      <w:tr w:rsidR="00D368C3" w:rsidRPr="00D368C3" w:rsidTr="00777203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00 0 00 09300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149,9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149,9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148,7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99,2</w:t>
            </w:r>
          </w:p>
        </w:tc>
      </w:tr>
      <w:tr w:rsidR="00D368C3" w:rsidRPr="00D368C3" w:rsidTr="00777203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00 0 00 09300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149,9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149,9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148,7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99,2</w:t>
            </w:r>
          </w:p>
        </w:tc>
      </w:tr>
      <w:tr w:rsidR="00D368C3" w:rsidRPr="00D368C3" w:rsidTr="00777203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00 0 00 09300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42,7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00 0 00 09300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72,2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98,3</w:t>
            </w:r>
          </w:p>
        </w:tc>
      </w:tr>
      <w:tr w:rsidR="00D368C3" w:rsidRPr="00D368C3" w:rsidTr="00777203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00 0 00 09300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Составление (изменение и дополнение) списков кандидатов в присяжные заседатели федеральных судов общей юрисдикции в РФ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00 0 00 51200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58,4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73,6</w:t>
            </w:r>
          </w:p>
        </w:tc>
      </w:tr>
      <w:tr w:rsidR="00D368C3" w:rsidRPr="00D368C3" w:rsidTr="00777203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00 0 00 51200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58,4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73,6</w:t>
            </w:r>
          </w:p>
        </w:tc>
      </w:tr>
      <w:tr w:rsidR="00D368C3" w:rsidRPr="00D368C3" w:rsidTr="00777203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закупки товаров, работ, услуг 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00 0 00 51200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58,4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73,6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00 0 00 51200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58,4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73,6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4 939,0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4 939,0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4 924,6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99,7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4 559,5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4 559,5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4 559,4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00 0 00 49110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4 559,5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4 559,5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4 559,4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00 0 00 49110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4 559,5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4 559,5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4 559,4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00 0 00 49110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4 559,5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4 559,5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4 559,4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Пенсии, выплачиваемые организациями   сектора государственного управления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00 0 00 49110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4 559,5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4 559,5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4 559,4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Социальное обеспечение  население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379,5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379,5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365,2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96,2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00 0 00 05033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379,5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379,5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365,2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96,2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00 0 00 05033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379,5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379,5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365,2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96,2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00 0 00 05033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379,5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379,5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365,2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96,2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Пособия, компенсации, меры социальной поддержки  по публичным нормативным обязательствам (средства местного бюджета)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00 0 00 05033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379,5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379,5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365,2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96,2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Комитет по финансам Администрации муниципального района "Город Краснокаменск и Краснокаменский район"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191 985,8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169 440,8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168 814,8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99,6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368C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368C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368C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12 992,4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12 991,0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12 806,2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98,6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573,7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573,7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563,2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98,2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Иные межбюджетные  трансферты  на осуществление части полномочий по решению вопросов местного значения муниципального района при их передаче на уровень поселений в соответствии с заключенными соглашениями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536,4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536,4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536,4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536,4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536,4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536,4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Иные межбюджетные  трансферты 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536,4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536,4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536,4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Исполнение органами местного самоуправления государственных полномочий по созданию </w:t>
            </w:r>
            <w:r w:rsidRPr="00D368C3">
              <w:rPr>
                <w:sz w:val="16"/>
                <w:szCs w:val="16"/>
              </w:rPr>
              <w:lastRenderedPageBreak/>
              <w:t>административных комиссий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lastRenderedPageBreak/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37,3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71,8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37,3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71,8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Субвенции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37,3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71,8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368C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368C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9 501,0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9 501,0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9 376,8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98,7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7 188,9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7 188,9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7 064,7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98,3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6 621,2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6 621,2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6 520,1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98,5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органов местного самоуправления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6 621,2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6 621,2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6 520,1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98,5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Фонд оплаты труда работников муниципальных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5 005,1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5 005,1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4 988,0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99,7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88,0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1 595,3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1 595,3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1 513,8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94,9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562,9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562,9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540,5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закупки товаров, работ, услуг 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562,9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562,9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540,5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508,5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495,5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97,4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54,4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82,7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85,4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85,4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76,2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 xml:space="preserve">Уплата прочих налогов и сборов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Уплата  иных платежей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Осуществление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00 0 00 25106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2 149,2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2 149,2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2 149,2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00 0 00 25106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2 102,6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2 102,6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2 102,6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органов местного самоуправления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00 0 00 25106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2 102,6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2 102,6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2 102,6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Фонд оплаты труда работников муниципальных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00 0 00 25106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1 614,9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1 614,9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1 614,9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00 0 00 25106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487,7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487,7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487,7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00 0 00 25106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46,6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закупки товаров, работ, услуг 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00 0 00 25106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46,6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00 0 00 25106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00 0 00 25106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33,5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Исполнение органами местного самоуправления государственных полномочий по расчету и предоставлению дотаций поселениям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162,4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162,4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162,4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162,4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162,4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162,4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органов местного самоуправления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162,4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162,4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162,4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Фонд оплаты труда работников муниципальных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124,8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Взносы по обязательному социальному страхованию на выплаты денежного </w:t>
            </w:r>
            <w:r w:rsidRPr="00D368C3">
              <w:rPr>
                <w:sz w:val="16"/>
                <w:szCs w:val="16"/>
              </w:rPr>
              <w:lastRenderedPageBreak/>
              <w:t>содержания и иные выплаты работникам муниципальных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lastRenderedPageBreak/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37,6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lastRenderedPageBreak/>
              <w:t>Исполнение органами местного самоуправления государственных полномочий по установлению нормативов на содержание органов местного самоуправления поселений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закупки товаров, работ, услуг 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306,4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306,4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306,4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306,4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306,4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306,4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306,4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306,4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306,4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 xml:space="preserve">Иные межбюджетные  трансферты 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540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306,4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306,4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306,4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00 0 00 07500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00 0 00 07500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00 0 00 07500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2 561,3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2 559,9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2 559,8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00 0 00 09390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1 225,7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1 224,3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1 224,2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00 0 00 09390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1 225,7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1 224,3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1 224,2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Иные межбюджетные  трансферты 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00 0 00 09390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1 225,7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1 224,3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1 224,2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Иные межбюджетные  трансферты  на осуществление части полномочий по решению вопросов местного значения муниципального района при их передаче на уровень поселений в соответствии с заключенными соглашениями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1 335,6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1 335,6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1 335,6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1 335,6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1 335,6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1 335,6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Иные межбюджетные  трансферты 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1 335,6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1 335,6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1 335,6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784,5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784,5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784,5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784,5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784,5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784,5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000 00 51180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784,5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784,5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784,5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000 00 51180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784,5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784,5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784,5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Субвенции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000 00 51180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784,5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784,5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784,5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1 691,2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1 691,2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1 691,2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1 140,0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1 140,0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1 140,0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00 0 00 21801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1 140,0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1 140,0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1 140,0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00 0 00 21801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1 140,0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1 140,0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1 140,0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Иные межбюджетные  трансферты 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00 0 00 21801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1 140,0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1 140,0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1 140,0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551,2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551,2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551,2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Иные межбюджетные  трансферты  на осуществление части полномочий по решению вопросов местного значения муниципального района при их передаче на уровень поселений в соответствии с заключенными соглашениями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551,2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551,2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551,2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551,2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551,2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551,2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Иные межбюджетные  трансферты 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551,2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551,2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551,2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54 628,0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54 627,0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54 627,0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Дорожное хозяйство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53 203,0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53 202,0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53 202,0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color w:val="000000"/>
                <w:sz w:val="16"/>
                <w:szCs w:val="16"/>
              </w:rPr>
            </w:pPr>
            <w:r w:rsidRPr="00D368C3">
              <w:rPr>
                <w:color w:val="000000"/>
                <w:sz w:val="16"/>
                <w:szCs w:val="16"/>
              </w:rPr>
              <w:t xml:space="preserve"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</w:t>
            </w:r>
            <w:r w:rsidRPr="00D368C3">
              <w:rPr>
                <w:color w:val="000000"/>
                <w:sz w:val="16"/>
                <w:szCs w:val="16"/>
              </w:rPr>
              <w:lastRenderedPageBreak/>
              <w:t>необходимых экспертиз)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lastRenderedPageBreak/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00 0 00 74317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53 203,0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53 202,0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53 202,0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00 0 00 74317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53 203,0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53 202,0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53 202,0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00 0 00 74317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53 203,0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53 202,0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53 202,0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Субсидии, за исключением субсидий  на софинансирование капитальных вложений в объекты муниципальной собственности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00 0 00 74317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53 203,0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53 202,0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53 202,0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1 425,0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R0640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71,2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Субсидии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R0640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71,2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Субсидии бюджетам муниципальных образований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R0640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520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71,2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Субсидии, за исключением субсидий  на софинансирование объектов капитального строительства  муниципальной собственности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R0640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71,2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00 0 00 50640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1 353,8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1 353,8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1 353,8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Субсидии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00 0 00 50640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1 353,8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1 353,8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1 353,8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Субсидии бюджетам муниципальных образований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00 0 00 50640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520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1 353,8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1 353,8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1 353,8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Субсидии, за исключением субсидий  на софинансирование объектов капитального строительства  муниципальной собственности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00 0 00 50640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1 353,8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1 353,8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1 353,8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69 617,7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47 073,6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47 073,6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698,0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698,0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698,0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межбюджетные трансферты бюджетам сельских поселений из бюджета муниципального района на поддержку коммунального хозяйства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00 0 00 25105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698,0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698,0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698,0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00 0 00 25105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698,0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698,0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698,0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00 0 00 25105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698,0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698,0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698,0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5 043,5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1 511,0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1 511,0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color w:val="000000"/>
                <w:sz w:val="16"/>
                <w:szCs w:val="16"/>
              </w:rPr>
            </w:pPr>
            <w:r w:rsidRPr="00D368C3">
              <w:rPr>
                <w:color w:val="000000"/>
                <w:sz w:val="16"/>
                <w:szCs w:val="16"/>
              </w:rPr>
              <w:t>Субсидии на развитие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00 0 00 74770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5 043,5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1 511,0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1 511,0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00 0 00 74770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5 043,5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1 511,0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1 511,0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Субсидии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00 0 00 74770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520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5 043,5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1 511,0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1 511,0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Субсидии, за исключением субсидий  на софинансирование объектов капитального строительства  муниципальной собственности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00 0 00 74770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5 043,5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1 511,0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1 511,0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63 876,2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44 864,6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44 864,6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color w:val="000000"/>
                <w:sz w:val="16"/>
                <w:szCs w:val="16"/>
              </w:rPr>
            </w:pPr>
            <w:r w:rsidRPr="00D368C3">
              <w:rPr>
                <w:color w:val="000000"/>
                <w:sz w:val="16"/>
                <w:szCs w:val="16"/>
              </w:rPr>
              <w:t>Субсидии на капитальные вложения в  объекты капитального строительства муниципальной собственности и в объекты недвижимого имущества, приобретаемые в муниципальную собственность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00 0 00 74102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5 424,6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00 0 00 74102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5 424,6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00 0 00 74102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5 424,6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на софинансирование объектов капитального строительства  муниципальной собственности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00 0 00 74102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5 424,6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color w:val="000000"/>
                <w:sz w:val="16"/>
                <w:szCs w:val="16"/>
              </w:rPr>
            </w:pPr>
            <w:r w:rsidRPr="00D368C3">
              <w:rPr>
                <w:color w:val="000000"/>
                <w:sz w:val="16"/>
                <w:szCs w:val="16"/>
              </w:rPr>
              <w:t xml:space="preserve">Субсидии на капитальные вложения в  объекты капитального строительства муниципальной собственности и в объекты недвижимого имущества, приобретаемые в муниципальную </w:t>
            </w:r>
            <w:r w:rsidRPr="00D368C3">
              <w:rPr>
                <w:color w:val="000000"/>
                <w:sz w:val="16"/>
                <w:szCs w:val="16"/>
              </w:rPr>
              <w:lastRenderedPageBreak/>
              <w:t>собственность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lastRenderedPageBreak/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00 0 00 74770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58 451,6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44 864,6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44 864,6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00 0 00 74770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58 451,6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44 864,6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44 864,6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00 0 00 74770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58 451,6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44 864,6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44 864,6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Субсидии, кроме субсидий  на софинансирование объектов капитального строительства  муниципальной собственности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00 0 00 74770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19 759,7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10 253,0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10 253,0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на софинансирование объектов капитального строительства  муниципальной собственности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00 0 00 74770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38 691,9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34 611,6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34 611,6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104,6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25,1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Культура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104,6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25,1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Учреждения культуры и мероприятия в сфере культуры, кинематографии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00 0 00 44000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78,3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Мероприятия в сфере культуры, кинематографии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00 0 00 44011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78,3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00 0 00 44011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78,3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00 0 00 44011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78,3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00 0 00 44099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21,6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00 0 00 44099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21,6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00 0 00 44099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21,6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00 0 00 51440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00 0 00 51440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00 0 00 51440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636,5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636,5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466,4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73,3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Пенсионное обеспечение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262,3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262,3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262,3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00 0 00 49110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262,3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00 0 00 49110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262,3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00 0 00 49110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540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262,3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Социальное обеспечение  населения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374,2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374,2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204,1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54,5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00 0 00 50200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374,2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374,2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204,1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54,5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00 0 00 50200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374,2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374,2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204,1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54,5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00 0 00 50200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520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374,2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374,2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204,1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54,5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Субсидии, за исключением субсидий  на софинансирование капитальных вложений в объекты муниципальной собственности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00 0 00 50200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374,2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374,2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204,1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54,5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9 837,3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9 837,3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9 837,3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9 837,3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9 837,3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9 837,3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Реализация мероприятий по развитию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00 0 00 74770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9 837,3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9 837,3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9 837,3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00 0 00 74770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520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9 837,3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9 837,3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9 837,3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00 0 00 74770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1 965,8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1 965,8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1 965,8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Субсидии, за исключением субсидий  на софинансирование капитальных вложений в объекты муниципальной собственности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00 0 00 74770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522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7 871,5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7 871,5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7 871,5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260,9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260,9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00 0 00 06065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260,9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Обслуживание муниципального долга  муниципального района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00 0 00 06065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260,9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Обслуживание муниципального долга  муниципального района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00 0 00 06065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260,9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41 432,7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41 434,2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41 241,4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99,5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15 695,0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15 695,0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15 695,0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00 0 00 15613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6 486,0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6 486,0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6 486,0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lastRenderedPageBreak/>
              <w:t>Выравнивание бюджетной обеспеченности городских, сельских поселений из районного фонда финансовой поддержки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00 0 00 15613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6 486,0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6 486,0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6 486,0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Дотации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00 0 00 15613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6 486,0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6 486,0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6 486,0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Дотации на выравнивание бюджетной обеспеченности  за счет средств бюджета муниципального района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00 0 00 15613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6 486,0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6 486,0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6 486,0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00 0 00 78060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9 209,0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9 209,0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9 209,0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00 0 00 78060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9 209,0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9 209,0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9 209,0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Дотации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00 0 00 78060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9 209,0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9 209,0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9 209,0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Дотации на выравнивание бюджетной обеспеченности  за счет средств бюджета Забайкальского края (РПД)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00 0 00 78060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9 209,0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9 209,0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9 209,0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25 737,7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25 739,2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25 546,4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99,3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межбюджетные трансферты на выравнивание бюджетной обеспеченности поселений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00 0 00 25011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21 090,8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21 090,8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21 090,8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00 0 00 25011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21 090,8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21 090,8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21 090,8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00 0 00 25011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21 090,8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21 090,8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21 090,8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Иные межбюджетные трансферты на обеспечение мер поддержки сельских поселений, находящихся на территории муниципального района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00 0 00 25012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2 936,9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4 455,6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4 455,6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00 0 00 25012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2 936,9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4 455,6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4 455,6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00 0 00 25012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540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2 936,9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4 455,6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4 455,6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 нераспределенные межбюджетные трансферты бюджетам сельских поселений на обеспечение мер поддержки сельских поселений, находящихся на территории муниципального района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00 0 0025013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1 710,0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192,8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00 0 0025013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1 710,0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192,8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00 0 0025013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1 710,0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192,8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Комитет молодежной политики, культуры и спорта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53 807,3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53 807,2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52 309,9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97,2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762,2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762,2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762,2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762,2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762,2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762,2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Исполнение органами местного самоуправления  государственных полномочий по созданию и организации деятельности  комиссии по делам несовершеннолетних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762,2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762,2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762,2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747,9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750,7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750,7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органов местного самоуправления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747,9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750,7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750,7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Фонд оплаты труда работников муниципальных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586,0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585,9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585,9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161,9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164,8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164,8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14,0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закупки товаров, работ, услуг 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14,0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20 808,9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20 808,9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20 126,2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96,7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20 808,9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20 808,9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20 126,2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96,7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00 0 00 42399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20 403,9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20 403,9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19 721,2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96,7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00 0 00 42399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20 403,9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20 403,9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19 721,2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96,7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00 0 00 42399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20 403,9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20 403,9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19 721,2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96,7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автономным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00 0 00 42399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20 403,9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20 403,9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19 721,2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96,7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 xml:space="preserve">Реализация мероприятий федеральной целевой программы "Культура России (2012–2018 годы)"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00 0 00 50140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318,4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318,4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318,4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00 0 00 50140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318,4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318,4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318,4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00 0 00 50140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318,4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318,4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318,4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Субсидии автономным  учреждениям на иные цели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00 0 00 50140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622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318,4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318,4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318,4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Софинансирование мероприятий федеральной целевой программы "Культура России (2012–2018 годы)" из средств бюджета края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R0140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81,6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R0140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81,6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R0140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81,6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Субсидии автономным  учреждениям на иные цели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R0140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622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81,6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Софинансирование мероприятий федеральной целевой программы "Культура России (2012–2018 годы)" из средств муниципального района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S0140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S0140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S0140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Субсидии автономным  учреждениям на иные цели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S0140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622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31 447,9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31 447,8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30 657,7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97,5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Культура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28 047,8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28 047,8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27 614,5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98,5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Учреждения культуры  и мероприятия в сфере культуры и кинематографии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00 0 00 44000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17 053,1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17 053,1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16 619,8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97,5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 xml:space="preserve">Мероприятия в сфере культуры, кинематографии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00 0 00 44011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21,7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21,7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21,7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00 0 00 44011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21,7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21,7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21,7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00 0 00 44011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21,7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21,7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21,7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Субсидии автономным  учреждениям на иные цели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00 0 00 44011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622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21,7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21,7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21,7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00 0 00 44099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7 815,1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7 815,0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7 510,1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96,1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00 0 00 44099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7 815,1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7 815,0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7 510,1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96,1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00 0 00 44099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7 815,1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7 815,0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7 510,1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96,1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автономным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00 0 00 44099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7 815,1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7 815,0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7 510,1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96,1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00 0 00 44299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9 216,3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9 216,4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9 088,0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98,6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00 0 00 44299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9 216,3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9 216,4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9 088,0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98,6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00 0 00 44299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9 216,3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9 216,4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9 088,0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98,6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00 0 00 44299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9 216,3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9 216,4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9 088,0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98,6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00 0 00 51440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lastRenderedPageBreak/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00 0 00 51440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00 0 00 51440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00 0 00 51440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Иные межбюджетные трансферты на государственную поддержку муниципальных учреждений культуры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00 0 00 51470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100,0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00 0 00 51470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100,0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00 0 00 51470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100,0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Субсидии бюджетным  учреждениям на иные цели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00 0 00 51470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100,0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Реализация мероприятий по развитию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00 0 00 74770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10 888,0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10 888,0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10 888,0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00 0 00 74770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10 888,0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10 888,0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10 888,0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автономным  учреждениям на иные цели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00 0 00 74770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10 888,0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10 888,0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10 888,0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автономным  учреждениям на иные цели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00 0 00 74770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10 888,0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10 888,0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10 888,0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3 400,1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3 400,0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3 043,2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89,5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1 219,6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1 219,6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1 119,8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91,8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1 162,8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1 162,8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1 068,0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91,8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органов местного самоуправления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1 162,8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1 162,8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1 068,0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91,8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Фонд оплаты труда работников муниципальных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896,9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896,9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805,2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89,8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15,1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79,5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250,8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250,8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250,8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55,5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91,0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закупки товаров, работ, услуг 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55,5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91,0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78,5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34,6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98,6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Централизованные бухгалтерии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00 0 00 45299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2 180,5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2 180,4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1 923,4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88,2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00 0 00 45299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2 180,5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2 180,4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1 923,4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88,2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00 0 00 45299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2 076,5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2 076,4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1 828,1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88,0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00 0 00 45299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2 076,5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2 076,4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1 828,1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88,0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00 0 00 45299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1 584,1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1 584,1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1 403,9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88,6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00 0 00 45299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38,8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00 0 00 45299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478,5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478,4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418,8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87,5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00 0 00 45299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102,2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92,6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закупки товаров, работ, услуг 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00 0 00 45299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102,2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92,6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Закупка товаров, работ, услуг в сфере информационно-коммуникационных </w:t>
            </w:r>
            <w:r w:rsidRPr="00D368C3">
              <w:rPr>
                <w:sz w:val="16"/>
                <w:szCs w:val="16"/>
              </w:rPr>
              <w:lastRenderedPageBreak/>
              <w:t>технологий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lastRenderedPageBreak/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00 0 00 45299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70,6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89,9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00 0 00 45299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31,6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98,4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00 0 00 45299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38,9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00 0 00 45299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38,9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00 0 00 45299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00 0 00 45299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63,6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 Физическая культура  и спорт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788,3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788,3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763,8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96,9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184,4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184,4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184,4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00 0 00 15970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184,4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184,4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184,4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00 0 00 15970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184,4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184,4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184,4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закупки товаров, работ, услуг 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00 0 00 15970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184,4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184,4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184,4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00 0 00 15970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184,4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184,4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184,4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Другие вопросы в области  физической культуры и спорта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603,9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603,9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579,4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95,9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603,9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603,9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579,4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95,9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588,7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588,7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565,4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органов местного самоуправления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588,7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588,7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565,4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Фонд оплаты труда работников муниципальных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443,1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443,1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423,7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95,6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74,6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133,8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99,3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14,6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93,8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закупки товаров, работ, услуг 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14,6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93,8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87,3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98,8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33,3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66,7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Комитет по управлению муниципальным имуществом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917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4 901,6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4 901,6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4 878,7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99,5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917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4 901,6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4 901,6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4 878,7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99,5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917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4 535,4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4 535,4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4 512,5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99,5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917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4 535,4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4 535,4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4 512,5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99,5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917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4 378,0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4 378,0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4 356,9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99,5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органов местного самоуправления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917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4 378,0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4 378,0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4 356,9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99,5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Фонд оплаты труда работников муниципальных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917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3 268,3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3 268,3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3 268,3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917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109,2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90,3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917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1000,5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917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157,4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157,4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155,6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98,9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lastRenderedPageBreak/>
              <w:t>Иные закупки товаров, работ, услуг 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917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157,4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157,4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155,6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98,9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917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98,1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917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64,9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917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366,2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366,2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366,2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917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00 0 00 09020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366,2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366,2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366,2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закупки товаров, работ, услуг 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917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00 0 00 09020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366,2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366,2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366,2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917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00 0 00 09020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917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00 0 00 09020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365,4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365,4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365,4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Комитет экономического и территориального развития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33 581,9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32 926,1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21 632,2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65,7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8 324,5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8 016,2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7 928,0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98,9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385,2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392,8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392,8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Исполнение органами местного самоуправления  государственных полномочий в области охраны труда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385,2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392,8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392,8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385,2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392,8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392,8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органов местного самоуправления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385,2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392,8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392,8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Фонд оплаты труда работников муниципальных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295,8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301,7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301,7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89,4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7 939,3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7 623,4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7 535,2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98,8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Выполнение других обязательств государства (органов местного самоуправления)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00 0 00 09230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504,0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00 0 00 09230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504,0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закупки товаров, работ, услуг 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00 0 00 09230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504,0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00 0 00 09230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504,0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6 951,4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6 951,4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6 863,2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98,7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6 554,4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6 554,5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6 494,3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99,1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органов местного самоуправления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6 554,4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6 554,5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6 494,3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99,1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Фонд оплаты труда работников муниципальных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4 978,7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4 978,7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4 953,1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99,5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93,0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1 551,4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1 551,4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1 518,5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97,9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390,9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390,8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362,8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92,8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закупки товаров, работ, услуг 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390,9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390,8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362,8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92,8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282,2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282,1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257,4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91,2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108,7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97,0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lastRenderedPageBreak/>
              <w:t>Проведение Всероссийской сельскохозяйственной переписи в 2016 году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00 0 00 53910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483,9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168,0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168,0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00 0 00 53910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483,9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168,0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168,0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закупки товаров, работ, услуг 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00 0 00 53910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483,9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168,0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168,0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00 0 00 53910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483,9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168,0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168,0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2 695,1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2 695,2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2 665,7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98,9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2 695,1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2 695,2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2 665,7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98,9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00 0 00 21801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1 432,0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1 429,5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99,8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00 0 00 21801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1 432,0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1 429,5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99,8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00 0 00 21801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1 432,0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1 429,5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99,8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00 0 00 24799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1 263,1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1 263,2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1 236,2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97,9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00 0 00 24799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1 165,7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1 165,7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1 150,3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98,7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00 0 00 24799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1 165,7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1 165,7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1 150,3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98,7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00 0 00 24799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882,1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882,1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878,6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99,6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00 0 00 24799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283,6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283,6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271,7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95,8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00 0 00 24799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97,4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88,1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закупки товаров, работ, услуг 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00 0 00 24799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97,4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88,1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00 0 00 24799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44,4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73,9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00 0 00 24799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53,0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22 562,3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22 214,7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11 038,5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49,7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1 562,3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1 384,2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1 280,3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92,5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1 108,3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1 108,3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1 089,6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98,3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1 073,1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1 073,1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1 062,8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органов местного самоуправления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1 073,1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1 073,1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1 062,8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Фонд оплаты труда работников муниципальных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804,2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804,2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801,6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99,7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70,6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262,1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256,4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97,8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35,2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76,1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закупки товаров, работ, услуг 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35,2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76,1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35,2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76,1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color w:val="000000"/>
                <w:sz w:val="16"/>
                <w:szCs w:val="16"/>
              </w:rPr>
            </w:pPr>
            <w:r w:rsidRPr="00D368C3">
              <w:rPr>
                <w:color w:val="000000"/>
                <w:sz w:val="16"/>
                <w:szCs w:val="16"/>
              </w:rPr>
              <w:t xml:space="preserve">Организация проведения мероприятий по содержанию безнадзорных животных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00 0 00 77263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391,6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159,5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65,2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00 0 00 77263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391,6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159,5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65,2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закупки товаров, работ, услуг 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00 0 00 77263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391,6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159,5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65,2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Прочая закупка товаров, работ и услуг </w:t>
            </w:r>
            <w:r w:rsidRPr="00D368C3">
              <w:rPr>
                <w:sz w:val="16"/>
                <w:szCs w:val="16"/>
              </w:rPr>
              <w:lastRenderedPageBreak/>
              <w:t>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lastRenderedPageBreak/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00 0 00 77263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391,6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159,5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65,2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lastRenderedPageBreak/>
              <w:t xml:space="preserve">Администрирование государственного полномочия по организации </w:t>
            </w:r>
            <w:r w:rsidRPr="00D368C3">
              <w:rPr>
                <w:color w:val="000000"/>
                <w:sz w:val="16"/>
                <w:szCs w:val="16"/>
              </w:rPr>
              <w:t>проведения мероприятий по содержанию безнадзорных животных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00 0 00 79263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62,4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00 0 00 79263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62,4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00 0 00 79263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62,4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00 0 00 79263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47,9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00 0 00 79263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14,5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Транспорт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12 840,4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12 670,9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8 990,0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70,9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00 0 00 13710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11 173,7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11 173,7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7 791,6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69,7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00 0 00 13710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11 173,7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11 173,7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7 791,6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69,7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00 0 00 13710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11 173,7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11 173,7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7 791,6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69,7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Организация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00 0 00 74505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1 666,7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1 497,2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1 198,4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00 0 00 74505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1 666,7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1 497,2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1 198,4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00 0 00 74505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1 666,7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1 497,2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1 198,4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Дорожная деятельность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8 156,5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8 156,5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765,1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9,4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общего пользования)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00 0 00 13531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8 156,5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8 156,5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765,1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9,4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00 0 00 13531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8 156,5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8 156,5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765,1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9,4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закупки товаров, работ, услуг 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00 0 00 13531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8 156,5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8 156,5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765,1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9,4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00 0 00 13531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8 156,5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8 156,5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765,1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9,4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Администрирование государственного полномочия по  организации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00 0 00 79502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00 0 00 79502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органов местного самоуправления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00 0 00 79502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Фонд оплаты труда работников муниципальных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00 0 00 79502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00 0 00 79502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Комитет по управлению образованием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768 248,1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773 088,8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767 199,5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99,2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Образование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724 205,4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729 036,4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723 189,0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99,2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234 902,9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241 429,4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240 647,3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99,7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Детские дошкольные учреждения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00 0 00 42099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58 695,5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58 695,3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57 913,2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98,7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00 0 00 42099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58 695,5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58 695,3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57 913,2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98,7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00 0 00 42099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12 332,2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12 332,1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11 850,0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96,1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00 0 00 42099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12 332,2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12 332,1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11 850,0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96,1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00 0 00 42099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46 363,3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46 363,2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46 063,2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99,4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автономным 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00 0 00 42099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46 363,3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46 363,2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46 063,2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99,4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color w:val="000000"/>
                <w:sz w:val="16"/>
                <w:szCs w:val="16"/>
              </w:rPr>
            </w:pPr>
            <w:r w:rsidRPr="00D368C3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00 0 00 71201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169 361,1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179 285,4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179 285,4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00 0 00 71201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169 361,1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179 285,4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179 285,4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00 0 00 71201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13 185,8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13 960,9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13 960,9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00 0 00 71201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13 185,8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13 960,9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13 960,9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00 0 00 71201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156 175,3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165 324,5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165 324,5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автономным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00 0 00 71201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156 175,3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165 324,5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165 324,5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color w:val="000000"/>
                <w:sz w:val="16"/>
                <w:szCs w:val="16"/>
              </w:rPr>
            </w:pPr>
            <w:r w:rsidRPr="00D368C3">
              <w:rPr>
                <w:color w:val="000000"/>
                <w:sz w:val="16"/>
                <w:szCs w:val="16"/>
              </w:rPr>
              <w:t>Субсидии на развитие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00 0 00 74770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6 846,3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3 128,3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3 128,3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00 0 00 74770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6 846,3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3 128,3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3 128,3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00 0 00 74770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1 409,0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667,2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667,2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00 0 00 74770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1 409,0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667,2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667,2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00 0 00 74770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5 437,3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2 461,1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2 461,1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автономным  учреждениям на иные цели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00 0 00 74770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5 437,3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2 461,1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2 461,1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Субсидия из бюджета Забайкальского края бюджетам муниципальных районов (городских округов) Забайкальского края на компенсацию расходов на повышение минимального размера оплаты труда до 7,5 тысяч рублей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00 0 00 78090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320,4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320,4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00 0 00 78090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320,4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320,4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00 0 00 78090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00 0 00 78090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611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00 0 00 78090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Субсидии автономным 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00 0 00 78090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621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440 310,2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438 845,2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434 641,4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lastRenderedPageBreak/>
              <w:t>Обеспечение бесплатным питанием детей из малообеспеченных семей, обучающихся в общеобразовательных учреждениях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00 0 00 42191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14 408,5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14 408,5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12 623,5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87,6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00 0 00 42191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5 725,4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5 725,4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3 940,4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68,8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закупки товаров, работ, услуг 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00 0 00 42191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5 725,4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5 725,4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3 940,4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68,8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00 0 00 42191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5 725,4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5 725,4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3 940,4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68,8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00 0 00 42191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8 683,1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8 683,1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8 683,1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00 0 00 42191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2 424,3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2 424,3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2 424,3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00 0 00 42191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2 424,3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2 424,3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2 424,3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00 0 00 42191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6 258,8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6 258,8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6 258,8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автономным  учреждениям на иные цели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00 0 00 42191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6 258,8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6 258,8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6 258,8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00 0 00 42199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52 207,3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52 207,5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51 046,4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97,8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00 0 00 42199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207,9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99,3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00 0 00 42199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207,9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99,3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00 0 00 42199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156,7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156,7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156,7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00 0 00 42199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51,2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97,1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00 0 00 42199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1 500,9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1 500,9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1 494,6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99,6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закупки товаров, работ, услуг 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00 0 00 42199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1 500,9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1 500,9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1 494,6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99,6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00 0 00 42199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47,8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95,2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00 0 00 42199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1 453,1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1 453,1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1 449,1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99,7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00 0 00 42199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50 323,3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50 323,5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49 170,2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97,7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00 0 00 42199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23 333,7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23 334,0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22 445,8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96,2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00 0 00 42199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23 322,2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23 322,5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22 434,3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96,2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00 0 00 42199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00 0 00 42199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26 989,6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26 989,5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26 724,4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автономным 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00 0 00 42199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26 856,1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26 856,0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26 590,9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00 0 00 42199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133,5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00 0 00 42199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175,2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175,2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175,2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00 0 00 42199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175,2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175,2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175,2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00 0 00 42199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165,1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165,1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165,1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00 0 00 42199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00 0 00 42399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47 228,7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47 228,7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46 044,5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97,5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00 0 00 42399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47 228,7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47 228,7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46 044,5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97,5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00 0 00 42399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24 509,0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24 509,1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23 760,2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96,9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00 0 00 42399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24 296,9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24 297,0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23 548,1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96,9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00 0 00 42399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212,1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212,1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212,1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00 0 00 42399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22 719,7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22 719,6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22 284,3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98,1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автономным 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00 0 00 42399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22 719,7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22 719,6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22 284,3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98,1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Субвенция бюджетам муниципальных районов на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в соответствии с Законом Забайкальского края от 11.07.2013 года № 858-ЗЗК "Об отдельных вопросах в сфере образования"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00 0 00 71201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284 926,9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298 085,7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298 085,7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00 0 00 71201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23 943,3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25 171,8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25 171,8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00 0 00 71201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23 943,3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25 171,8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25 171,8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00 0 00 71201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18 865,5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20 094,1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20 094,1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00 0 00 71201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5 077,8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5 077,7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5 077,7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00 0 00 71201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157,3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157,2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157,2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закупки товаров, работ, услуг 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00 0 00 71201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157,3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157,2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157,2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00 0 00 71201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38,6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00 0 00 71201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118,7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00 0 00 71201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260 826,3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272 756,7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272 756,7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00 0 00 71201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59 237,7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62 047,6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62 047,6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00 0 00 71201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59 237,7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62 047,6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62 047,6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00 0 00 71201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201 588,6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210 709,1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210 709,1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автономным 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00 0 00 71201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201 588,6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210 709,1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210 709,1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Обеспечение бесплатным питанием детей из малообеспеченных семей, обучающихся в общеобразовательных учреждениях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00 0 00 71218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2 744,3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4 278,5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4 205,0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98,3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00 0 00 71218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511,6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548,7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91,9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закупки товаров, работ, услуг 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00 0 00 71218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511,6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548,7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91,9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00 0 00 71218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511,6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548,7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91,9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00 0 00 71218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2 232,7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3 729,8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3 700,9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99,2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00 0 00 71218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549,2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1 008,2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98,9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00 0 00 71218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549,2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1 008,2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98,9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00 0 00 71218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1 683,5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2 721,6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2 703,7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99,3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00 0 00 71218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1 683,5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2 721,6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2 703,7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99,3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color w:val="000000"/>
                <w:sz w:val="16"/>
                <w:szCs w:val="16"/>
              </w:rPr>
            </w:pPr>
            <w:r w:rsidRPr="00D368C3">
              <w:rPr>
                <w:color w:val="000000"/>
                <w:sz w:val="16"/>
                <w:szCs w:val="16"/>
              </w:rPr>
              <w:lastRenderedPageBreak/>
              <w:t>Субсидии на развитие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00 0 00 74770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38 794,5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21 525,7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21 525,7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00 0 00 74770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1 613,1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1 332,4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1 332,4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закупки товаров, работ, услуг 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00 0 00 74770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1 613,1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1 332,4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1 332,4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00 0 00 74770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1 613,1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1 332,4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1 332,4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00 0 00 74770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37 181,4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20 193,3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20 193,3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00 0 00 74770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16 013,8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8 747,2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8 747,2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00 0 00 74770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16 013,8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8 747,2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8 747,2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00 0 00 74770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21 167,6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11 446,1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11 446,1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автономным  учреждениям на иные цели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00 0 00 74770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21 167,6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11 446,1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11 446,1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Субсидия из бюджета Забайкальского края бюджетам муниципальных районов (городских округов) Забайкальского края на компенсацию расходов на повышение минимального размера оплаты труда до 7,5 тысяч рублей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00 0 00 78090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1 110,6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1 110,6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00 0 00 78090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1 110,6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1 110,6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00 0 00 78090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730,6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730,6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00 0 00 78090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611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730,6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730,6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00 0 00 78090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380,0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Субсидии автономным 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00 0 00 78090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621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380,0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Молодёжная политика и оздоровление детей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1 849,5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1 849,5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1 849,5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Организация отдыха и оздоровления детей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00 0 00 71432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1 081,9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1 081,9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1 081,9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00 0 00 71432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1 081,9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1 081,9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1 081,9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00 0 00 71432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540,9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540,9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540,9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Субсидии бюджетным  учреждениям на иные цели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00 0 00 71432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540,9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540,9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540,9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00 0 00 71432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541,0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541,0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541,0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Субсидии автономным  учреждениям на иные цели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00 0 00 71432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D368C3">
              <w:rPr>
                <w:rFonts w:ascii="Times New Roman CE" w:hAnsi="Times New Roman CE" w:cs="Times New Roman CE"/>
                <w:sz w:val="16"/>
                <w:szCs w:val="16"/>
              </w:rPr>
              <w:t>622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541,0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541,0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541,0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Софинансирование организации отдыха и оздоровления детей в каникулярное время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S9432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767,6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767,6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767,6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S9432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767,6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767,6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767,6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S9432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305,4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305,4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305,4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S9432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305,4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305,4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305,4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S9432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462,2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462,2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462,2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Субсидии автономным  учреждениям на иные цели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S9432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462,2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462,2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462,2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47 142,8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46 912,3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46 050,8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98,2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7 034,2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7 034,2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6 968,9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99,1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6 714,0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6 714,0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6 654,6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99,1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органов местного самоуправления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6 714,0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6 714,0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6 654,6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99,1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Фонд оплаты труда работников муниципальных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5 029,8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5 029,8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5 029,8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51,5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43,6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84,7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1 632,7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1 632,7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1 581,2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96,8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210,2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210,2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97,2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закупки товаров, работ, услуг 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210,2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210,2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97,2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101,3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99,2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108,9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95,3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00 0 00 45299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35 674,7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35 674,8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34 878,6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97,8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00 0 00 45299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27 891,2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27 891,2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27 834,0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99,8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00 0 00 45299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27 891,2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27 891,2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27 834,0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99,8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00 0 00 45299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21 107,9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21 107,9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21 107,9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00 0 00 45299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113,2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99,9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00 0 00 45299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6 670,1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6 670,1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6 613,0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99,1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00 0 00 45299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6 754,5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6 754,6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6 015,6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89,1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закупки товаров, работ, услуг 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00 0 00 45299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6 754,5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6 754,6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6 015,6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89,1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00 0 00 45299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557,6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557,7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513,2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00 0 00 45299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6 196,9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6 196,9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5 502,4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88,8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00 0 00 45299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1 029,0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1 029,0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1 029,0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00 0 00 45299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1 029,0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1 029,0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1 029,0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00 0 00 45299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838,1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838,1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838,1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00 0 00 45299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190,9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190,9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190,9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Реализация мероприятий по развитию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00 0 00 74770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359,2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00 0 00 74770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359,2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закупки товаров, работ и услуг  для обеспечения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00 0 00 74770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359,2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00 0 00 74770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359,2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Администрирование государственного полномочия по организации и осуществлению деятельности по опеке и попечительству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3 563,0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3 597,9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3 597,9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3 278,9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3 313,8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3 313,8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органов местного самоуправления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3 278,9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3 313,8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3 313,8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Фонд оплаты труда работников муниципальных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2 461,1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2 528,7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2 528,7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42,3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 Взносы по обязательному социальному </w:t>
            </w:r>
            <w:r w:rsidRPr="00D368C3">
              <w:rPr>
                <w:sz w:val="16"/>
                <w:szCs w:val="16"/>
              </w:rPr>
              <w:lastRenderedPageBreak/>
              <w:t>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lastRenderedPageBreak/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775,5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742,8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742,8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lastRenderedPageBreak/>
              <w:t>Закупка 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284,1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284,1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284,1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закупки товаров, работ, услуг 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284,1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284,1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284,1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189,1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189,1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189,1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Администрирование государственного полномочия по  ежемесячным выплатам за осуществление функций классного руководителя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14 2 03 79219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158,4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158,4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158,4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14 2 03 79219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158,4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158,4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158,4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14 2 03 79219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158,4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158,4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158,4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14 2 03 79219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121,7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36,7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Администрирование государственного полномочия по  предоставлению компенсации затрат родителей (законных представителей) на воспитание и обучение детей инвалидов на дому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65,7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19,8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Администрирование государственного полномочия по  предоставлению компенсации части родительской платы за содержание ребенка в образовательных учреждениях, реализующих программу дошкольного образования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267,8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267,8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267,8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267,8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267,8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267,8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205,7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62,1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44 042,7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44 052,4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44 010,5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99,9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 (за счет средств местного бюджета)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00 0 00 25050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1 505,1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1 505,0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1 465,6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97,4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00 0 00 25050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34,3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закупки товаров, работ, услуг 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00 0 00 25050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34,3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00 0 00 25050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34,3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Социальное обеспечение и иные </w:t>
            </w:r>
            <w:r w:rsidRPr="00D368C3">
              <w:rPr>
                <w:sz w:val="16"/>
                <w:szCs w:val="16"/>
              </w:rPr>
              <w:lastRenderedPageBreak/>
              <w:t>выплаты населению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lastRenderedPageBreak/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00 0 00 25050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1 445,1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1 445,0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lastRenderedPageBreak/>
              <w:t>Социальные выплаты гражданам, кроме публичных</w:t>
            </w:r>
            <w:r w:rsidRPr="00D368C3">
              <w:rPr>
                <w:sz w:val="16"/>
                <w:szCs w:val="16"/>
              </w:rPr>
              <w:br/>
              <w:t>нормативных социальных выплат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00 0 00 25050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1 445,1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1 445,0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Пособия, компенсации,  иные меры социальной поддержки  граждан, кроме публичных нормативных обязательств  (за счет средств бюджета  муниципального района)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00 0 00 25050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1 445,1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1 445,0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Предоставление компенсации  затрат родителей (законных представителей) детей-инвалидов на обучение по основным общеобразовательным программам  на дому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00 0 00 71228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366,1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366,1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366,1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00 0 00 71228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366,1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366,1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366,1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00 0 00 71228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366,1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366,1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366,1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color w:val="000000"/>
                <w:sz w:val="16"/>
                <w:szCs w:val="16"/>
              </w:rPr>
            </w:pPr>
            <w:r w:rsidRPr="00D368C3">
              <w:rPr>
                <w:color w:val="000000"/>
                <w:sz w:val="16"/>
                <w:szCs w:val="16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00 0 00 71230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11 651,0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11 651,0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11 649,9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00 0 00 71230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11 651,0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11 651,0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11 649,9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Социальные выплаты гражданам, кроме публичных</w:t>
            </w:r>
            <w:r w:rsidRPr="00D368C3">
              <w:rPr>
                <w:sz w:val="16"/>
                <w:szCs w:val="16"/>
              </w:rPr>
              <w:br/>
              <w:t>нормативных социальных выплат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00 0 00 71230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11 651,0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11 651,0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11 649,9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00 0 00 71230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11 651,0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11 651,0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11 649,9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Назначение и выплата ежемесячных денежных средств лицам из числа детей-сирот и детей, оставшихся без попечения родителей, достигшим 18 лет и продолжающим обучение по очной форме обучения в общеобразовательных организациях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00 0 00 72403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129,6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99,9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00 0 00 72403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129,6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99,9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00 0 00 72403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129,6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99,9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00 0 00 72403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129,6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137,4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99,9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Назначение и выплата вознаграждения опекунам (попечителям)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00 0 00 72404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98,7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00 0 00 72404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98,7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Социальные выплаты гражданам, кроме публичных</w:t>
            </w:r>
            <w:r w:rsidRPr="00D368C3">
              <w:rPr>
                <w:sz w:val="16"/>
                <w:szCs w:val="16"/>
              </w:rPr>
              <w:br/>
              <w:t>нормативных социальных выплат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00 0 00 72404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98,7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00 0 00 72404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98,7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Ежемесячные денежные средства на содержание детей-сирот и детей, оставшихся без попечения родителей, в приёмных семьях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00 0 00 72411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6 072,0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6 072,0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6 072,0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00 0 00 72411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6 072,0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6 072,0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6 072,0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00 0 00 72411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6 072,0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6 072,0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6 072,0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00 0 00 72411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6 072,0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6 072,0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6 072,0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Назначение и выплата вознаграждения приёмным родителям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00 0 00 72421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4 550,0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4 550,0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4 550,0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00 0 00 72421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4 550,0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4 550,0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4 550,0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Социальные выплаты граждан, кроме публичных нормативных социальных </w:t>
            </w:r>
            <w:r w:rsidRPr="00D368C3">
              <w:rPr>
                <w:sz w:val="16"/>
                <w:szCs w:val="16"/>
              </w:rPr>
              <w:lastRenderedPageBreak/>
              <w:t>выплат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lastRenderedPageBreak/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00 0 00 72421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4 550,0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4 550,0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4 550,0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00 0 00 72421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4 550,0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4 550,0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4 550,0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Ежемесячные денежные средства на содержание детей-сирот и детей, оставшихся без попечения родителей, </w:t>
            </w:r>
            <w:r w:rsidRPr="00D368C3">
              <w:rPr>
                <w:sz w:val="16"/>
                <w:szCs w:val="16"/>
              </w:rPr>
              <w:br/>
              <w:t>в семьях опекунов (попечителей)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00 0 00 72431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18 937,1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18 937,0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18 937,0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00 0 00 72431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18 937,1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18 937,0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18 937,0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00 0 00 72431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18 937,1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18 937,0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18 937,0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00 0 00 72431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18 937,1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18 937,0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18 937,0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Предоставление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 во исполнение вступивших в законную силу судебных постановлений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00 0 00 74580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732,5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732,5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732,5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00 0 00 74580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732,5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732,5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732,5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00 0 00 74580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732,5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732,5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732,5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00 0 00 74580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732,5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732,5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732,5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Администрирование государственного полномочия  по финансовому обеспечению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00 0 00 79580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00 0 00 79580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00 0 00 79580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00 0 00 79580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Контрольно-счётная палата муниципального района "Город Краснокаменск и Краснокаменский район"  Забайкальского края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934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2 480,7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2 480,7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2 479,1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2 480,7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2 480,7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2 479,1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99,9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1 498,6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1 498,6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1 497,9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1 135,6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1 135,6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1 135,2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органов местного самоуправления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1 135,6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1 135,6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1 135,2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Фонд оплаты труда работников муниципальных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848,9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848,9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848,7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279,1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279,1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278,9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99,9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363,0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363,0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362,7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99,9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закупки товаров, работ, услуг 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363,0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363,0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362,7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99,9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176,7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176,7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176,5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99,9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186,3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186,3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186,2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99,9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Руководитель контрольно-счетной палаты муниципального образования  и его заместители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00 0 00 22500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888,2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888,2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887,3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99,9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00 0 00 22500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888,2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888,2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887,3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99,9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органов местного самоуправления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00 0 00 22500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888,2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888,2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887,3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99,9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Фонд оплаты труда работников муниципальных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00 0 00 22500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676,7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676,7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676,7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00 0 00 22500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211,5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211,5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210,6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99,6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осуществление переданных полномочий контрольно-счётного органа городского поселения "Город Краснокаменск" по осуществлению внешнего муниципального финансового контроля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00 0 00 25107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93,9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93,9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00 0 00 25107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91,2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органов местного самоуправления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00 0 00 25107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91,2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Фонд оплаты труда работников муниципальных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00 0 00 25107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00 0 00 25107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21,2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00 0 00 25107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закупки товаров, работ, услуг 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00 0 00 25107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00 0 00 25107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Совет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963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3 759,0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3 759,0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3 692,4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98,2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3 759,0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3 759,0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3 692,4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98,2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2 417,2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2 417,2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2 364,6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97,8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2 172,2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2 172,2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2 122,7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97,7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органов местного самоуправления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2 172,2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2 172,2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2 122,7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97,7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Фонд оплаты труда работников муниципальных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1 653,5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1 653,5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1 614,6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97,6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17,9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93,3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500,8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500,8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491,4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98,1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243,7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98,7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закупки товаров, работ, услуг 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243,7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98,7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80,6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79,8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163,1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163,1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160,8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98,6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852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lastRenderedPageBreak/>
              <w:t>Председатель Совета муниципального района "Город Краснокаменск и Краснокаменский район"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1 341,8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1 341,8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1 327,8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1 341,8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1 341,8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1 327,8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Расходы на выплаты персоналу органов местного самоуправления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1 341,8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1 341,8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1 327,8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99,0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Фонд оплаты труда работников муниципальных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1 058,5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1 058,5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1 044,5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98,7</w:t>
            </w:r>
          </w:p>
        </w:tc>
      </w:tr>
      <w:tr w:rsidR="00D368C3" w:rsidRPr="00D368C3" w:rsidTr="0077720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8C3" w:rsidRPr="00D368C3" w:rsidRDefault="00D368C3" w:rsidP="00D368C3">
            <w:pPr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963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00 0 00 21100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283,3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283,3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283,3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100,0</w:t>
            </w:r>
          </w:p>
        </w:tc>
      </w:tr>
      <w:tr w:rsidR="00D368C3" w:rsidRPr="00D368C3" w:rsidTr="00777203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C3" w:rsidRPr="00D368C3" w:rsidRDefault="00D368C3" w:rsidP="00D368C3">
            <w:pPr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1 087 634,1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1 069 273,7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C3">
              <w:rPr>
                <w:b/>
                <w:bCs/>
                <w:sz w:val="16"/>
                <w:szCs w:val="16"/>
              </w:rPr>
              <w:t>1 049 085,7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8C3" w:rsidRPr="00D368C3" w:rsidRDefault="00D368C3" w:rsidP="00D368C3">
            <w:pPr>
              <w:jc w:val="center"/>
              <w:rPr>
                <w:sz w:val="16"/>
                <w:szCs w:val="16"/>
              </w:rPr>
            </w:pPr>
            <w:r w:rsidRPr="00D368C3">
              <w:rPr>
                <w:sz w:val="16"/>
                <w:szCs w:val="16"/>
              </w:rPr>
              <w:t>98,1</w:t>
            </w:r>
          </w:p>
        </w:tc>
      </w:tr>
    </w:tbl>
    <w:p w:rsidR="00564F7D" w:rsidRDefault="00564F7D" w:rsidP="00564F7D">
      <w:pPr>
        <w:rPr>
          <w:sz w:val="20"/>
          <w:szCs w:val="20"/>
        </w:rPr>
      </w:pPr>
    </w:p>
    <w:p w:rsidR="00BA5200" w:rsidRDefault="00BA5200" w:rsidP="00564F7D">
      <w:pPr>
        <w:rPr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4A0"/>
      </w:tblPr>
      <w:tblGrid>
        <w:gridCol w:w="543"/>
        <w:gridCol w:w="2166"/>
        <w:gridCol w:w="3827"/>
        <w:gridCol w:w="1276"/>
        <w:gridCol w:w="1276"/>
        <w:gridCol w:w="1276"/>
      </w:tblGrid>
      <w:tr w:rsidR="00BA5200" w:rsidRPr="00BA5200" w:rsidTr="00BA5200">
        <w:trPr>
          <w:trHeight w:val="79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5200" w:rsidRPr="00BA5200" w:rsidRDefault="00BA5200" w:rsidP="00BA5200">
            <w:pPr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5200" w:rsidRPr="00BA5200" w:rsidRDefault="000A10E9" w:rsidP="00BA5200">
            <w:pPr>
              <w:rPr>
                <w:color w:val="000000"/>
                <w:sz w:val="16"/>
                <w:szCs w:val="16"/>
              </w:rPr>
            </w:pPr>
            <w:r w:rsidRPr="000A10E9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 Совет муниципального района "Город Краснокаменск и Краснокаменский район" Забайкальского края</w:t>
            </w:r>
          </w:p>
        </w:tc>
      </w:tr>
      <w:tr w:rsidR="00BA5200" w:rsidRPr="00BA5200" w:rsidTr="00BA5200">
        <w:trPr>
          <w:trHeight w:val="322"/>
        </w:trPr>
        <w:tc>
          <w:tcPr>
            <w:tcW w:w="1036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5200" w:rsidRPr="00BA5200" w:rsidRDefault="00BA5200" w:rsidP="00BA5200">
            <w:pPr>
              <w:jc w:val="center"/>
              <w:rPr>
                <w:b/>
                <w:bCs/>
              </w:rPr>
            </w:pPr>
            <w:r w:rsidRPr="00BA5200">
              <w:rPr>
                <w:b/>
                <w:bCs/>
              </w:rPr>
              <w:t>Распределение межбюджетных трансфертов, полученных  из других бюджетов бюджетной  системы   за   2016   год</w:t>
            </w:r>
          </w:p>
        </w:tc>
      </w:tr>
      <w:tr w:rsidR="00BA5200" w:rsidRPr="00BA5200" w:rsidTr="00BA5200">
        <w:trPr>
          <w:trHeight w:val="465"/>
        </w:trPr>
        <w:tc>
          <w:tcPr>
            <w:tcW w:w="1036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5200" w:rsidRPr="00BA5200" w:rsidRDefault="00BA5200" w:rsidP="00BA5200">
            <w:pPr>
              <w:rPr>
                <w:b/>
                <w:bCs/>
              </w:rPr>
            </w:pPr>
          </w:p>
        </w:tc>
      </w:tr>
      <w:tr w:rsidR="00BA5200" w:rsidRPr="00BA5200" w:rsidTr="00BA5200">
        <w:trPr>
          <w:trHeight w:val="345"/>
        </w:trPr>
        <w:tc>
          <w:tcPr>
            <w:tcW w:w="10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/>
                <w:bCs/>
              </w:rPr>
            </w:pP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Код БК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Утверждено в бюджете на  2016 год, 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Исполнено за 9 месяцев  2016 года,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процент исполнения (%)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6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БЕЗВОЗМЕЗДНЫЕ ПОСТУПЛЕНИЯ,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720 005,9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719 555,3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99,9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BA5200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BA5200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rPr>
                <w:bCs/>
                <w:i/>
                <w:iCs/>
                <w:sz w:val="20"/>
                <w:szCs w:val="20"/>
              </w:rPr>
            </w:pPr>
            <w:r w:rsidRPr="00BA5200">
              <w:rPr>
                <w:bCs/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 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719 026,6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718 576,0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99,9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BA5200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BA5200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rPr>
                <w:bCs/>
                <w:i/>
                <w:iCs/>
                <w:sz w:val="20"/>
                <w:szCs w:val="20"/>
              </w:rPr>
            </w:pPr>
            <w:r w:rsidRPr="00BA5200">
              <w:rPr>
                <w:bCs/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 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2 02 01000 00 0000 151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Дотации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25 157,0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25 157,0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2 02 01001 05 0000 151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Дотация на выравнивание бюджетной обеспеченности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25 157,0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25 157,0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2 02 02000 00 0000 151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Субсидии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149 762,7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149 762,6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 xml:space="preserve">2 02 02009 05 0000 151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rPr>
                <w:bCs/>
                <w:color w:val="000000"/>
                <w:sz w:val="20"/>
                <w:szCs w:val="20"/>
              </w:rPr>
            </w:pPr>
            <w:r w:rsidRPr="00BA5200">
              <w:rPr>
                <w:bCs/>
                <w:color w:val="000000"/>
                <w:sz w:val="20"/>
                <w:szCs w:val="20"/>
              </w:rPr>
              <w:t>Субсидии на государственную поддержку малого и среднего предпринимательства, включая крестьянские (фермерские) хозяйства - 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1 353,7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1 353,7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 xml:space="preserve">2 02 02009 05 0000 151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rPr>
                <w:bCs/>
                <w:color w:val="000000"/>
                <w:sz w:val="20"/>
                <w:szCs w:val="20"/>
              </w:rPr>
            </w:pPr>
            <w:r w:rsidRPr="00BA5200">
              <w:rPr>
                <w:bCs/>
                <w:color w:val="000000"/>
                <w:sz w:val="20"/>
                <w:szCs w:val="20"/>
              </w:rPr>
              <w:t>Субсидии на государственную поддержку малого и среднего предпринимательства, включая крестьянские (фермерские) хозяйства - 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 xml:space="preserve">2 02 02051 05 0000 151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rPr>
                <w:bCs/>
                <w:color w:val="000000"/>
                <w:sz w:val="20"/>
                <w:szCs w:val="20"/>
              </w:rPr>
            </w:pPr>
            <w:r w:rsidRPr="00BA5200">
              <w:rPr>
                <w:bCs/>
                <w:color w:val="000000"/>
                <w:sz w:val="20"/>
                <w:szCs w:val="20"/>
              </w:rPr>
              <w:t>Субсидии бюджетам на реализацию федеральных целевых программ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692,6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692,6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 xml:space="preserve">2 02 02051 05 0000 151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Субсидии на обеспечение жильём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374,2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374,2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 xml:space="preserve">2 02 02051 05 0000 151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Субсидии на реализацию мероприятий федеральной целевой программы "Культура России (2012 - 2018 годы)"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318,4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318,4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 xml:space="preserve">2 02 02999 05 0000 151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147 645,1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147 645,0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2 02 02999 05 0000 151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 xml:space="preserve">Субсидия из бюджета Забайкальского края бюджетам муниципальных районов </w:t>
            </w:r>
            <w:r w:rsidRPr="00BA5200">
              <w:rPr>
                <w:sz w:val="20"/>
                <w:szCs w:val="20"/>
              </w:rPr>
              <w:lastRenderedPageBreak/>
              <w:t>(городских округов) Забайкальского края на компенсацию расходов на повышение минимального размера оплаты труда до 7,5 тысяч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lastRenderedPageBreak/>
              <w:t>1 431,0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1 431,0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2 02 02999 05 0000 151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Субсидии бюджетам муниципальных районов на строительство, реконструкцию, капитальный ремонт и ремонт автомобильных дорог общего пользования 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53 202,0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53 201,9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2 02 02999 05 0000 151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Субсидии бюджетам муниципальных районов на КДЦП "Развитие социальной инфраструктуры городского поселения "Город Краснокаменск" и муниципального района "Город Краснокаменск" и Краснокаменский район (2013-2017 годы)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91 848,6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91 848,6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2 02 02999 05 0000 151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 xml:space="preserve"> Субсидии на софинансирование федеральной целевой программы "Культура России (2012 - 2018 годы)" за счёт средств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2 02 02999 05 0000 151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Софинансирование организации отдыха и оздоровления детей в каникулярное время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1 081,9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1 081,9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 xml:space="preserve">III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2 02 03000 00 0000 151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Субвенции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541 752,4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541 301,9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99,9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2 02 03007 05 0000 151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Составление, изменения (дополнения) списков кандидатов в присяжные заседатели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73,6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2 02 03015 05 0000 151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Субвенции бюджетам муниципальных районов на исполнение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784,5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784,5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202 03024 05 0000 151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Субвенции бюджетам муниципальных образований на исполнение переданных полномочий субъектов Российской Федерации, всего, в том 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540 741,5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540 306,4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99,9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202 03024 05 0000 151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Субвенции на  исполнение органами местного самоуправления государственного полномочия по предоставлению компенсации части родительской платы за содержание ребенка в муниципальном образовательном учреждении, реализующем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267,8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267,8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202 03024 05 0000 151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Субвенции бюджетам муниципальных районов  на исполнение органами  местного самоуправления  муниципальных районов государственных полномочий по расчету  и предоставлению дотаций поселениям на выравнивание уровня бюджетной обеспеченности, всего, в т.ч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9 371,4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9 371,4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 xml:space="preserve"> - субвенция на исполнение государственного полномочия по расчету и предоставлению дотаций поселениям на выравнивание бюджетной </w:t>
            </w:r>
            <w:r w:rsidRPr="00BA5200">
              <w:rPr>
                <w:i/>
                <w:iCs/>
                <w:sz w:val="20"/>
                <w:szCs w:val="20"/>
              </w:rPr>
              <w:lastRenderedPageBreak/>
              <w:t>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lastRenderedPageBreak/>
              <w:t>9 209,0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9 209,0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 xml:space="preserve"> - расходы на содержание муниципальных служащих, осуществляющих передаваемые  государственные полномочия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162,4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162,4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202 03024 05 0000 151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Субвенции бюджетам муниципальных районов на исполнение   органами  местного самоуправления отдельных полномочий в сфере государственного управления охраной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392,7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392,7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202 03024 05 0000 151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Субвенция бюджетам муниципальных районов  на осуществление  государственного  полномочия по созданию комиссий по делам несовершеннолетних и защите их прав и организации деятельности этих комиссий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762,2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762,2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202 03024 05 0000 151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 xml:space="preserve">Субвенции бюджетам муниципальных районов на   администрирование государственных полномочий по организации и осуществлению деятельности по опеке и попечительству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3 597,9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3 597,9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202 03024 05 0000 151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Субвенции бюджетам муниципальных районов на исполнение органами местного самоуправления государственных полномочий по  установлению нормативов формирования расходов на содержание органов местного самоуправления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202 03024 05 0000 151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Субвенции бюджетам муниципальных районов на обеспечение бесплатным питанием детей из малообеспеченных семей, обучающихся в общеобразовательных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4 278,5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4 255,3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99,5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202 03024 05 0000 151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Субвенции бюджетам муниципальных районов на  администрирование государственных полномочий по обеспечению бесплатным питанием детей из малообеспеченных семей, обучающихся в общеобразовательных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202 03024 05 0000 151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Субвенции бюджетам муниципальных районов на исполнение   государственных полномочий по воспитанию и обучению детей-инвалидов в муниципальных дошкольных учреждениях, а также предоставление компенсации затрат родителей (законных представителей) на воспитание и обучение детей-инвалидов на дому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99,9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202 03024 05 0000 151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 xml:space="preserve"> Субвенции бюджетам муниципальных районов на воспитание и обучение детей-инвалидов в муниципальных дошкольных образовательных учреждениях, а также предоставление компенсации затрат родителей (законных представителей) на воспитание и обучение детей-инвалидов на дому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366,1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366,1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202 03024 05 0000 151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 xml:space="preserve">Субвенции бюджетам муниципальных районов на исполнение органами местного самоуправления государственных полномочий  по представлению компенсации части родительской  платы за содержание </w:t>
            </w:r>
            <w:r w:rsidRPr="00BA5200">
              <w:rPr>
                <w:sz w:val="20"/>
                <w:szCs w:val="20"/>
              </w:rPr>
              <w:lastRenderedPageBreak/>
              <w:t>ребенка в общеобразовательных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lastRenderedPageBreak/>
              <w:t>11 651,0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11 649,9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202 03024 05 0000 151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Субвенции бюджетам муниципальных районов на осуществление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84,9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202 03024 05 0000 151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Субвенции бюджетам муниципальных районов на назначение и выплату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обучение по очной форме обучения в общеобразовательных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99,9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202 03024 05 0000 151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Субвенции бюджетам муниципальных районов на осуществление государственных полномочий по организации проведения мероприятий по содержанию безнадзорных животных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202 03024 05 0000 151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Субвенции бюджетам муниципальных районов на  организацию отлова и содержания безнадзорных животных на территории Забайкальского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244,7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65,2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202 03024 05 0000 151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Субвенция бюджетам муниципальных районов на 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477 371,1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477 371,1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179 285,4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179 285,4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298 085,7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298 085,7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202 03024 05 0000 151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Субвенции бюджетам муниципальных районов на осуществление органами местного самоуправления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1 497,2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1 198,4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80,0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202 03024 05 0000 151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Субвенции бюджетам муниципальных районов на 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202 03024 05 0000 151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 xml:space="preserve">Субвенции бюджетам муниципальных районов на осуществление государственного полномочия в соответствии с Законом Забайкальского края от 04.06.2009 г № 191-ЗЗК "Об организации деятельности </w:t>
            </w:r>
            <w:r w:rsidRPr="00BA5200">
              <w:rPr>
                <w:sz w:val="20"/>
                <w:szCs w:val="20"/>
              </w:rPr>
              <w:lastRenderedPageBreak/>
              <w:t>административных комиссий и о наделении органов местного самоуправления муниципальных районов государственным полномочием по созданию административных комиссий в Забайкальском крае"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lastRenderedPageBreak/>
              <w:t>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68,2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202 03024 05 0000 151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Субвенция на осуществление гос.полномочия по финансовому обеспечению исполнения вступивших в законную силу судебных постановлений о предоставлении жилых помещений 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732,8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732,8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BA5200">
              <w:rPr>
                <w:i/>
                <w:iCs/>
                <w:color w:val="000000"/>
                <w:sz w:val="20"/>
                <w:szCs w:val="20"/>
              </w:rPr>
              <w:t xml:space="preserve"> - предоставление жилых помещений по договорам социального найма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732,5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732,5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BA5200">
              <w:rPr>
                <w:i/>
                <w:iCs/>
                <w:color w:val="000000"/>
                <w:sz w:val="20"/>
                <w:szCs w:val="20"/>
              </w:rPr>
              <w:t xml:space="preserve"> - администрирование гос.полномочий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21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202 03024 05 0000 151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Субвенции бюджетам муниципальных  районов на исполнение органами местного самоуправления государственных полномочий по организации и осуществлению деятельности по опеке и попечительству над несовершеннолетними, всего,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29 559,0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29 559,0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outlineLvl w:val="0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 xml:space="preserve"> - на выплату вознаграждения приёмным родителям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4 550,0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4 550,0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outlineLvl w:val="0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 xml:space="preserve"> - на содержание приёмного ребёнка (детей)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6 072,0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6 072,0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outlineLvl w:val="0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 xml:space="preserve"> - на содержание ребёнка в семье опекуна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18 937,0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18 937,0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22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202 03024 05 0000 151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Субвенции бюджетам муниципальных  районов на исполнение органами местного самоуправления государственных полномочий по назначению и выплате вознаграждения опекунам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2 02 03121 05 0000 151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outlineLvl w:val="0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Субвенции на осуществление гос.полномочий по подготовке и проведению Всероссийской сельскохозяйственной переписи 2016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IV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2 354,5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2 354,5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2 02 04014 05 0000 151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Межбюджетные трансферты, передаваемые из бюджетов поселений бюджетам муниципальных районов на   осуществление части полномочий по решению вопросов местного значения в соответствии с заключенными соглашениями, всего,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2 243,1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2 243,1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 xml:space="preserve"> - на исполнение полномочий по формированию, исполнению и контролю за исполнением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2 149,2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2 149,2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 xml:space="preserve"> - на исполнение полномочий по проведению внешнего муниципального финансового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2 02 04025 05 0000 151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Иные межбюджетные трансферты на комплектование книжных фондов библиотек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2 03 04052 05 0000 151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 xml:space="preserve">Иные межбюджетные трансферты на государственную поддержку </w:t>
            </w:r>
            <w:r w:rsidRPr="00BA5200">
              <w:rPr>
                <w:sz w:val="20"/>
                <w:szCs w:val="20"/>
              </w:rPr>
              <w:lastRenderedPageBreak/>
              <w:t>муниципальных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lastRenderedPageBreak/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2 07 05030 05 0000 180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2 18 05010 05 0000 151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ДОХОДЫ БЮДЖЕТОВ МУНИЦИПАЛЬНЫХ РАЙОНОВ ОТ ВОЗВРАТА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13 897,5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13 897,5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2 18 05020 05 0000 151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833,8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833,8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2 19 05000 05 0000 151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ВОЗВРАТ СУБСИДИЙ, СУБВЕНЦИЙ И ИНЫХ МЕЖБЮДЖЕТНЫХ ТРАНФЕРТОВ,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-13 912,0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-13 912,0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sz w:val="20"/>
                <w:szCs w:val="20"/>
              </w:rPr>
            </w:pPr>
            <w:r w:rsidRPr="00BA5200">
              <w:rPr>
                <w:bCs/>
                <w:sz w:val="20"/>
                <w:szCs w:val="20"/>
              </w:rPr>
              <w:t>100,0</w:t>
            </w:r>
          </w:p>
        </w:tc>
      </w:tr>
    </w:tbl>
    <w:p w:rsidR="00BA5200" w:rsidRDefault="00BA5200" w:rsidP="00564F7D">
      <w:pPr>
        <w:rPr>
          <w:sz w:val="20"/>
          <w:szCs w:val="20"/>
        </w:rPr>
      </w:pPr>
    </w:p>
    <w:tbl>
      <w:tblPr>
        <w:tblW w:w="10213" w:type="dxa"/>
        <w:tblInd w:w="93" w:type="dxa"/>
        <w:tblLook w:val="04A0"/>
      </w:tblPr>
      <w:tblGrid>
        <w:gridCol w:w="580"/>
        <w:gridCol w:w="4113"/>
        <w:gridCol w:w="1640"/>
        <w:gridCol w:w="1340"/>
        <w:gridCol w:w="1300"/>
        <w:gridCol w:w="1240"/>
      </w:tblGrid>
      <w:tr w:rsidR="00BA5200" w:rsidRPr="00BA5200" w:rsidTr="00BA5200">
        <w:trPr>
          <w:trHeight w:val="1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5200" w:rsidRPr="00BA5200" w:rsidRDefault="00BA5200" w:rsidP="00BA5200">
            <w:pPr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5200" w:rsidRPr="00BA5200" w:rsidRDefault="00BA5200" w:rsidP="00BA5200">
            <w:pPr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 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5200" w:rsidRPr="00BA5200" w:rsidRDefault="000A10E9" w:rsidP="00BA5200">
            <w:pPr>
              <w:jc w:val="both"/>
              <w:rPr>
                <w:color w:val="000000"/>
                <w:sz w:val="16"/>
                <w:szCs w:val="16"/>
              </w:rPr>
            </w:pPr>
            <w:r w:rsidRPr="000A10E9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 Совет муниципального района "Город Краснокаменск и Краснокаменский район" Забайкальского края</w:t>
            </w:r>
          </w:p>
        </w:tc>
      </w:tr>
      <w:tr w:rsidR="00BA5200" w:rsidRPr="00BA5200" w:rsidTr="00BA5200">
        <w:trPr>
          <w:trHeight w:val="600"/>
        </w:trPr>
        <w:tc>
          <w:tcPr>
            <w:tcW w:w="10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5200" w:rsidRPr="00BA5200" w:rsidRDefault="00BA5200" w:rsidP="00BA5200">
            <w:pPr>
              <w:jc w:val="center"/>
              <w:rPr>
                <w:b/>
                <w:bCs/>
              </w:rPr>
            </w:pPr>
            <w:r w:rsidRPr="00BA5200">
              <w:rPr>
                <w:b/>
                <w:bCs/>
              </w:rPr>
              <w:t>Объём   межбюджетных   трансфертов,   предоставленных   бюджетам   поселений   в 2016 году</w:t>
            </w:r>
          </w:p>
        </w:tc>
      </w:tr>
      <w:tr w:rsidR="00BA5200" w:rsidRPr="00BA5200" w:rsidTr="00BA5200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5200" w:rsidRPr="00BA5200" w:rsidRDefault="00BA5200" w:rsidP="00BA5200">
            <w:pPr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5200" w:rsidRPr="00BA5200" w:rsidRDefault="00BA5200" w:rsidP="00BA5200">
            <w:pPr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 </w:t>
            </w:r>
          </w:p>
        </w:tc>
      </w:tr>
      <w:tr w:rsidR="00BA5200" w:rsidRPr="00BA5200" w:rsidTr="00BA5200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 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Предусмотрено по бюджету, тыс.руб.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Утверждено в бюджете на  2016 год (тыс.руб.)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Исполнено за 2016 год (тыс.руб.)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sz w:val="20"/>
                <w:szCs w:val="20"/>
              </w:rPr>
            </w:pPr>
            <w:r w:rsidRPr="00BA5200">
              <w:rPr>
                <w:sz w:val="20"/>
                <w:szCs w:val="20"/>
              </w:rPr>
              <w:t>Процент исполнения (%)</w:t>
            </w:r>
          </w:p>
        </w:tc>
      </w:tr>
      <w:tr w:rsidR="00BA5200" w:rsidRPr="00BA5200" w:rsidTr="00BA520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20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rPr>
                <w:b/>
                <w:bCs/>
                <w:sz w:val="20"/>
                <w:szCs w:val="20"/>
              </w:rPr>
            </w:pPr>
            <w:r w:rsidRPr="00BA5200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b/>
                <w:bCs/>
                <w:sz w:val="20"/>
                <w:szCs w:val="20"/>
              </w:rPr>
            </w:pPr>
            <w:r w:rsidRPr="00BA5200">
              <w:rPr>
                <w:b/>
                <w:bCs/>
                <w:sz w:val="20"/>
                <w:szCs w:val="20"/>
              </w:rPr>
              <w:t>15 695,0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b/>
                <w:bCs/>
                <w:sz w:val="20"/>
                <w:szCs w:val="20"/>
              </w:rPr>
            </w:pPr>
            <w:r w:rsidRPr="00BA5200">
              <w:rPr>
                <w:b/>
                <w:bCs/>
                <w:sz w:val="20"/>
                <w:szCs w:val="20"/>
              </w:rPr>
              <w:t>15 695,0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b/>
                <w:bCs/>
                <w:sz w:val="20"/>
                <w:szCs w:val="20"/>
              </w:rPr>
            </w:pPr>
            <w:r w:rsidRPr="00BA5200">
              <w:rPr>
                <w:b/>
                <w:bCs/>
                <w:sz w:val="20"/>
                <w:szCs w:val="20"/>
              </w:rPr>
              <w:t>15 695,0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b/>
                <w:bCs/>
                <w:sz w:val="20"/>
                <w:szCs w:val="20"/>
              </w:rPr>
            </w:pPr>
            <w:r w:rsidRPr="00BA52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1.1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Дотации на выравнивание бюджетной обеспеченности из бюджета Забайкальского края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9 209,0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9 209,0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9 209,0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1.2.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Дотации на выравнивание бюджетной обеспеченности из бюджета района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6 486,0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6 486,0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6 486,0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20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rPr>
                <w:b/>
                <w:bCs/>
                <w:sz w:val="20"/>
                <w:szCs w:val="20"/>
              </w:rPr>
            </w:pPr>
            <w:r w:rsidRPr="00BA5200">
              <w:rPr>
                <w:b/>
                <w:bCs/>
                <w:sz w:val="20"/>
                <w:szCs w:val="20"/>
              </w:rPr>
              <w:t>Субсидии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b/>
                <w:bCs/>
                <w:sz w:val="20"/>
                <w:szCs w:val="20"/>
              </w:rPr>
            </w:pPr>
            <w:r w:rsidRPr="00BA5200">
              <w:rPr>
                <w:b/>
                <w:bCs/>
                <w:sz w:val="20"/>
                <w:szCs w:val="20"/>
              </w:rPr>
              <w:t>133 759,2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b/>
                <w:bCs/>
                <w:sz w:val="20"/>
                <w:szCs w:val="20"/>
              </w:rPr>
            </w:pPr>
            <w:r w:rsidRPr="00BA5200">
              <w:rPr>
                <w:b/>
                <w:bCs/>
                <w:sz w:val="20"/>
                <w:szCs w:val="20"/>
              </w:rPr>
              <w:t>111 214,1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b/>
                <w:bCs/>
                <w:sz w:val="20"/>
                <w:szCs w:val="20"/>
              </w:rPr>
            </w:pPr>
            <w:r w:rsidRPr="00BA5200">
              <w:rPr>
                <w:b/>
                <w:bCs/>
                <w:sz w:val="20"/>
                <w:szCs w:val="20"/>
              </w:rPr>
              <w:t>111 214,1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b/>
                <w:bCs/>
                <w:sz w:val="20"/>
                <w:szCs w:val="20"/>
              </w:rPr>
            </w:pPr>
            <w:r w:rsidRPr="00BA52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2.1.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Субсидии на софинансирование объектов капитального строительства  муниципальной собственности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 xml:space="preserve">                   5 424,6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 xml:space="preserve">                      -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A5200" w:rsidRPr="00BA5200" w:rsidTr="00BA520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2.2.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A5200">
              <w:rPr>
                <w:i/>
                <w:iCs/>
                <w:color w:val="000000"/>
                <w:sz w:val="20"/>
                <w:szCs w:val="20"/>
              </w:rPr>
              <w:t>Субсидии на государственную поддержку малого и среднего предпринимательства, включая крестьянские (фермерские) хозяйства - федеральный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1 353,7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1 353,7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1 353,7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2.3.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A5200">
              <w:rPr>
                <w:i/>
                <w:iCs/>
                <w:color w:val="000000"/>
                <w:sz w:val="20"/>
                <w:szCs w:val="20"/>
              </w:rPr>
              <w:t>Субсидии на государственную поддержку малого и среднего предпринимательства, включая крестьянские (фермерские) хозяйства - краевой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71,3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71,3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71,3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2.4.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Субсидии на реализацию мероприятий в рамках долгосрочной целевой программы по развитию социальной инфраструктуры городского поселения  "Город Краснокаменск" и муниципального района "Город Краснокаменск и Краснокаменский район" на 2013 - 2017 годы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73 332,4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56 212,9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56 212,9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2.5.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Субсидии  на обеспечение жильём молодых семей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374,2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374,2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374,2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lastRenderedPageBreak/>
              <w:t>2.6.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Субсидии  на строительство, реконструкцию, кап.ремонт и ремонт автомобильных дорог общего пользования местного значения и искусственных сооружений на них (включая разработку проектно-сметной документации)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53 203,0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53 202,0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53 202,0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20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rPr>
                <w:b/>
                <w:bCs/>
                <w:sz w:val="20"/>
                <w:szCs w:val="20"/>
              </w:rPr>
            </w:pPr>
            <w:r w:rsidRPr="00BA5200">
              <w:rPr>
                <w:b/>
                <w:bCs/>
                <w:sz w:val="20"/>
                <w:szCs w:val="20"/>
              </w:rPr>
              <w:t>Субвенции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b/>
                <w:bCs/>
                <w:sz w:val="20"/>
                <w:szCs w:val="20"/>
              </w:rPr>
            </w:pPr>
            <w:r w:rsidRPr="00BA5200">
              <w:rPr>
                <w:b/>
                <w:bCs/>
                <w:sz w:val="20"/>
                <w:szCs w:val="20"/>
              </w:rPr>
              <w:t>821,8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b/>
                <w:bCs/>
                <w:sz w:val="20"/>
                <w:szCs w:val="20"/>
              </w:rPr>
            </w:pPr>
            <w:r w:rsidRPr="00BA5200">
              <w:rPr>
                <w:b/>
                <w:bCs/>
                <w:sz w:val="20"/>
                <w:szCs w:val="20"/>
              </w:rPr>
              <w:t>821,8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b/>
                <w:bCs/>
                <w:sz w:val="20"/>
                <w:szCs w:val="20"/>
              </w:rPr>
            </w:pPr>
            <w:r w:rsidRPr="00BA5200">
              <w:rPr>
                <w:b/>
                <w:bCs/>
                <w:sz w:val="20"/>
                <w:szCs w:val="20"/>
              </w:rPr>
              <w:t>811,3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b/>
                <w:bCs/>
                <w:sz w:val="20"/>
                <w:szCs w:val="20"/>
              </w:rPr>
            </w:pPr>
            <w:r w:rsidRPr="00BA5200">
              <w:rPr>
                <w:b/>
                <w:bCs/>
                <w:sz w:val="20"/>
                <w:szCs w:val="20"/>
              </w:rPr>
              <w:t>98,7</w:t>
            </w:r>
          </w:p>
        </w:tc>
      </w:tr>
      <w:tr w:rsidR="00BA5200" w:rsidRPr="00BA5200" w:rsidTr="00BA520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3.1.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784,5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784,5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784,5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3.2.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Субвенции по осуществлению государственного полномочия по созданию административных комиссий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37,3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37,3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26,8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71,8</w:t>
            </w:r>
          </w:p>
        </w:tc>
      </w:tr>
      <w:tr w:rsidR="00BA5200" w:rsidRPr="00BA5200" w:rsidTr="00BA520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20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rPr>
                <w:b/>
                <w:bCs/>
                <w:sz w:val="20"/>
                <w:szCs w:val="20"/>
              </w:rPr>
            </w:pPr>
            <w:r w:rsidRPr="00BA5200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b/>
                <w:bCs/>
                <w:sz w:val="20"/>
                <w:szCs w:val="20"/>
              </w:rPr>
            </w:pPr>
            <w:r w:rsidRPr="00BA5200">
              <w:rPr>
                <w:b/>
                <w:bCs/>
                <w:sz w:val="20"/>
                <w:szCs w:val="20"/>
              </w:rPr>
              <w:t>31 819,8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b/>
                <w:bCs/>
                <w:sz w:val="20"/>
                <w:szCs w:val="20"/>
              </w:rPr>
            </w:pPr>
            <w:r w:rsidRPr="00BA5200">
              <w:rPr>
                <w:b/>
                <w:bCs/>
                <w:sz w:val="20"/>
                <w:szCs w:val="20"/>
              </w:rPr>
              <w:t>31 819,6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b/>
                <w:bCs/>
                <w:sz w:val="20"/>
                <w:szCs w:val="20"/>
              </w:rPr>
            </w:pPr>
            <w:r w:rsidRPr="00BA5200">
              <w:rPr>
                <w:b/>
                <w:bCs/>
                <w:sz w:val="20"/>
                <w:szCs w:val="20"/>
              </w:rPr>
              <w:t>31 626,8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b/>
                <w:bCs/>
                <w:sz w:val="20"/>
                <w:szCs w:val="20"/>
              </w:rPr>
            </w:pPr>
            <w:r w:rsidRPr="00BA5200">
              <w:rPr>
                <w:b/>
                <w:bCs/>
                <w:sz w:val="20"/>
                <w:szCs w:val="20"/>
              </w:rPr>
              <w:t>99,4</w:t>
            </w:r>
          </w:p>
        </w:tc>
      </w:tr>
      <w:tr w:rsidR="00BA5200" w:rsidRPr="00BA5200" w:rsidTr="00BA520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4.1.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Иные межбюджетные трансферты на комплектование книжных фондов библиотек муниципальных образований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4,7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4.2.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Иные межбюджетные трансферты на обеспечение поддержки бюджетов сельских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8 301,1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8 300,9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8 108,1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97,7</w:t>
            </w:r>
          </w:p>
        </w:tc>
      </w:tr>
      <w:tr w:rsidR="00BA5200" w:rsidRPr="00BA5200" w:rsidTr="00BA520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4.3.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Иные межбюджетные трансферты на осуществление части полномочий по решению местного значения муниципального района  при их передаче на уровень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2 423,2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2 423,2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2 423,2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4.4.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00" w:rsidRPr="00BA5200" w:rsidRDefault="00BA5200" w:rsidP="00BA5200">
            <w:pPr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Иные межбюджетные трансферты на выравнивание бюджетной обеспеченности 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21 090,8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21 090,8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21 090,8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i/>
                <w:iCs/>
                <w:sz w:val="20"/>
                <w:szCs w:val="20"/>
              </w:rPr>
            </w:pPr>
            <w:r w:rsidRPr="00BA5200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BA5200" w:rsidRPr="00BA5200" w:rsidTr="00BA520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2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00" w:rsidRPr="00BA5200" w:rsidRDefault="00BA5200" w:rsidP="00BA5200">
            <w:pPr>
              <w:rPr>
                <w:b/>
                <w:bCs/>
                <w:sz w:val="20"/>
                <w:szCs w:val="20"/>
              </w:rPr>
            </w:pPr>
            <w:r w:rsidRPr="00BA520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b/>
                <w:bCs/>
                <w:sz w:val="20"/>
                <w:szCs w:val="20"/>
              </w:rPr>
            </w:pPr>
            <w:r w:rsidRPr="00BA5200">
              <w:rPr>
                <w:b/>
                <w:bCs/>
                <w:sz w:val="20"/>
                <w:szCs w:val="20"/>
              </w:rPr>
              <w:t>182 095,8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b/>
                <w:bCs/>
                <w:sz w:val="20"/>
                <w:szCs w:val="20"/>
              </w:rPr>
            </w:pPr>
            <w:r w:rsidRPr="00BA5200">
              <w:rPr>
                <w:b/>
                <w:bCs/>
                <w:sz w:val="20"/>
                <w:szCs w:val="20"/>
              </w:rPr>
              <w:t>159 550,5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b/>
                <w:bCs/>
                <w:sz w:val="20"/>
                <w:szCs w:val="20"/>
              </w:rPr>
            </w:pPr>
            <w:r w:rsidRPr="00BA5200">
              <w:rPr>
                <w:b/>
                <w:bCs/>
                <w:sz w:val="20"/>
                <w:szCs w:val="20"/>
              </w:rPr>
              <w:t>159 347,2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b/>
                <w:bCs/>
                <w:sz w:val="20"/>
                <w:szCs w:val="20"/>
              </w:rPr>
            </w:pPr>
            <w:r w:rsidRPr="00BA5200">
              <w:rPr>
                <w:b/>
                <w:bCs/>
                <w:sz w:val="20"/>
                <w:szCs w:val="20"/>
              </w:rPr>
              <w:t>99,9</w:t>
            </w:r>
          </w:p>
        </w:tc>
      </w:tr>
    </w:tbl>
    <w:p w:rsidR="00BA5200" w:rsidRPr="00BA5200" w:rsidRDefault="00BA5200" w:rsidP="00BA5200">
      <w:pPr>
        <w:ind w:firstLine="708"/>
        <w:rPr>
          <w:sz w:val="20"/>
          <w:szCs w:val="20"/>
        </w:rPr>
      </w:pPr>
    </w:p>
    <w:tbl>
      <w:tblPr>
        <w:tblW w:w="10124" w:type="dxa"/>
        <w:tblInd w:w="93" w:type="dxa"/>
        <w:tblLook w:val="04A0"/>
      </w:tblPr>
      <w:tblGrid>
        <w:gridCol w:w="724"/>
        <w:gridCol w:w="5480"/>
        <w:gridCol w:w="2020"/>
        <w:gridCol w:w="1900"/>
      </w:tblGrid>
      <w:tr w:rsidR="00BA5200" w:rsidRPr="00BA5200" w:rsidTr="00BA5200">
        <w:trPr>
          <w:trHeight w:val="148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00" w:rsidRPr="00BA5200" w:rsidRDefault="00BA5200" w:rsidP="00BA5200">
            <w:pPr>
              <w:rPr>
                <w:color w:val="00000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00" w:rsidRPr="00BA5200" w:rsidRDefault="00BA5200" w:rsidP="00BA5200">
            <w:pPr>
              <w:rPr>
                <w:color w:val="00000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200" w:rsidRPr="00BA5200" w:rsidRDefault="000A10E9" w:rsidP="00BA5200">
            <w:pPr>
              <w:rPr>
                <w:color w:val="000000"/>
                <w:sz w:val="20"/>
                <w:szCs w:val="20"/>
              </w:rPr>
            </w:pPr>
            <w:r w:rsidRPr="000A10E9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 Совет муниципального района "Город Краснокаменск и Краснокаменский район" Забайкальского края</w:t>
            </w:r>
          </w:p>
        </w:tc>
      </w:tr>
      <w:tr w:rsidR="00BA5200" w:rsidRPr="00BA5200" w:rsidTr="00BA5200">
        <w:trPr>
          <w:trHeight w:val="375"/>
        </w:trPr>
        <w:tc>
          <w:tcPr>
            <w:tcW w:w="10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5200">
              <w:rPr>
                <w:b/>
                <w:bCs/>
                <w:color w:val="000000"/>
                <w:sz w:val="28"/>
                <w:szCs w:val="28"/>
              </w:rPr>
              <w:t xml:space="preserve">Отчёт </w:t>
            </w:r>
          </w:p>
        </w:tc>
      </w:tr>
      <w:tr w:rsidR="00BA5200" w:rsidRPr="00BA5200" w:rsidTr="00BA5200">
        <w:trPr>
          <w:trHeight w:val="705"/>
        </w:trPr>
        <w:tc>
          <w:tcPr>
            <w:tcW w:w="10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/>
                <w:bCs/>
                <w:color w:val="000000"/>
              </w:rPr>
            </w:pPr>
            <w:r w:rsidRPr="00BA5200">
              <w:rPr>
                <w:b/>
                <w:bCs/>
                <w:color w:val="000000"/>
              </w:rPr>
              <w:t>об исполнении программы муниципальных внутренних заимствований муниципального района "Город Краснокаменск и Краснокаменский район"</w:t>
            </w:r>
          </w:p>
        </w:tc>
      </w:tr>
      <w:tr w:rsidR="00BA5200" w:rsidRPr="00BA5200" w:rsidTr="00BA5200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color w:val="00000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00" w:rsidRPr="00BA5200" w:rsidRDefault="00BA5200" w:rsidP="00BA5200">
            <w:pPr>
              <w:rPr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00" w:rsidRPr="00BA5200" w:rsidRDefault="00BA5200" w:rsidP="00BA5200">
            <w:pPr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200" w:rsidRPr="00BA5200" w:rsidRDefault="00BA5200" w:rsidP="00BA5200">
            <w:pPr>
              <w:jc w:val="right"/>
              <w:rPr>
                <w:color w:val="000000"/>
              </w:rPr>
            </w:pPr>
            <w:r w:rsidRPr="00BA5200">
              <w:rPr>
                <w:color w:val="000000"/>
              </w:rPr>
              <w:t xml:space="preserve"> тыс.руб.</w:t>
            </w:r>
          </w:p>
        </w:tc>
      </w:tr>
      <w:tr w:rsidR="00BA5200" w:rsidRPr="00BA5200" w:rsidTr="00BA5200">
        <w:trPr>
          <w:trHeight w:val="2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5200">
              <w:rPr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5200">
              <w:rPr>
                <w:bCs/>
                <w:color w:val="000000"/>
                <w:sz w:val="20"/>
                <w:szCs w:val="20"/>
              </w:rPr>
              <w:t>Внутренние заимствования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5200">
              <w:rPr>
                <w:bCs/>
                <w:color w:val="000000"/>
                <w:sz w:val="20"/>
                <w:szCs w:val="20"/>
              </w:rPr>
              <w:t>Уточнённый бюджет на 2016 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5200">
              <w:rPr>
                <w:bCs/>
                <w:color w:val="000000"/>
                <w:sz w:val="20"/>
                <w:szCs w:val="20"/>
              </w:rPr>
              <w:t>Исполнено на 01.01.2017г.</w:t>
            </w:r>
          </w:p>
        </w:tc>
      </w:tr>
      <w:tr w:rsidR="00BA5200" w:rsidRPr="00BA5200" w:rsidTr="00BA5200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color w:val="000000"/>
                <w:sz w:val="20"/>
                <w:szCs w:val="20"/>
              </w:rPr>
            </w:pPr>
            <w:r w:rsidRPr="00BA5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color w:val="000000"/>
                <w:sz w:val="20"/>
                <w:szCs w:val="20"/>
              </w:rPr>
            </w:pPr>
            <w:r w:rsidRPr="00BA5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color w:val="000000"/>
                <w:sz w:val="20"/>
                <w:szCs w:val="20"/>
              </w:rPr>
            </w:pPr>
            <w:r w:rsidRPr="00BA5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200" w:rsidRPr="00BA5200" w:rsidRDefault="00BA5200" w:rsidP="00BA5200">
            <w:pPr>
              <w:jc w:val="center"/>
              <w:rPr>
                <w:color w:val="000000"/>
                <w:sz w:val="20"/>
                <w:szCs w:val="20"/>
              </w:rPr>
            </w:pPr>
            <w:r w:rsidRPr="00BA5200">
              <w:rPr>
                <w:color w:val="000000"/>
                <w:sz w:val="20"/>
                <w:szCs w:val="20"/>
              </w:rPr>
              <w:t>4</w:t>
            </w:r>
          </w:p>
        </w:tc>
      </w:tr>
      <w:tr w:rsidR="00B831E3" w:rsidRPr="00BA5200" w:rsidTr="00BA5200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1E3" w:rsidRPr="00BA5200" w:rsidRDefault="00B831E3" w:rsidP="00BA52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5200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1E3" w:rsidRPr="00BA5200" w:rsidRDefault="00B831E3" w:rsidP="00BA5200">
            <w:pPr>
              <w:rPr>
                <w:bCs/>
                <w:color w:val="000000"/>
                <w:sz w:val="20"/>
                <w:szCs w:val="20"/>
              </w:rPr>
            </w:pPr>
            <w:r w:rsidRPr="00BA5200">
              <w:rPr>
                <w:bCs/>
                <w:color w:val="000000"/>
                <w:sz w:val="20"/>
                <w:szCs w:val="20"/>
              </w:rPr>
              <w:t>Бюджетные кредиты, привлеченные от  бюджетов других уровней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1E3" w:rsidRPr="00BA5200" w:rsidRDefault="00B831E3" w:rsidP="00BA5200">
            <w:pPr>
              <w:jc w:val="center"/>
              <w:rPr>
                <w:color w:val="000000"/>
                <w:sz w:val="20"/>
                <w:szCs w:val="20"/>
              </w:rPr>
            </w:pPr>
            <w:r w:rsidRPr="00BA5200">
              <w:rPr>
                <w:color w:val="000000"/>
                <w:sz w:val="20"/>
                <w:szCs w:val="20"/>
              </w:rPr>
              <w:t>-2 555,50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1E3" w:rsidRPr="00BA5200" w:rsidRDefault="00B831E3" w:rsidP="00FD22AB">
            <w:pPr>
              <w:jc w:val="center"/>
              <w:rPr>
                <w:color w:val="000000"/>
                <w:sz w:val="20"/>
                <w:szCs w:val="20"/>
              </w:rPr>
            </w:pPr>
            <w:r w:rsidRPr="00BA5200">
              <w:rPr>
                <w:color w:val="000000"/>
                <w:sz w:val="20"/>
                <w:szCs w:val="20"/>
              </w:rPr>
              <w:t>-2 555,50</w:t>
            </w:r>
          </w:p>
        </w:tc>
      </w:tr>
      <w:tr w:rsidR="00B831E3" w:rsidRPr="00BA5200" w:rsidTr="00BA5200">
        <w:trPr>
          <w:trHeight w:val="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31E3" w:rsidRPr="00BA5200" w:rsidRDefault="00B831E3" w:rsidP="00BA520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1E3" w:rsidRPr="00BA5200" w:rsidRDefault="00B831E3" w:rsidP="00BA520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5200">
              <w:rPr>
                <w:i/>
                <w:iCs/>
                <w:color w:val="000000"/>
                <w:sz w:val="20"/>
                <w:szCs w:val="20"/>
              </w:rPr>
              <w:t xml:space="preserve"> - Привлечение средств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1E3" w:rsidRPr="00BA5200" w:rsidRDefault="00B831E3" w:rsidP="00BA52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5200">
              <w:rPr>
                <w:i/>
                <w:iCs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1E3" w:rsidRPr="00BA5200" w:rsidRDefault="00B831E3" w:rsidP="00FD22A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5200">
              <w:rPr>
                <w:i/>
                <w:i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B831E3" w:rsidRPr="00BA5200" w:rsidTr="00BA5200">
        <w:trPr>
          <w:trHeight w:val="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31E3" w:rsidRPr="00BA5200" w:rsidRDefault="00B831E3" w:rsidP="00BA520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1E3" w:rsidRPr="00BA5200" w:rsidRDefault="00B831E3" w:rsidP="00BA520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5200">
              <w:rPr>
                <w:i/>
                <w:iCs/>
                <w:color w:val="000000"/>
                <w:sz w:val="20"/>
                <w:szCs w:val="20"/>
              </w:rPr>
              <w:t xml:space="preserve"> - Погашение основной суммы задолженности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1E3" w:rsidRPr="00BA5200" w:rsidRDefault="00B831E3" w:rsidP="00BA52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5200">
              <w:rPr>
                <w:i/>
                <w:iCs/>
                <w:color w:val="000000"/>
                <w:sz w:val="20"/>
                <w:szCs w:val="20"/>
              </w:rPr>
              <w:t>2 555,50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1E3" w:rsidRPr="00BA5200" w:rsidRDefault="00B831E3" w:rsidP="00FD22A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5200">
              <w:rPr>
                <w:i/>
                <w:iCs/>
                <w:color w:val="000000"/>
                <w:sz w:val="20"/>
                <w:szCs w:val="20"/>
              </w:rPr>
              <w:t>2 555,50</w:t>
            </w:r>
          </w:p>
        </w:tc>
      </w:tr>
      <w:tr w:rsidR="00B831E3" w:rsidRPr="00BA5200" w:rsidTr="00BA5200">
        <w:trPr>
          <w:trHeight w:val="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31E3" w:rsidRPr="00BA5200" w:rsidRDefault="00B831E3" w:rsidP="00BA520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1E3" w:rsidRPr="00BA5200" w:rsidRDefault="00B831E3" w:rsidP="00BA520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A5200">
              <w:rPr>
                <w:bCs/>
                <w:color w:val="000000"/>
                <w:sz w:val="20"/>
                <w:szCs w:val="20"/>
              </w:rPr>
              <w:t>Бюджетные кредиты, представленные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1E3" w:rsidRPr="00BA5200" w:rsidRDefault="00B831E3" w:rsidP="00BA5200">
            <w:pPr>
              <w:jc w:val="center"/>
              <w:rPr>
                <w:color w:val="000000"/>
                <w:sz w:val="20"/>
                <w:szCs w:val="20"/>
              </w:rPr>
            </w:pPr>
            <w:r w:rsidRPr="00BA5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1E3" w:rsidRPr="00BA5200" w:rsidRDefault="00B831E3" w:rsidP="00FD22AB">
            <w:pPr>
              <w:jc w:val="center"/>
              <w:rPr>
                <w:color w:val="000000"/>
                <w:sz w:val="20"/>
                <w:szCs w:val="20"/>
              </w:rPr>
            </w:pPr>
            <w:r w:rsidRPr="00BA5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31E3" w:rsidRPr="00BA5200" w:rsidTr="00BA5200">
        <w:trPr>
          <w:trHeight w:val="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31E3" w:rsidRPr="00BA5200" w:rsidRDefault="00B831E3" w:rsidP="00BA520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1E3" w:rsidRPr="00BA5200" w:rsidRDefault="00B831E3" w:rsidP="00BA520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5200">
              <w:rPr>
                <w:i/>
                <w:iCs/>
                <w:color w:val="000000"/>
                <w:sz w:val="20"/>
                <w:szCs w:val="20"/>
              </w:rPr>
              <w:t xml:space="preserve"> - Возврат бюджетных кредитов, представленных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1E3" w:rsidRPr="00BA5200" w:rsidRDefault="00B831E3" w:rsidP="00BA5200">
            <w:pPr>
              <w:jc w:val="center"/>
              <w:rPr>
                <w:color w:val="000000"/>
                <w:sz w:val="20"/>
                <w:szCs w:val="20"/>
              </w:rPr>
            </w:pPr>
            <w:r w:rsidRPr="00BA5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1E3" w:rsidRPr="00BA5200" w:rsidRDefault="00B831E3" w:rsidP="00FD22AB">
            <w:pPr>
              <w:jc w:val="center"/>
              <w:rPr>
                <w:color w:val="000000"/>
                <w:sz w:val="20"/>
                <w:szCs w:val="20"/>
              </w:rPr>
            </w:pPr>
            <w:r w:rsidRPr="00BA5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31E3" w:rsidRPr="00BA5200" w:rsidTr="00BA5200">
        <w:trPr>
          <w:trHeight w:val="2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1E3" w:rsidRPr="00BA5200" w:rsidRDefault="00B831E3" w:rsidP="00BA52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5200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1E3" w:rsidRPr="00BA5200" w:rsidRDefault="00B831E3" w:rsidP="00BA520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A5200">
              <w:rPr>
                <w:bCs/>
                <w:color w:val="000000"/>
                <w:sz w:val="20"/>
                <w:szCs w:val="20"/>
              </w:rPr>
              <w:t>Общий объём муниципальных внутренних заимствований, направляемых на покрытие дефицита бюджета и погашение долговых обязательств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1E3" w:rsidRPr="00BA5200" w:rsidRDefault="00B831E3" w:rsidP="00BA5200">
            <w:pPr>
              <w:jc w:val="center"/>
              <w:rPr>
                <w:color w:val="000000"/>
                <w:sz w:val="20"/>
                <w:szCs w:val="20"/>
              </w:rPr>
            </w:pPr>
            <w:r w:rsidRPr="00BA5200">
              <w:rPr>
                <w:color w:val="000000"/>
                <w:sz w:val="20"/>
                <w:szCs w:val="20"/>
              </w:rPr>
              <w:t>-2 555,50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1E3" w:rsidRPr="00BA5200" w:rsidRDefault="00B831E3" w:rsidP="00FD22AB">
            <w:pPr>
              <w:jc w:val="center"/>
              <w:rPr>
                <w:color w:val="000000"/>
                <w:sz w:val="20"/>
                <w:szCs w:val="20"/>
              </w:rPr>
            </w:pPr>
            <w:r w:rsidRPr="00BA5200">
              <w:rPr>
                <w:color w:val="000000"/>
                <w:sz w:val="20"/>
                <w:szCs w:val="20"/>
              </w:rPr>
              <w:t>-2 555,50</w:t>
            </w:r>
          </w:p>
        </w:tc>
      </w:tr>
      <w:tr w:rsidR="00B831E3" w:rsidRPr="00BA5200" w:rsidTr="00BA5200">
        <w:trPr>
          <w:trHeight w:val="2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1E3" w:rsidRPr="00BA5200" w:rsidRDefault="00B831E3" w:rsidP="00BA520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1E3" w:rsidRPr="00BA5200" w:rsidRDefault="00B831E3" w:rsidP="00BA520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5200">
              <w:rPr>
                <w:i/>
                <w:iCs/>
                <w:color w:val="000000"/>
                <w:sz w:val="20"/>
                <w:szCs w:val="20"/>
              </w:rPr>
              <w:t xml:space="preserve"> - Привлечение средств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1E3" w:rsidRPr="00BA5200" w:rsidRDefault="00B831E3" w:rsidP="00BA52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5200">
              <w:rPr>
                <w:i/>
                <w:iCs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1E3" w:rsidRPr="00BA5200" w:rsidRDefault="00B831E3" w:rsidP="00FD22A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5200">
              <w:rPr>
                <w:i/>
                <w:i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B831E3" w:rsidRPr="00BA5200" w:rsidTr="00BA5200">
        <w:trPr>
          <w:trHeight w:val="2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1E3" w:rsidRPr="00BA5200" w:rsidRDefault="00B831E3" w:rsidP="00BA520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1E3" w:rsidRPr="00BA5200" w:rsidRDefault="00B831E3" w:rsidP="00BA520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5200">
              <w:rPr>
                <w:i/>
                <w:iCs/>
                <w:color w:val="000000"/>
                <w:sz w:val="20"/>
                <w:szCs w:val="20"/>
              </w:rPr>
              <w:t xml:space="preserve"> - Погашение основной суммы задолженности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1E3" w:rsidRPr="00BA5200" w:rsidRDefault="00B831E3" w:rsidP="00BA52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5200">
              <w:rPr>
                <w:i/>
                <w:iCs/>
                <w:color w:val="000000"/>
                <w:sz w:val="20"/>
                <w:szCs w:val="20"/>
              </w:rPr>
              <w:t>2 555,50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1E3" w:rsidRPr="00BA5200" w:rsidRDefault="00B831E3" w:rsidP="00FD22A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5200">
              <w:rPr>
                <w:i/>
                <w:iCs/>
                <w:color w:val="000000"/>
                <w:sz w:val="20"/>
                <w:szCs w:val="20"/>
              </w:rPr>
              <w:t>2 555,50</w:t>
            </w:r>
          </w:p>
        </w:tc>
      </w:tr>
      <w:tr w:rsidR="00B831E3" w:rsidRPr="00BA5200" w:rsidTr="00BA5200">
        <w:trPr>
          <w:trHeight w:val="2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1E3" w:rsidRPr="00BA5200" w:rsidRDefault="00B831E3" w:rsidP="00BA520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1E3" w:rsidRPr="00BA5200" w:rsidRDefault="00B831E3" w:rsidP="00BA520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5200">
              <w:rPr>
                <w:i/>
                <w:iCs/>
                <w:color w:val="000000"/>
                <w:sz w:val="20"/>
                <w:szCs w:val="20"/>
              </w:rPr>
              <w:t xml:space="preserve"> - Возврат бюджетных кредитов, представленных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1E3" w:rsidRPr="00BA5200" w:rsidRDefault="00B831E3" w:rsidP="00BA5200">
            <w:pPr>
              <w:jc w:val="center"/>
              <w:rPr>
                <w:color w:val="000000"/>
                <w:sz w:val="20"/>
                <w:szCs w:val="20"/>
              </w:rPr>
            </w:pPr>
            <w:r w:rsidRPr="00BA5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1E3" w:rsidRPr="00BA5200" w:rsidRDefault="00B831E3" w:rsidP="00FD22AB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_GoBack"/>
            <w:bookmarkEnd w:id="1"/>
          </w:p>
        </w:tc>
      </w:tr>
    </w:tbl>
    <w:p w:rsidR="00BA5200" w:rsidRDefault="00BA5200" w:rsidP="00BA5200">
      <w:pPr>
        <w:rPr>
          <w:sz w:val="20"/>
          <w:szCs w:val="20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4551"/>
        <w:gridCol w:w="2020"/>
        <w:gridCol w:w="2000"/>
        <w:gridCol w:w="1650"/>
      </w:tblGrid>
      <w:tr w:rsidR="00BE0868" w:rsidRPr="00BE0868" w:rsidTr="002B39D0">
        <w:trPr>
          <w:trHeight w:val="2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68" w:rsidRPr="00BE0868" w:rsidRDefault="00BA5200" w:rsidP="00BE086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0"/>
                <w:szCs w:val="20"/>
              </w:rPr>
              <w:lastRenderedPageBreak/>
              <w:tab/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68" w:rsidRPr="00BE0868" w:rsidRDefault="00BE0868" w:rsidP="00BE08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868" w:rsidRPr="000A10E9" w:rsidRDefault="000A10E9" w:rsidP="00BE0868">
            <w:pPr>
              <w:rPr>
                <w:color w:val="000000"/>
                <w:sz w:val="16"/>
                <w:szCs w:val="16"/>
              </w:rPr>
            </w:pPr>
            <w:r w:rsidRPr="000A10E9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 Совет муниципального района "Город Краснокаменск и Краснокаменский район" Забайкальского края</w:t>
            </w:r>
          </w:p>
        </w:tc>
      </w:tr>
      <w:tr w:rsidR="00BE0868" w:rsidRPr="00BE0868" w:rsidTr="002B39D0">
        <w:trPr>
          <w:trHeight w:val="20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9D0" w:rsidRDefault="002B39D0" w:rsidP="002B39D0">
            <w:pPr>
              <w:jc w:val="center"/>
              <w:rPr>
                <w:b/>
                <w:bCs/>
              </w:rPr>
            </w:pPr>
          </w:p>
          <w:p w:rsidR="00BE0868" w:rsidRPr="00BE0868" w:rsidRDefault="00BE0868" w:rsidP="002B39D0">
            <w:pPr>
              <w:jc w:val="center"/>
              <w:rPr>
                <w:b/>
                <w:bCs/>
              </w:rPr>
            </w:pPr>
            <w:r w:rsidRPr="00BE0868">
              <w:rPr>
                <w:b/>
                <w:bCs/>
              </w:rPr>
              <w:t>Распределение субвенции из бюджета Забайкальского края  на исполнение государственных полномочий по содержанию военно-учетных столов на территориях, где отсутствуют военные комиссариаты за  2016 год</w:t>
            </w:r>
          </w:p>
        </w:tc>
      </w:tr>
      <w:tr w:rsidR="00BE0868" w:rsidRPr="00BE0868" w:rsidTr="00BE0868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68" w:rsidRPr="00BE0868" w:rsidRDefault="00BE0868" w:rsidP="00BE0868">
            <w:pPr>
              <w:jc w:val="center"/>
              <w:rPr>
                <w:sz w:val="20"/>
                <w:szCs w:val="20"/>
              </w:rPr>
            </w:pPr>
            <w:r w:rsidRPr="00BE0868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68" w:rsidRPr="00BE0868" w:rsidRDefault="00BE0868" w:rsidP="00BE0868">
            <w:pPr>
              <w:jc w:val="center"/>
              <w:rPr>
                <w:sz w:val="20"/>
                <w:szCs w:val="20"/>
              </w:rPr>
            </w:pPr>
            <w:r w:rsidRPr="00BE0868">
              <w:rPr>
                <w:sz w:val="20"/>
                <w:szCs w:val="20"/>
              </w:rPr>
              <w:t>Предусмотрено в бюджете на 2016 год (тыс.рублей)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68" w:rsidRPr="00BE0868" w:rsidRDefault="00BE0868" w:rsidP="00BE0868">
            <w:pPr>
              <w:jc w:val="center"/>
              <w:rPr>
                <w:sz w:val="20"/>
                <w:szCs w:val="20"/>
              </w:rPr>
            </w:pPr>
            <w:r w:rsidRPr="00BE0868">
              <w:rPr>
                <w:sz w:val="20"/>
                <w:szCs w:val="20"/>
              </w:rPr>
              <w:t>Исполнено  за   2016 год (тыс.рублей)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68" w:rsidRPr="00BE0868" w:rsidRDefault="00BE0868" w:rsidP="00BE0868">
            <w:pPr>
              <w:jc w:val="center"/>
              <w:rPr>
                <w:sz w:val="20"/>
                <w:szCs w:val="20"/>
              </w:rPr>
            </w:pPr>
            <w:r w:rsidRPr="00BE0868">
              <w:rPr>
                <w:sz w:val="20"/>
                <w:szCs w:val="20"/>
              </w:rPr>
              <w:t>Процент исполнения, %</w:t>
            </w:r>
          </w:p>
        </w:tc>
      </w:tr>
      <w:tr w:rsidR="00BE0868" w:rsidRPr="00BE0868" w:rsidTr="00BE086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68" w:rsidRPr="00BE0868" w:rsidRDefault="00BE0868" w:rsidP="00BE0868">
            <w:pPr>
              <w:rPr>
                <w:sz w:val="20"/>
                <w:szCs w:val="20"/>
              </w:rPr>
            </w:pPr>
            <w:r w:rsidRPr="00BE0868">
              <w:rPr>
                <w:sz w:val="20"/>
                <w:szCs w:val="20"/>
              </w:rPr>
              <w:t>1. Сельское поселение «Среднеаргунское»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68" w:rsidRPr="00BE0868" w:rsidRDefault="00BE0868" w:rsidP="00BE0868">
            <w:pPr>
              <w:jc w:val="center"/>
              <w:rPr>
                <w:sz w:val="20"/>
                <w:szCs w:val="20"/>
              </w:rPr>
            </w:pPr>
            <w:r w:rsidRPr="00BE0868">
              <w:rPr>
                <w:sz w:val="20"/>
                <w:szCs w:val="20"/>
              </w:rPr>
              <w:t>66,5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68" w:rsidRPr="00BE0868" w:rsidRDefault="00BE0868" w:rsidP="00BE0868">
            <w:pPr>
              <w:jc w:val="center"/>
              <w:rPr>
                <w:sz w:val="20"/>
                <w:szCs w:val="20"/>
              </w:rPr>
            </w:pPr>
            <w:r w:rsidRPr="00BE0868">
              <w:rPr>
                <w:sz w:val="20"/>
                <w:szCs w:val="20"/>
              </w:rPr>
              <w:t>66,5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68" w:rsidRPr="00BE0868" w:rsidRDefault="00BE0868" w:rsidP="00BE0868">
            <w:pPr>
              <w:jc w:val="center"/>
              <w:rPr>
                <w:sz w:val="20"/>
                <w:szCs w:val="20"/>
              </w:rPr>
            </w:pPr>
            <w:r w:rsidRPr="00BE0868">
              <w:rPr>
                <w:sz w:val="20"/>
                <w:szCs w:val="20"/>
              </w:rPr>
              <w:t>100%</w:t>
            </w:r>
          </w:p>
        </w:tc>
      </w:tr>
      <w:tr w:rsidR="00BE0868" w:rsidRPr="00BE0868" w:rsidTr="00BE086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68" w:rsidRPr="00BE0868" w:rsidRDefault="00BE0868" w:rsidP="00BE0868">
            <w:pPr>
              <w:rPr>
                <w:sz w:val="20"/>
                <w:szCs w:val="20"/>
              </w:rPr>
            </w:pPr>
            <w:r w:rsidRPr="00BE0868">
              <w:rPr>
                <w:sz w:val="20"/>
                <w:szCs w:val="20"/>
              </w:rPr>
              <w:t>2. Сельское поселение «Соктуй-Милозанское»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68" w:rsidRPr="00BE0868" w:rsidRDefault="00BE0868" w:rsidP="00BE0868">
            <w:pPr>
              <w:jc w:val="center"/>
              <w:rPr>
                <w:sz w:val="20"/>
                <w:szCs w:val="20"/>
              </w:rPr>
            </w:pPr>
            <w:r w:rsidRPr="00BE0868">
              <w:rPr>
                <w:sz w:val="20"/>
                <w:szCs w:val="20"/>
              </w:rPr>
              <w:t>74,3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68" w:rsidRPr="00BE0868" w:rsidRDefault="00BE0868" w:rsidP="00BE0868">
            <w:pPr>
              <w:jc w:val="center"/>
              <w:rPr>
                <w:sz w:val="20"/>
                <w:szCs w:val="20"/>
              </w:rPr>
            </w:pPr>
            <w:r w:rsidRPr="00BE0868">
              <w:rPr>
                <w:sz w:val="20"/>
                <w:szCs w:val="20"/>
              </w:rPr>
              <w:t>74,3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68" w:rsidRPr="00BE0868" w:rsidRDefault="00BE0868" w:rsidP="00BE0868">
            <w:pPr>
              <w:jc w:val="center"/>
              <w:rPr>
                <w:sz w:val="20"/>
                <w:szCs w:val="20"/>
              </w:rPr>
            </w:pPr>
            <w:r w:rsidRPr="00BE0868">
              <w:rPr>
                <w:sz w:val="20"/>
                <w:szCs w:val="20"/>
              </w:rPr>
              <w:t>100%</w:t>
            </w:r>
          </w:p>
        </w:tc>
      </w:tr>
      <w:tr w:rsidR="00BE0868" w:rsidRPr="00BE0868" w:rsidTr="00BE086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68" w:rsidRPr="00BE0868" w:rsidRDefault="00BE0868" w:rsidP="00BE0868">
            <w:pPr>
              <w:rPr>
                <w:sz w:val="20"/>
                <w:szCs w:val="20"/>
              </w:rPr>
            </w:pPr>
            <w:r w:rsidRPr="00BE0868">
              <w:rPr>
                <w:sz w:val="20"/>
                <w:szCs w:val="20"/>
              </w:rPr>
              <w:t>3. Сельское поселение «Целиннинское»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68" w:rsidRPr="00BE0868" w:rsidRDefault="00BE0868" w:rsidP="00BE0868">
            <w:pPr>
              <w:jc w:val="center"/>
              <w:rPr>
                <w:sz w:val="20"/>
                <w:szCs w:val="20"/>
              </w:rPr>
            </w:pPr>
            <w:r w:rsidRPr="00BE0868">
              <w:rPr>
                <w:sz w:val="20"/>
                <w:szCs w:val="20"/>
              </w:rPr>
              <w:t>197,8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68" w:rsidRPr="00BE0868" w:rsidRDefault="00BE0868" w:rsidP="00BE0868">
            <w:pPr>
              <w:jc w:val="center"/>
              <w:rPr>
                <w:sz w:val="20"/>
                <w:szCs w:val="20"/>
              </w:rPr>
            </w:pPr>
            <w:r w:rsidRPr="00BE0868">
              <w:rPr>
                <w:sz w:val="20"/>
                <w:szCs w:val="20"/>
              </w:rPr>
              <w:t>197,8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68" w:rsidRPr="00BE0868" w:rsidRDefault="00BE0868" w:rsidP="00BE0868">
            <w:pPr>
              <w:jc w:val="center"/>
              <w:rPr>
                <w:sz w:val="20"/>
                <w:szCs w:val="20"/>
              </w:rPr>
            </w:pPr>
            <w:r w:rsidRPr="00BE0868">
              <w:rPr>
                <w:sz w:val="20"/>
                <w:szCs w:val="20"/>
              </w:rPr>
              <w:t>100%</w:t>
            </w:r>
          </w:p>
        </w:tc>
      </w:tr>
      <w:tr w:rsidR="00BE0868" w:rsidRPr="00BE0868" w:rsidTr="00BE086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68" w:rsidRPr="00BE0868" w:rsidRDefault="00BE0868" w:rsidP="00BE0868">
            <w:pPr>
              <w:rPr>
                <w:sz w:val="20"/>
                <w:szCs w:val="20"/>
              </w:rPr>
            </w:pPr>
            <w:r w:rsidRPr="00BE0868">
              <w:rPr>
                <w:sz w:val="20"/>
                <w:szCs w:val="20"/>
              </w:rPr>
              <w:t>4. Сельское поселение «Юбилейнинское»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68" w:rsidRPr="00BE0868" w:rsidRDefault="00BE0868" w:rsidP="00BE0868">
            <w:pPr>
              <w:jc w:val="center"/>
              <w:rPr>
                <w:sz w:val="20"/>
                <w:szCs w:val="20"/>
              </w:rPr>
            </w:pPr>
            <w:r w:rsidRPr="00BE0868">
              <w:rPr>
                <w:sz w:val="20"/>
                <w:szCs w:val="20"/>
              </w:rPr>
              <w:t>78,2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68" w:rsidRPr="00BE0868" w:rsidRDefault="00BE0868" w:rsidP="00BE0868">
            <w:pPr>
              <w:jc w:val="center"/>
              <w:rPr>
                <w:sz w:val="20"/>
                <w:szCs w:val="20"/>
              </w:rPr>
            </w:pPr>
            <w:r w:rsidRPr="00BE0868">
              <w:rPr>
                <w:sz w:val="20"/>
                <w:szCs w:val="20"/>
              </w:rPr>
              <w:t>78,2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68" w:rsidRPr="00BE0868" w:rsidRDefault="00BE0868" w:rsidP="00BE0868">
            <w:pPr>
              <w:jc w:val="center"/>
              <w:rPr>
                <w:sz w:val="20"/>
                <w:szCs w:val="20"/>
              </w:rPr>
            </w:pPr>
            <w:r w:rsidRPr="00BE0868">
              <w:rPr>
                <w:sz w:val="20"/>
                <w:szCs w:val="20"/>
              </w:rPr>
              <w:t>100%</w:t>
            </w:r>
          </w:p>
        </w:tc>
      </w:tr>
      <w:tr w:rsidR="00BE0868" w:rsidRPr="00BE0868" w:rsidTr="00BE086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68" w:rsidRPr="00BE0868" w:rsidRDefault="00BE0868" w:rsidP="00BE0868">
            <w:pPr>
              <w:rPr>
                <w:sz w:val="20"/>
                <w:szCs w:val="20"/>
              </w:rPr>
            </w:pPr>
            <w:r w:rsidRPr="00BE0868">
              <w:rPr>
                <w:sz w:val="20"/>
                <w:szCs w:val="20"/>
              </w:rPr>
              <w:t>5. Сельское поселение «Ковылинское»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68" w:rsidRPr="00BE0868" w:rsidRDefault="00BE0868" w:rsidP="00BE0868">
            <w:pPr>
              <w:jc w:val="center"/>
              <w:rPr>
                <w:sz w:val="20"/>
                <w:szCs w:val="20"/>
              </w:rPr>
            </w:pPr>
            <w:r w:rsidRPr="00BE0868">
              <w:rPr>
                <w:sz w:val="20"/>
                <w:szCs w:val="20"/>
              </w:rPr>
              <w:t>74,3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68" w:rsidRPr="00BE0868" w:rsidRDefault="00BE0868" w:rsidP="00BE0868">
            <w:pPr>
              <w:jc w:val="center"/>
              <w:rPr>
                <w:sz w:val="20"/>
                <w:szCs w:val="20"/>
              </w:rPr>
            </w:pPr>
            <w:r w:rsidRPr="00BE0868">
              <w:rPr>
                <w:sz w:val="20"/>
                <w:szCs w:val="20"/>
              </w:rPr>
              <w:t>74,3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68" w:rsidRPr="00BE0868" w:rsidRDefault="00BE0868" w:rsidP="00BE0868">
            <w:pPr>
              <w:jc w:val="center"/>
              <w:rPr>
                <w:sz w:val="20"/>
                <w:szCs w:val="20"/>
              </w:rPr>
            </w:pPr>
            <w:r w:rsidRPr="00BE0868">
              <w:rPr>
                <w:sz w:val="20"/>
                <w:szCs w:val="20"/>
              </w:rPr>
              <w:t>100%</w:t>
            </w:r>
          </w:p>
        </w:tc>
      </w:tr>
      <w:tr w:rsidR="00BE0868" w:rsidRPr="00BE0868" w:rsidTr="00BE086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68" w:rsidRPr="00BE0868" w:rsidRDefault="00BE0868" w:rsidP="00BE0868">
            <w:pPr>
              <w:rPr>
                <w:sz w:val="20"/>
                <w:szCs w:val="20"/>
              </w:rPr>
            </w:pPr>
            <w:r w:rsidRPr="00BE0868">
              <w:rPr>
                <w:sz w:val="20"/>
                <w:szCs w:val="20"/>
              </w:rPr>
              <w:t>6. Сельское поселение «Кайластуйское»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68" w:rsidRPr="00BE0868" w:rsidRDefault="00BE0868" w:rsidP="00BE0868">
            <w:pPr>
              <w:jc w:val="center"/>
              <w:rPr>
                <w:sz w:val="20"/>
                <w:szCs w:val="20"/>
              </w:rPr>
            </w:pPr>
            <w:r w:rsidRPr="00BE0868">
              <w:rPr>
                <w:sz w:val="20"/>
                <w:szCs w:val="20"/>
              </w:rPr>
              <w:t>74,3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68" w:rsidRPr="00BE0868" w:rsidRDefault="00BE0868" w:rsidP="00BE0868">
            <w:pPr>
              <w:jc w:val="center"/>
              <w:rPr>
                <w:sz w:val="20"/>
                <w:szCs w:val="20"/>
              </w:rPr>
            </w:pPr>
            <w:r w:rsidRPr="00BE0868">
              <w:rPr>
                <w:sz w:val="20"/>
                <w:szCs w:val="20"/>
              </w:rPr>
              <w:t>74,3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68" w:rsidRPr="00BE0868" w:rsidRDefault="00BE0868" w:rsidP="00BE0868">
            <w:pPr>
              <w:jc w:val="center"/>
              <w:rPr>
                <w:sz w:val="20"/>
                <w:szCs w:val="20"/>
              </w:rPr>
            </w:pPr>
            <w:r w:rsidRPr="00BE0868">
              <w:rPr>
                <w:sz w:val="20"/>
                <w:szCs w:val="20"/>
              </w:rPr>
              <w:t>100%</w:t>
            </w:r>
          </w:p>
        </w:tc>
      </w:tr>
      <w:tr w:rsidR="00BE0868" w:rsidRPr="00BE0868" w:rsidTr="00BE086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68" w:rsidRPr="00BE0868" w:rsidRDefault="00BE0868" w:rsidP="00BE0868">
            <w:pPr>
              <w:rPr>
                <w:sz w:val="20"/>
                <w:szCs w:val="20"/>
              </w:rPr>
            </w:pPr>
            <w:r w:rsidRPr="00BE0868">
              <w:rPr>
                <w:sz w:val="20"/>
                <w:szCs w:val="20"/>
              </w:rPr>
              <w:t>7. Сельское поселение «Богдановское»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68" w:rsidRPr="00BE0868" w:rsidRDefault="00BE0868" w:rsidP="00BE0868">
            <w:pPr>
              <w:jc w:val="center"/>
              <w:rPr>
                <w:sz w:val="20"/>
                <w:szCs w:val="20"/>
              </w:rPr>
            </w:pPr>
            <w:r w:rsidRPr="00BE0868">
              <w:rPr>
                <w:sz w:val="20"/>
                <w:szCs w:val="20"/>
              </w:rPr>
              <w:t>66,6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68" w:rsidRPr="00BE0868" w:rsidRDefault="00BE0868" w:rsidP="00BE0868">
            <w:pPr>
              <w:jc w:val="center"/>
              <w:rPr>
                <w:sz w:val="20"/>
                <w:szCs w:val="20"/>
              </w:rPr>
            </w:pPr>
            <w:r w:rsidRPr="00BE0868">
              <w:rPr>
                <w:sz w:val="20"/>
                <w:szCs w:val="20"/>
              </w:rPr>
              <w:t>66,6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68" w:rsidRPr="00BE0868" w:rsidRDefault="00BE0868" w:rsidP="00BE0868">
            <w:pPr>
              <w:jc w:val="center"/>
              <w:rPr>
                <w:sz w:val="20"/>
                <w:szCs w:val="20"/>
              </w:rPr>
            </w:pPr>
            <w:r w:rsidRPr="00BE0868">
              <w:rPr>
                <w:sz w:val="20"/>
                <w:szCs w:val="20"/>
              </w:rPr>
              <w:t>100%</w:t>
            </w:r>
          </w:p>
        </w:tc>
      </w:tr>
      <w:tr w:rsidR="00BE0868" w:rsidRPr="00BE0868" w:rsidTr="00BE086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68" w:rsidRPr="00BE0868" w:rsidRDefault="00BE0868" w:rsidP="00BE0868">
            <w:pPr>
              <w:rPr>
                <w:sz w:val="20"/>
                <w:szCs w:val="20"/>
              </w:rPr>
            </w:pPr>
            <w:r w:rsidRPr="00BE0868">
              <w:rPr>
                <w:sz w:val="20"/>
                <w:szCs w:val="20"/>
              </w:rPr>
              <w:t>8. Сельское поселение «Маргуцекское»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68" w:rsidRPr="00BE0868" w:rsidRDefault="00BE0868" w:rsidP="00BE0868">
            <w:pPr>
              <w:jc w:val="center"/>
              <w:rPr>
                <w:sz w:val="20"/>
                <w:szCs w:val="20"/>
              </w:rPr>
            </w:pPr>
            <w:r w:rsidRPr="00BE0868">
              <w:rPr>
                <w:sz w:val="20"/>
                <w:szCs w:val="20"/>
              </w:rPr>
              <w:t>78,2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68" w:rsidRPr="00BE0868" w:rsidRDefault="00BE0868" w:rsidP="00BE0868">
            <w:pPr>
              <w:jc w:val="center"/>
              <w:rPr>
                <w:sz w:val="20"/>
                <w:szCs w:val="20"/>
              </w:rPr>
            </w:pPr>
            <w:r w:rsidRPr="00BE0868">
              <w:rPr>
                <w:sz w:val="20"/>
                <w:szCs w:val="20"/>
              </w:rPr>
              <w:t>78,2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68" w:rsidRPr="00BE0868" w:rsidRDefault="00BE0868" w:rsidP="00BE0868">
            <w:pPr>
              <w:jc w:val="center"/>
              <w:rPr>
                <w:sz w:val="20"/>
                <w:szCs w:val="20"/>
              </w:rPr>
            </w:pPr>
            <w:r w:rsidRPr="00BE0868">
              <w:rPr>
                <w:sz w:val="20"/>
                <w:szCs w:val="20"/>
              </w:rPr>
              <w:t>100%</w:t>
            </w:r>
          </w:p>
        </w:tc>
      </w:tr>
      <w:tr w:rsidR="00BE0868" w:rsidRPr="00BE0868" w:rsidTr="00BE086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68" w:rsidRPr="00BE0868" w:rsidRDefault="00BE0868" w:rsidP="00BE0868">
            <w:pPr>
              <w:rPr>
                <w:sz w:val="20"/>
                <w:szCs w:val="20"/>
              </w:rPr>
            </w:pPr>
            <w:r w:rsidRPr="00BE0868">
              <w:rPr>
                <w:sz w:val="20"/>
                <w:szCs w:val="20"/>
              </w:rPr>
              <w:t>9. Сельское поселение «Капцегайтуйское»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68" w:rsidRPr="00BE0868" w:rsidRDefault="00BE0868" w:rsidP="00BE0868">
            <w:pPr>
              <w:jc w:val="center"/>
              <w:rPr>
                <w:sz w:val="20"/>
                <w:szCs w:val="20"/>
              </w:rPr>
            </w:pPr>
            <w:r w:rsidRPr="00BE0868">
              <w:rPr>
                <w:sz w:val="20"/>
                <w:szCs w:val="20"/>
              </w:rPr>
              <w:t>74,3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68" w:rsidRPr="00BE0868" w:rsidRDefault="00BE0868" w:rsidP="00BE0868">
            <w:pPr>
              <w:jc w:val="center"/>
              <w:rPr>
                <w:sz w:val="20"/>
                <w:szCs w:val="20"/>
              </w:rPr>
            </w:pPr>
            <w:r w:rsidRPr="00BE0868">
              <w:rPr>
                <w:sz w:val="20"/>
                <w:szCs w:val="20"/>
              </w:rPr>
              <w:t>74,3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68" w:rsidRPr="00BE0868" w:rsidRDefault="00BE0868" w:rsidP="00BE0868">
            <w:pPr>
              <w:jc w:val="center"/>
              <w:rPr>
                <w:sz w:val="20"/>
                <w:szCs w:val="20"/>
              </w:rPr>
            </w:pPr>
            <w:r w:rsidRPr="00BE0868">
              <w:rPr>
                <w:sz w:val="20"/>
                <w:szCs w:val="20"/>
              </w:rPr>
              <w:t>100%</w:t>
            </w:r>
          </w:p>
        </w:tc>
      </w:tr>
      <w:tr w:rsidR="00BE0868" w:rsidRPr="00BE0868" w:rsidTr="00BE086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68" w:rsidRPr="00BE0868" w:rsidRDefault="00BE0868" w:rsidP="00BE0868">
            <w:pPr>
              <w:rPr>
                <w:b/>
                <w:bCs/>
                <w:sz w:val="20"/>
                <w:szCs w:val="20"/>
              </w:rPr>
            </w:pPr>
            <w:r w:rsidRPr="00BE0868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68" w:rsidRPr="00BE0868" w:rsidRDefault="00BE0868" w:rsidP="00BE0868">
            <w:pPr>
              <w:jc w:val="center"/>
              <w:rPr>
                <w:b/>
                <w:bCs/>
                <w:sz w:val="20"/>
                <w:szCs w:val="20"/>
              </w:rPr>
            </w:pPr>
            <w:r w:rsidRPr="00BE0868">
              <w:rPr>
                <w:b/>
                <w:bCs/>
                <w:sz w:val="20"/>
                <w:szCs w:val="20"/>
              </w:rPr>
              <w:t>784,5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68" w:rsidRPr="00BE0868" w:rsidRDefault="00BE0868" w:rsidP="00BE0868">
            <w:pPr>
              <w:jc w:val="center"/>
              <w:rPr>
                <w:b/>
                <w:bCs/>
                <w:sz w:val="20"/>
                <w:szCs w:val="20"/>
              </w:rPr>
            </w:pPr>
            <w:r w:rsidRPr="00BE0868">
              <w:rPr>
                <w:b/>
                <w:bCs/>
                <w:sz w:val="20"/>
                <w:szCs w:val="20"/>
              </w:rPr>
              <w:t>784,5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68" w:rsidRPr="00BE0868" w:rsidRDefault="00BE0868" w:rsidP="00BE0868">
            <w:pPr>
              <w:jc w:val="center"/>
              <w:rPr>
                <w:b/>
                <w:bCs/>
                <w:sz w:val="20"/>
                <w:szCs w:val="20"/>
              </w:rPr>
            </w:pPr>
            <w:r w:rsidRPr="00BE0868">
              <w:rPr>
                <w:b/>
                <w:bCs/>
                <w:sz w:val="20"/>
                <w:szCs w:val="20"/>
              </w:rPr>
              <w:t>100%</w:t>
            </w:r>
          </w:p>
        </w:tc>
      </w:tr>
    </w:tbl>
    <w:p w:rsidR="00BA5200" w:rsidRDefault="00BA5200" w:rsidP="00BA5200">
      <w:pPr>
        <w:tabs>
          <w:tab w:val="left" w:pos="938"/>
        </w:tabs>
        <w:rPr>
          <w:sz w:val="20"/>
          <w:szCs w:val="20"/>
        </w:rPr>
      </w:pPr>
    </w:p>
    <w:p w:rsidR="00BE0868" w:rsidRDefault="00BE0868" w:rsidP="00BA5200">
      <w:pPr>
        <w:tabs>
          <w:tab w:val="left" w:pos="938"/>
        </w:tabs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09"/>
        <w:gridCol w:w="2498"/>
        <w:gridCol w:w="2443"/>
        <w:gridCol w:w="1457"/>
        <w:gridCol w:w="1193"/>
        <w:gridCol w:w="32"/>
        <w:gridCol w:w="1254"/>
        <w:gridCol w:w="709"/>
      </w:tblGrid>
      <w:tr w:rsidR="00BE0868" w:rsidTr="002B39D0">
        <w:trPr>
          <w:trHeight w:val="2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E0868" w:rsidRDefault="00BE08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BE0868" w:rsidRDefault="00BE08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BE0868" w:rsidRDefault="00BE08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BE0868" w:rsidRDefault="00BE08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0868" w:rsidRPr="000A10E9" w:rsidRDefault="00BE086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A10E9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 Совет муниципального района "Город Краснокаменск и Краснокаменский район" Забайкальского края</w:t>
            </w:r>
          </w:p>
        </w:tc>
      </w:tr>
      <w:tr w:rsidR="00BE0868" w:rsidTr="002B39D0">
        <w:trPr>
          <w:trHeight w:val="2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E0868" w:rsidRDefault="00BE08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BE0868" w:rsidRDefault="00BE08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BE0868" w:rsidRDefault="00BE08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BE0868" w:rsidRDefault="00BE08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E0868" w:rsidRDefault="00BE08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0868" w:rsidRDefault="00BE08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E0868" w:rsidRDefault="00BE08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E0868" w:rsidTr="002B39D0">
        <w:trPr>
          <w:trHeight w:val="20"/>
        </w:trPr>
        <w:tc>
          <w:tcPr>
            <w:tcW w:w="100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E0868" w:rsidRPr="000A10E9" w:rsidRDefault="00BE08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0A10E9">
              <w:rPr>
                <w:rFonts w:eastAsiaTheme="minorHAnsi"/>
                <w:b/>
                <w:color w:val="000000"/>
                <w:lang w:eastAsia="en-US"/>
              </w:rPr>
              <w:t>Отчет об использовании ассигнований резервного фонда Администрации муниципального района за  2016 год</w:t>
            </w:r>
          </w:p>
        </w:tc>
      </w:tr>
      <w:tr w:rsidR="000A10E9" w:rsidTr="002B39D0">
        <w:trPr>
          <w:trHeight w:val="20"/>
        </w:trPr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10E9" w:rsidRPr="000A10E9" w:rsidRDefault="000A10E9" w:rsidP="000A10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A10E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4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10E9" w:rsidRPr="000A10E9" w:rsidRDefault="000A10E9" w:rsidP="000A10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A10E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A10E9" w:rsidRPr="000A10E9" w:rsidRDefault="000A10E9" w:rsidP="000A10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A10E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Код БК</w:t>
            </w:r>
          </w:p>
        </w:tc>
        <w:tc>
          <w:tcPr>
            <w:tcW w:w="2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0E9" w:rsidRPr="000A10E9" w:rsidRDefault="000A10E9" w:rsidP="000A10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A10E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12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10E9" w:rsidRPr="000A10E9" w:rsidRDefault="000A10E9" w:rsidP="000A10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A10E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Нормативно-правовой документ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10E9" w:rsidRPr="000A10E9" w:rsidRDefault="000A10E9" w:rsidP="000A10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A10E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 какие цели</w:t>
            </w:r>
          </w:p>
        </w:tc>
      </w:tr>
      <w:tr w:rsidR="000A10E9" w:rsidTr="002B39D0">
        <w:trPr>
          <w:trHeight w:val="20"/>
        </w:trPr>
        <w:tc>
          <w:tcPr>
            <w:tcW w:w="5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0E9" w:rsidRPr="000A10E9" w:rsidRDefault="000A10E9" w:rsidP="000A10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0E9" w:rsidRPr="000A10E9" w:rsidRDefault="000A10E9" w:rsidP="000A10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0E9" w:rsidRPr="000A10E9" w:rsidRDefault="000A10E9" w:rsidP="000A10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0E9" w:rsidRPr="000A10E9" w:rsidRDefault="000A10E9" w:rsidP="000A10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A10E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Предусмотрено в бюджете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0E9" w:rsidRPr="000A10E9" w:rsidRDefault="000A10E9" w:rsidP="000A10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A10E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Кассовый расход</w:t>
            </w:r>
          </w:p>
        </w:tc>
        <w:tc>
          <w:tcPr>
            <w:tcW w:w="12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0E9" w:rsidRPr="000A10E9" w:rsidRDefault="000A10E9" w:rsidP="000A10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0E9" w:rsidRPr="000A10E9" w:rsidRDefault="000A10E9" w:rsidP="000A10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E0868" w:rsidTr="002B39D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868" w:rsidRPr="000A10E9" w:rsidRDefault="00BE0868" w:rsidP="000A10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A10E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868" w:rsidRPr="000A10E9" w:rsidRDefault="00BE0868" w:rsidP="000A10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A10E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Резервный фонд Администрации муниципального района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868" w:rsidRPr="000A10E9" w:rsidRDefault="00BE0868" w:rsidP="000A10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A10E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902 0111 0000007500 870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868" w:rsidRPr="000A10E9" w:rsidRDefault="00BE0868" w:rsidP="000A10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A10E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868" w:rsidRPr="000A10E9" w:rsidRDefault="00BE0868" w:rsidP="000A10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A10E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868" w:rsidRPr="000A10E9" w:rsidRDefault="00BE0868" w:rsidP="000A10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868" w:rsidRPr="000A10E9" w:rsidRDefault="00BE0868" w:rsidP="000A10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E0868" w:rsidTr="002B39D0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868" w:rsidRPr="000A10E9" w:rsidRDefault="00BE0868" w:rsidP="000A10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868" w:rsidRPr="000A10E9" w:rsidRDefault="00BE0868" w:rsidP="000A10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A10E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868" w:rsidRPr="000A10E9" w:rsidRDefault="00BE0868" w:rsidP="000A10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868" w:rsidRPr="000A10E9" w:rsidRDefault="00BE0868" w:rsidP="000A10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A10E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868" w:rsidRPr="000A10E9" w:rsidRDefault="00BE0868" w:rsidP="000A10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A10E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868" w:rsidRPr="000A10E9" w:rsidRDefault="00BE0868" w:rsidP="000A10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868" w:rsidRPr="000A10E9" w:rsidRDefault="00BE0868" w:rsidP="000A10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0A10E9" w:rsidRDefault="000A10E9" w:rsidP="00BE0868">
      <w:pPr>
        <w:rPr>
          <w:sz w:val="20"/>
          <w:szCs w:val="20"/>
        </w:rPr>
      </w:pPr>
    </w:p>
    <w:tbl>
      <w:tblPr>
        <w:tblW w:w="10205" w:type="dxa"/>
        <w:tblInd w:w="93" w:type="dxa"/>
        <w:tblLook w:val="04A0"/>
      </w:tblPr>
      <w:tblGrid>
        <w:gridCol w:w="580"/>
        <w:gridCol w:w="3546"/>
        <w:gridCol w:w="1275"/>
        <w:gridCol w:w="1160"/>
        <w:gridCol w:w="1180"/>
        <w:gridCol w:w="1204"/>
        <w:gridCol w:w="1260"/>
      </w:tblGrid>
      <w:tr w:rsidR="000A10E9" w:rsidRPr="000A10E9" w:rsidTr="002B39D0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E9" w:rsidRPr="000A10E9" w:rsidRDefault="000A10E9" w:rsidP="000A10E9">
            <w:pPr>
              <w:rPr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E9" w:rsidRPr="000A10E9" w:rsidRDefault="000A10E9" w:rsidP="000A10E9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E9" w:rsidRPr="000A10E9" w:rsidRDefault="000A10E9" w:rsidP="000A10E9">
            <w:pPr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E9" w:rsidRPr="000A10E9" w:rsidRDefault="000A10E9" w:rsidP="000A10E9">
            <w:pPr>
              <w:rPr>
                <w:color w:val="000000"/>
              </w:rPr>
            </w:pPr>
          </w:p>
        </w:tc>
        <w:tc>
          <w:tcPr>
            <w:tcW w:w="3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0E9" w:rsidRPr="000A10E9" w:rsidRDefault="000A10E9" w:rsidP="000A10E9">
            <w:pPr>
              <w:rPr>
                <w:color w:val="000000"/>
                <w:sz w:val="16"/>
                <w:szCs w:val="16"/>
              </w:rPr>
            </w:pPr>
            <w:r w:rsidRPr="000A10E9">
              <w:rPr>
                <w:color w:val="000000"/>
                <w:sz w:val="16"/>
                <w:szCs w:val="16"/>
              </w:rPr>
              <w:t>В Совет муниципального района "Город Краснокаменск и Краснокаменский район" Забайкальского края</w:t>
            </w:r>
          </w:p>
        </w:tc>
      </w:tr>
      <w:tr w:rsidR="000A10E9" w:rsidRPr="000A10E9" w:rsidTr="002B39D0">
        <w:trPr>
          <w:trHeight w:val="20"/>
        </w:trPr>
        <w:tc>
          <w:tcPr>
            <w:tcW w:w="102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9D0" w:rsidRDefault="002B39D0" w:rsidP="000A10E9">
            <w:pPr>
              <w:jc w:val="center"/>
              <w:rPr>
                <w:b/>
                <w:bCs/>
              </w:rPr>
            </w:pPr>
          </w:p>
          <w:p w:rsidR="000A10E9" w:rsidRPr="000A10E9" w:rsidRDefault="000A10E9" w:rsidP="000A10E9">
            <w:pPr>
              <w:jc w:val="center"/>
              <w:rPr>
                <w:b/>
                <w:bCs/>
              </w:rPr>
            </w:pPr>
            <w:r w:rsidRPr="000A10E9">
              <w:rPr>
                <w:b/>
                <w:bCs/>
              </w:rPr>
              <w:t>Отчет о  предоставлении и погашении бюджетных кредитов за  2016 год (тыс. руб.)</w:t>
            </w:r>
          </w:p>
        </w:tc>
      </w:tr>
      <w:tr w:rsidR="000A10E9" w:rsidRPr="000A10E9" w:rsidTr="002B39D0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E9" w:rsidRPr="000A10E9" w:rsidRDefault="000A10E9" w:rsidP="000A10E9">
            <w:pPr>
              <w:rPr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E9" w:rsidRPr="000A10E9" w:rsidRDefault="000A10E9" w:rsidP="000A10E9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E9" w:rsidRPr="000A10E9" w:rsidRDefault="000A10E9" w:rsidP="000A10E9">
            <w:pPr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E9" w:rsidRPr="000A10E9" w:rsidRDefault="000A10E9" w:rsidP="000A10E9">
            <w:pPr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E9" w:rsidRPr="000A10E9" w:rsidRDefault="000A10E9" w:rsidP="000A10E9">
            <w:pPr>
              <w:rPr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E9" w:rsidRPr="000A10E9" w:rsidRDefault="000A10E9" w:rsidP="000A10E9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E9" w:rsidRPr="000A10E9" w:rsidRDefault="000A10E9" w:rsidP="000A10E9">
            <w:pPr>
              <w:rPr>
                <w:color w:val="000000"/>
              </w:rPr>
            </w:pPr>
          </w:p>
        </w:tc>
      </w:tr>
      <w:tr w:rsidR="000A10E9" w:rsidRPr="000A10E9" w:rsidTr="002B39D0">
        <w:trPr>
          <w:trHeight w:val="2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10E9" w:rsidRPr="000A10E9" w:rsidRDefault="000A10E9" w:rsidP="000A10E9">
            <w:pPr>
              <w:rPr>
                <w:color w:val="000000"/>
                <w:sz w:val="20"/>
                <w:szCs w:val="20"/>
              </w:rPr>
            </w:pPr>
            <w:r w:rsidRPr="000A10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A10E9" w:rsidRPr="000A10E9" w:rsidRDefault="000A10E9" w:rsidP="000A10E9">
            <w:pPr>
              <w:rPr>
                <w:color w:val="000000"/>
                <w:sz w:val="20"/>
                <w:szCs w:val="20"/>
              </w:rPr>
            </w:pPr>
            <w:r w:rsidRPr="000A10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0E9" w:rsidRPr="000A10E9" w:rsidRDefault="000A10E9" w:rsidP="000A10E9">
            <w:pPr>
              <w:jc w:val="center"/>
              <w:rPr>
                <w:color w:val="000000"/>
                <w:sz w:val="20"/>
                <w:szCs w:val="20"/>
              </w:rPr>
            </w:pPr>
            <w:r w:rsidRPr="000A10E9">
              <w:rPr>
                <w:color w:val="000000"/>
                <w:sz w:val="20"/>
                <w:szCs w:val="20"/>
              </w:rPr>
              <w:t>Остаток на 01.01.2016 года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0E9" w:rsidRPr="000A10E9" w:rsidRDefault="000A10E9" w:rsidP="000A10E9">
            <w:pPr>
              <w:jc w:val="center"/>
              <w:rPr>
                <w:color w:val="000000"/>
                <w:sz w:val="20"/>
                <w:szCs w:val="20"/>
              </w:rPr>
            </w:pPr>
            <w:r w:rsidRPr="000A10E9">
              <w:rPr>
                <w:color w:val="000000"/>
                <w:sz w:val="20"/>
                <w:szCs w:val="20"/>
              </w:rPr>
              <w:t xml:space="preserve">Начислено за 2016 год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10E9" w:rsidRPr="000A10E9" w:rsidRDefault="000A10E9" w:rsidP="000A10E9">
            <w:pPr>
              <w:jc w:val="center"/>
              <w:rPr>
                <w:color w:val="000000"/>
                <w:sz w:val="20"/>
                <w:szCs w:val="20"/>
              </w:rPr>
            </w:pPr>
            <w:r w:rsidRPr="000A10E9">
              <w:rPr>
                <w:color w:val="000000"/>
                <w:sz w:val="20"/>
                <w:szCs w:val="20"/>
              </w:rPr>
              <w:t>Получено за  2016 год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0E9" w:rsidRPr="000A10E9" w:rsidRDefault="000A10E9" w:rsidP="000A10E9">
            <w:pPr>
              <w:jc w:val="center"/>
              <w:rPr>
                <w:color w:val="000000"/>
                <w:sz w:val="20"/>
                <w:szCs w:val="20"/>
              </w:rPr>
            </w:pPr>
            <w:r w:rsidRPr="000A10E9">
              <w:rPr>
                <w:color w:val="000000"/>
                <w:sz w:val="20"/>
                <w:szCs w:val="20"/>
              </w:rPr>
              <w:t>Погашено за  2016 год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0E9" w:rsidRPr="000A10E9" w:rsidRDefault="000A10E9" w:rsidP="000A10E9">
            <w:pPr>
              <w:jc w:val="center"/>
              <w:rPr>
                <w:color w:val="000000"/>
                <w:sz w:val="20"/>
                <w:szCs w:val="20"/>
              </w:rPr>
            </w:pPr>
            <w:r w:rsidRPr="000A10E9">
              <w:rPr>
                <w:color w:val="000000"/>
                <w:sz w:val="20"/>
                <w:szCs w:val="20"/>
              </w:rPr>
              <w:t>Остаток на 01.01.2017 года</w:t>
            </w:r>
          </w:p>
        </w:tc>
      </w:tr>
      <w:tr w:rsidR="000A10E9" w:rsidRPr="000A10E9" w:rsidTr="002B39D0">
        <w:trPr>
          <w:trHeight w:val="6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0E9" w:rsidRPr="000A10E9" w:rsidRDefault="000A10E9" w:rsidP="000A10E9">
            <w:pPr>
              <w:rPr>
                <w:b/>
                <w:bCs/>
                <w:sz w:val="20"/>
                <w:szCs w:val="20"/>
              </w:rPr>
            </w:pPr>
            <w:r w:rsidRPr="000A10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0E9" w:rsidRPr="000A10E9" w:rsidRDefault="000A10E9" w:rsidP="000A10E9">
            <w:pPr>
              <w:jc w:val="center"/>
              <w:rPr>
                <w:b/>
                <w:bCs/>
                <w:sz w:val="20"/>
                <w:szCs w:val="20"/>
              </w:rPr>
            </w:pPr>
            <w:r w:rsidRPr="000A10E9">
              <w:rPr>
                <w:b/>
                <w:bCs/>
                <w:sz w:val="20"/>
                <w:szCs w:val="20"/>
              </w:rPr>
              <w:t>Бюджетный кредит  -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0E9" w:rsidRPr="000A10E9" w:rsidRDefault="000A10E9" w:rsidP="000A10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10E9">
              <w:rPr>
                <w:b/>
                <w:bCs/>
                <w:color w:val="000000"/>
                <w:sz w:val="20"/>
                <w:szCs w:val="20"/>
              </w:rPr>
              <w:t>9 666,6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0E9" w:rsidRPr="000A10E9" w:rsidRDefault="000A10E9" w:rsidP="000A10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10E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0E9" w:rsidRPr="000A10E9" w:rsidRDefault="000A10E9" w:rsidP="000A10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10E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0E9" w:rsidRPr="000A10E9" w:rsidRDefault="000A10E9" w:rsidP="000A10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10E9">
              <w:rPr>
                <w:b/>
                <w:bCs/>
                <w:color w:val="000000"/>
                <w:sz w:val="20"/>
                <w:szCs w:val="20"/>
              </w:rPr>
              <w:t>2 555,5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0E9" w:rsidRPr="000A10E9" w:rsidRDefault="000A10E9" w:rsidP="000A10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10E9">
              <w:rPr>
                <w:b/>
                <w:bCs/>
                <w:color w:val="000000"/>
                <w:sz w:val="20"/>
                <w:szCs w:val="20"/>
              </w:rPr>
              <w:t>7 111,1</w:t>
            </w:r>
          </w:p>
        </w:tc>
      </w:tr>
      <w:tr w:rsidR="000A10E9" w:rsidRPr="000A10E9" w:rsidTr="002B39D0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0E9" w:rsidRPr="000A10E9" w:rsidRDefault="000A10E9" w:rsidP="000A10E9">
            <w:pPr>
              <w:jc w:val="center"/>
              <w:rPr>
                <w:color w:val="000000"/>
                <w:sz w:val="20"/>
                <w:szCs w:val="20"/>
              </w:rPr>
            </w:pPr>
            <w:r w:rsidRPr="000A10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0E9" w:rsidRPr="000A10E9" w:rsidRDefault="000A10E9" w:rsidP="000A10E9">
            <w:pPr>
              <w:rPr>
                <w:color w:val="000000"/>
                <w:sz w:val="20"/>
                <w:szCs w:val="20"/>
              </w:rPr>
            </w:pPr>
            <w:r w:rsidRPr="000A10E9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0E9" w:rsidRPr="000A10E9" w:rsidRDefault="000A10E9" w:rsidP="000A10E9">
            <w:pPr>
              <w:jc w:val="center"/>
              <w:rPr>
                <w:color w:val="000000"/>
                <w:sz w:val="20"/>
                <w:szCs w:val="20"/>
              </w:rPr>
            </w:pPr>
            <w:r w:rsidRPr="000A10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0E9" w:rsidRPr="000A10E9" w:rsidRDefault="000A10E9" w:rsidP="000A10E9">
            <w:pPr>
              <w:jc w:val="center"/>
              <w:rPr>
                <w:color w:val="000000"/>
                <w:sz w:val="20"/>
                <w:szCs w:val="20"/>
              </w:rPr>
            </w:pPr>
            <w:r w:rsidRPr="000A10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0E9" w:rsidRPr="000A10E9" w:rsidRDefault="000A10E9" w:rsidP="000A10E9">
            <w:pPr>
              <w:jc w:val="center"/>
              <w:rPr>
                <w:color w:val="000000"/>
                <w:sz w:val="20"/>
                <w:szCs w:val="20"/>
              </w:rPr>
            </w:pPr>
            <w:r w:rsidRPr="000A10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0E9" w:rsidRPr="000A10E9" w:rsidRDefault="000A10E9" w:rsidP="000A10E9">
            <w:pPr>
              <w:jc w:val="center"/>
              <w:rPr>
                <w:color w:val="000000"/>
                <w:sz w:val="20"/>
                <w:szCs w:val="20"/>
              </w:rPr>
            </w:pPr>
            <w:r w:rsidRPr="000A10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0E9" w:rsidRPr="000A10E9" w:rsidRDefault="000A10E9" w:rsidP="000A10E9">
            <w:pPr>
              <w:jc w:val="center"/>
              <w:rPr>
                <w:color w:val="000000"/>
                <w:sz w:val="20"/>
                <w:szCs w:val="20"/>
              </w:rPr>
            </w:pPr>
            <w:r w:rsidRPr="000A10E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A10E9" w:rsidRPr="000A10E9" w:rsidTr="002B39D0">
        <w:trPr>
          <w:trHeight w:val="154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10E9" w:rsidRPr="000A10E9" w:rsidRDefault="000A10E9" w:rsidP="000A10E9">
            <w:pPr>
              <w:jc w:val="center"/>
              <w:rPr>
                <w:b/>
                <w:bCs/>
                <w:sz w:val="20"/>
                <w:szCs w:val="20"/>
              </w:rPr>
            </w:pPr>
            <w:r w:rsidRPr="000A10E9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10E9" w:rsidRPr="000A10E9" w:rsidRDefault="000A10E9" w:rsidP="000A10E9">
            <w:pPr>
              <w:rPr>
                <w:b/>
                <w:bCs/>
                <w:sz w:val="20"/>
                <w:szCs w:val="20"/>
              </w:rPr>
            </w:pPr>
            <w:r w:rsidRPr="000A10E9">
              <w:rPr>
                <w:b/>
                <w:bCs/>
                <w:sz w:val="20"/>
                <w:szCs w:val="20"/>
              </w:rPr>
              <w:t>Бюджетный кредит  из бюджета Забайкальского края (распоряжение Правительства Забайкальского края от 01.06.2012 года № 276-р, соглашение от 03.07.2012 года № 1142 "О предоставлении бюджетного кредита")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10E9" w:rsidRPr="000A10E9" w:rsidRDefault="000A10E9" w:rsidP="000A10E9">
            <w:pPr>
              <w:jc w:val="center"/>
              <w:rPr>
                <w:color w:val="000000"/>
                <w:sz w:val="20"/>
                <w:szCs w:val="20"/>
              </w:rPr>
            </w:pPr>
            <w:r w:rsidRPr="000A10E9">
              <w:rPr>
                <w:color w:val="000000"/>
                <w:sz w:val="20"/>
                <w:szCs w:val="20"/>
              </w:rPr>
              <w:t>1 666,6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10E9" w:rsidRPr="000A10E9" w:rsidRDefault="000A10E9" w:rsidP="000A10E9">
            <w:pPr>
              <w:jc w:val="center"/>
              <w:rPr>
                <w:color w:val="000000"/>
                <w:sz w:val="20"/>
                <w:szCs w:val="20"/>
              </w:rPr>
            </w:pPr>
            <w:r w:rsidRPr="000A10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10E9" w:rsidRPr="000A10E9" w:rsidRDefault="000A10E9" w:rsidP="000A10E9">
            <w:pPr>
              <w:jc w:val="center"/>
              <w:rPr>
                <w:color w:val="000000"/>
                <w:sz w:val="20"/>
                <w:szCs w:val="20"/>
              </w:rPr>
            </w:pPr>
            <w:r w:rsidRPr="000A10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10E9" w:rsidRPr="000A10E9" w:rsidRDefault="000A10E9" w:rsidP="000A10E9">
            <w:pPr>
              <w:jc w:val="center"/>
              <w:rPr>
                <w:color w:val="000000"/>
                <w:sz w:val="20"/>
                <w:szCs w:val="20"/>
              </w:rPr>
            </w:pPr>
            <w:r w:rsidRPr="000A10E9">
              <w:rPr>
                <w:color w:val="000000"/>
                <w:sz w:val="20"/>
                <w:szCs w:val="20"/>
              </w:rPr>
              <w:t>555,5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10E9" w:rsidRPr="000A10E9" w:rsidRDefault="000A10E9" w:rsidP="000A10E9">
            <w:pPr>
              <w:jc w:val="center"/>
              <w:rPr>
                <w:color w:val="000000"/>
                <w:sz w:val="20"/>
                <w:szCs w:val="20"/>
              </w:rPr>
            </w:pPr>
            <w:r w:rsidRPr="000A10E9">
              <w:rPr>
                <w:color w:val="000000"/>
                <w:sz w:val="20"/>
                <w:szCs w:val="20"/>
              </w:rPr>
              <w:t>1 111,1</w:t>
            </w:r>
          </w:p>
        </w:tc>
      </w:tr>
      <w:tr w:rsidR="000A10E9" w:rsidRPr="000A10E9" w:rsidTr="002B39D0">
        <w:trPr>
          <w:trHeight w:val="15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10E9" w:rsidRPr="000A10E9" w:rsidRDefault="000A10E9" w:rsidP="000A10E9">
            <w:pPr>
              <w:jc w:val="center"/>
              <w:rPr>
                <w:b/>
                <w:bCs/>
                <w:sz w:val="20"/>
                <w:szCs w:val="20"/>
              </w:rPr>
            </w:pPr>
            <w:r w:rsidRPr="000A10E9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10E9" w:rsidRPr="000A10E9" w:rsidRDefault="000A10E9" w:rsidP="000A10E9">
            <w:pPr>
              <w:rPr>
                <w:b/>
                <w:bCs/>
                <w:sz w:val="20"/>
                <w:szCs w:val="20"/>
              </w:rPr>
            </w:pPr>
            <w:r w:rsidRPr="000A10E9">
              <w:rPr>
                <w:b/>
                <w:bCs/>
                <w:sz w:val="20"/>
                <w:szCs w:val="20"/>
              </w:rPr>
              <w:t>Бюджетный кредит  из бюджета Забайкальского края (распоряжение правительства Забайкальского края от 07.05.2014г № 256-р; соглашение от 27.06.2014 года № 1308/77  "О предоставлении бюджетного кредита")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10E9" w:rsidRPr="000A10E9" w:rsidRDefault="000A10E9" w:rsidP="000A10E9">
            <w:pPr>
              <w:jc w:val="center"/>
              <w:rPr>
                <w:color w:val="000000"/>
                <w:sz w:val="20"/>
                <w:szCs w:val="20"/>
              </w:rPr>
            </w:pPr>
            <w:r w:rsidRPr="000A10E9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10E9" w:rsidRPr="000A10E9" w:rsidRDefault="000A10E9" w:rsidP="000A10E9">
            <w:pPr>
              <w:jc w:val="center"/>
              <w:rPr>
                <w:color w:val="000000"/>
                <w:sz w:val="20"/>
                <w:szCs w:val="20"/>
              </w:rPr>
            </w:pPr>
            <w:r w:rsidRPr="000A10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10E9" w:rsidRPr="000A10E9" w:rsidRDefault="000A10E9" w:rsidP="000A10E9">
            <w:pPr>
              <w:jc w:val="center"/>
              <w:rPr>
                <w:color w:val="000000"/>
                <w:sz w:val="20"/>
                <w:szCs w:val="20"/>
              </w:rPr>
            </w:pPr>
            <w:r w:rsidRPr="000A10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10E9" w:rsidRPr="000A10E9" w:rsidRDefault="000A10E9" w:rsidP="000A10E9">
            <w:pPr>
              <w:jc w:val="center"/>
              <w:rPr>
                <w:color w:val="000000"/>
                <w:sz w:val="20"/>
                <w:szCs w:val="20"/>
              </w:rPr>
            </w:pPr>
            <w:r w:rsidRPr="000A10E9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10E9" w:rsidRPr="000A10E9" w:rsidRDefault="000A10E9" w:rsidP="000A10E9">
            <w:pPr>
              <w:jc w:val="center"/>
              <w:rPr>
                <w:color w:val="000000"/>
                <w:sz w:val="20"/>
                <w:szCs w:val="20"/>
              </w:rPr>
            </w:pPr>
            <w:r w:rsidRPr="000A10E9">
              <w:rPr>
                <w:color w:val="000000"/>
                <w:sz w:val="20"/>
                <w:szCs w:val="20"/>
              </w:rPr>
              <w:t>6 000,0</w:t>
            </w:r>
          </w:p>
        </w:tc>
      </w:tr>
    </w:tbl>
    <w:p w:rsidR="00BA5200" w:rsidRDefault="00BA5200" w:rsidP="000A10E9">
      <w:pPr>
        <w:ind w:firstLine="708"/>
        <w:rPr>
          <w:sz w:val="20"/>
          <w:szCs w:val="20"/>
        </w:rPr>
      </w:pPr>
    </w:p>
    <w:tbl>
      <w:tblPr>
        <w:tblW w:w="10221" w:type="dxa"/>
        <w:tblInd w:w="93" w:type="dxa"/>
        <w:tblLook w:val="04A0"/>
      </w:tblPr>
      <w:tblGrid>
        <w:gridCol w:w="620"/>
        <w:gridCol w:w="2300"/>
        <w:gridCol w:w="2140"/>
        <w:gridCol w:w="3035"/>
        <w:gridCol w:w="2126"/>
      </w:tblGrid>
      <w:tr w:rsidR="00D73BFF" w:rsidRPr="00D73BFF" w:rsidTr="00D73BFF">
        <w:trPr>
          <w:trHeight w:val="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color w:val="00000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color w:val="000000"/>
              </w:rPr>
            </w:pP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BFF" w:rsidRPr="00D73BFF" w:rsidRDefault="00D73BFF" w:rsidP="00D73BFF">
            <w:pPr>
              <w:rPr>
                <w:color w:val="000000"/>
                <w:sz w:val="16"/>
                <w:szCs w:val="16"/>
              </w:rPr>
            </w:pPr>
            <w:r w:rsidRPr="00D73BFF">
              <w:rPr>
                <w:color w:val="000000"/>
                <w:sz w:val="16"/>
                <w:szCs w:val="16"/>
              </w:rPr>
              <w:t>В Совет муниципального района "Город Краснокаменск и Краснокаменский район" Забайкальского края</w:t>
            </w:r>
          </w:p>
        </w:tc>
      </w:tr>
      <w:tr w:rsidR="00D73BFF" w:rsidRPr="00D73BFF" w:rsidTr="00D73BFF">
        <w:trPr>
          <w:trHeight w:val="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color w:val="00000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color w:val="000000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color w:val="000000"/>
              </w:rPr>
            </w:pPr>
          </w:p>
        </w:tc>
      </w:tr>
      <w:tr w:rsidR="00D73BFF" w:rsidRPr="00D73BFF" w:rsidTr="00D73BFF">
        <w:trPr>
          <w:trHeight w:val="20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BFF" w:rsidRDefault="00D73BFF" w:rsidP="00D73BFF">
            <w:pPr>
              <w:jc w:val="center"/>
              <w:rPr>
                <w:b/>
                <w:bCs/>
                <w:color w:val="000000"/>
              </w:rPr>
            </w:pPr>
          </w:p>
          <w:p w:rsidR="00D73BFF" w:rsidRPr="00D73BFF" w:rsidRDefault="00D73BFF" w:rsidP="00D73BFF">
            <w:pPr>
              <w:jc w:val="center"/>
              <w:rPr>
                <w:b/>
                <w:bCs/>
                <w:color w:val="000000"/>
              </w:rPr>
            </w:pPr>
            <w:r w:rsidRPr="00D73BFF">
              <w:rPr>
                <w:b/>
                <w:bCs/>
                <w:color w:val="000000"/>
              </w:rPr>
              <w:t>Отчёт о предоставлении муниципальных гарантий из бюджета муниципального района "Город Краснокаменск и Краснокаменский район"   Забайкальского края за  2016 год</w:t>
            </w:r>
          </w:p>
        </w:tc>
      </w:tr>
      <w:tr w:rsidR="00D73BFF" w:rsidRPr="00D73BFF" w:rsidTr="00D73BFF">
        <w:trPr>
          <w:trHeight w:val="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color w:val="00000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color w:val="000000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color w:val="000000"/>
              </w:rPr>
            </w:pPr>
          </w:p>
        </w:tc>
      </w:tr>
      <w:tr w:rsidR="00D73BFF" w:rsidRPr="00D73BFF" w:rsidTr="00D73BFF">
        <w:trPr>
          <w:trHeight w:val="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color w:val="00000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color w:val="000000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right"/>
              <w:rPr>
                <w:color w:val="000000"/>
              </w:rPr>
            </w:pPr>
            <w:r w:rsidRPr="00D73BFF">
              <w:rPr>
                <w:color w:val="000000"/>
                <w:sz w:val="22"/>
                <w:szCs w:val="22"/>
              </w:rPr>
              <w:t>тыс.руб.</w:t>
            </w:r>
          </w:p>
        </w:tc>
      </w:tr>
      <w:tr w:rsidR="00D73BFF" w:rsidRPr="00D73BFF" w:rsidTr="00D73BFF">
        <w:trPr>
          <w:trHeight w:val="2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№ п/п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Код БК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в том числе</w:t>
            </w:r>
          </w:p>
        </w:tc>
      </w:tr>
      <w:tr w:rsidR="00D73BFF" w:rsidRPr="00D73BFF" w:rsidTr="00D73BFF">
        <w:trPr>
          <w:trHeight w:val="2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Предусмотрено в бюджете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Кассовый расход</w:t>
            </w:r>
          </w:p>
        </w:tc>
      </w:tr>
      <w:tr w:rsidR="00D73BFF" w:rsidRPr="00D73BFF" w:rsidTr="00D73BFF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color w:val="000000"/>
                <w:sz w:val="20"/>
                <w:szCs w:val="20"/>
              </w:rPr>
            </w:pPr>
            <w:r w:rsidRPr="00D73B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color w:val="000000"/>
                <w:sz w:val="20"/>
                <w:szCs w:val="20"/>
              </w:rPr>
            </w:pPr>
            <w:r w:rsidRPr="00D73B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color w:val="000000"/>
                <w:sz w:val="20"/>
                <w:szCs w:val="20"/>
              </w:rPr>
            </w:pPr>
            <w:r w:rsidRPr="00D73BF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color w:val="000000"/>
                <w:sz w:val="20"/>
                <w:szCs w:val="20"/>
              </w:rPr>
            </w:pPr>
            <w:r w:rsidRPr="00D73BFF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D73BFF" w:rsidRDefault="00D73BFF" w:rsidP="000A10E9">
      <w:pPr>
        <w:ind w:firstLine="708"/>
        <w:rPr>
          <w:sz w:val="20"/>
          <w:szCs w:val="20"/>
        </w:rPr>
      </w:pPr>
    </w:p>
    <w:p w:rsidR="00D73BFF" w:rsidRPr="00D73BFF" w:rsidRDefault="00D73BFF" w:rsidP="00D73BFF">
      <w:pPr>
        <w:rPr>
          <w:sz w:val="20"/>
          <w:szCs w:val="20"/>
        </w:rPr>
      </w:pPr>
    </w:p>
    <w:p w:rsidR="00D73BFF" w:rsidRDefault="00D73BFF" w:rsidP="00D73BFF">
      <w:pPr>
        <w:rPr>
          <w:sz w:val="20"/>
          <w:szCs w:val="20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516"/>
        <w:gridCol w:w="2051"/>
        <w:gridCol w:w="1134"/>
        <w:gridCol w:w="992"/>
        <w:gridCol w:w="992"/>
        <w:gridCol w:w="851"/>
        <w:gridCol w:w="3685"/>
      </w:tblGrid>
      <w:tr w:rsidR="00D73BFF" w:rsidRPr="00D73BFF" w:rsidTr="00D73BFF">
        <w:trPr>
          <w:trHeight w:val="2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bookmarkStart w:id="2" w:name="RANGE!A1:G19"/>
            <w:bookmarkEnd w:id="2"/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16"/>
                <w:szCs w:val="16"/>
              </w:rPr>
            </w:pPr>
            <w:r w:rsidRPr="00D73BFF">
              <w:rPr>
                <w:sz w:val="16"/>
                <w:szCs w:val="16"/>
              </w:rPr>
              <w:t>В Совет муниципального района "Город Краснокаменск и Краснокаменский район"</w:t>
            </w:r>
          </w:p>
        </w:tc>
      </w:tr>
      <w:tr w:rsidR="00D73BFF" w:rsidRPr="00D73BFF" w:rsidTr="00D73BFF">
        <w:trPr>
          <w:trHeight w:val="2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</w:p>
        </w:tc>
      </w:tr>
      <w:tr w:rsidR="00D73BFF" w:rsidRPr="00D73BFF" w:rsidTr="00D73BFF">
        <w:trPr>
          <w:trHeight w:val="2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</w:p>
        </w:tc>
        <w:tc>
          <w:tcPr>
            <w:tcW w:w="97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/>
                <w:bCs/>
              </w:rPr>
            </w:pPr>
            <w:r w:rsidRPr="00D73BFF">
              <w:rPr>
                <w:b/>
                <w:bCs/>
              </w:rPr>
              <w:t>Информация о  текущей кредиторской задолженности по консолидированному бюджету муниципального района на 01.01.2017 года (бюджетные и автономные учреждения)</w:t>
            </w:r>
          </w:p>
        </w:tc>
      </w:tr>
      <w:tr w:rsidR="00D73BFF" w:rsidRPr="00D73BFF" w:rsidTr="00D73BFF">
        <w:trPr>
          <w:trHeight w:val="2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тыс.руб.</w:t>
            </w:r>
          </w:p>
        </w:tc>
      </w:tr>
      <w:tr w:rsidR="00D73BFF" w:rsidRPr="00D73BFF" w:rsidTr="00D73BFF">
        <w:trPr>
          <w:trHeight w:val="2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№ п/п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Кредиторская задолженность, всего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в том числе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Расшифровка   задолженности</w:t>
            </w:r>
          </w:p>
        </w:tc>
      </w:tr>
      <w:tr w:rsidR="00D73BFF" w:rsidRPr="00D73BFF" w:rsidTr="00D73BFF">
        <w:trPr>
          <w:trHeight w:val="2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по субсидии на выполнение муниципального задания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по субсидиям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по собственным доходам учреждений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</w:p>
        </w:tc>
      </w:tr>
      <w:tr w:rsidR="00D73BFF" w:rsidRPr="00D73BFF" w:rsidTr="00D73BFF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right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Консолидированный бюджет,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74 934,8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56 131,3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13 198,6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5 604,9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 </w:t>
            </w:r>
          </w:p>
        </w:tc>
      </w:tr>
      <w:tr w:rsidR="00D73BFF" w:rsidRPr="00D73BFF" w:rsidTr="00D73B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</w:tr>
      <w:tr w:rsidR="00D73BFF" w:rsidRPr="00D73BFF" w:rsidTr="00D73BFF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74 934,8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56 131,3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13 198,6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5 604,9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 </w:t>
            </w:r>
          </w:p>
        </w:tc>
      </w:tr>
      <w:tr w:rsidR="00D73BFF" w:rsidRPr="00D73BFF" w:rsidTr="00D73BF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</w:tr>
      <w:tr w:rsidR="00D73BFF" w:rsidRPr="00D73BFF" w:rsidTr="00D73BF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1.  Бюджетные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11 240,8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9 957,4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1 011,7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271,7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</w:tr>
      <w:tr w:rsidR="00D73BFF" w:rsidRPr="00D73BFF" w:rsidTr="00D73BFF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 xml:space="preserve"> - КУО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10 900,9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9 655,6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1 011,7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233,6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Задолж.по зарплате - 4804,0; прочие выплаты - 0,5; страх.взносы - 3924,5; услуги связи - 3,9; транспортные услуги - 2,4; коммунал.усл. - 359,2; содержание имущества - 1029,6, прочие услуги - 501,5, приобретение материальных запасов - 56,1; предоплата по род.плате за детский сад - 196,1; уплата НДС - 23,1</w:t>
            </w:r>
          </w:p>
        </w:tc>
      </w:tr>
      <w:tr w:rsidR="00D73BFF" w:rsidRPr="00D73BFF" w:rsidTr="00D73BFF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 xml:space="preserve"> - КМПКиС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339,9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301,8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38,1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Зарплата, НДФЛ - 248,9; связь - 44,5т.р., содержание имущества - 7,0, прочие услуги - 1,4; налог на прибыль - 38,1</w:t>
            </w:r>
          </w:p>
        </w:tc>
      </w:tr>
      <w:tr w:rsidR="00D73BFF" w:rsidRPr="00D73BFF" w:rsidTr="00D73BFF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2. Автономные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63 694,0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46 173,9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12 186,9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5 333,2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BFF" w:rsidRPr="00D73BFF" w:rsidRDefault="00D73BFF" w:rsidP="00D73BFF">
            <w:pPr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 </w:t>
            </w:r>
          </w:p>
        </w:tc>
      </w:tr>
      <w:tr w:rsidR="00D73BFF" w:rsidRPr="00D73BFF" w:rsidTr="00D73BFF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 xml:space="preserve"> - КУО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62 821,7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45 412,9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12 186,9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5 221,9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Задолженность по зарплате - 22780,8т.р.; прочие выплаты - 1,7; страховые взносы - 19055,0; связь - 10,5; коммун.услуги - 2599,1; содержание имущ.(в т.ч. ремонты за счет краевых средств)- 9368,9; прочие услуги - 1528,3; приобретение основных средств - 641,5; приобрет.материалов - 2260,3; прочие расходы - 106,4; поступление род.платы за детский сад - 4189,6; налог на прибыль - 220,1; поступление прочих доходов - 59,5</w:t>
            </w:r>
          </w:p>
        </w:tc>
      </w:tr>
      <w:tr w:rsidR="00D73BFF" w:rsidRPr="00D73BFF" w:rsidTr="00D73BFF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 xml:space="preserve"> - КМПКиС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872,3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761,0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111,3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Зарплата, НДФЛ - 758,9; прочие услуги - 8,4; налоги - 42,4 приобретение основных средств - 62,6</w:t>
            </w:r>
          </w:p>
        </w:tc>
      </w:tr>
      <w:tr w:rsidR="00D73BFF" w:rsidRPr="00D73BFF" w:rsidTr="00D73BFF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</w:tr>
      <w:tr w:rsidR="00D73BFF" w:rsidRPr="00D73BFF" w:rsidTr="00D73BFF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1.2.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</w:tr>
      <w:tr w:rsidR="00D73BFF" w:rsidRPr="00D73BFF" w:rsidTr="00D73BFF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ГП "Город Краснокаменск"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</w:tr>
    </w:tbl>
    <w:p w:rsidR="00D73BFF" w:rsidRDefault="00D73BFF" w:rsidP="00D73BFF">
      <w:pPr>
        <w:ind w:firstLine="708"/>
        <w:rPr>
          <w:sz w:val="20"/>
          <w:szCs w:val="20"/>
        </w:rPr>
      </w:pPr>
    </w:p>
    <w:p w:rsidR="00D73BFF" w:rsidRDefault="00D73BFF" w:rsidP="00D73BFF">
      <w:pPr>
        <w:rPr>
          <w:sz w:val="20"/>
          <w:szCs w:val="20"/>
        </w:rPr>
      </w:pPr>
    </w:p>
    <w:tbl>
      <w:tblPr>
        <w:tblW w:w="10221" w:type="dxa"/>
        <w:tblInd w:w="93" w:type="dxa"/>
        <w:tblLook w:val="04A0"/>
      </w:tblPr>
      <w:tblGrid>
        <w:gridCol w:w="516"/>
        <w:gridCol w:w="2476"/>
        <w:gridCol w:w="1544"/>
        <w:gridCol w:w="958"/>
        <w:gridCol w:w="1396"/>
        <w:gridCol w:w="3473"/>
      </w:tblGrid>
      <w:tr w:rsidR="00D73BFF" w:rsidRPr="00D73BFF" w:rsidTr="00D73BFF">
        <w:trPr>
          <w:trHeight w:val="52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</w:p>
        </w:tc>
        <w:tc>
          <w:tcPr>
            <w:tcW w:w="4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16"/>
                <w:szCs w:val="16"/>
              </w:rPr>
            </w:pPr>
            <w:r w:rsidRPr="00D73BFF">
              <w:rPr>
                <w:sz w:val="16"/>
                <w:szCs w:val="16"/>
              </w:rPr>
              <w:t>В Совет муниципального района "Город Краснокаменск и Краснокаменский район"</w:t>
            </w:r>
          </w:p>
        </w:tc>
      </w:tr>
      <w:tr w:rsidR="00D73BFF" w:rsidRPr="00D73BFF" w:rsidTr="00D73BFF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</w:p>
        </w:tc>
      </w:tr>
      <w:tr w:rsidR="00D73BFF" w:rsidRPr="00D73BFF" w:rsidTr="00D73BFF">
        <w:trPr>
          <w:trHeight w:val="64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</w:p>
        </w:tc>
        <w:tc>
          <w:tcPr>
            <w:tcW w:w="9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/>
                <w:bCs/>
              </w:rPr>
            </w:pPr>
            <w:r w:rsidRPr="00D73BFF">
              <w:rPr>
                <w:b/>
                <w:bCs/>
              </w:rPr>
              <w:t>Информация о кредиторской задолженности по консолидированному бюджету муниципального района на 01.01.2017 года (казенные учреждения)</w:t>
            </w:r>
          </w:p>
        </w:tc>
      </w:tr>
      <w:tr w:rsidR="00D73BFF" w:rsidRPr="00D73BFF" w:rsidTr="00D73BFF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</w:p>
        </w:tc>
      </w:tr>
      <w:tr w:rsidR="00D73BFF" w:rsidRPr="00D73BFF" w:rsidTr="00D73BFF">
        <w:trPr>
          <w:trHeight w:val="2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№ п/п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Кредиторская задолженнос</w:t>
            </w:r>
            <w:r w:rsidRPr="00D73BFF">
              <w:rPr>
                <w:sz w:val="20"/>
                <w:szCs w:val="20"/>
              </w:rPr>
              <w:t>ть, всего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в том числе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Причины образования</w:t>
            </w:r>
          </w:p>
        </w:tc>
      </w:tr>
      <w:tr w:rsidR="00D73BFF" w:rsidRPr="00D73BFF" w:rsidTr="00D73BFF">
        <w:trPr>
          <w:trHeight w:val="2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текущая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просроченная</w:t>
            </w: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</w:p>
        </w:tc>
      </w:tr>
      <w:tr w:rsidR="00D73BFF" w:rsidRPr="00D73BFF" w:rsidTr="00D73BFF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right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Консолидированный бюджет, всего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33 682,6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29 550,7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4 131,9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BFF" w:rsidRPr="00D73BFF" w:rsidRDefault="00D73BFF" w:rsidP="00D73BFF">
            <w:pPr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 </w:t>
            </w:r>
          </w:p>
        </w:tc>
      </w:tr>
      <w:tr w:rsidR="00D73BFF" w:rsidRPr="00D73BFF" w:rsidTr="00D73BFF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в том числе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</w:tr>
      <w:tr w:rsidR="00D73BFF" w:rsidRPr="00D73BFF" w:rsidTr="00D73BFF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Муниципальный район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17 278,7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13 146,8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4 131,9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BFF" w:rsidRPr="00D73BFF" w:rsidRDefault="00D73BFF" w:rsidP="00D73BFF">
            <w:pPr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 </w:t>
            </w:r>
          </w:p>
        </w:tc>
      </w:tr>
      <w:tr w:rsidR="00D73BFF" w:rsidRPr="00D73BFF" w:rsidTr="00D73BFF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Администрация МР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742,3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742,3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заработная плата, НДФЛ - 507,9 т.р.; пособие на детей до 3-х лет - 0,2 т.р.; пособие по уходу за ребенком до 1,5 лет - 16,4 т.р.; услуги связи - 25,0 т.р., коммун.услуги - 163,8; услуги по содержанию имущества - 13,2; прочие услуги,работы - 14,6; соц.поддержка - 1,2.</w:t>
            </w:r>
          </w:p>
        </w:tc>
      </w:tr>
      <w:tr w:rsidR="00D73BFF" w:rsidRPr="00D73BFF" w:rsidTr="00D73BFF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КУО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12 672,9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8 541,0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4 131,9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Задолж.по зарплате, НДФЛ - 2355,8 т.р.; прочие выплаты - 2,4т.р.; страховые взносы - 1598,3 т.р; транспортные усл.-6,9; коммун.услуги - 326,7т.р., содерж.имущ. - 180,8т.р.; прочие услуги - 829,4 т.р., соц.помощь -  7180,1 т.р.(в т.ч. компенс.породплате - 4751,0т.р.; выпл.ден.ср-в на содержание подопечных детей, детей в приемных семьях - 2290,9т.р.); за материалы - 103,3 т.р., земельный налог - 18,7т.р.; прочие платежи в бюджет - 70,4т.р.</w:t>
            </w:r>
          </w:p>
        </w:tc>
      </w:tr>
      <w:tr w:rsidR="00D73BFF" w:rsidRPr="00D73BFF" w:rsidTr="00D73BFF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Комитет экономического и территориального развития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3 011,9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3 011,9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Зарплата, НДФЛ - 223,2 т.р.; Льготный проезд - 2788,7 т.р.</w:t>
            </w:r>
          </w:p>
        </w:tc>
      </w:tr>
      <w:tr w:rsidR="00D73BFF" w:rsidRPr="00D73BFF" w:rsidTr="00D73BFF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Комитет молодежной политики, культуры и спорта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167,9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167,9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Зарплата, НДФЛ - 149,5 т.р., страховые взносы в фонды - 18,2 т.р., задолженность связь -0,2 т.р.</w:t>
            </w:r>
          </w:p>
        </w:tc>
      </w:tr>
      <w:tr w:rsidR="00D73BFF" w:rsidRPr="00D73BFF" w:rsidTr="00D73BFF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Комитет по финансам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445,3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445,3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Зарплата, НДФЛ - 212,6 т.р., пособия по б/листу - 4,5 т.р., Остатки субсидий, субвенций - 221,7т.р.; связь - 6,3; прочие услуги - 0,2 т.р.</w:t>
            </w:r>
          </w:p>
        </w:tc>
      </w:tr>
      <w:tr w:rsidR="00D73BFF" w:rsidRPr="00D73BFF" w:rsidTr="00D73BFF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Совет МР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80,5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80,5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Зарплата, НДФЛ</w:t>
            </w:r>
          </w:p>
        </w:tc>
      </w:tr>
      <w:tr w:rsidR="00D73BFF" w:rsidRPr="00D73BFF" w:rsidTr="00D73BFF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КУМИ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59,8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59,8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Зарплата, НДФЛ</w:t>
            </w:r>
          </w:p>
        </w:tc>
      </w:tr>
      <w:tr w:rsidR="00D73BFF" w:rsidRPr="00D73BFF" w:rsidTr="00D73BFF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КСП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98,1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98,1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Зарплата, НДФЛ</w:t>
            </w:r>
          </w:p>
        </w:tc>
      </w:tr>
      <w:tr w:rsidR="00D73BFF" w:rsidRPr="00D73BFF" w:rsidTr="00D73BFF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1.2.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Поселения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16 403,9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16 403,9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BFF" w:rsidRPr="00D73BFF" w:rsidRDefault="00D73BFF" w:rsidP="00D73BFF">
            <w:pPr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 </w:t>
            </w:r>
          </w:p>
        </w:tc>
      </w:tr>
      <w:tr w:rsidR="00D73BFF" w:rsidRPr="00D73BFF" w:rsidTr="00D73BFF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ГП "Город Краснокаменск"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14 711,7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14 711,7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 xml:space="preserve">Программа развития инфраструктуры г.Краснокаменска (кап.ремонт городских сетей освещения, </w:t>
            </w:r>
            <w:r w:rsidRPr="00D73BFF">
              <w:rPr>
                <w:sz w:val="20"/>
                <w:szCs w:val="20"/>
              </w:rPr>
              <w:lastRenderedPageBreak/>
              <w:t>канализации, теплосетей)</w:t>
            </w:r>
          </w:p>
        </w:tc>
      </w:tr>
      <w:tr w:rsidR="00D73BFF" w:rsidRPr="00D73BFF" w:rsidTr="00D73BFF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СП "Кайластуйское"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44,5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44,5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Зарплата, НДФЛ</w:t>
            </w:r>
          </w:p>
        </w:tc>
      </w:tr>
      <w:tr w:rsidR="00D73BFF" w:rsidRPr="00D73BFF" w:rsidTr="00D73BFF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СП "Целиннинское"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43,3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43,3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Зарплата, НДФЛ - 22,1 т.р., связь - 2,6 т.р.; коммун.усл. - 0,6 т.р.; страх.взносы - 1,4т.р.; прочие работы, услуги - 13,9т.р.; материалы - 2,7т.р.</w:t>
            </w:r>
          </w:p>
        </w:tc>
      </w:tr>
      <w:tr w:rsidR="00D73BFF" w:rsidRPr="00D73BFF" w:rsidTr="00D73BFF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СП "Соктуй-Милозанское"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66,1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66,1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Страховые взносы - 11,2т.р.; переплата проф.взносов - (-1,6т.р.), усл.связи - 3,7т.р.; содержание имущества - 4,6 т.р., прочие услуги - 40,0т.р., материалы - 8,2т.р.</w:t>
            </w:r>
          </w:p>
        </w:tc>
      </w:tr>
      <w:tr w:rsidR="00D73BFF" w:rsidRPr="00D73BFF" w:rsidTr="00D73BFF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СП "Ковылинское"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639,4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639,4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Зарплата - 43,8т.р., страховые взносы - 1,0т.р., услуги связи - 13,5т.р., коммунальные услуги - 570,7 т.р., прочие услуги -0,7т.р.; приобретение материалов -9,7т.р.</w:t>
            </w:r>
          </w:p>
        </w:tc>
      </w:tr>
      <w:tr w:rsidR="00D73BFF" w:rsidRPr="00D73BFF" w:rsidTr="00D73BFF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СП "Богдановское"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7,9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7,9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Связь - 3,4т.р.; содержание имущества - 0,4т.р., прочие услуги - 4,1т.р.</w:t>
            </w:r>
          </w:p>
        </w:tc>
      </w:tr>
      <w:tr w:rsidR="00D73BFF" w:rsidRPr="00D73BFF" w:rsidTr="00D73BFF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СП "Капцегайтуйское"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63,7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63,7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Остаток межбюдж.трансфертов - 5,6т.р., зарплата - 10,0т.р., страховые взносы - 41,8т.р., связь - 2,0т.р., коммун.усл. - 4,3т.р.</w:t>
            </w:r>
          </w:p>
        </w:tc>
      </w:tr>
      <w:tr w:rsidR="00D73BFF" w:rsidRPr="00D73BFF" w:rsidTr="00D73BFF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СП "Среднеаргунское"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42,7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42,7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Связь - 4,1т.р., прочие услуги - 38,6т.р.</w:t>
            </w:r>
          </w:p>
        </w:tc>
      </w:tr>
      <w:tr w:rsidR="00D73BFF" w:rsidRPr="00D73BFF" w:rsidTr="00D73BFF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СП "Маргуцекское"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697,0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697,0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Зарплата - 102,1 т.р., арендная плата - 512,9т.р.; содерж.имущества - 72,0т.р., приобретение материалов - 10,0т.р.</w:t>
            </w:r>
          </w:p>
        </w:tc>
      </w:tr>
      <w:tr w:rsidR="00D73BFF" w:rsidRPr="00D73BFF" w:rsidTr="00D73BFF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СП "Юбилейнинское"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bCs/>
                <w:sz w:val="20"/>
                <w:szCs w:val="20"/>
              </w:rPr>
            </w:pPr>
            <w:r w:rsidRPr="00D73BFF">
              <w:rPr>
                <w:bCs/>
                <w:sz w:val="20"/>
                <w:szCs w:val="20"/>
              </w:rPr>
              <w:t>87,6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87,6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FF" w:rsidRPr="00D73BFF" w:rsidRDefault="00D73BFF" w:rsidP="00D73BFF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BFF" w:rsidRPr="00D73BFF" w:rsidRDefault="00D73BFF" w:rsidP="00D73BFF">
            <w:pPr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содержание имущ-ва - 5,8т.р; прочие услуги - 81,8т.р.</w:t>
            </w:r>
          </w:p>
        </w:tc>
      </w:tr>
    </w:tbl>
    <w:p w:rsidR="00D73BFF" w:rsidRDefault="00D73BFF" w:rsidP="00D73BFF">
      <w:pPr>
        <w:ind w:firstLine="708"/>
        <w:rPr>
          <w:sz w:val="20"/>
          <w:szCs w:val="20"/>
        </w:rPr>
      </w:pPr>
    </w:p>
    <w:p w:rsidR="00D73BFF" w:rsidRPr="00D73BFF" w:rsidRDefault="00D73BFF" w:rsidP="00D73BFF">
      <w:pPr>
        <w:rPr>
          <w:sz w:val="20"/>
          <w:szCs w:val="20"/>
        </w:rPr>
      </w:pPr>
    </w:p>
    <w:p w:rsidR="00D73BFF" w:rsidRPr="00D73BFF" w:rsidRDefault="00D73BFF" w:rsidP="00D73BFF">
      <w:pPr>
        <w:rPr>
          <w:sz w:val="20"/>
          <w:szCs w:val="20"/>
        </w:rPr>
      </w:pPr>
    </w:p>
    <w:p w:rsidR="00D73BFF" w:rsidRPr="00637D76" w:rsidRDefault="00D73BFF" w:rsidP="00D73BFF">
      <w:pPr>
        <w:widowControl w:val="0"/>
        <w:autoSpaceDE w:val="0"/>
        <w:autoSpaceDN w:val="0"/>
        <w:adjustRightInd w:val="0"/>
        <w:ind w:left="6237"/>
      </w:pPr>
      <w:r>
        <w:rPr>
          <w:sz w:val="20"/>
          <w:szCs w:val="20"/>
        </w:rPr>
        <w:tab/>
      </w:r>
      <w:r w:rsidRPr="00D73BFF">
        <w:rPr>
          <w:sz w:val="16"/>
          <w:szCs w:val="16"/>
        </w:rPr>
        <w:t>В Совет муниципального района "Город Краснокаменск и Краснокаменский район"</w:t>
      </w:r>
    </w:p>
    <w:p w:rsidR="00D73BFF" w:rsidRDefault="00D73BFF" w:rsidP="00D73BFF">
      <w:pPr>
        <w:widowControl w:val="0"/>
        <w:autoSpaceDE w:val="0"/>
        <w:autoSpaceDN w:val="0"/>
        <w:adjustRightInd w:val="0"/>
        <w:jc w:val="center"/>
      </w:pPr>
    </w:p>
    <w:p w:rsidR="00D73BFF" w:rsidRPr="00D73BFF" w:rsidRDefault="00D73BFF" w:rsidP="00D73BF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73BFF">
        <w:rPr>
          <w:b/>
        </w:rPr>
        <w:t>Объема доходов от платных услуг, оказываемых казёнными учреждениями, компенсации затрат государства, средств от безвозмездных поступлений по главным администраторам доходов бюджета муниципального района «Город Краснокаменск и Краснокаменский район» Забайкальского края за 2016 год</w:t>
      </w:r>
    </w:p>
    <w:tbl>
      <w:tblPr>
        <w:tblW w:w="10206" w:type="dxa"/>
        <w:tblInd w:w="108" w:type="dxa"/>
        <w:tblLayout w:type="fixed"/>
        <w:tblLook w:val="0000"/>
      </w:tblPr>
      <w:tblGrid>
        <w:gridCol w:w="1276"/>
        <w:gridCol w:w="4961"/>
        <w:gridCol w:w="1418"/>
        <w:gridCol w:w="1418"/>
        <w:gridCol w:w="1133"/>
      </w:tblGrid>
      <w:tr w:rsidR="00D73BFF" w:rsidRPr="00D73BFF" w:rsidTr="00D73BFF">
        <w:trPr>
          <w:trHeight w:val="775"/>
          <w:tblHeader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BFF" w:rsidRPr="00D73BFF" w:rsidRDefault="00D73BFF" w:rsidP="00F843F1">
            <w:pPr>
              <w:widowControl w:val="0"/>
              <w:autoSpaceDE w:val="0"/>
              <w:autoSpaceDN w:val="0"/>
              <w:adjustRightInd w:val="0"/>
              <w:ind w:left="33" w:hanging="33"/>
              <w:jc w:val="center"/>
              <w:rPr>
                <w:sz w:val="20"/>
                <w:szCs w:val="20"/>
              </w:rPr>
            </w:pPr>
            <w:r w:rsidRPr="00D73BFF">
              <w:rPr>
                <w:color w:val="000000"/>
                <w:sz w:val="20"/>
                <w:szCs w:val="20"/>
              </w:rPr>
              <w:t>Код администратора доходов бюджета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BFF" w:rsidRPr="00D73BFF" w:rsidRDefault="00D73BFF" w:rsidP="00F84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3BFF">
              <w:rPr>
                <w:color w:val="000000"/>
                <w:sz w:val="20"/>
                <w:szCs w:val="20"/>
              </w:rPr>
              <w:t>Наименование главных администраторов доходов бюджета  муниципального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3BFF" w:rsidRPr="00D73BFF" w:rsidRDefault="00D73BFF" w:rsidP="00F843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73BFF">
              <w:rPr>
                <w:color w:val="000000"/>
                <w:sz w:val="20"/>
                <w:szCs w:val="20"/>
              </w:rPr>
              <w:t>Предусмотрено в бюджете на 2016 год (тыс.руб.)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3BFF" w:rsidRPr="00D73BFF" w:rsidRDefault="00D73BFF" w:rsidP="00F843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73BFF">
              <w:rPr>
                <w:color w:val="000000"/>
                <w:sz w:val="20"/>
                <w:szCs w:val="20"/>
              </w:rPr>
              <w:t>Предусмотрено в бюджете на 2016 год (тыс.руб.)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3BFF" w:rsidRPr="00D73BFF" w:rsidRDefault="00D73BFF" w:rsidP="00F843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73BFF">
              <w:rPr>
                <w:color w:val="000000"/>
                <w:sz w:val="20"/>
                <w:szCs w:val="20"/>
              </w:rPr>
              <w:t>Процент исполнения, %</w:t>
            </w:r>
          </w:p>
        </w:tc>
      </w:tr>
      <w:tr w:rsidR="00D73BFF" w:rsidRPr="00D73BFF" w:rsidTr="00D73BFF">
        <w:trPr>
          <w:trHeight w:val="775"/>
          <w:tblHeader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BFF" w:rsidRPr="00D73BFF" w:rsidRDefault="00D73BFF" w:rsidP="00F843F1">
            <w:pPr>
              <w:widowControl w:val="0"/>
              <w:autoSpaceDE w:val="0"/>
              <w:autoSpaceDN w:val="0"/>
              <w:adjustRightInd w:val="0"/>
              <w:ind w:left="33" w:hanging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BFF" w:rsidRPr="00D73BFF" w:rsidRDefault="00D73BFF" w:rsidP="009F03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73BFF">
              <w:rPr>
                <w:b/>
                <w:bCs/>
                <w:color w:val="000000"/>
                <w:sz w:val="20"/>
                <w:szCs w:val="20"/>
              </w:rPr>
              <w:t xml:space="preserve">Всего доходов от платных услуг, оказываемых казенными  учреждениями, </w:t>
            </w:r>
            <w:r w:rsidRPr="00D73BFF">
              <w:rPr>
                <w:b/>
                <w:sz w:val="20"/>
                <w:szCs w:val="20"/>
              </w:rPr>
              <w:t xml:space="preserve">компенсации затрат государства, средств от безвозмездных поступлений по главным администраторам доходов бюджета </w:t>
            </w:r>
            <w:r w:rsidRPr="00D73BFF">
              <w:rPr>
                <w:b/>
                <w:bCs/>
                <w:color w:val="000000"/>
                <w:sz w:val="20"/>
                <w:szCs w:val="20"/>
              </w:rPr>
              <w:t xml:space="preserve">муниципального района «Город Краснокаменск и Краснокаменский район», </w:t>
            </w:r>
          </w:p>
          <w:p w:rsidR="00D73BFF" w:rsidRPr="00D73BFF" w:rsidRDefault="00D73BFF" w:rsidP="00D73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3BFF">
              <w:rPr>
                <w:bCs/>
                <w:color w:val="000000"/>
                <w:sz w:val="20"/>
                <w:szCs w:val="20"/>
              </w:rPr>
              <w:t>в том числе по главным администраторам доходов бюджета муниципального района: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3BFF" w:rsidRPr="00D73BFF" w:rsidRDefault="00D73BFF" w:rsidP="009F03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73BFF">
              <w:rPr>
                <w:b/>
                <w:sz w:val="20"/>
                <w:szCs w:val="20"/>
              </w:rPr>
              <w:t>1 715,5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3BFF" w:rsidRPr="00D73BFF" w:rsidRDefault="00D73BFF" w:rsidP="009F03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73BFF">
              <w:rPr>
                <w:b/>
                <w:sz w:val="20"/>
                <w:szCs w:val="20"/>
              </w:rPr>
              <w:t>1 954,5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3BFF" w:rsidRPr="00D73BFF" w:rsidRDefault="00D73BFF" w:rsidP="009F03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3BFF">
              <w:rPr>
                <w:b/>
                <w:bCs/>
                <w:color w:val="000000"/>
                <w:sz w:val="20"/>
                <w:szCs w:val="20"/>
              </w:rPr>
              <w:t>113,9</w:t>
            </w:r>
          </w:p>
        </w:tc>
      </w:tr>
      <w:tr w:rsidR="00D73BFF" w:rsidRPr="00D73BFF" w:rsidTr="00D73BFF">
        <w:trPr>
          <w:trHeight w:val="775"/>
          <w:tblHeader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BFF" w:rsidRPr="00D73BFF" w:rsidRDefault="00D73BFF" w:rsidP="000318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73B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BFF" w:rsidRPr="00D73BFF" w:rsidRDefault="00D73BFF" w:rsidP="000318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73BFF">
              <w:rPr>
                <w:color w:val="000000"/>
                <w:sz w:val="20"/>
                <w:szCs w:val="20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3BFF" w:rsidRPr="00D73BFF" w:rsidRDefault="00D73BFF" w:rsidP="00031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315,1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3BFF" w:rsidRPr="00D73BFF" w:rsidRDefault="00D73BFF" w:rsidP="00031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314,7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3BFF" w:rsidRPr="00D73BFF" w:rsidRDefault="00D73BFF" w:rsidP="00031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99,9</w:t>
            </w:r>
          </w:p>
        </w:tc>
      </w:tr>
      <w:tr w:rsidR="00D73BFF" w:rsidRPr="00D73BFF" w:rsidTr="00D73BFF">
        <w:trPr>
          <w:trHeight w:val="775"/>
          <w:tblHeader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3BFF" w:rsidRPr="00D73BFF" w:rsidRDefault="00D73BFF" w:rsidP="004E6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3BFF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3BFF" w:rsidRPr="00D73BFF" w:rsidRDefault="00D73BFF" w:rsidP="004E6A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3BFF">
              <w:rPr>
                <w:color w:val="000000"/>
                <w:sz w:val="20"/>
                <w:szCs w:val="20"/>
              </w:rPr>
              <w:t>Комитет по управлению образованием муниципального района «Город Краснокаменск и Краснокаменский район»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FF" w:rsidRPr="00D73BFF" w:rsidRDefault="00D73BFF" w:rsidP="004E6A69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1 400,4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FF" w:rsidRPr="00D73BFF" w:rsidRDefault="00D73BFF" w:rsidP="004E6A69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1 639,8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FF" w:rsidRPr="00D73BFF" w:rsidRDefault="00D73BFF" w:rsidP="004E6A69">
            <w:pPr>
              <w:jc w:val="center"/>
              <w:rPr>
                <w:sz w:val="20"/>
                <w:szCs w:val="20"/>
              </w:rPr>
            </w:pPr>
            <w:r w:rsidRPr="00D73BFF">
              <w:rPr>
                <w:sz w:val="20"/>
                <w:szCs w:val="20"/>
              </w:rPr>
              <w:t>117,0</w:t>
            </w:r>
          </w:p>
        </w:tc>
      </w:tr>
    </w:tbl>
    <w:p w:rsidR="002B39D0" w:rsidRDefault="002B39D0" w:rsidP="00D73BFF">
      <w:pPr>
        <w:tabs>
          <w:tab w:val="left" w:pos="1423"/>
        </w:tabs>
        <w:rPr>
          <w:sz w:val="20"/>
          <w:szCs w:val="20"/>
        </w:rPr>
      </w:pPr>
    </w:p>
    <w:p w:rsidR="00D74271" w:rsidRDefault="00D74271" w:rsidP="00D73BFF">
      <w:pPr>
        <w:tabs>
          <w:tab w:val="left" w:pos="1423"/>
        </w:tabs>
        <w:rPr>
          <w:sz w:val="20"/>
          <w:szCs w:val="20"/>
        </w:rPr>
        <w:sectPr w:rsidR="00D74271" w:rsidSect="00777203">
          <w:pgSz w:w="11906" w:h="16838"/>
          <w:pgMar w:top="993" w:right="454" w:bottom="1134" w:left="1134" w:header="709" w:footer="709" w:gutter="0"/>
          <w:cols w:space="708"/>
          <w:docGrid w:linePitch="360"/>
        </w:sectPr>
      </w:pPr>
    </w:p>
    <w:p w:rsidR="00D73BFF" w:rsidRDefault="00D73BFF" w:rsidP="00D73BFF">
      <w:pPr>
        <w:tabs>
          <w:tab w:val="left" w:pos="1423"/>
        </w:tabs>
        <w:rPr>
          <w:sz w:val="20"/>
          <w:szCs w:val="20"/>
        </w:rPr>
      </w:pPr>
    </w:p>
    <w:p w:rsidR="00D74271" w:rsidRDefault="00D74271" w:rsidP="00D73BFF">
      <w:pPr>
        <w:tabs>
          <w:tab w:val="left" w:pos="1423"/>
        </w:tabs>
        <w:rPr>
          <w:sz w:val="20"/>
          <w:szCs w:val="20"/>
        </w:rPr>
      </w:pPr>
    </w:p>
    <w:p w:rsidR="00D74271" w:rsidRDefault="00D74271" w:rsidP="00D73BFF">
      <w:pPr>
        <w:tabs>
          <w:tab w:val="left" w:pos="1423"/>
        </w:tabs>
        <w:rPr>
          <w:sz w:val="20"/>
          <w:szCs w:val="20"/>
        </w:rPr>
      </w:pPr>
    </w:p>
    <w:p w:rsidR="00D74271" w:rsidRDefault="00D74271" w:rsidP="00D73BFF">
      <w:pPr>
        <w:tabs>
          <w:tab w:val="left" w:pos="1423"/>
        </w:tabs>
        <w:rPr>
          <w:sz w:val="20"/>
          <w:szCs w:val="20"/>
        </w:rPr>
      </w:pPr>
    </w:p>
    <w:tbl>
      <w:tblPr>
        <w:tblW w:w="15360" w:type="dxa"/>
        <w:tblInd w:w="93" w:type="dxa"/>
        <w:tblLook w:val="04A0"/>
      </w:tblPr>
      <w:tblGrid>
        <w:gridCol w:w="911"/>
        <w:gridCol w:w="2000"/>
        <w:gridCol w:w="1647"/>
        <w:gridCol w:w="1553"/>
        <w:gridCol w:w="2000"/>
        <w:gridCol w:w="1686"/>
        <w:gridCol w:w="1559"/>
        <w:gridCol w:w="1428"/>
        <w:gridCol w:w="1407"/>
        <w:gridCol w:w="1169"/>
      </w:tblGrid>
      <w:tr w:rsidR="00D74271" w:rsidRPr="00D74271" w:rsidTr="00D74271">
        <w:trPr>
          <w:trHeight w:val="315"/>
        </w:trPr>
        <w:tc>
          <w:tcPr>
            <w:tcW w:w="15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b/>
                <w:bCs/>
                <w:color w:val="000000"/>
              </w:rPr>
            </w:pPr>
            <w:r w:rsidRPr="00D74271">
              <w:rPr>
                <w:b/>
                <w:bCs/>
                <w:color w:val="000000"/>
              </w:rPr>
              <w:t>Информация об исполнении консолидированного бюджета муниципального района за 2016 год</w:t>
            </w:r>
          </w:p>
        </w:tc>
      </w:tr>
      <w:tr w:rsidR="00D74271" w:rsidRPr="00D74271" w:rsidTr="00D74271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rPr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rPr>
                <w:color w:val="00000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rPr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rPr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right"/>
              <w:rPr>
                <w:color w:val="000000"/>
              </w:rPr>
            </w:pPr>
            <w:r w:rsidRPr="00D74271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D74271" w:rsidRPr="00D74271" w:rsidTr="00D74271">
        <w:trPr>
          <w:trHeight w:val="300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16"/>
                <w:szCs w:val="16"/>
              </w:rPr>
            </w:pPr>
            <w:r w:rsidRPr="00D742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16"/>
                <w:szCs w:val="16"/>
              </w:rPr>
            </w:pPr>
            <w:r w:rsidRPr="00D74271">
              <w:rPr>
                <w:color w:val="000000"/>
                <w:sz w:val="16"/>
                <w:szCs w:val="16"/>
              </w:rPr>
              <w:t>НАЗНАЧЕНО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16"/>
                <w:szCs w:val="16"/>
              </w:rPr>
            </w:pPr>
            <w:r w:rsidRPr="00D74271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40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16"/>
                <w:szCs w:val="16"/>
              </w:rPr>
            </w:pPr>
            <w:r w:rsidRPr="00D74271">
              <w:rPr>
                <w:color w:val="000000"/>
                <w:sz w:val="16"/>
                <w:szCs w:val="16"/>
              </w:rPr>
              <w:t>% ИСПОЛНЕНИЯ</w:t>
            </w:r>
          </w:p>
        </w:tc>
      </w:tr>
      <w:tr w:rsidR="00D74271" w:rsidRPr="00D74271" w:rsidTr="00D74271">
        <w:trPr>
          <w:trHeight w:val="300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71" w:rsidRPr="00D74271" w:rsidRDefault="00D74271" w:rsidP="00D742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71" w:rsidRPr="00D74271" w:rsidRDefault="00D74271" w:rsidP="00D742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71" w:rsidRPr="00D74271" w:rsidRDefault="00D74271" w:rsidP="00D742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71" w:rsidRPr="00D74271" w:rsidRDefault="00D74271" w:rsidP="00D74271">
            <w:pPr>
              <w:rPr>
                <w:color w:val="000000"/>
                <w:sz w:val="16"/>
                <w:szCs w:val="16"/>
              </w:rPr>
            </w:pPr>
          </w:p>
        </w:tc>
      </w:tr>
      <w:tr w:rsidR="00D74271" w:rsidRPr="00D74271" w:rsidTr="00D74271">
        <w:trPr>
          <w:trHeight w:val="88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Код раздела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Консолидированный бюджет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Бюджет городского и сельских поселений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Консолидированный бюджет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Бюджет городского и сельских поселений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71" w:rsidRPr="00D74271" w:rsidRDefault="00D74271" w:rsidP="00D74271">
            <w:pPr>
              <w:jc w:val="center"/>
              <w:rPr>
                <w:sz w:val="20"/>
                <w:szCs w:val="20"/>
              </w:rPr>
            </w:pPr>
            <w:r w:rsidRPr="00D74271">
              <w:rPr>
                <w:sz w:val="20"/>
                <w:szCs w:val="20"/>
              </w:rPr>
              <w:t>Консолидиро</w:t>
            </w:r>
            <w:r>
              <w:rPr>
                <w:sz w:val="20"/>
                <w:szCs w:val="20"/>
              </w:rPr>
              <w:t>-</w:t>
            </w:r>
            <w:r w:rsidRPr="00D74271">
              <w:rPr>
                <w:sz w:val="20"/>
                <w:szCs w:val="20"/>
              </w:rPr>
              <w:t>ванный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71" w:rsidRPr="00D74271" w:rsidRDefault="00D74271" w:rsidP="00D74271">
            <w:pPr>
              <w:jc w:val="center"/>
              <w:rPr>
                <w:sz w:val="20"/>
                <w:szCs w:val="20"/>
              </w:rPr>
            </w:pPr>
            <w:r w:rsidRPr="00D74271">
              <w:rPr>
                <w:sz w:val="20"/>
                <w:szCs w:val="20"/>
              </w:rPr>
              <w:t>Бюджет муниципаль</w:t>
            </w:r>
            <w:r>
              <w:rPr>
                <w:sz w:val="20"/>
                <w:szCs w:val="20"/>
              </w:rPr>
              <w:t>-</w:t>
            </w:r>
            <w:r w:rsidRPr="00D74271">
              <w:rPr>
                <w:sz w:val="20"/>
                <w:szCs w:val="20"/>
              </w:rPr>
              <w:t>ного района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Бюджет городского и сельских поселений</w:t>
            </w:r>
          </w:p>
        </w:tc>
      </w:tr>
      <w:tr w:rsidR="00D74271" w:rsidRPr="00D74271" w:rsidTr="00D74271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129 042 586,94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56 841 204,59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72 201 382,35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125 963 689,30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55 701 065,42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right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70 262 623,88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97,61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97,99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97,31</w:t>
            </w:r>
          </w:p>
        </w:tc>
      </w:tr>
      <w:tr w:rsidR="00D74271" w:rsidRPr="00D74271" w:rsidTr="00D74271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1 569 000,00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784 500,00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784 500,00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1 569 000,00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784 500,00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right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784 500,00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D74271" w:rsidRPr="00D74271" w:rsidTr="00D74271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7 931 240,47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4 386 339,65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3 544 900,82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7 836 402,74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4 356 825,26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right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3 479 577,48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98,80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98,16</w:t>
            </w:r>
          </w:p>
        </w:tc>
      </w:tr>
      <w:tr w:rsidR="00D74271" w:rsidRPr="00D74271" w:rsidTr="00D74271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156 124 285,77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76 841 757,28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79 282 528,49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144 919 978,44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65 665 491,11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right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79 254 487,33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92,82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85,46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99,96</w:t>
            </w:r>
          </w:p>
        </w:tc>
      </w:tr>
      <w:tr w:rsidR="00D74271" w:rsidRPr="00D74271" w:rsidTr="00D74271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142 763 704,31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47 073 571,32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95 690 132,99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140 911 443,51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47 073 571,08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right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93 837 872,43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98,70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98,06</w:t>
            </w:r>
          </w:p>
        </w:tc>
      </w:tr>
      <w:tr w:rsidR="00D74271" w:rsidRPr="00D74271" w:rsidTr="00D74271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750 445 284,20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749 845 284,20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743 915 211,80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743 315 211,80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right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99,13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99,13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D74271" w:rsidRPr="00D74271" w:rsidTr="00D74271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75 240 688,92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31 552 395,40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43 688 293,52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73 689 621,04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30 683 989,24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right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43 005 631,80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97,94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97,25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98,44</w:t>
            </w:r>
          </w:p>
        </w:tc>
      </w:tr>
      <w:tr w:rsidR="00D74271" w:rsidRPr="00D74271" w:rsidTr="00D74271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53 763 789,11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49 627 950,01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4 135 839,10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53 027 159,19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49 401 620,55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right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3 625 538,64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98,63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99,54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87,66</w:t>
            </w:r>
          </w:p>
        </w:tc>
      </w:tr>
      <w:tr w:rsidR="00D74271" w:rsidRPr="00D74271" w:rsidTr="00D74271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20 462 924,60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10 625 624,60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9 837 300,00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20 438 389,35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10 601 089,35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right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9 837 300,00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99,88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99,77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D74271" w:rsidRPr="00D74271" w:rsidTr="00D74271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260 904,07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260 904,07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260 904,06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260 904,06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4271" w:rsidRPr="00D74271" w:rsidTr="00D74271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41 434 149,34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41 434 149,34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41 241 399,62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41 241 399,62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99,53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99,53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color w:val="000000"/>
                <w:sz w:val="20"/>
                <w:szCs w:val="20"/>
              </w:rPr>
            </w:pPr>
            <w:r w:rsidRPr="00D742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4271" w:rsidRPr="00D74271" w:rsidTr="00D74271">
        <w:trPr>
          <w:trHeight w:val="46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427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4271">
              <w:rPr>
                <w:b/>
                <w:bCs/>
                <w:color w:val="000000"/>
                <w:sz w:val="20"/>
                <w:szCs w:val="20"/>
              </w:rPr>
              <w:t>1 379 038 557,73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4271">
              <w:rPr>
                <w:b/>
                <w:bCs/>
                <w:color w:val="000000"/>
                <w:sz w:val="20"/>
                <w:szCs w:val="20"/>
              </w:rPr>
              <w:t>1 069 273 680,46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4271">
              <w:rPr>
                <w:b/>
                <w:bCs/>
                <w:color w:val="000000"/>
                <w:sz w:val="20"/>
                <w:szCs w:val="20"/>
              </w:rPr>
              <w:t>309 764 877,27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4271">
              <w:rPr>
                <w:b/>
                <w:bCs/>
                <w:color w:val="000000"/>
                <w:sz w:val="20"/>
                <w:szCs w:val="20"/>
              </w:rPr>
              <w:t>1 353 773 199,05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4271">
              <w:rPr>
                <w:b/>
                <w:bCs/>
                <w:color w:val="000000"/>
                <w:sz w:val="20"/>
                <w:szCs w:val="20"/>
              </w:rPr>
              <w:t>1 049 085 667,49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4271">
              <w:rPr>
                <w:b/>
                <w:bCs/>
                <w:color w:val="000000"/>
                <w:sz w:val="20"/>
                <w:szCs w:val="20"/>
              </w:rPr>
              <w:t>304 687 531,56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4271">
              <w:rPr>
                <w:b/>
                <w:bCs/>
                <w:color w:val="000000"/>
                <w:sz w:val="20"/>
                <w:szCs w:val="20"/>
              </w:rPr>
              <w:t>98,17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4271">
              <w:rPr>
                <w:b/>
                <w:bCs/>
                <w:color w:val="000000"/>
                <w:sz w:val="20"/>
                <w:szCs w:val="20"/>
              </w:rPr>
              <w:t>98,11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1" w:rsidRPr="00D74271" w:rsidRDefault="00D74271" w:rsidP="00D742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4271">
              <w:rPr>
                <w:b/>
                <w:bCs/>
                <w:color w:val="000000"/>
                <w:sz w:val="20"/>
                <w:szCs w:val="20"/>
              </w:rPr>
              <w:t>98,36</w:t>
            </w:r>
          </w:p>
        </w:tc>
      </w:tr>
    </w:tbl>
    <w:p w:rsidR="00D74271" w:rsidRDefault="00D74271" w:rsidP="00D73BFF">
      <w:pPr>
        <w:tabs>
          <w:tab w:val="left" w:pos="1423"/>
        </w:tabs>
        <w:rPr>
          <w:sz w:val="20"/>
          <w:szCs w:val="20"/>
        </w:rPr>
      </w:pPr>
    </w:p>
    <w:p w:rsidR="00D74271" w:rsidRPr="00D74271" w:rsidRDefault="00D74271" w:rsidP="00D74271">
      <w:pPr>
        <w:rPr>
          <w:sz w:val="20"/>
          <w:szCs w:val="20"/>
        </w:rPr>
      </w:pPr>
    </w:p>
    <w:p w:rsidR="00D74271" w:rsidRPr="00D74271" w:rsidRDefault="00D74271" w:rsidP="00D74271">
      <w:pPr>
        <w:rPr>
          <w:sz w:val="20"/>
          <w:szCs w:val="20"/>
        </w:rPr>
      </w:pPr>
    </w:p>
    <w:p w:rsidR="00D74271" w:rsidRPr="00D74271" w:rsidRDefault="00D74271" w:rsidP="00D74271">
      <w:pPr>
        <w:rPr>
          <w:sz w:val="20"/>
          <w:szCs w:val="20"/>
        </w:rPr>
      </w:pPr>
    </w:p>
    <w:p w:rsidR="00D74271" w:rsidRPr="00D74271" w:rsidRDefault="00D74271" w:rsidP="00D74271">
      <w:pPr>
        <w:rPr>
          <w:sz w:val="20"/>
          <w:szCs w:val="20"/>
        </w:rPr>
      </w:pPr>
    </w:p>
    <w:p w:rsidR="00D74271" w:rsidRPr="00D74271" w:rsidRDefault="00D74271" w:rsidP="00D74271">
      <w:pPr>
        <w:rPr>
          <w:sz w:val="20"/>
          <w:szCs w:val="20"/>
        </w:rPr>
      </w:pPr>
    </w:p>
    <w:p w:rsidR="00D74271" w:rsidRDefault="00D74271" w:rsidP="00D74271">
      <w:pPr>
        <w:rPr>
          <w:sz w:val="20"/>
          <w:szCs w:val="20"/>
        </w:rPr>
      </w:pPr>
    </w:p>
    <w:p w:rsidR="00D74271" w:rsidRDefault="00D74271" w:rsidP="00D74271">
      <w:pPr>
        <w:rPr>
          <w:sz w:val="20"/>
          <w:szCs w:val="20"/>
        </w:rPr>
      </w:pPr>
    </w:p>
    <w:p w:rsidR="00D74271" w:rsidRDefault="00D74271" w:rsidP="00D74271">
      <w:pPr>
        <w:rPr>
          <w:sz w:val="20"/>
          <w:szCs w:val="20"/>
        </w:rPr>
      </w:pPr>
    </w:p>
    <w:p w:rsidR="00D74271" w:rsidRDefault="00D74271" w:rsidP="00D74271">
      <w:pPr>
        <w:tabs>
          <w:tab w:val="left" w:pos="537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D74271" w:rsidRDefault="00D74271" w:rsidP="00D74271">
      <w:pPr>
        <w:tabs>
          <w:tab w:val="left" w:pos="5375"/>
        </w:tabs>
        <w:rPr>
          <w:sz w:val="20"/>
          <w:szCs w:val="20"/>
        </w:rPr>
        <w:sectPr w:rsidR="00D74271" w:rsidSect="00D74271">
          <w:pgSz w:w="16838" w:h="11906" w:orient="landscape"/>
          <w:pgMar w:top="454" w:right="1134" w:bottom="1134" w:left="992" w:header="709" w:footer="709" w:gutter="0"/>
          <w:cols w:space="708"/>
          <w:docGrid w:linePitch="360"/>
        </w:sectPr>
      </w:pPr>
    </w:p>
    <w:p w:rsidR="00D74271" w:rsidRDefault="00D74271" w:rsidP="00D74271">
      <w:pPr>
        <w:tabs>
          <w:tab w:val="left" w:pos="5375"/>
        </w:tabs>
        <w:rPr>
          <w:sz w:val="20"/>
          <w:szCs w:val="20"/>
        </w:rPr>
      </w:pPr>
    </w:p>
    <w:p w:rsidR="00D74271" w:rsidRPr="00434E08" w:rsidRDefault="00D74271" w:rsidP="00D74271">
      <w:pPr>
        <w:jc w:val="center"/>
        <w:rPr>
          <w:b/>
          <w:sz w:val="28"/>
          <w:szCs w:val="28"/>
        </w:rPr>
      </w:pPr>
      <w:r w:rsidRPr="00434E08">
        <w:rPr>
          <w:b/>
          <w:sz w:val="28"/>
          <w:szCs w:val="28"/>
        </w:rPr>
        <w:t xml:space="preserve">ПОЯСНИТЕЛЬНАЯ ЗАПИСКА К ОТЧЁТУ ОБ ИСПОЛНЕНИИ БЮДЖЕТА МУНИЦИПАЛЬНОГО РАЙОНА </w:t>
      </w:r>
    </w:p>
    <w:p w:rsidR="00D74271" w:rsidRPr="00434E08" w:rsidRDefault="00D74271" w:rsidP="00D74271">
      <w:pPr>
        <w:jc w:val="center"/>
        <w:rPr>
          <w:b/>
          <w:sz w:val="28"/>
          <w:szCs w:val="28"/>
        </w:rPr>
      </w:pPr>
      <w:r w:rsidRPr="00434E08">
        <w:rPr>
          <w:b/>
          <w:sz w:val="28"/>
          <w:szCs w:val="28"/>
        </w:rPr>
        <w:t>«ГОРОД КРАСНОКАМЕНСК И КРАСНОКАМЕНСКИЙ РАЙОН»</w:t>
      </w:r>
    </w:p>
    <w:p w:rsidR="00D74271" w:rsidRPr="00434E08" w:rsidRDefault="00D74271" w:rsidP="00D74271">
      <w:pPr>
        <w:jc w:val="center"/>
        <w:rPr>
          <w:b/>
          <w:sz w:val="28"/>
          <w:szCs w:val="28"/>
        </w:rPr>
      </w:pPr>
      <w:r w:rsidRPr="00434E08">
        <w:rPr>
          <w:b/>
          <w:sz w:val="28"/>
          <w:szCs w:val="28"/>
        </w:rPr>
        <w:t>ЗА 2016 ГОД</w:t>
      </w:r>
    </w:p>
    <w:p w:rsidR="00D74271" w:rsidRPr="00434E08" w:rsidRDefault="00D74271" w:rsidP="00D74271">
      <w:pPr>
        <w:jc w:val="center"/>
        <w:rPr>
          <w:b/>
          <w:sz w:val="28"/>
          <w:szCs w:val="28"/>
        </w:rPr>
      </w:pPr>
    </w:p>
    <w:p w:rsidR="00D74271" w:rsidRPr="00434E08" w:rsidRDefault="00D74271" w:rsidP="00D74271">
      <w:pPr>
        <w:ind w:right="175" w:firstLine="851"/>
        <w:jc w:val="center"/>
        <w:rPr>
          <w:b/>
          <w:sz w:val="28"/>
          <w:szCs w:val="28"/>
        </w:rPr>
      </w:pPr>
      <w:r w:rsidRPr="00434E08">
        <w:rPr>
          <w:b/>
          <w:sz w:val="28"/>
          <w:szCs w:val="28"/>
        </w:rPr>
        <w:t>ДОХОДЫ</w:t>
      </w:r>
    </w:p>
    <w:p w:rsidR="00D74271" w:rsidRPr="00434E08" w:rsidRDefault="00D74271" w:rsidP="00D74271">
      <w:pPr>
        <w:ind w:left="180" w:right="175" w:firstLine="671"/>
        <w:jc w:val="center"/>
        <w:rPr>
          <w:b/>
          <w:i/>
        </w:rPr>
      </w:pPr>
    </w:p>
    <w:p w:rsidR="00D74271" w:rsidRDefault="00D74271" w:rsidP="00D74271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CC03F4">
        <w:rPr>
          <w:sz w:val="28"/>
          <w:szCs w:val="28"/>
        </w:rPr>
        <w:t xml:space="preserve">За 2016 год  в бюджет муниципального района «Город Краснокаменск и Краснокаменский район» поступило всего доходов  </w:t>
      </w:r>
      <w:r w:rsidRPr="00CC03F4">
        <w:rPr>
          <w:b/>
          <w:i/>
          <w:sz w:val="28"/>
          <w:szCs w:val="28"/>
          <w:u w:val="single"/>
        </w:rPr>
        <w:t xml:space="preserve">316 845,5 </w:t>
      </w:r>
      <w:r w:rsidRPr="00CC03F4">
        <w:rPr>
          <w:sz w:val="28"/>
          <w:szCs w:val="28"/>
        </w:rPr>
        <w:t xml:space="preserve"> тыс. руб., в том числе:</w:t>
      </w:r>
    </w:p>
    <w:p w:rsidR="00D74271" w:rsidRDefault="00D74271" w:rsidP="00D74271">
      <w:pPr>
        <w:numPr>
          <w:ilvl w:val="0"/>
          <w:numId w:val="6"/>
        </w:numPr>
        <w:tabs>
          <w:tab w:val="left" w:pos="0"/>
          <w:tab w:val="left" w:pos="284"/>
          <w:tab w:val="left" w:pos="1276"/>
        </w:tabs>
        <w:ind w:left="0" w:firstLine="851"/>
        <w:jc w:val="both"/>
        <w:rPr>
          <w:sz w:val="28"/>
          <w:szCs w:val="28"/>
        </w:rPr>
      </w:pPr>
      <w:r w:rsidRPr="00CC03F4">
        <w:rPr>
          <w:sz w:val="28"/>
          <w:szCs w:val="28"/>
        </w:rPr>
        <w:t xml:space="preserve">Налоговых  </w:t>
      </w:r>
      <w:r w:rsidRPr="00CC03F4">
        <w:rPr>
          <w:b/>
          <w:i/>
          <w:sz w:val="28"/>
          <w:szCs w:val="28"/>
          <w:u w:val="single"/>
        </w:rPr>
        <w:t xml:space="preserve">246 228,3 </w:t>
      </w:r>
      <w:r w:rsidRPr="00CC03F4">
        <w:rPr>
          <w:sz w:val="28"/>
          <w:szCs w:val="28"/>
        </w:rPr>
        <w:t xml:space="preserve">тыс. руб. – </w:t>
      </w:r>
      <w:r w:rsidRPr="00CC03F4">
        <w:rPr>
          <w:b/>
          <w:i/>
          <w:sz w:val="28"/>
          <w:szCs w:val="28"/>
          <w:u w:val="single"/>
        </w:rPr>
        <w:t>97,0%</w:t>
      </w:r>
      <w:r w:rsidRPr="00CC03F4">
        <w:rPr>
          <w:sz w:val="28"/>
          <w:szCs w:val="28"/>
        </w:rPr>
        <w:t xml:space="preserve">от годовых бюджетных назначений. </w:t>
      </w:r>
    </w:p>
    <w:p w:rsidR="00D74271" w:rsidRDefault="00D74271" w:rsidP="00D74271">
      <w:pPr>
        <w:tabs>
          <w:tab w:val="left" w:pos="0"/>
          <w:tab w:val="left" w:pos="284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снижение фактического поступления налоговых доходов относительно годовых плановых назначений в первую очередь оказало влияние уменьшение поступления основных доходов  -  </w:t>
      </w:r>
      <w:r w:rsidRPr="00E10553">
        <w:rPr>
          <w:i/>
          <w:sz w:val="28"/>
          <w:szCs w:val="28"/>
          <w:u w:val="single"/>
        </w:rPr>
        <w:t>налога на доходы физических лиц</w:t>
      </w:r>
      <w:r>
        <w:rPr>
          <w:sz w:val="28"/>
          <w:szCs w:val="28"/>
        </w:rPr>
        <w:t xml:space="preserve"> (97,4% от годовых плановых назначений) и </w:t>
      </w:r>
      <w:r w:rsidRPr="00E10553">
        <w:rPr>
          <w:i/>
          <w:sz w:val="28"/>
          <w:szCs w:val="28"/>
          <w:u w:val="single"/>
        </w:rPr>
        <w:t>налога на добычу полезных ископаемых</w:t>
      </w:r>
      <w:r>
        <w:rPr>
          <w:sz w:val="28"/>
          <w:szCs w:val="28"/>
        </w:rPr>
        <w:t xml:space="preserve"> (91,5% от годовых плановых назначений).    </w:t>
      </w:r>
    </w:p>
    <w:p w:rsidR="00D74271" w:rsidRDefault="00D74271" w:rsidP="00D74271">
      <w:pPr>
        <w:tabs>
          <w:tab w:val="left" w:pos="284"/>
          <w:tab w:val="left" w:pos="1276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Одним из факторов, повлиявшим на с</w:t>
      </w:r>
      <w:r w:rsidRPr="00A50B86">
        <w:rPr>
          <w:bCs/>
          <w:sz w:val="28"/>
        </w:rPr>
        <w:t xml:space="preserve">нижение поступлений по </w:t>
      </w:r>
      <w:r>
        <w:rPr>
          <w:bCs/>
          <w:sz w:val="28"/>
        </w:rPr>
        <w:t>вышеуказанным налогамявляется</w:t>
      </w:r>
      <w:r w:rsidRPr="00A50B86">
        <w:rPr>
          <w:bCs/>
          <w:sz w:val="28"/>
        </w:rPr>
        <w:t xml:space="preserve"> проводим</w:t>
      </w:r>
      <w:r>
        <w:rPr>
          <w:bCs/>
          <w:sz w:val="28"/>
        </w:rPr>
        <w:t>ая</w:t>
      </w:r>
      <w:r w:rsidRPr="00A50B86">
        <w:rPr>
          <w:bCs/>
          <w:sz w:val="28"/>
        </w:rPr>
        <w:t xml:space="preserve"> на </w:t>
      </w:r>
      <w:r>
        <w:rPr>
          <w:bCs/>
          <w:sz w:val="28"/>
        </w:rPr>
        <w:t xml:space="preserve">ПАО «ППГХО» (основном плательщике налогов) </w:t>
      </w:r>
      <w:r w:rsidRPr="00A50B86">
        <w:rPr>
          <w:bCs/>
          <w:sz w:val="28"/>
        </w:rPr>
        <w:t>программ</w:t>
      </w:r>
      <w:r>
        <w:rPr>
          <w:bCs/>
          <w:sz w:val="28"/>
        </w:rPr>
        <w:t>а</w:t>
      </w:r>
      <w:r w:rsidRPr="00A50B86">
        <w:rPr>
          <w:bCs/>
          <w:sz w:val="28"/>
        </w:rPr>
        <w:t xml:space="preserve"> оптимизации производства.</w:t>
      </w:r>
      <w:r>
        <w:rPr>
          <w:sz w:val="28"/>
        </w:rPr>
        <w:t>В ходе проведения программы значительно снизилась численность работников, что повлекло за собой снижение налогооблагаемого фонда оплаты труда</w:t>
      </w:r>
      <w:r>
        <w:rPr>
          <w:bCs/>
          <w:sz w:val="28"/>
        </w:rPr>
        <w:t xml:space="preserve">.     Снижение  поступления налога на добычу полезных ископаемых </w:t>
      </w:r>
      <w:r w:rsidRPr="00E10553">
        <w:rPr>
          <w:bCs/>
          <w:sz w:val="28"/>
          <w:szCs w:val="28"/>
        </w:rPr>
        <w:t>напрямую зависит от снижения объемов добычи полезного ископаемого</w:t>
      </w:r>
      <w:r>
        <w:rPr>
          <w:bCs/>
          <w:sz w:val="28"/>
          <w:szCs w:val="28"/>
        </w:rPr>
        <w:t>, что также является следствием</w:t>
      </w:r>
      <w:r w:rsidRPr="00E10553">
        <w:rPr>
          <w:bCs/>
          <w:sz w:val="28"/>
          <w:szCs w:val="28"/>
        </w:rPr>
        <w:t xml:space="preserve"> проводимой на ПАО «ППГХО» программой оптимизации производства</w:t>
      </w:r>
      <w:r>
        <w:rPr>
          <w:bCs/>
          <w:sz w:val="28"/>
          <w:szCs w:val="28"/>
        </w:rPr>
        <w:t>.</w:t>
      </w:r>
    </w:p>
    <w:p w:rsidR="00D74271" w:rsidRDefault="00D74271" w:rsidP="00D74271">
      <w:pPr>
        <w:numPr>
          <w:ilvl w:val="0"/>
          <w:numId w:val="6"/>
        </w:numPr>
        <w:tabs>
          <w:tab w:val="left" w:pos="0"/>
          <w:tab w:val="left" w:pos="284"/>
          <w:tab w:val="left" w:pos="1276"/>
        </w:tabs>
        <w:ind w:left="0" w:firstLine="851"/>
        <w:jc w:val="both"/>
        <w:rPr>
          <w:sz w:val="28"/>
          <w:szCs w:val="28"/>
        </w:rPr>
      </w:pPr>
      <w:r w:rsidRPr="00CC03F4">
        <w:rPr>
          <w:sz w:val="28"/>
          <w:szCs w:val="28"/>
        </w:rPr>
        <w:t xml:space="preserve">Неналоговых </w:t>
      </w:r>
      <w:r w:rsidRPr="00CC03F4">
        <w:rPr>
          <w:b/>
          <w:i/>
          <w:sz w:val="28"/>
          <w:szCs w:val="28"/>
          <w:u w:val="single"/>
        </w:rPr>
        <w:t xml:space="preserve">70 617,2 </w:t>
      </w:r>
      <w:r w:rsidRPr="00CC03F4">
        <w:rPr>
          <w:sz w:val="28"/>
          <w:szCs w:val="28"/>
        </w:rPr>
        <w:t xml:space="preserve">тыс. руб.- </w:t>
      </w:r>
      <w:r w:rsidRPr="00CC03F4">
        <w:rPr>
          <w:b/>
          <w:i/>
          <w:sz w:val="28"/>
          <w:szCs w:val="28"/>
          <w:u w:val="single"/>
        </w:rPr>
        <w:t>101,0%</w:t>
      </w:r>
      <w:r w:rsidRPr="00CC03F4">
        <w:rPr>
          <w:sz w:val="28"/>
          <w:szCs w:val="28"/>
        </w:rPr>
        <w:t xml:space="preserve"> от годовых бюджетных назначений. </w:t>
      </w:r>
    </w:p>
    <w:p w:rsidR="00D74271" w:rsidRDefault="00D74271" w:rsidP="00D74271">
      <w:pPr>
        <w:tabs>
          <w:tab w:val="left" w:pos="0"/>
          <w:tab w:val="left" w:pos="284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незначительное превышение фактического поступления над годовыми плановыми назначениями, в первую очередь, оказало влияние поступление от использования имущества, находящегося в муниципальной собственности (102,1% от плановых назначений). В течение 2016 года взыскивалась задолженность прошлых лет с арендаторов муниципального имущества по исполнительным листам и претензиям КУМИ. </w:t>
      </w:r>
    </w:p>
    <w:p w:rsidR="00D74271" w:rsidRDefault="00D74271" w:rsidP="00D74271">
      <w:pPr>
        <w:tabs>
          <w:tab w:val="left" w:pos="1276"/>
        </w:tabs>
        <w:ind w:firstLine="851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Всего п</w:t>
      </w:r>
      <w:r w:rsidRPr="00CC03F4">
        <w:rPr>
          <w:sz w:val="28"/>
          <w:szCs w:val="28"/>
        </w:rPr>
        <w:t xml:space="preserve">оступление </w:t>
      </w:r>
      <w:r>
        <w:rPr>
          <w:sz w:val="28"/>
          <w:szCs w:val="28"/>
        </w:rPr>
        <w:t xml:space="preserve">налоговых и неналоговых доходов </w:t>
      </w:r>
      <w:r w:rsidRPr="00CC03F4">
        <w:rPr>
          <w:sz w:val="28"/>
          <w:szCs w:val="28"/>
        </w:rPr>
        <w:t xml:space="preserve"> к  плану, утвержденному на 2016 год, составило  </w:t>
      </w:r>
      <w:r w:rsidRPr="00CC03F4">
        <w:rPr>
          <w:b/>
          <w:i/>
          <w:sz w:val="28"/>
          <w:szCs w:val="28"/>
          <w:u w:val="single"/>
        </w:rPr>
        <w:t>97,7%.</w:t>
      </w:r>
    </w:p>
    <w:p w:rsidR="00D74271" w:rsidRDefault="00D74271" w:rsidP="00D74271">
      <w:pPr>
        <w:tabs>
          <w:tab w:val="left" w:pos="0"/>
          <w:tab w:val="left" w:pos="284"/>
          <w:tab w:val="left" w:pos="1276"/>
        </w:tabs>
        <w:ind w:firstLine="851"/>
        <w:jc w:val="both"/>
        <w:rPr>
          <w:sz w:val="28"/>
          <w:szCs w:val="28"/>
        </w:rPr>
      </w:pPr>
      <w:r w:rsidRPr="00CC03F4">
        <w:rPr>
          <w:sz w:val="28"/>
          <w:szCs w:val="28"/>
        </w:rPr>
        <w:t xml:space="preserve">Собственных доходов поступило – </w:t>
      </w:r>
      <w:r w:rsidRPr="00CC03F4">
        <w:rPr>
          <w:b/>
          <w:i/>
          <w:sz w:val="28"/>
          <w:szCs w:val="28"/>
          <w:u w:val="single"/>
        </w:rPr>
        <w:t>315 018,1  тыс. руб.,</w:t>
      </w:r>
      <w:r w:rsidRPr="00CC03F4">
        <w:rPr>
          <w:sz w:val="28"/>
          <w:szCs w:val="28"/>
        </w:rPr>
        <w:t xml:space="preserve"> с учетом </w:t>
      </w:r>
    </w:p>
    <w:p w:rsidR="00D74271" w:rsidRDefault="00D74271" w:rsidP="00D74271">
      <w:pPr>
        <w:tabs>
          <w:tab w:val="left" w:pos="0"/>
          <w:tab w:val="left" w:pos="284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03F4">
        <w:rPr>
          <w:sz w:val="28"/>
          <w:szCs w:val="28"/>
        </w:rPr>
        <w:t xml:space="preserve">безвозмездных поступлений от бюджетов других уровней (718 576,1 тыс. руб.), </w:t>
      </w:r>
    </w:p>
    <w:p w:rsidR="00D74271" w:rsidRDefault="00D74271" w:rsidP="00D74271">
      <w:pPr>
        <w:tabs>
          <w:tab w:val="left" w:pos="0"/>
          <w:tab w:val="left" w:pos="284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03F4">
        <w:rPr>
          <w:sz w:val="28"/>
          <w:szCs w:val="28"/>
        </w:rPr>
        <w:t xml:space="preserve">доходов от продажи услуг, оказываемых муниципальными учреждениями и доходов от компенсации затрат бюджета  (1 827,4  тыс. руб.), </w:t>
      </w:r>
    </w:p>
    <w:p w:rsidR="00D74271" w:rsidRDefault="00D74271" w:rsidP="00D74271">
      <w:pPr>
        <w:tabs>
          <w:tab w:val="left" w:pos="0"/>
          <w:tab w:val="left" w:pos="284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03F4">
        <w:rPr>
          <w:sz w:val="28"/>
          <w:szCs w:val="28"/>
        </w:rPr>
        <w:t>доход</w:t>
      </w:r>
      <w:r>
        <w:rPr>
          <w:sz w:val="28"/>
          <w:szCs w:val="28"/>
        </w:rPr>
        <w:t>ов</w:t>
      </w:r>
      <w:r w:rsidRPr="00CC03F4">
        <w:rPr>
          <w:sz w:val="28"/>
          <w:szCs w:val="28"/>
        </w:rPr>
        <w:t xml:space="preserve"> от возврата остатков субсидий, субвенций и иных межбюджетных трансфертов прошлых лет (819,3 тыс. руб.)  </w:t>
      </w:r>
    </w:p>
    <w:p w:rsidR="00D74271" w:rsidRDefault="00D74271" w:rsidP="00D74271">
      <w:pPr>
        <w:tabs>
          <w:tab w:val="left" w:pos="0"/>
          <w:tab w:val="left" w:pos="284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03F4">
        <w:rPr>
          <w:sz w:val="28"/>
          <w:szCs w:val="28"/>
        </w:rPr>
        <w:t>прочих безвозмездных поступлений (160,0 тыс. руб.)</w:t>
      </w:r>
    </w:p>
    <w:p w:rsidR="00D74271" w:rsidRDefault="00D74271" w:rsidP="00D74271">
      <w:pPr>
        <w:tabs>
          <w:tab w:val="left" w:pos="0"/>
          <w:tab w:val="left" w:pos="284"/>
          <w:tab w:val="left" w:pos="1276"/>
        </w:tabs>
        <w:ind w:firstLine="851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В бюджет муниципального района поступило всего - </w:t>
      </w:r>
      <w:r w:rsidRPr="00CC03F4">
        <w:rPr>
          <w:b/>
          <w:i/>
          <w:sz w:val="28"/>
          <w:szCs w:val="28"/>
          <w:u w:val="single"/>
        </w:rPr>
        <w:t xml:space="preserve"> 1 036 400,9  тыс. руб.</w:t>
      </w:r>
    </w:p>
    <w:p w:rsidR="00D74271" w:rsidRPr="00CC03F4" w:rsidRDefault="00D74271" w:rsidP="00D74271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CC03F4">
        <w:rPr>
          <w:sz w:val="28"/>
          <w:szCs w:val="28"/>
        </w:rPr>
        <w:lastRenderedPageBreak/>
        <w:t xml:space="preserve">За 2015 год в бюджет муниципального района «Город Краснокаменск и Краснокаменский район» поступило всего доходов  </w:t>
      </w:r>
      <w:r w:rsidRPr="00CC03F4">
        <w:rPr>
          <w:b/>
          <w:i/>
          <w:sz w:val="28"/>
          <w:szCs w:val="28"/>
          <w:u w:val="single"/>
        </w:rPr>
        <w:t xml:space="preserve">321 272,1 </w:t>
      </w:r>
      <w:r w:rsidRPr="00CC03F4">
        <w:rPr>
          <w:sz w:val="28"/>
          <w:szCs w:val="28"/>
        </w:rPr>
        <w:t xml:space="preserve"> тыс. руб., в том числе:</w:t>
      </w:r>
    </w:p>
    <w:p w:rsidR="00D74271" w:rsidRPr="00CC03F4" w:rsidRDefault="00D74271" w:rsidP="00D74271">
      <w:pPr>
        <w:numPr>
          <w:ilvl w:val="0"/>
          <w:numId w:val="6"/>
        </w:numPr>
        <w:tabs>
          <w:tab w:val="left" w:pos="0"/>
          <w:tab w:val="left" w:pos="284"/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 w:rsidRPr="00CC03F4">
        <w:rPr>
          <w:sz w:val="28"/>
          <w:szCs w:val="28"/>
        </w:rPr>
        <w:t xml:space="preserve">Налоговых </w:t>
      </w:r>
      <w:r w:rsidRPr="00CC03F4">
        <w:rPr>
          <w:b/>
          <w:i/>
          <w:sz w:val="28"/>
          <w:szCs w:val="28"/>
          <w:u w:val="single"/>
        </w:rPr>
        <w:t xml:space="preserve">254 260,5 </w:t>
      </w:r>
      <w:r w:rsidRPr="00CC03F4">
        <w:rPr>
          <w:sz w:val="28"/>
          <w:szCs w:val="28"/>
        </w:rPr>
        <w:t xml:space="preserve">тыс. руб. – </w:t>
      </w:r>
      <w:r w:rsidRPr="00CC03F4">
        <w:rPr>
          <w:b/>
          <w:i/>
          <w:sz w:val="28"/>
          <w:szCs w:val="28"/>
          <w:u w:val="single"/>
        </w:rPr>
        <w:t>101,3%</w:t>
      </w:r>
      <w:r w:rsidRPr="00CC03F4">
        <w:rPr>
          <w:sz w:val="28"/>
          <w:szCs w:val="28"/>
        </w:rPr>
        <w:t xml:space="preserve">от годовых бюджетных назначений. </w:t>
      </w:r>
    </w:p>
    <w:p w:rsidR="00D74271" w:rsidRPr="00CC03F4" w:rsidRDefault="00D74271" w:rsidP="00D74271">
      <w:pPr>
        <w:numPr>
          <w:ilvl w:val="0"/>
          <w:numId w:val="6"/>
        </w:numPr>
        <w:tabs>
          <w:tab w:val="left" w:pos="0"/>
          <w:tab w:val="left" w:pos="284"/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 w:rsidRPr="00CC03F4">
        <w:rPr>
          <w:sz w:val="28"/>
          <w:szCs w:val="28"/>
        </w:rPr>
        <w:t xml:space="preserve">   Неналоговых </w:t>
      </w:r>
      <w:r w:rsidRPr="00CC03F4">
        <w:rPr>
          <w:b/>
          <w:i/>
          <w:sz w:val="28"/>
          <w:szCs w:val="28"/>
          <w:u w:val="single"/>
        </w:rPr>
        <w:t>67 011,6</w:t>
      </w:r>
      <w:r w:rsidRPr="00CC03F4">
        <w:rPr>
          <w:sz w:val="28"/>
          <w:szCs w:val="28"/>
        </w:rPr>
        <w:t xml:space="preserve"> тыс. руб.- </w:t>
      </w:r>
      <w:r w:rsidRPr="00CC03F4">
        <w:rPr>
          <w:b/>
          <w:i/>
          <w:sz w:val="28"/>
          <w:szCs w:val="28"/>
          <w:u w:val="single"/>
        </w:rPr>
        <w:t>104,1%</w:t>
      </w:r>
      <w:r w:rsidRPr="00CC03F4">
        <w:rPr>
          <w:sz w:val="28"/>
          <w:szCs w:val="28"/>
        </w:rPr>
        <w:t xml:space="preserve"> от годовых бюджетных назначений. </w:t>
      </w:r>
    </w:p>
    <w:p w:rsidR="00D74271" w:rsidRDefault="00D74271" w:rsidP="00D74271">
      <w:pPr>
        <w:tabs>
          <w:tab w:val="left" w:pos="0"/>
          <w:tab w:val="left" w:pos="284"/>
          <w:tab w:val="left" w:pos="1276"/>
        </w:tabs>
        <w:ind w:firstLine="851"/>
        <w:jc w:val="both"/>
        <w:rPr>
          <w:sz w:val="28"/>
          <w:szCs w:val="28"/>
        </w:rPr>
      </w:pPr>
      <w:r w:rsidRPr="00CC03F4">
        <w:rPr>
          <w:sz w:val="28"/>
          <w:szCs w:val="28"/>
        </w:rPr>
        <w:t xml:space="preserve">Собственных доходов поступило – </w:t>
      </w:r>
      <w:r w:rsidRPr="00CC03F4">
        <w:rPr>
          <w:b/>
          <w:i/>
          <w:sz w:val="28"/>
          <w:szCs w:val="28"/>
          <w:u w:val="single"/>
        </w:rPr>
        <w:t>317 392,4 тыс. руб.,</w:t>
      </w:r>
      <w:r w:rsidRPr="00CC03F4">
        <w:rPr>
          <w:sz w:val="28"/>
          <w:szCs w:val="28"/>
        </w:rPr>
        <w:t xml:space="preserve"> с учетом </w:t>
      </w:r>
    </w:p>
    <w:p w:rsidR="00D74271" w:rsidRDefault="00D74271" w:rsidP="00D74271">
      <w:pPr>
        <w:tabs>
          <w:tab w:val="left" w:pos="0"/>
          <w:tab w:val="left" w:pos="284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03F4">
        <w:rPr>
          <w:sz w:val="28"/>
          <w:szCs w:val="28"/>
        </w:rPr>
        <w:t xml:space="preserve">безвозмездных поступлений от бюджетов других уровней (813 890,5 тыс. руб.), </w:t>
      </w:r>
    </w:p>
    <w:p w:rsidR="00D74271" w:rsidRDefault="00D74271" w:rsidP="00D74271">
      <w:pPr>
        <w:tabs>
          <w:tab w:val="left" w:pos="0"/>
          <w:tab w:val="left" w:pos="284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03F4">
        <w:rPr>
          <w:sz w:val="28"/>
          <w:szCs w:val="28"/>
        </w:rPr>
        <w:t xml:space="preserve">доходов от продажи услуг, оказываемых муниципальными учреждениями (3 378,4  тыс. руб.),  </w:t>
      </w:r>
    </w:p>
    <w:p w:rsidR="00D74271" w:rsidRDefault="00D74271" w:rsidP="00D74271">
      <w:pPr>
        <w:tabs>
          <w:tab w:val="left" w:pos="0"/>
          <w:tab w:val="left" w:pos="284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03F4">
        <w:rPr>
          <w:sz w:val="28"/>
          <w:szCs w:val="28"/>
        </w:rPr>
        <w:t xml:space="preserve">возврата остатков субсидий, субвенций и иных межбюджетных трансфертов прошлых лет (- 285,4 тыс. руб.) </w:t>
      </w:r>
    </w:p>
    <w:p w:rsidR="00D74271" w:rsidRDefault="00D74271" w:rsidP="00D74271">
      <w:pPr>
        <w:tabs>
          <w:tab w:val="left" w:pos="0"/>
          <w:tab w:val="left" w:pos="284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03F4">
        <w:rPr>
          <w:sz w:val="28"/>
          <w:szCs w:val="28"/>
        </w:rPr>
        <w:t xml:space="preserve">прочих неналоговых поступлений (501,3 тыс. руб.) </w:t>
      </w:r>
    </w:p>
    <w:p w:rsidR="00D74271" w:rsidRDefault="00D74271" w:rsidP="00D74271">
      <w:pPr>
        <w:tabs>
          <w:tab w:val="left" w:pos="0"/>
          <w:tab w:val="left" w:pos="284"/>
          <w:tab w:val="left" w:pos="1276"/>
        </w:tabs>
        <w:ind w:firstLine="851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В бюджет муниципального района поступило всего</w:t>
      </w:r>
      <w:r w:rsidRPr="00CC03F4">
        <w:rPr>
          <w:b/>
          <w:i/>
          <w:sz w:val="28"/>
          <w:szCs w:val="28"/>
          <w:u w:val="single"/>
        </w:rPr>
        <w:t>1 134 877,2 тыс. руб..</w:t>
      </w:r>
      <w:r w:rsidRPr="00CC03F4">
        <w:rPr>
          <w:sz w:val="28"/>
          <w:szCs w:val="28"/>
        </w:rPr>
        <w:t>Поступ</w:t>
      </w:r>
      <w:r>
        <w:rPr>
          <w:sz w:val="28"/>
          <w:szCs w:val="28"/>
        </w:rPr>
        <w:t>л</w:t>
      </w:r>
      <w:r w:rsidRPr="00CC03F4">
        <w:rPr>
          <w:sz w:val="28"/>
          <w:szCs w:val="28"/>
        </w:rPr>
        <w:t xml:space="preserve">ение доходов к  плану, утвержденному на 2015 год, составило  </w:t>
      </w:r>
      <w:r>
        <w:rPr>
          <w:b/>
          <w:i/>
          <w:sz w:val="28"/>
          <w:szCs w:val="28"/>
          <w:u w:val="single"/>
        </w:rPr>
        <w:t>102,0%.</w:t>
      </w:r>
    </w:p>
    <w:p w:rsidR="00D74271" w:rsidRPr="00CC03F4" w:rsidRDefault="00D74271" w:rsidP="00D74271">
      <w:pPr>
        <w:tabs>
          <w:tab w:val="left" w:pos="0"/>
          <w:tab w:val="left" w:pos="284"/>
          <w:tab w:val="left" w:pos="1276"/>
        </w:tabs>
        <w:ind w:firstLine="851"/>
        <w:jc w:val="both"/>
        <w:rPr>
          <w:sz w:val="28"/>
          <w:szCs w:val="28"/>
        </w:rPr>
      </w:pPr>
    </w:p>
    <w:p w:rsidR="00D74271" w:rsidRPr="00CC03F4" w:rsidRDefault="00D74271" w:rsidP="00D74271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CC03F4">
        <w:rPr>
          <w:sz w:val="28"/>
          <w:szCs w:val="28"/>
        </w:rPr>
        <w:t xml:space="preserve">Поступление 2016 года к аналогичному периоду 2015 года составило </w:t>
      </w:r>
      <w:r w:rsidRPr="00CC03F4">
        <w:rPr>
          <w:b/>
          <w:i/>
          <w:sz w:val="28"/>
          <w:szCs w:val="28"/>
          <w:u w:val="single"/>
        </w:rPr>
        <w:t xml:space="preserve">98,7%, </w:t>
      </w:r>
      <w:r w:rsidRPr="00CC03F4">
        <w:rPr>
          <w:sz w:val="28"/>
          <w:szCs w:val="28"/>
        </w:rPr>
        <w:t>из них:</w:t>
      </w:r>
    </w:p>
    <w:p w:rsidR="00D74271" w:rsidRPr="00A776B3" w:rsidRDefault="00D74271" w:rsidP="00D74271">
      <w:pPr>
        <w:numPr>
          <w:ilvl w:val="0"/>
          <w:numId w:val="8"/>
        </w:numPr>
        <w:tabs>
          <w:tab w:val="left" w:pos="284"/>
          <w:tab w:val="left" w:pos="1276"/>
        </w:tabs>
        <w:ind w:left="0" w:firstLine="851"/>
        <w:jc w:val="both"/>
        <w:rPr>
          <w:sz w:val="28"/>
          <w:szCs w:val="28"/>
          <w:u w:val="single"/>
        </w:rPr>
      </w:pPr>
      <w:r w:rsidRPr="00A776B3">
        <w:rPr>
          <w:sz w:val="28"/>
          <w:szCs w:val="28"/>
          <w:u w:val="single"/>
        </w:rPr>
        <w:t>Налоговых доходов – 96,9%</w:t>
      </w:r>
      <w:r>
        <w:rPr>
          <w:sz w:val="28"/>
          <w:szCs w:val="28"/>
          <w:u w:val="single"/>
        </w:rPr>
        <w:t>:</w:t>
      </w:r>
    </w:p>
    <w:p w:rsidR="00D74271" w:rsidRDefault="00D74271" w:rsidP="00D74271">
      <w:pPr>
        <w:tabs>
          <w:tab w:val="left" w:pos="284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Снижение фактического поступления налога на доходы физических лиц на 3 232,9 тыс. руб. (96,5% к поступлениям 2015 года);</w:t>
      </w:r>
    </w:p>
    <w:p w:rsidR="00D74271" w:rsidRDefault="00D74271" w:rsidP="00D74271">
      <w:pPr>
        <w:tabs>
          <w:tab w:val="left" w:pos="284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Снижение фактического поступления налога на добычу полезных ископаемых  на 7 481,5 тыс. руб. (92,3% к поступлениям 2015 года).</w:t>
      </w:r>
    </w:p>
    <w:p w:rsidR="00D74271" w:rsidRDefault="00D74271" w:rsidP="00D74271">
      <w:pPr>
        <w:tabs>
          <w:tab w:val="left" w:pos="284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Основной причиной снижения поступления налоговых доходов является  проводимая программа оптимизации на ПАО «ППГХО».</w:t>
      </w:r>
    </w:p>
    <w:p w:rsidR="00D74271" w:rsidRPr="00A776B3" w:rsidRDefault="00D74271" w:rsidP="00D74271">
      <w:pPr>
        <w:numPr>
          <w:ilvl w:val="0"/>
          <w:numId w:val="9"/>
        </w:numPr>
        <w:tabs>
          <w:tab w:val="left" w:pos="284"/>
          <w:tab w:val="left" w:pos="1276"/>
        </w:tabs>
        <w:ind w:left="0" w:firstLine="851"/>
        <w:jc w:val="both"/>
        <w:rPr>
          <w:sz w:val="28"/>
          <w:szCs w:val="28"/>
          <w:u w:val="single"/>
        </w:rPr>
      </w:pPr>
      <w:r w:rsidRPr="00A776B3">
        <w:rPr>
          <w:sz w:val="28"/>
          <w:szCs w:val="28"/>
          <w:u w:val="single"/>
        </w:rPr>
        <w:t>Неналоговых доходов – 105,4%</w:t>
      </w:r>
      <w:r>
        <w:rPr>
          <w:sz w:val="28"/>
          <w:szCs w:val="28"/>
          <w:u w:val="single"/>
        </w:rPr>
        <w:t>:</w:t>
      </w:r>
    </w:p>
    <w:p w:rsidR="00D74271" w:rsidRDefault="00D74271" w:rsidP="00D74271">
      <w:pPr>
        <w:tabs>
          <w:tab w:val="left" w:pos="284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Поступление дополнительных платежей за пользование природными ресурсами на сумму 1 413,4 тыс. руб. (124,8% к поступлениям 2015 года);</w:t>
      </w:r>
    </w:p>
    <w:p w:rsidR="00D74271" w:rsidRDefault="00D74271" w:rsidP="00D74271">
      <w:pPr>
        <w:tabs>
          <w:tab w:val="left" w:pos="284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Поступление дополнительных платежей от использования муниципального имущества на сумму 1 413,4 тыс. руб. (124,8% к поступлениям 2015 года).</w:t>
      </w:r>
    </w:p>
    <w:p w:rsidR="00D74271" w:rsidRDefault="00D74271" w:rsidP="00D74271">
      <w:pPr>
        <w:tabs>
          <w:tab w:val="left" w:pos="284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Дополнительные поступления неналоговых доходов произошли в результате претензионно-исковой работы администраторов доходов (Министерство природных ресурсов и КУМИ муниципального района соответственно).</w:t>
      </w:r>
    </w:p>
    <w:p w:rsidR="00D74271" w:rsidRPr="00CC03F4" w:rsidRDefault="00D74271" w:rsidP="00D74271">
      <w:pPr>
        <w:tabs>
          <w:tab w:val="left" w:pos="284"/>
        </w:tabs>
        <w:ind w:left="876"/>
        <w:jc w:val="both"/>
        <w:rPr>
          <w:sz w:val="28"/>
          <w:szCs w:val="28"/>
        </w:rPr>
      </w:pPr>
    </w:p>
    <w:p w:rsidR="00D74271" w:rsidRPr="00CC03F4" w:rsidRDefault="00D74271" w:rsidP="00D74271">
      <w:pPr>
        <w:tabs>
          <w:tab w:val="left" w:pos="284"/>
        </w:tabs>
        <w:jc w:val="center"/>
        <w:rPr>
          <w:b/>
          <w:bCs/>
          <w:iCs/>
          <w:sz w:val="28"/>
          <w:szCs w:val="28"/>
        </w:rPr>
      </w:pPr>
      <w:r w:rsidRPr="00CC03F4">
        <w:rPr>
          <w:b/>
          <w:bCs/>
          <w:iCs/>
          <w:sz w:val="28"/>
          <w:szCs w:val="28"/>
        </w:rPr>
        <w:t xml:space="preserve">Краткий анализ выполнения планаза 2016 год основных поступлений </w:t>
      </w:r>
    </w:p>
    <w:p w:rsidR="00D74271" w:rsidRPr="00CC03F4" w:rsidRDefault="00D74271" w:rsidP="00D74271">
      <w:pPr>
        <w:jc w:val="center"/>
        <w:rPr>
          <w:b/>
          <w:bCs/>
          <w:iCs/>
          <w:sz w:val="28"/>
          <w:szCs w:val="28"/>
        </w:rPr>
      </w:pPr>
      <w:r w:rsidRPr="00CC03F4">
        <w:rPr>
          <w:b/>
          <w:bCs/>
          <w:iCs/>
          <w:sz w:val="28"/>
          <w:szCs w:val="28"/>
        </w:rPr>
        <w:t>в бюджет муниципального района</w:t>
      </w:r>
    </w:p>
    <w:p w:rsidR="00D74271" w:rsidRPr="00CC03F4" w:rsidRDefault="00D74271" w:rsidP="00D74271">
      <w:pPr>
        <w:jc w:val="center"/>
        <w:rPr>
          <w:b/>
          <w:bCs/>
          <w:iCs/>
          <w:sz w:val="28"/>
          <w:szCs w:val="28"/>
        </w:rPr>
      </w:pPr>
      <w:r w:rsidRPr="00CC03F4">
        <w:rPr>
          <w:b/>
          <w:bCs/>
          <w:iCs/>
          <w:sz w:val="28"/>
          <w:szCs w:val="28"/>
        </w:rPr>
        <w:t xml:space="preserve"> «Город Краснокаменск и Краснокаменский район»</w:t>
      </w:r>
    </w:p>
    <w:p w:rsidR="00D74271" w:rsidRPr="00CC03F4" w:rsidRDefault="00D74271" w:rsidP="00D74271">
      <w:pPr>
        <w:jc w:val="center"/>
        <w:rPr>
          <w:sz w:val="28"/>
          <w:szCs w:val="28"/>
        </w:rPr>
      </w:pPr>
    </w:p>
    <w:p w:rsidR="00D74271" w:rsidRPr="00CC03F4" w:rsidRDefault="00D74271" w:rsidP="00D74271">
      <w:pPr>
        <w:numPr>
          <w:ilvl w:val="0"/>
          <w:numId w:val="4"/>
        </w:numPr>
        <w:tabs>
          <w:tab w:val="clear" w:pos="360"/>
          <w:tab w:val="left" w:pos="284"/>
          <w:tab w:val="left" w:pos="1134"/>
        </w:tabs>
        <w:ind w:firstLine="851"/>
        <w:jc w:val="both"/>
        <w:rPr>
          <w:sz w:val="28"/>
          <w:szCs w:val="28"/>
        </w:rPr>
      </w:pPr>
      <w:r w:rsidRPr="00CC03F4">
        <w:rPr>
          <w:b/>
          <w:i/>
          <w:sz w:val="28"/>
          <w:szCs w:val="28"/>
          <w:u w:val="single"/>
        </w:rPr>
        <w:t>Налог на доходы физических лиц</w:t>
      </w:r>
    </w:p>
    <w:p w:rsidR="00D74271" w:rsidRPr="00CC03F4" w:rsidRDefault="00D74271" w:rsidP="00D74271">
      <w:pPr>
        <w:numPr>
          <w:ilvl w:val="12"/>
          <w:numId w:val="0"/>
        </w:numPr>
        <w:tabs>
          <w:tab w:val="left" w:pos="284"/>
          <w:tab w:val="left" w:pos="1134"/>
        </w:tabs>
        <w:ind w:firstLine="851"/>
        <w:jc w:val="both"/>
        <w:rPr>
          <w:sz w:val="28"/>
          <w:szCs w:val="28"/>
        </w:rPr>
      </w:pPr>
      <w:r w:rsidRPr="00CC03F4">
        <w:rPr>
          <w:sz w:val="28"/>
          <w:szCs w:val="28"/>
        </w:rPr>
        <w:t xml:space="preserve">План по поступлению налога на доходы физических лиц выполнен на </w:t>
      </w:r>
      <w:r w:rsidRPr="00CC03F4">
        <w:rPr>
          <w:b/>
          <w:sz w:val="28"/>
          <w:szCs w:val="28"/>
          <w:u w:val="single"/>
        </w:rPr>
        <w:t>97,4</w:t>
      </w:r>
      <w:r w:rsidRPr="00CC03F4">
        <w:rPr>
          <w:b/>
          <w:i/>
          <w:sz w:val="28"/>
          <w:szCs w:val="28"/>
          <w:u w:val="single"/>
        </w:rPr>
        <w:t>%</w:t>
      </w:r>
      <w:r w:rsidRPr="00CC03F4">
        <w:rPr>
          <w:sz w:val="28"/>
          <w:szCs w:val="28"/>
        </w:rPr>
        <w:t xml:space="preserve">, что к факту за 2015 год составляет  </w:t>
      </w:r>
      <w:r w:rsidRPr="00CC03F4">
        <w:rPr>
          <w:b/>
          <w:i/>
          <w:sz w:val="28"/>
          <w:szCs w:val="28"/>
          <w:u w:val="single"/>
        </w:rPr>
        <w:t>96,5%.</w:t>
      </w:r>
      <w:r w:rsidRPr="00CC03F4">
        <w:rPr>
          <w:bCs/>
          <w:sz w:val="28"/>
        </w:rPr>
        <w:t>Снижение поступлений к плановым назначениям на 2016 год по налогу на доходы физических лиц напрямую связано со снижением налогооблагаемой базы по причине  сокращения численности работников ПАО «ППГХО» в связи с проводимой на предприятии программой оптимизации производства.</w:t>
      </w:r>
    </w:p>
    <w:p w:rsidR="00D74271" w:rsidRPr="00CC03F4" w:rsidRDefault="00D74271" w:rsidP="00D74271">
      <w:pPr>
        <w:numPr>
          <w:ilvl w:val="12"/>
          <w:numId w:val="0"/>
        </w:numPr>
        <w:tabs>
          <w:tab w:val="left" w:pos="284"/>
          <w:tab w:val="left" w:pos="1134"/>
        </w:tabs>
        <w:ind w:firstLine="851"/>
        <w:jc w:val="both"/>
        <w:rPr>
          <w:sz w:val="28"/>
          <w:szCs w:val="28"/>
        </w:rPr>
      </w:pPr>
      <w:r w:rsidRPr="00CC03F4">
        <w:rPr>
          <w:sz w:val="28"/>
          <w:szCs w:val="28"/>
        </w:rPr>
        <w:lastRenderedPageBreak/>
        <w:t xml:space="preserve">     Удельный вес в общем поступлении собственных доходов составляет ≈</w:t>
      </w:r>
      <w:r w:rsidRPr="00CC03F4">
        <w:rPr>
          <w:b/>
          <w:sz w:val="28"/>
          <w:szCs w:val="28"/>
        </w:rPr>
        <w:t>27,5</w:t>
      </w:r>
      <w:r w:rsidRPr="00CC03F4">
        <w:rPr>
          <w:b/>
          <w:i/>
          <w:sz w:val="28"/>
          <w:szCs w:val="28"/>
        </w:rPr>
        <w:t>%</w:t>
      </w:r>
      <w:r w:rsidRPr="00CC03F4">
        <w:rPr>
          <w:sz w:val="28"/>
          <w:szCs w:val="28"/>
        </w:rPr>
        <w:t>.</w:t>
      </w:r>
    </w:p>
    <w:p w:rsidR="00D74271" w:rsidRPr="00CC03F4" w:rsidRDefault="00D74271" w:rsidP="00D74271">
      <w:pPr>
        <w:pStyle w:val="a9"/>
        <w:numPr>
          <w:ilvl w:val="0"/>
          <w:numId w:val="7"/>
        </w:numP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C03F4">
        <w:rPr>
          <w:rFonts w:ascii="Times New Roman" w:hAnsi="Times New Roman"/>
          <w:b/>
          <w:i/>
          <w:sz w:val="28"/>
          <w:szCs w:val="28"/>
          <w:u w:val="single"/>
        </w:rPr>
        <w:t>Налог на добычу полезных ископаемых</w:t>
      </w:r>
    </w:p>
    <w:p w:rsidR="00D74271" w:rsidRPr="00CC03F4" w:rsidRDefault="00D74271" w:rsidP="00D74271">
      <w:pPr>
        <w:pStyle w:val="a9"/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C03F4">
        <w:rPr>
          <w:rFonts w:ascii="Times New Roman" w:hAnsi="Times New Roman"/>
          <w:sz w:val="28"/>
          <w:szCs w:val="28"/>
        </w:rPr>
        <w:t xml:space="preserve">   План по поступлению налога на добычу полезных ископаемых выполнен на </w:t>
      </w:r>
      <w:r w:rsidRPr="00CC03F4">
        <w:rPr>
          <w:rFonts w:ascii="Times New Roman" w:hAnsi="Times New Roman"/>
          <w:b/>
          <w:i/>
          <w:sz w:val="28"/>
          <w:szCs w:val="28"/>
          <w:u w:val="single"/>
        </w:rPr>
        <w:t>91,5%</w:t>
      </w:r>
      <w:r w:rsidRPr="00CC03F4">
        <w:rPr>
          <w:rFonts w:ascii="Times New Roman" w:hAnsi="Times New Roman"/>
          <w:sz w:val="28"/>
          <w:szCs w:val="28"/>
        </w:rPr>
        <w:t xml:space="preserve">, что к факту за 2015 год составляет </w:t>
      </w:r>
      <w:r w:rsidRPr="00CC03F4">
        <w:rPr>
          <w:rFonts w:ascii="Times New Roman" w:hAnsi="Times New Roman"/>
          <w:b/>
          <w:i/>
          <w:sz w:val="28"/>
          <w:szCs w:val="28"/>
          <w:u w:val="single"/>
        </w:rPr>
        <w:t>92,3%.</w:t>
      </w:r>
    </w:p>
    <w:p w:rsidR="00D74271" w:rsidRPr="00CC03F4" w:rsidRDefault="00D74271" w:rsidP="00D74271">
      <w:pPr>
        <w:pStyle w:val="a9"/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C03F4">
        <w:rPr>
          <w:rFonts w:ascii="Times New Roman" w:hAnsi="Times New Roman"/>
          <w:sz w:val="28"/>
          <w:szCs w:val="28"/>
        </w:rPr>
        <w:t xml:space="preserve">     Снижение поступления данного налога, по отношению к аналогичному периоду прошлого года, обусловлено уменьшением  количества добычи полезного ископаемого по ряду причин.</w:t>
      </w:r>
    </w:p>
    <w:p w:rsidR="00D74271" w:rsidRPr="00CC03F4" w:rsidRDefault="00D74271" w:rsidP="00D74271">
      <w:pPr>
        <w:pStyle w:val="a9"/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C03F4">
        <w:rPr>
          <w:rFonts w:ascii="Times New Roman" w:hAnsi="Times New Roman"/>
          <w:sz w:val="28"/>
          <w:szCs w:val="28"/>
        </w:rPr>
        <w:t xml:space="preserve"> Удельный вес в общем поступлении собственных доходов составляет ≈</w:t>
      </w:r>
      <w:r w:rsidRPr="00CC03F4">
        <w:rPr>
          <w:rFonts w:ascii="Times New Roman" w:hAnsi="Times New Roman"/>
          <w:b/>
          <w:i/>
          <w:sz w:val="28"/>
          <w:szCs w:val="28"/>
        </w:rPr>
        <w:t>28,4%</w:t>
      </w:r>
      <w:r w:rsidRPr="00CC03F4">
        <w:rPr>
          <w:rFonts w:ascii="Times New Roman" w:hAnsi="Times New Roman"/>
          <w:sz w:val="28"/>
          <w:szCs w:val="28"/>
        </w:rPr>
        <w:t>.</w:t>
      </w:r>
    </w:p>
    <w:p w:rsidR="00D74271" w:rsidRPr="00CC03F4" w:rsidRDefault="00D74271" w:rsidP="00D74271">
      <w:pPr>
        <w:pStyle w:val="a9"/>
        <w:numPr>
          <w:ilvl w:val="0"/>
          <w:numId w:val="7"/>
        </w:numP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C03F4">
        <w:rPr>
          <w:rFonts w:ascii="Times New Roman" w:hAnsi="Times New Roman"/>
          <w:b/>
          <w:i/>
          <w:sz w:val="28"/>
          <w:szCs w:val="28"/>
          <w:u w:val="single"/>
        </w:rPr>
        <w:t>Единый налог на вмененный доход</w:t>
      </w:r>
    </w:p>
    <w:p w:rsidR="00D74271" w:rsidRPr="00CC03F4" w:rsidRDefault="00D74271" w:rsidP="00D74271">
      <w:pPr>
        <w:pStyle w:val="a9"/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C03F4">
        <w:rPr>
          <w:rFonts w:ascii="Times New Roman" w:hAnsi="Times New Roman"/>
          <w:sz w:val="28"/>
          <w:szCs w:val="28"/>
        </w:rPr>
        <w:t xml:space="preserve">  План по поступлению единого налога на вменённый доход выполнен на </w:t>
      </w:r>
      <w:r w:rsidRPr="00CC03F4">
        <w:rPr>
          <w:rFonts w:ascii="Times New Roman" w:hAnsi="Times New Roman"/>
          <w:b/>
          <w:i/>
          <w:sz w:val="28"/>
          <w:szCs w:val="28"/>
          <w:u w:val="single"/>
        </w:rPr>
        <w:t>101,5%</w:t>
      </w:r>
      <w:r w:rsidRPr="00CC03F4">
        <w:rPr>
          <w:rFonts w:ascii="Times New Roman" w:hAnsi="Times New Roman"/>
          <w:sz w:val="28"/>
          <w:szCs w:val="28"/>
        </w:rPr>
        <w:t xml:space="preserve">, что к факту за 2015 год составляет </w:t>
      </w:r>
      <w:r w:rsidRPr="00CC03F4">
        <w:rPr>
          <w:rFonts w:ascii="Times New Roman" w:hAnsi="Times New Roman"/>
          <w:b/>
          <w:i/>
          <w:sz w:val="28"/>
          <w:szCs w:val="28"/>
          <w:u w:val="single"/>
        </w:rPr>
        <w:t>100,3%.</w:t>
      </w:r>
    </w:p>
    <w:p w:rsidR="00D74271" w:rsidRPr="00CC03F4" w:rsidRDefault="00D74271" w:rsidP="00D74271">
      <w:pPr>
        <w:pStyle w:val="a9"/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C03F4">
        <w:rPr>
          <w:rFonts w:ascii="Times New Roman" w:hAnsi="Times New Roman"/>
          <w:sz w:val="28"/>
          <w:szCs w:val="28"/>
        </w:rPr>
        <w:t xml:space="preserve">      На увеличение поступления доходов в бюджет муниципального района от данного вида налога, по сравнению с аналогичным периодом  2015 года, в большей части повлияло увеличение количества плательщиков.  </w:t>
      </w:r>
    </w:p>
    <w:p w:rsidR="00D74271" w:rsidRPr="00CC03F4" w:rsidRDefault="00D74271" w:rsidP="00D74271">
      <w:pPr>
        <w:numPr>
          <w:ilvl w:val="12"/>
          <w:numId w:val="0"/>
        </w:numPr>
        <w:tabs>
          <w:tab w:val="left" w:pos="284"/>
          <w:tab w:val="left" w:pos="1134"/>
        </w:tabs>
        <w:ind w:firstLine="851"/>
        <w:jc w:val="both"/>
        <w:rPr>
          <w:sz w:val="28"/>
          <w:szCs w:val="28"/>
        </w:rPr>
      </w:pPr>
      <w:r w:rsidRPr="00CC03F4">
        <w:rPr>
          <w:sz w:val="28"/>
          <w:szCs w:val="28"/>
        </w:rPr>
        <w:t>Удельный вес в общем поступлении собственных доходов составляет ≈</w:t>
      </w:r>
      <w:r w:rsidRPr="00CC03F4">
        <w:rPr>
          <w:b/>
          <w:i/>
          <w:sz w:val="28"/>
          <w:szCs w:val="28"/>
        </w:rPr>
        <w:t>17,4%</w:t>
      </w:r>
      <w:r w:rsidRPr="00CC03F4">
        <w:rPr>
          <w:sz w:val="28"/>
          <w:szCs w:val="28"/>
        </w:rPr>
        <w:t>.</w:t>
      </w:r>
    </w:p>
    <w:p w:rsidR="00D74271" w:rsidRPr="00CC03F4" w:rsidRDefault="00D74271" w:rsidP="00D74271">
      <w:pPr>
        <w:numPr>
          <w:ilvl w:val="0"/>
          <w:numId w:val="5"/>
        </w:numPr>
        <w:tabs>
          <w:tab w:val="left" w:pos="1134"/>
        </w:tabs>
        <w:ind w:firstLine="851"/>
        <w:jc w:val="both"/>
        <w:rPr>
          <w:i/>
          <w:iCs/>
          <w:sz w:val="28"/>
          <w:szCs w:val="28"/>
        </w:rPr>
      </w:pPr>
      <w:r w:rsidRPr="00CC03F4">
        <w:rPr>
          <w:b/>
          <w:bCs/>
          <w:i/>
          <w:iCs/>
          <w:sz w:val="28"/>
          <w:szCs w:val="28"/>
          <w:u w:val="single"/>
        </w:rPr>
        <w:t>Доходы от использования имущества, находящегося в муниципальной собственности.</w:t>
      </w:r>
    </w:p>
    <w:p w:rsidR="00D74271" w:rsidRPr="00CC03F4" w:rsidRDefault="00D74271" w:rsidP="00D74271">
      <w:pPr>
        <w:pStyle w:val="a9"/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C03F4">
        <w:rPr>
          <w:rFonts w:ascii="Times New Roman" w:hAnsi="Times New Roman"/>
          <w:sz w:val="28"/>
          <w:szCs w:val="28"/>
        </w:rPr>
        <w:t xml:space="preserve">   План по поступлению доходов от использования имущества, находящегося в муниципальной собственности  выполнен на </w:t>
      </w:r>
      <w:r w:rsidRPr="00CC03F4">
        <w:rPr>
          <w:rFonts w:ascii="Times New Roman" w:hAnsi="Times New Roman"/>
          <w:b/>
          <w:i/>
          <w:sz w:val="28"/>
          <w:szCs w:val="28"/>
          <w:u w:val="single"/>
        </w:rPr>
        <w:t>102,1%</w:t>
      </w:r>
      <w:r w:rsidRPr="00CC03F4">
        <w:rPr>
          <w:rFonts w:ascii="Times New Roman" w:hAnsi="Times New Roman"/>
          <w:sz w:val="28"/>
          <w:szCs w:val="28"/>
        </w:rPr>
        <w:t xml:space="preserve">, что к факту за 2015 год составляет </w:t>
      </w:r>
      <w:r w:rsidRPr="00CC03F4">
        <w:rPr>
          <w:rFonts w:ascii="Times New Roman" w:hAnsi="Times New Roman"/>
          <w:b/>
          <w:i/>
          <w:sz w:val="28"/>
          <w:szCs w:val="28"/>
          <w:u w:val="single"/>
        </w:rPr>
        <w:t>100,3%.</w:t>
      </w:r>
    </w:p>
    <w:p w:rsidR="00D74271" w:rsidRPr="00CC03F4" w:rsidRDefault="00D74271" w:rsidP="00D74271">
      <w:pPr>
        <w:pStyle w:val="a9"/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C03F4">
        <w:rPr>
          <w:rFonts w:ascii="Times New Roman" w:hAnsi="Times New Roman"/>
          <w:sz w:val="28"/>
          <w:szCs w:val="28"/>
        </w:rPr>
        <w:t xml:space="preserve">      В данном случае увеличение доходов от использования имущества, находящегося в муниципальной собственности, по сравнению с аналогичным периодом прошлого года, произошло за счет следующих факторов: </w:t>
      </w:r>
    </w:p>
    <w:p w:rsidR="00D74271" w:rsidRPr="00CC03F4" w:rsidRDefault="00D74271" w:rsidP="00D74271">
      <w:pPr>
        <w:pStyle w:val="a9"/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C03F4">
        <w:rPr>
          <w:rFonts w:ascii="Times New Roman" w:hAnsi="Times New Roman"/>
          <w:sz w:val="28"/>
          <w:szCs w:val="28"/>
        </w:rPr>
        <w:t>-поступление задолженности прошлых лет;</w:t>
      </w:r>
    </w:p>
    <w:p w:rsidR="00D74271" w:rsidRPr="00CC03F4" w:rsidRDefault="00D74271" w:rsidP="00D74271">
      <w:pPr>
        <w:pStyle w:val="a9"/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C03F4">
        <w:rPr>
          <w:rFonts w:ascii="Times New Roman" w:hAnsi="Times New Roman"/>
          <w:sz w:val="28"/>
          <w:szCs w:val="28"/>
        </w:rPr>
        <w:t>-произведенная арендаторами земельных участков предоплата.</w:t>
      </w:r>
    </w:p>
    <w:p w:rsidR="00D74271" w:rsidRPr="00D21A62" w:rsidRDefault="00D74271" w:rsidP="00D74271">
      <w:pPr>
        <w:pStyle w:val="a9"/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C03F4">
        <w:rPr>
          <w:rFonts w:ascii="Times New Roman" w:hAnsi="Times New Roman"/>
          <w:sz w:val="28"/>
          <w:szCs w:val="28"/>
        </w:rPr>
        <w:t xml:space="preserve">      Удельный вес в общем поступлении собственных доходов составляет ≈</w:t>
      </w:r>
      <w:r w:rsidRPr="00CC03F4">
        <w:rPr>
          <w:rFonts w:ascii="Times New Roman" w:hAnsi="Times New Roman"/>
          <w:b/>
          <w:i/>
          <w:sz w:val="28"/>
          <w:szCs w:val="28"/>
        </w:rPr>
        <w:t>13,9%</w:t>
      </w:r>
      <w:r w:rsidRPr="00CC03F4">
        <w:rPr>
          <w:rFonts w:ascii="Times New Roman" w:hAnsi="Times New Roman"/>
          <w:sz w:val="28"/>
          <w:szCs w:val="28"/>
        </w:rPr>
        <w:t>.</w:t>
      </w:r>
    </w:p>
    <w:p w:rsidR="00D74271" w:rsidRPr="00434E08" w:rsidRDefault="00D74271" w:rsidP="00D74271">
      <w:pPr>
        <w:pStyle w:val="a9"/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D74271" w:rsidRPr="00434E08" w:rsidRDefault="00D74271" w:rsidP="00D74271">
      <w:pPr>
        <w:ind w:firstLine="851"/>
        <w:jc w:val="both"/>
        <w:rPr>
          <w:sz w:val="28"/>
          <w:szCs w:val="28"/>
        </w:rPr>
      </w:pPr>
      <w:r w:rsidRPr="00434E08">
        <w:rPr>
          <w:sz w:val="28"/>
          <w:szCs w:val="28"/>
        </w:rPr>
        <w:tab/>
      </w:r>
    </w:p>
    <w:p w:rsidR="00D74271" w:rsidRPr="00434E08" w:rsidRDefault="00D74271" w:rsidP="00D74271">
      <w:pPr>
        <w:jc w:val="both"/>
        <w:rPr>
          <w:b/>
          <w:i/>
        </w:rPr>
      </w:pPr>
    </w:p>
    <w:p w:rsidR="00D74271" w:rsidRPr="00434E08" w:rsidRDefault="00D74271" w:rsidP="00D74271">
      <w:pPr>
        <w:ind w:right="175"/>
        <w:jc w:val="center"/>
        <w:rPr>
          <w:b/>
          <w:sz w:val="28"/>
          <w:szCs w:val="28"/>
        </w:rPr>
      </w:pPr>
      <w:r w:rsidRPr="00434E08">
        <w:rPr>
          <w:b/>
          <w:sz w:val="28"/>
          <w:szCs w:val="28"/>
        </w:rPr>
        <w:t>РАСХОДЫ</w:t>
      </w:r>
    </w:p>
    <w:p w:rsidR="00D74271" w:rsidRPr="00434E08" w:rsidRDefault="00D74271" w:rsidP="00D74271">
      <w:pPr>
        <w:ind w:right="175"/>
        <w:jc w:val="center"/>
        <w:rPr>
          <w:b/>
          <w:sz w:val="28"/>
          <w:szCs w:val="28"/>
        </w:rPr>
      </w:pPr>
    </w:p>
    <w:p w:rsidR="00D74271" w:rsidRPr="00434E08" w:rsidRDefault="00D74271" w:rsidP="00D74271">
      <w:pPr>
        <w:ind w:right="175" w:firstLine="851"/>
        <w:jc w:val="both"/>
        <w:rPr>
          <w:sz w:val="28"/>
          <w:szCs w:val="28"/>
        </w:rPr>
      </w:pPr>
      <w:r w:rsidRPr="00434E08">
        <w:rPr>
          <w:sz w:val="28"/>
          <w:szCs w:val="28"/>
        </w:rPr>
        <w:t xml:space="preserve">В целом по бюджету муниципального района исполнение по расходам за 2016 год составило  </w:t>
      </w:r>
      <w:r w:rsidRPr="00434E08">
        <w:rPr>
          <w:b/>
          <w:sz w:val="28"/>
          <w:szCs w:val="28"/>
        </w:rPr>
        <w:t>1 049 085,7</w:t>
      </w:r>
      <w:r w:rsidRPr="00434E08">
        <w:rPr>
          <w:sz w:val="28"/>
          <w:szCs w:val="28"/>
        </w:rPr>
        <w:t xml:space="preserve"> тыс.рублей или 98,1% от утверждённого плана  на  2016 год.</w:t>
      </w:r>
    </w:p>
    <w:p w:rsidR="00D74271" w:rsidRPr="00434E08" w:rsidRDefault="00D74271" w:rsidP="00D74271">
      <w:pPr>
        <w:ind w:right="175" w:firstLine="708"/>
        <w:jc w:val="both"/>
        <w:rPr>
          <w:sz w:val="28"/>
          <w:szCs w:val="28"/>
        </w:rPr>
      </w:pPr>
      <w:r w:rsidRPr="00434E08">
        <w:rPr>
          <w:sz w:val="28"/>
          <w:szCs w:val="28"/>
        </w:rPr>
        <w:t>За аналогичный период  2015 года расходы составили  1 184 040,2 тыс.руб. В 2016 году расходы снизились на 12,9% или 134 954,5 тыс.руб.</w:t>
      </w:r>
    </w:p>
    <w:p w:rsidR="00D74271" w:rsidRPr="00434E08" w:rsidRDefault="00D74271" w:rsidP="00D74271">
      <w:pPr>
        <w:ind w:right="175" w:firstLine="709"/>
        <w:jc w:val="both"/>
        <w:rPr>
          <w:sz w:val="28"/>
          <w:szCs w:val="28"/>
        </w:rPr>
      </w:pPr>
      <w:r w:rsidRPr="00434E08">
        <w:rPr>
          <w:sz w:val="28"/>
          <w:szCs w:val="28"/>
        </w:rPr>
        <w:t>Основное  направление  средств  бюджета  по  предметным  статьям бюджета:</w:t>
      </w:r>
    </w:p>
    <w:p w:rsidR="00D74271" w:rsidRPr="00434E08" w:rsidRDefault="00D74271" w:rsidP="00D74271">
      <w:pPr>
        <w:numPr>
          <w:ilvl w:val="0"/>
          <w:numId w:val="3"/>
        </w:numPr>
        <w:tabs>
          <w:tab w:val="num" w:pos="1134"/>
        </w:tabs>
        <w:ind w:left="0" w:right="175" w:firstLine="851"/>
        <w:jc w:val="both"/>
        <w:rPr>
          <w:sz w:val="28"/>
          <w:szCs w:val="28"/>
        </w:rPr>
      </w:pPr>
      <w:r w:rsidRPr="00434E08">
        <w:rPr>
          <w:sz w:val="28"/>
          <w:szCs w:val="28"/>
        </w:rPr>
        <w:t xml:space="preserve">  Оплата  труда – </w:t>
      </w:r>
      <w:r w:rsidRPr="00434E08">
        <w:rPr>
          <w:b/>
          <w:sz w:val="28"/>
          <w:szCs w:val="28"/>
        </w:rPr>
        <w:t>664 524,5</w:t>
      </w:r>
      <w:r w:rsidRPr="00434E08">
        <w:rPr>
          <w:sz w:val="28"/>
          <w:szCs w:val="28"/>
        </w:rPr>
        <w:t xml:space="preserve"> тыс.руб., что составляет 63,3% от всех расходов бюджета за 2016 год. За аналогичный период 2015 года расходы на оплату труда составили 718 738,4 тыс.руб. (60,7% от всех расходов бюджета за 2015 года), что на 54,2 тыс.руб. ниже расходов 2016 года. В 2015 году заработная плата и начисление на оплату труда за декабрь месяц были выплачены в декабре месяце полностью, в 2016 году полностью профинансировано только начисление на оплату </w:t>
      </w:r>
      <w:r w:rsidRPr="00434E08">
        <w:rPr>
          <w:sz w:val="28"/>
          <w:szCs w:val="28"/>
        </w:rPr>
        <w:lastRenderedPageBreak/>
        <w:t xml:space="preserve">труда, выплата заработной платы за </w:t>
      </w:r>
      <w:r w:rsidRPr="00434E08">
        <w:rPr>
          <w:sz w:val="28"/>
          <w:szCs w:val="28"/>
          <w:lang w:val="en-US"/>
        </w:rPr>
        <w:t>II</w:t>
      </w:r>
      <w:r w:rsidRPr="00434E08">
        <w:rPr>
          <w:sz w:val="28"/>
          <w:szCs w:val="28"/>
        </w:rPr>
        <w:t xml:space="preserve"> половину декабря 2016 года перенесена на январь 2017 года по местному бюджету и начисления на оплату труда за счёт средств краевого бюджета выплачены по октябрь частично.</w:t>
      </w:r>
    </w:p>
    <w:p w:rsidR="00D74271" w:rsidRPr="00434E08" w:rsidRDefault="00D74271" w:rsidP="00D74271">
      <w:pPr>
        <w:numPr>
          <w:ilvl w:val="0"/>
          <w:numId w:val="3"/>
        </w:numPr>
        <w:tabs>
          <w:tab w:val="num" w:pos="1134"/>
        </w:tabs>
        <w:ind w:left="0" w:right="175" w:firstLine="851"/>
        <w:jc w:val="both"/>
        <w:rPr>
          <w:sz w:val="28"/>
          <w:szCs w:val="28"/>
        </w:rPr>
      </w:pPr>
      <w:r w:rsidRPr="00434E08">
        <w:rPr>
          <w:sz w:val="28"/>
          <w:szCs w:val="28"/>
        </w:rPr>
        <w:t xml:space="preserve">Исполнение по межбюджетным трансфертам бюджетам поселений составило – 99,9%.   Открыто ассигнований – 159 550,5 тыс.руб., фактически перечислено -  159 347,2 тыс.руб. (в том числе – дотации – 15 695,0 тыс.руб, субсидии – 111 214,1 тыс.руб., субвенции – 811,3 тыс.руб, иные межбюджетные трансферты – 31 626,8 тыс.руб). </w:t>
      </w:r>
    </w:p>
    <w:p w:rsidR="00D74271" w:rsidRPr="00434E08" w:rsidRDefault="00D74271" w:rsidP="00D74271">
      <w:pPr>
        <w:tabs>
          <w:tab w:val="num" w:pos="1134"/>
        </w:tabs>
        <w:ind w:right="175" w:firstLine="851"/>
        <w:jc w:val="both"/>
        <w:rPr>
          <w:sz w:val="28"/>
          <w:szCs w:val="28"/>
        </w:rPr>
      </w:pPr>
      <w:r w:rsidRPr="00434E08">
        <w:rPr>
          <w:sz w:val="28"/>
          <w:szCs w:val="28"/>
        </w:rPr>
        <w:t>Межбюджетные трансферты составляют 15,2% от всех расходов бюджета за 2016 год. За аналогичный период  2015 года расходы составили  219 052,6 тыс.руб., что составляло 18,7% от всех расходов бюджета за 2015 год.</w:t>
      </w:r>
    </w:p>
    <w:p w:rsidR="00D74271" w:rsidRPr="00434E08" w:rsidRDefault="00D74271" w:rsidP="00D74271">
      <w:pPr>
        <w:ind w:right="175" w:firstLine="993"/>
        <w:jc w:val="both"/>
        <w:rPr>
          <w:sz w:val="28"/>
          <w:szCs w:val="28"/>
        </w:rPr>
      </w:pPr>
      <w:r w:rsidRPr="00434E08">
        <w:rPr>
          <w:sz w:val="28"/>
          <w:szCs w:val="28"/>
        </w:rPr>
        <w:t>Поселениям перечислены следующие трансферты:</w:t>
      </w:r>
    </w:p>
    <w:p w:rsidR="00D74271" w:rsidRPr="00434E08" w:rsidRDefault="00D74271" w:rsidP="00D74271">
      <w:pPr>
        <w:tabs>
          <w:tab w:val="left" w:pos="1418"/>
        </w:tabs>
        <w:ind w:right="175" w:firstLine="993"/>
        <w:jc w:val="both"/>
        <w:rPr>
          <w:sz w:val="28"/>
          <w:szCs w:val="28"/>
        </w:rPr>
      </w:pPr>
      <w:r w:rsidRPr="00434E08">
        <w:rPr>
          <w:sz w:val="28"/>
          <w:szCs w:val="28"/>
        </w:rPr>
        <w:t>1.  Дотации на выравнивание уровня бюджетной обеспеченности (за счёт средств бюджета края и средств бюджета муниципального района) – 15 695,0 тыс.руб.</w:t>
      </w:r>
    </w:p>
    <w:p w:rsidR="00D74271" w:rsidRPr="00434E08" w:rsidRDefault="00D74271" w:rsidP="00D74271">
      <w:pPr>
        <w:ind w:right="175" w:firstLine="993"/>
        <w:jc w:val="both"/>
        <w:rPr>
          <w:sz w:val="28"/>
          <w:szCs w:val="28"/>
        </w:rPr>
      </w:pPr>
      <w:r w:rsidRPr="00434E08">
        <w:rPr>
          <w:sz w:val="28"/>
          <w:szCs w:val="28"/>
        </w:rPr>
        <w:t xml:space="preserve">2. Субсидии: </w:t>
      </w:r>
    </w:p>
    <w:p w:rsidR="00D74271" w:rsidRPr="00434E08" w:rsidRDefault="00D74271" w:rsidP="00D74271">
      <w:pPr>
        <w:ind w:right="175" w:firstLine="993"/>
        <w:jc w:val="both"/>
        <w:rPr>
          <w:sz w:val="28"/>
          <w:szCs w:val="28"/>
        </w:rPr>
      </w:pPr>
      <w:r w:rsidRPr="00434E08">
        <w:rPr>
          <w:sz w:val="28"/>
          <w:szCs w:val="28"/>
        </w:rPr>
        <w:t>- на строительство, реконструкцию капитальный ремонт и ремонт автомобильных дорог общего пользования – 53 202 тыс.руб.,</w:t>
      </w:r>
    </w:p>
    <w:p w:rsidR="00D74271" w:rsidRPr="00434E08" w:rsidRDefault="00D74271" w:rsidP="00D74271">
      <w:pPr>
        <w:ind w:right="175" w:firstLine="993"/>
        <w:jc w:val="both"/>
        <w:rPr>
          <w:sz w:val="28"/>
          <w:szCs w:val="28"/>
        </w:rPr>
      </w:pPr>
      <w:r w:rsidRPr="00434E08">
        <w:rPr>
          <w:sz w:val="28"/>
          <w:szCs w:val="28"/>
        </w:rPr>
        <w:t>- на приобретение жилья молодым семьям за счёт средств бюджета – 374,2 тыс.руб.</w:t>
      </w:r>
    </w:p>
    <w:p w:rsidR="00D74271" w:rsidRPr="00434E08" w:rsidRDefault="00D74271" w:rsidP="00D74271">
      <w:pPr>
        <w:ind w:right="175" w:firstLine="993"/>
        <w:jc w:val="both"/>
        <w:rPr>
          <w:sz w:val="28"/>
          <w:szCs w:val="28"/>
        </w:rPr>
      </w:pPr>
      <w:r w:rsidRPr="00434E08">
        <w:rPr>
          <w:sz w:val="28"/>
          <w:szCs w:val="28"/>
        </w:rPr>
        <w:t xml:space="preserve"> - на реализацию мероприятий по развитию социальной инфраструктуры городского поселения "Город Краснокаменск" и муниципального района "Город Краснокаменск и Краснокаменский район" (средства КГН) – 56 212,9 тыс.руб.,</w:t>
      </w:r>
    </w:p>
    <w:p w:rsidR="00D74271" w:rsidRPr="00434E08" w:rsidRDefault="00D74271" w:rsidP="00D74271">
      <w:pPr>
        <w:ind w:right="175" w:firstLine="993"/>
        <w:jc w:val="both"/>
        <w:rPr>
          <w:sz w:val="28"/>
          <w:szCs w:val="28"/>
        </w:rPr>
      </w:pPr>
      <w:r w:rsidRPr="00434E08">
        <w:rPr>
          <w:sz w:val="28"/>
          <w:szCs w:val="28"/>
        </w:rPr>
        <w:t xml:space="preserve"> - на развитие малого и среднего предпринимательства из средств краевого и федерального бюджетов – 1 425,0 тыс.руб.</w:t>
      </w:r>
    </w:p>
    <w:p w:rsidR="00D74271" w:rsidRPr="00434E08" w:rsidRDefault="00D74271" w:rsidP="00D74271">
      <w:pPr>
        <w:ind w:right="175" w:firstLine="993"/>
        <w:jc w:val="both"/>
        <w:rPr>
          <w:sz w:val="28"/>
          <w:szCs w:val="28"/>
        </w:rPr>
      </w:pPr>
      <w:r w:rsidRPr="00434E08">
        <w:rPr>
          <w:sz w:val="28"/>
          <w:szCs w:val="28"/>
        </w:rPr>
        <w:t xml:space="preserve"> 3. Субвенции:</w:t>
      </w:r>
    </w:p>
    <w:p w:rsidR="00D74271" w:rsidRPr="00434E08" w:rsidRDefault="00D74271" w:rsidP="00D74271">
      <w:pPr>
        <w:ind w:right="175" w:firstLine="993"/>
        <w:jc w:val="both"/>
        <w:rPr>
          <w:sz w:val="28"/>
          <w:szCs w:val="28"/>
        </w:rPr>
      </w:pPr>
      <w:r w:rsidRPr="00434E08">
        <w:rPr>
          <w:sz w:val="28"/>
          <w:szCs w:val="28"/>
        </w:rPr>
        <w:t xml:space="preserve"> - на осуществление государственного полномочия по созданию и организации деятельности административных комиссий – 26,8 тыс.руб.</w:t>
      </w:r>
    </w:p>
    <w:p w:rsidR="00D74271" w:rsidRPr="00434E08" w:rsidRDefault="00D74271" w:rsidP="00D74271">
      <w:pPr>
        <w:ind w:right="175" w:firstLine="993"/>
        <w:jc w:val="both"/>
        <w:rPr>
          <w:sz w:val="28"/>
          <w:szCs w:val="28"/>
        </w:rPr>
      </w:pPr>
      <w:r w:rsidRPr="00434E08">
        <w:rPr>
          <w:sz w:val="28"/>
          <w:szCs w:val="28"/>
        </w:rPr>
        <w:t xml:space="preserve"> - на осуществление первичного воинского учета на территориях сельских поселений – 784,5 тыс.руб.</w:t>
      </w:r>
    </w:p>
    <w:p w:rsidR="00D74271" w:rsidRPr="00434E08" w:rsidRDefault="00D74271" w:rsidP="00D74271">
      <w:pPr>
        <w:ind w:right="175" w:firstLine="993"/>
        <w:jc w:val="both"/>
        <w:rPr>
          <w:sz w:val="28"/>
          <w:szCs w:val="28"/>
        </w:rPr>
      </w:pPr>
      <w:r w:rsidRPr="00434E08">
        <w:rPr>
          <w:sz w:val="28"/>
          <w:szCs w:val="28"/>
        </w:rPr>
        <w:t xml:space="preserve"> 4. Иные межбюджетные трансферты:</w:t>
      </w:r>
    </w:p>
    <w:p w:rsidR="00D74271" w:rsidRPr="00434E08" w:rsidRDefault="00D74271" w:rsidP="00D74271">
      <w:pPr>
        <w:ind w:right="175" w:firstLine="993"/>
        <w:jc w:val="both"/>
        <w:rPr>
          <w:sz w:val="28"/>
          <w:szCs w:val="28"/>
        </w:rPr>
      </w:pPr>
      <w:r w:rsidRPr="00434E08">
        <w:rPr>
          <w:sz w:val="28"/>
          <w:szCs w:val="28"/>
        </w:rPr>
        <w:t xml:space="preserve"> - на выравнивание уровня бюджетной обеспеченности поселений из ФФПП – 21 090,8 тыс.руб.</w:t>
      </w:r>
    </w:p>
    <w:p w:rsidR="00D74271" w:rsidRPr="00434E08" w:rsidRDefault="00D74271" w:rsidP="00D74271">
      <w:pPr>
        <w:ind w:right="175" w:firstLine="993"/>
        <w:jc w:val="both"/>
        <w:rPr>
          <w:sz w:val="28"/>
          <w:szCs w:val="28"/>
        </w:rPr>
      </w:pPr>
      <w:r w:rsidRPr="00434E08">
        <w:rPr>
          <w:sz w:val="28"/>
          <w:szCs w:val="28"/>
        </w:rPr>
        <w:t xml:space="preserve"> - на комплектование книжных фондов библиотек муниципальных образований – 4,7 тыс.руб.,</w:t>
      </w:r>
    </w:p>
    <w:p w:rsidR="00D74271" w:rsidRPr="00434E08" w:rsidRDefault="00D74271" w:rsidP="00D74271">
      <w:pPr>
        <w:ind w:right="175" w:firstLine="993"/>
        <w:jc w:val="both"/>
        <w:rPr>
          <w:sz w:val="28"/>
          <w:szCs w:val="28"/>
        </w:rPr>
      </w:pPr>
      <w:r w:rsidRPr="00434E08">
        <w:rPr>
          <w:sz w:val="28"/>
          <w:szCs w:val="28"/>
        </w:rPr>
        <w:t xml:space="preserve"> - на обеспечение мер поддержки поселений из ФФПП – 8 108,1 тыс.руб.,</w:t>
      </w:r>
    </w:p>
    <w:p w:rsidR="00D74271" w:rsidRPr="00434E08" w:rsidRDefault="00D74271" w:rsidP="00D74271">
      <w:pPr>
        <w:ind w:right="175" w:firstLine="993"/>
        <w:jc w:val="both"/>
        <w:rPr>
          <w:sz w:val="28"/>
          <w:szCs w:val="28"/>
        </w:rPr>
      </w:pPr>
      <w:r w:rsidRPr="00434E08">
        <w:rPr>
          <w:sz w:val="28"/>
          <w:szCs w:val="28"/>
        </w:rPr>
        <w:t xml:space="preserve"> - на осуществление части полномочий по решению вопросов местного значения муниципального района  при их передаче на уровень поселений – 2 423,2 тыс.руб. </w:t>
      </w:r>
    </w:p>
    <w:p w:rsidR="00D74271" w:rsidRPr="00434E08" w:rsidRDefault="00D74271" w:rsidP="00D74271">
      <w:pPr>
        <w:numPr>
          <w:ilvl w:val="0"/>
          <w:numId w:val="3"/>
        </w:numPr>
        <w:tabs>
          <w:tab w:val="num" w:pos="1134"/>
        </w:tabs>
        <w:ind w:left="0" w:right="175" w:firstLine="851"/>
        <w:jc w:val="both"/>
        <w:rPr>
          <w:sz w:val="28"/>
          <w:szCs w:val="28"/>
        </w:rPr>
      </w:pPr>
      <w:r w:rsidRPr="00434E08">
        <w:rPr>
          <w:sz w:val="28"/>
          <w:szCs w:val="28"/>
        </w:rPr>
        <w:t xml:space="preserve">Приобретение   других услуг (услуги связи, транспортные услуги, услуги по содержанию имущества, прочие услуги) –  </w:t>
      </w:r>
      <w:r w:rsidRPr="00434E08">
        <w:rPr>
          <w:b/>
          <w:sz w:val="28"/>
          <w:szCs w:val="28"/>
        </w:rPr>
        <w:t>69 673,1</w:t>
      </w:r>
      <w:r w:rsidRPr="00434E08">
        <w:rPr>
          <w:sz w:val="28"/>
          <w:szCs w:val="28"/>
        </w:rPr>
        <w:t xml:space="preserve"> тыс.руб.  или   6,6% от всех расходов бюджета  за 2016 год (в 2015 году – 63 396,8 тыс.руб., что на 6 276,3 тыс.рублей меньше расходов за 2016 года). Увеличение произошло за счёт краевого бюджета, в марте 2016 года были профинансированы средства на реализацию мероприятий по развитию социальной инфраструктуры городского поселения </w:t>
      </w:r>
      <w:r w:rsidRPr="00434E08">
        <w:rPr>
          <w:sz w:val="28"/>
          <w:szCs w:val="28"/>
        </w:rPr>
        <w:lastRenderedPageBreak/>
        <w:t>"Город Краснокаменск" и муниципального района "Город Краснокаменск и Краснокаменский район" (средства КГН)  - кредиторская задолженность 2015 года.</w:t>
      </w:r>
    </w:p>
    <w:p w:rsidR="00D74271" w:rsidRPr="00434E08" w:rsidRDefault="00D74271" w:rsidP="00D74271">
      <w:pPr>
        <w:numPr>
          <w:ilvl w:val="0"/>
          <w:numId w:val="3"/>
        </w:numPr>
        <w:tabs>
          <w:tab w:val="num" w:pos="1134"/>
        </w:tabs>
        <w:ind w:left="0" w:right="175" w:firstLine="851"/>
        <w:jc w:val="both"/>
        <w:rPr>
          <w:sz w:val="28"/>
          <w:szCs w:val="28"/>
        </w:rPr>
      </w:pPr>
      <w:r w:rsidRPr="00434E08">
        <w:rPr>
          <w:sz w:val="28"/>
          <w:szCs w:val="28"/>
        </w:rPr>
        <w:t xml:space="preserve">Оплата коммунальных услуг –  </w:t>
      </w:r>
      <w:r w:rsidRPr="00434E08">
        <w:rPr>
          <w:b/>
          <w:sz w:val="28"/>
          <w:szCs w:val="28"/>
        </w:rPr>
        <w:t>67 614,7</w:t>
      </w:r>
      <w:r w:rsidRPr="00434E08">
        <w:rPr>
          <w:sz w:val="28"/>
          <w:szCs w:val="28"/>
        </w:rPr>
        <w:t xml:space="preserve"> тыс.руб. или  6,5% от расходов бюджета за  2016 год. За аналогичный период прошлого года расходы по коммунальным услугам составили 65 613,3 тыс.руб.,  что на 2 001,4 тыс.рублей меньше, чем в 2016 году.  Увеличение расходов объясняется увеличением тарифов за коммунальные услуги (ПАО «ППГХО»: тариф за электроэнергию увеличился на 8,2%, теплоэнергия – 35,0%, горячая вода – 33,3%, холодная вода – 26,4%, стоки – 16,1%). В 2016 году за ноябрь месяц были оплачены счета ОАО «ППГХО» в размере ~ 65%. Остатки ноября и декабрь перешли на 2017 год.</w:t>
      </w:r>
    </w:p>
    <w:p w:rsidR="00D74271" w:rsidRPr="00434E08" w:rsidRDefault="00D74271" w:rsidP="00D74271">
      <w:pPr>
        <w:numPr>
          <w:ilvl w:val="0"/>
          <w:numId w:val="3"/>
        </w:numPr>
        <w:tabs>
          <w:tab w:val="num" w:pos="1276"/>
        </w:tabs>
        <w:ind w:left="0" w:right="175" w:firstLine="851"/>
        <w:jc w:val="both"/>
        <w:rPr>
          <w:sz w:val="28"/>
          <w:szCs w:val="28"/>
        </w:rPr>
      </w:pPr>
      <w:r w:rsidRPr="00434E08">
        <w:rPr>
          <w:sz w:val="28"/>
          <w:szCs w:val="28"/>
        </w:rPr>
        <w:t xml:space="preserve">Социальные выплаты (ст.260)  - </w:t>
      </w:r>
      <w:r w:rsidRPr="00434E08">
        <w:rPr>
          <w:b/>
          <w:sz w:val="28"/>
          <w:szCs w:val="28"/>
        </w:rPr>
        <w:t>43 532,1</w:t>
      </w:r>
      <w:r w:rsidRPr="00434E08">
        <w:rPr>
          <w:sz w:val="28"/>
          <w:szCs w:val="28"/>
        </w:rPr>
        <w:t xml:space="preserve"> тыс.руб.  или   4,2% от расходов бюджета за 2016 год, за аналогичный период прошлого года социальные выплаты составили 48 422,3тыс. руб. (на 4 890,2 тыс.рублей ниже расходов за 2015 года). Снижение произошло из-за отмены льгот по компенсации части родительской платы за содержание ребёнка в муниципальных образовательных учреждениях, реализующих основную общеобразовательную программу дошкольного образования за счёт средств краевого и местного бюджетов; уменьшения содержания детей в приёмных семьях за счёт средств краевого бюджета.</w:t>
      </w:r>
    </w:p>
    <w:p w:rsidR="00D74271" w:rsidRPr="00434E08" w:rsidRDefault="00D74271" w:rsidP="00D74271">
      <w:pPr>
        <w:numPr>
          <w:ilvl w:val="0"/>
          <w:numId w:val="3"/>
        </w:numPr>
        <w:tabs>
          <w:tab w:val="num" w:pos="1134"/>
        </w:tabs>
        <w:ind w:left="0" w:right="175" w:firstLine="851"/>
        <w:jc w:val="both"/>
        <w:rPr>
          <w:sz w:val="28"/>
          <w:szCs w:val="28"/>
        </w:rPr>
      </w:pPr>
      <w:r w:rsidRPr="00434E08">
        <w:rPr>
          <w:sz w:val="28"/>
          <w:szCs w:val="28"/>
        </w:rPr>
        <w:t>Материальных запасов в 2016 году приобретено на сумму 18 039,5 тыс.руб., что составляет 1,7% от всех расходов бюджета за 2016 год. За аналогичный период  2015 года расходы составили  25 427,0 тыс.руб., что выше 2016 года на  7 387,5 тыс.руб.</w:t>
      </w:r>
    </w:p>
    <w:p w:rsidR="00D74271" w:rsidRDefault="00D74271" w:rsidP="00D74271">
      <w:pPr>
        <w:numPr>
          <w:ilvl w:val="0"/>
          <w:numId w:val="3"/>
        </w:numPr>
        <w:tabs>
          <w:tab w:val="num" w:pos="1134"/>
        </w:tabs>
        <w:ind w:left="0" w:right="175" w:firstLine="851"/>
        <w:jc w:val="both"/>
        <w:rPr>
          <w:sz w:val="28"/>
          <w:szCs w:val="28"/>
        </w:rPr>
      </w:pPr>
      <w:r w:rsidRPr="009B5AFE">
        <w:rPr>
          <w:sz w:val="28"/>
          <w:szCs w:val="28"/>
        </w:rPr>
        <w:t xml:space="preserve">На приобретение основных средств  расходы в 2016 году составляют – </w:t>
      </w:r>
      <w:r w:rsidRPr="009B5AFE">
        <w:rPr>
          <w:b/>
          <w:sz w:val="28"/>
          <w:szCs w:val="28"/>
        </w:rPr>
        <w:t>9 071,0</w:t>
      </w:r>
      <w:r w:rsidRPr="009B5AFE">
        <w:rPr>
          <w:sz w:val="28"/>
          <w:szCs w:val="28"/>
        </w:rPr>
        <w:t xml:space="preserve"> тыс.руб., или 0,9% от всех расходов бюджета за 2016 год. За аналогичный период  2015 года расходы составили  18 325,9 тыс.руб., что выше 2016 года на  9 254,9 тыс.руб. Снижение происходит из-за снижения финансирования всех видов бюджетов. </w:t>
      </w:r>
    </w:p>
    <w:p w:rsidR="00D74271" w:rsidRPr="009B5AFE" w:rsidRDefault="00D74271" w:rsidP="00D74271">
      <w:pPr>
        <w:ind w:left="851" w:right="175"/>
        <w:jc w:val="both"/>
        <w:rPr>
          <w:sz w:val="28"/>
          <w:szCs w:val="28"/>
        </w:rPr>
      </w:pPr>
      <w:r w:rsidRPr="009B5AFE">
        <w:rPr>
          <w:sz w:val="28"/>
          <w:szCs w:val="28"/>
        </w:rPr>
        <w:t>Приобретались:</w:t>
      </w:r>
    </w:p>
    <w:p w:rsidR="00D74271" w:rsidRPr="009B5AFE" w:rsidRDefault="00D74271" w:rsidP="00D74271">
      <w:pPr>
        <w:ind w:right="175" w:firstLine="851"/>
        <w:jc w:val="both"/>
        <w:rPr>
          <w:b/>
          <w:i/>
          <w:sz w:val="28"/>
          <w:szCs w:val="28"/>
        </w:rPr>
      </w:pPr>
      <w:r w:rsidRPr="00434E08">
        <w:rPr>
          <w:b/>
          <w:i/>
          <w:sz w:val="28"/>
          <w:szCs w:val="28"/>
        </w:rPr>
        <w:t>За счёт средств федерального бюджета</w:t>
      </w:r>
      <w:r>
        <w:rPr>
          <w:b/>
          <w:i/>
          <w:sz w:val="28"/>
          <w:szCs w:val="28"/>
        </w:rPr>
        <w:t xml:space="preserve"> – 425,1 тыс.руб.</w:t>
      </w:r>
      <w:r w:rsidRPr="00434E08">
        <w:rPr>
          <w:sz w:val="28"/>
          <w:szCs w:val="28"/>
        </w:rPr>
        <w:t xml:space="preserve"> - в Комитет молодёжной политики, культуры и спорта (КМПКиС) субсидии на реализацию мероприятий федеральной целевой программы "Культура России (2012 - 2018 годы)" – музыкальные инструменты; иные межбюджетные трансферты на государственную поддержку муниципальных учреждений культуры «Поощрение лучших учреждений культуры сельской местности» – мебель, книжная литература и компьютерная техника.</w:t>
      </w:r>
    </w:p>
    <w:p w:rsidR="00D74271" w:rsidRPr="00434E08" w:rsidRDefault="00D74271" w:rsidP="00D74271">
      <w:pPr>
        <w:ind w:firstLine="851"/>
        <w:jc w:val="both"/>
        <w:rPr>
          <w:sz w:val="28"/>
          <w:szCs w:val="28"/>
        </w:rPr>
      </w:pPr>
      <w:r w:rsidRPr="00434E08">
        <w:rPr>
          <w:b/>
          <w:i/>
          <w:sz w:val="28"/>
          <w:szCs w:val="28"/>
        </w:rPr>
        <w:t xml:space="preserve">За счёт средств краевого </w:t>
      </w:r>
      <w:r w:rsidRPr="009B5AFE">
        <w:rPr>
          <w:b/>
          <w:i/>
          <w:sz w:val="28"/>
          <w:szCs w:val="28"/>
        </w:rPr>
        <w:t xml:space="preserve">бюджета </w:t>
      </w:r>
      <w:r>
        <w:rPr>
          <w:b/>
          <w:i/>
          <w:sz w:val="28"/>
          <w:szCs w:val="28"/>
        </w:rPr>
        <w:t xml:space="preserve"> - </w:t>
      </w:r>
      <w:r w:rsidRPr="009B5AFE">
        <w:rPr>
          <w:b/>
          <w:i/>
          <w:sz w:val="28"/>
          <w:szCs w:val="28"/>
        </w:rPr>
        <w:t>8093,7 тыс.руб.</w:t>
      </w:r>
      <w:r w:rsidRPr="00434E08">
        <w:rPr>
          <w:sz w:val="28"/>
          <w:szCs w:val="28"/>
        </w:rPr>
        <w:t xml:space="preserve">- в КМПКиС и Комитет по управлению образованием – основные средства (кредиторская задолженность 2015 года) на реализацию мероприятий по развитию социальной инфраструктуры городского поселения "Город Краснокаменск" и муниципального района "Город Краснокаменск и Краснокаменский район" (средства КГН); в КУО – учебники, игровые модули, учебная мебель, спорт.инвентарь, музыкальные инструменты; субвенция на осуществление гос.полномочия по финансовому обеспечению исполнения вступивших в законную силу судебных постановлений о предоставлении жилых помещений  по договорам социального найма детям-сиротам </w:t>
      </w:r>
      <w:r w:rsidRPr="00434E08">
        <w:rPr>
          <w:sz w:val="28"/>
          <w:szCs w:val="28"/>
        </w:rPr>
        <w:lastRenderedPageBreak/>
        <w:t>и детям, оставшимся без попечения родителей, лицам из числа детей-сирот и детей, оставшихся без попечения родителей.</w:t>
      </w:r>
    </w:p>
    <w:p w:rsidR="00D74271" w:rsidRPr="00434E08" w:rsidRDefault="00D74271" w:rsidP="00D74271">
      <w:pPr>
        <w:ind w:firstLine="851"/>
        <w:jc w:val="both"/>
        <w:rPr>
          <w:sz w:val="28"/>
          <w:szCs w:val="28"/>
        </w:rPr>
      </w:pPr>
      <w:r w:rsidRPr="00434E08">
        <w:rPr>
          <w:b/>
          <w:i/>
          <w:sz w:val="28"/>
          <w:szCs w:val="28"/>
        </w:rPr>
        <w:t>За счёт средств местного бюджета</w:t>
      </w:r>
      <w:r>
        <w:rPr>
          <w:b/>
          <w:i/>
          <w:sz w:val="28"/>
          <w:szCs w:val="28"/>
        </w:rPr>
        <w:t xml:space="preserve"> – 552,1 тыс.руб. </w:t>
      </w:r>
      <w:r w:rsidRPr="00434E08">
        <w:rPr>
          <w:sz w:val="28"/>
          <w:szCs w:val="28"/>
        </w:rPr>
        <w:t xml:space="preserve"> – Администрация – компьютерное оборудование; КМПКиС – музыкальные инструменты (софинансирование программы "Культура России (2012 - 2018 годы)"); Комитет экономического и территориального развития – программно-аппаратный комплекс, дозиметр, принтер, регистратор телефонных разговоров, насосы ЭВЦ; КУО – медицинское оборудование</w:t>
      </w:r>
      <w:r>
        <w:rPr>
          <w:sz w:val="28"/>
          <w:szCs w:val="28"/>
        </w:rPr>
        <w:t xml:space="preserve"> (ДЮСШ №№ 1, 2, 3 – ростомер, стол, стул, шкаф для мед.препаратов)</w:t>
      </w:r>
      <w:r w:rsidRPr="00434E08">
        <w:rPr>
          <w:sz w:val="28"/>
          <w:szCs w:val="28"/>
        </w:rPr>
        <w:t>, трансформатор тока, огнетушители (в учреждениях дополнительного образования), счётчики воды, дымосос.</w:t>
      </w:r>
    </w:p>
    <w:p w:rsidR="00D74271" w:rsidRPr="00434E08" w:rsidRDefault="00D74271" w:rsidP="00D74271">
      <w:pPr>
        <w:numPr>
          <w:ilvl w:val="0"/>
          <w:numId w:val="3"/>
        </w:numPr>
        <w:tabs>
          <w:tab w:val="num" w:pos="1134"/>
        </w:tabs>
        <w:ind w:left="0" w:right="175" w:firstLine="851"/>
        <w:jc w:val="both"/>
        <w:rPr>
          <w:sz w:val="28"/>
          <w:szCs w:val="28"/>
        </w:rPr>
      </w:pPr>
      <w:r w:rsidRPr="00434E08">
        <w:rPr>
          <w:sz w:val="28"/>
          <w:szCs w:val="28"/>
        </w:rPr>
        <w:t xml:space="preserve">Прочие расходы  бюджета (уплата налогов, мероприятия)  за 2016 год  составили </w:t>
      </w:r>
      <w:r w:rsidRPr="00434E08">
        <w:rPr>
          <w:b/>
          <w:sz w:val="28"/>
          <w:szCs w:val="28"/>
        </w:rPr>
        <w:t>8 034,5</w:t>
      </w:r>
      <w:r w:rsidRPr="00434E08">
        <w:rPr>
          <w:sz w:val="28"/>
          <w:szCs w:val="28"/>
        </w:rPr>
        <w:t xml:space="preserve"> тыс.рублей или 0,8% от расходов бюджета  2016 года.</w:t>
      </w:r>
    </w:p>
    <w:p w:rsidR="00D74271" w:rsidRPr="00434E08" w:rsidRDefault="00D74271" w:rsidP="00D74271">
      <w:pPr>
        <w:ind w:left="708" w:right="175"/>
        <w:jc w:val="both"/>
        <w:rPr>
          <w:sz w:val="28"/>
          <w:szCs w:val="28"/>
        </w:rPr>
      </w:pPr>
    </w:p>
    <w:p w:rsidR="00D74271" w:rsidRPr="00434E08" w:rsidRDefault="00D74271" w:rsidP="00D74271">
      <w:pPr>
        <w:ind w:right="175" w:firstLine="708"/>
        <w:jc w:val="both"/>
        <w:rPr>
          <w:sz w:val="28"/>
          <w:szCs w:val="28"/>
        </w:rPr>
      </w:pPr>
      <w:r w:rsidRPr="00434E08">
        <w:rPr>
          <w:sz w:val="28"/>
          <w:szCs w:val="28"/>
        </w:rPr>
        <w:t xml:space="preserve">Дефицит   бюджета  по исполнению на 01.01.2017  года  составил </w:t>
      </w:r>
      <w:r w:rsidRPr="00434E08">
        <w:rPr>
          <w:b/>
          <w:sz w:val="28"/>
          <w:szCs w:val="28"/>
        </w:rPr>
        <w:t xml:space="preserve">  - 12 684,8 тыс</w:t>
      </w:r>
      <w:r w:rsidRPr="00434E08">
        <w:rPr>
          <w:sz w:val="28"/>
          <w:szCs w:val="28"/>
        </w:rPr>
        <w:t>.</w:t>
      </w:r>
      <w:r w:rsidRPr="00434E08">
        <w:rPr>
          <w:b/>
          <w:sz w:val="28"/>
          <w:szCs w:val="28"/>
        </w:rPr>
        <w:t>руб.</w:t>
      </w:r>
    </w:p>
    <w:p w:rsidR="00D74271" w:rsidRPr="00434E08" w:rsidRDefault="00D74271" w:rsidP="00D74271">
      <w:pPr>
        <w:ind w:right="175" w:firstLine="708"/>
        <w:jc w:val="both"/>
        <w:rPr>
          <w:sz w:val="28"/>
          <w:szCs w:val="28"/>
        </w:rPr>
      </w:pPr>
      <w:r w:rsidRPr="00434E08">
        <w:rPr>
          <w:sz w:val="28"/>
          <w:szCs w:val="28"/>
        </w:rPr>
        <w:t xml:space="preserve">По состоянию на 01.01.2017 года  </w:t>
      </w:r>
      <w:r w:rsidRPr="00434E08">
        <w:rPr>
          <w:b/>
          <w:sz w:val="28"/>
          <w:szCs w:val="28"/>
        </w:rPr>
        <w:t>просроченная задолженность</w:t>
      </w:r>
      <w:r w:rsidRPr="00434E08">
        <w:rPr>
          <w:sz w:val="28"/>
          <w:szCs w:val="28"/>
        </w:rPr>
        <w:t xml:space="preserve"> имеется за счёт средств краевого бюджета в Комитете по управлению образованием:</w:t>
      </w:r>
    </w:p>
    <w:p w:rsidR="00D74271" w:rsidRPr="00434E08" w:rsidRDefault="00D74271" w:rsidP="00D74271">
      <w:pPr>
        <w:ind w:right="175" w:firstLine="708"/>
        <w:jc w:val="both"/>
        <w:rPr>
          <w:sz w:val="28"/>
          <w:szCs w:val="28"/>
        </w:rPr>
      </w:pPr>
      <w:r w:rsidRPr="00434E08">
        <w:rPr>
          <w:sz w:val="28"/>
          <w:szCs w:val="28"/>
        </w:rPr>
        <w:t xml:space="preserve"> - по компенсации части родительской платы за содержание ребёнка в муниципальных образовательных учреждениях, реализующих основную общеобразовательную программу дошкольного образования в размере – 2 743,4 тыс.руб.,</w:t>
      </w:r>
    </w:p>
    <w:p w:rsidR="00D74271" w:rsidRPr="00434E08" w:rsidRDefault="00D74271" w:rsidP="00D74271">
      <w:pPr>
        <w:ind w:right="175" w:firstLine="708"/>
        <w:jc w:val="both"/>
        <w:rPr>
          <w:sz w:val="28"/>
          <w:szCs w:val="28"/>
        </w:rPr>
      </w:pPr>
      <w:r w:rsidRPr="00434E08">
        <w:rPr>
          <w:sz w:val="28"/>
          <w:szCs w:val="28"/>
        </w:rPr>
        <w:t>- заработная плата и начисления на оплату труда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в размере – 28 376,3 тыс.руб.,</w:t>
      </w:r>
    </w:p>
    <w:p w:rsidR="00D74271" w:rsidRPr="00434E08" w:rsidRDefault="00D74271" w:rsidP="00D74271">
      <w:pPr>
        <w:ind w:right="175" w:firstLine="708"/>
        <w:jc w:val="both"/>
        <w:rPr>
          <w:sz w:val="28"/>
          <w:szCs w:val="28"/>
        </w:rPr>
      </w:pPr>
      <w:r w:rsidRPr="00434E08">
        <w:rPr>
          <w:sz w:val="28"/>
          <w:szCs w:val="28"/>
        </w:rPr>
        <w:t>-  на реализацию мероприятий по развитию социальной инфраструктуры городского поселения "Город Краснокаменск" и муниципального района "Город Краснокаменск и Краснокаменский район" (средства КГН</w:t>
      </w:r>
      <w:r>
        <w:rPr>
          <w:sz w:val="28"/>
          <w:szCs w:val="28"/>
        </w:rPr>
        <w:t xml:space="preserve"> по учреждениям дополнительного образования ДЮСШ №№ 1, 3, 4</w:t>
      </w:r>
      <w:r w:rsidRPr="00434E08">
        <w:rPr>
          <w:sz w:val="28"/>
          <w:szCs w:val="28"/>
        </w:rPr>
        <w:t>) – 1 099,6 тыс.руб.</w:t>
      </w:r>
    </w:p>
    <w:p w:rsidR="00D74271" w:rsidRPr="00715E68" w:rsidRDefault="00D74271" w:rsidP="00D74271">
      <w:pPr>
        <w:ind w:right="175" w:firstLine="708"/>
        <w:jc w:val="both"/>
        <w:rPr>
          <w:sz w:val="28"/>
          <w:szCs w:val="28"/>
        </w:rPr>
      </w:pPr>
      <w:r w:rsidRPr="00434E08">
        <w:rPr>
          <w:sz w:val="28"/>
          <w:szCs w:val="28"/>
        </w:rPr>
        <w:t>Всего просроченная задолженность – 32 219,3 тыс.руб.</w:t>
      </w:r>
    </w:p>
    <w:p w:rsidR="00D74271" w:rsidRPr="00715E68" w:rsidRDefault="00D74271" w:rsidP="00D74271">
      <w:pPr>
        <w:jc w:val="both"/>
        <w:rPr>
          <w:color w:val="FF0000"/>
          <w:sz w:val="28"/>
          <w:szCs w:val="28"/>
        </w:rPr>
      </w:pPr>
    </w:p>
    <w:p w:rsidR="00D74271" w:rsidRPr="00715E68" w:rsidRDefault="00D74271" w:rsidP="00D74271">
      <w:pPr>
        <w:jc w:val="both"/>
        <w:rPr>
          <w:sz w:val="28"/>
          <w:szCs w:val="28"/>
        </w:rPr>
      </w:pPr>
    </w:p>
    <w:p w:rsidR="00D74271" w:rsidRPr="00715E68" w:rsidRDefault="00D74271" w:rsidP="00D74271">
      <w:pPr>
        <w:jc w:val="both"/>
        <w:rPr>
          <w:sz w:val="28"/>
          <w:szCs w:val="28"/>
        </w:rPr>
      </w:pPr>
    </w:p>
    <w:p w:rsidR="00D74271" w:rsidRPr="00715E68" w:rsidRDefault="00D74271" w:rsidP="00D74271">
      <w:pPr>
        <w:jc w:val="both"/>
        <w:rPr>
          <w:sz w:val="28"/>
          <w:szCs w:val="28"/>
        </w:rPr>
      </w:pPr>
    </w:p>
    <w:p w:rsidR="00D74271" w:rsidRDefault="00D74271" w:rsidP="00D74271">
      <w:pPr>
        <w:jc w:val="both"/>
        <w:rPr>
          <w:sz w:val="26"/>
          <w:szCs w:val="26"/>
        </w:rPr>
      </w:pPr>
    </w:p>
    <w:p w:rsidR="00D74271" w:rsidRDefault="00D74271" w:rsidP="00D74271">
      <w:pPr>
        <w:jc w:val="both"/>
        <w:rPr>
          <w:sz w:val="26"/>
          <w:szCs w:val="26"/>
        </w:rPr>
      </w:pPr>
    </w:p>
    <w:p w:rsidR="00D74271" w:rsidRDefault="00D74271" w:rsidP="00D74271">
      <w:pPr>
        <w:tabs>
          <w:tab w:val="left" w:pos="211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74271" w:rsidRDefault="00D74271" w:rsidP="00D74271">
      <w:pPr>
        <w:tabs>
          <w:tab w:val="left" w:pos="2110"/>
        </w:tabs>
        <w:jc w:val="both"/>
        <w:rPr>
          <w:sz w:val="26"/>
          <w:szCs w:val="26"/>
        </w:rPr>
      </w:pPr>
    </w:p>
    <w:p w:rsidR="00D74271" w:rsidRDefault="00D74271" w:rsidP="00D74271">
      <w:pPr>
        <w:tabs>
          <w:tab w:val="left" w:pos="2110"/>
        </w:tabs>
        <w:jc w:val="both"/>
        <w:rPr>
          <w:sz w:val="26"/>
          <w:szCs w:val="26"/>
        </w:rPr>
      </w:pPr>
    </w:p>
    <w:p w:rsidR="00D74271" w:rsidRDefault="00D74271" w:rsidP="00D74271">
      <w:pPr>
        <w:tabs>
          <w:tab w:val="left" w:pos="2110"/>
        </w:tabs>
        <w:jc w:val="both"/>
        <w:rPr>
          <w:sz w:val="26"/>
          <w:szCs w:val="26"/>
        </w:rPr>
      </w:pPr>
    </w:p>
    <w:p w:rsidR="00D74271" w:rsidRDefault="00D74271" w:rsidP="00D74271">
      <w:pPr>
        <w:tabs>
          <w:tab w:val="left" w:pos="2110"/>
        </w:tabs>
        <w:jc w:val="both"/>
        <w:rPr>
          <w:sz w:val="26"/>
          <w:szCs w:val="26"/>
        </w:rPr>
      </w:pPr>
    </w:p>
    <w:p w:rsidR="00D74271" w:rsidRDefault="00D74271" w:rsidP="00D74271">
      <w:pPr>
        <w:tabs>
          <w:tab w:val="left" w:pos="2110"/>
        </w:tabs>
        <w:jc w:val="both"/>
        <w:rPr>
          <w:sz w:val="26"/>
          <w:szCs w:val="26"/>
        </w:rPr>
        <w:sectPr w:rsidR="00D74271" w:rsidSect="00D74271">
          <w:pgSz w:w="11906" w:h="16838"/>
          <w:pgMar w:top="992" w:right="454" w:bottom="1134" w:left="1134" w:header="709" w:footer="709" w:gutter="0"/>
          <w:cols w:space="708"/>
          <w:docGrid w:linePitch="360"/>
        </w:sectPr>
      </w:pPr>
    </w:p>
    <w:p w:rsidR="00D74271" w:rsidRDefault="00D74271" w:rsidP="00D74271">
      <w:pPr>
        <w:tabs>
          <w:tab w:val="left" w:pos="2110"/>
        </w:tabs>
        <w:jc w:val="both"/>
        <w:rPr>
          <w:sz w:val="26"/>
          <w:szCs w:val="26"/>
        </w:rPr>
      </w:pPr>
    </w:p>
    <w:tbl>
      <w:tblPr>
        <w:tblW w:w="15466" w:type="dxa"/>
        <w:tblInd w:w="93" w:type="dxa"/>
        <w:tblLook w:val="04A0"/>
      </w:tblPr>
      <w:tblGrid>
        <w:gridCol w:w="2850"/>
        <w:gridCol w:w="1417"/>
        <w:gridCol w:w="1560"/>
        <w:gridCol w:w="1322"/>
        <w:gridCol w:w="1418"/>
        <w:gridCol w:w="1441"/>
        <w:gridCol w:w="5458"/>
      </w:tblGrid>
      <w:tr w:rsidR="00D74271" w:rsidTr="00F843F1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4271" w:rsidRPr="000515F6" w:rsidRDefault="00D74271" w:rsidP="00F843F1">
            <w:pPr>
              <w:jc w:val="both"/>
              <w:rPr>
                <w:b/>
                <w:bCs/>
                <w:color w:val="000000"/>
              </w:rPr>
            </w:pPr>
            <w:r w:rsidRPr="000515F6">
              <w:rPr>
                <w:b/>
                <w:bCs/>
                <w:color w:val="000000"/>
              </w:rPr>
              <w:t>Таблица №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271" w:rsidRDefault="00D74271" w:rsidP="00F843F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271" w:rsidRDefault="00D74271" w:rsidP="00F843F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271" w:rsidRDefault="00D74271" w:rsidP="00F843F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271" w:rsidRDefault="00D74271" w:rsidP="00F843F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271" w:rsidRDefault="00D74271" w:rsidP="00F843F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271" w:rsidRDefault="00D74271" w:rsidP="00F843F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271" w:rsidTr="00F843F1">
        <w:trPr>
          <w:trHeight w:val="3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4271" w:rsidRDefault="00D74271" w:rsidP="00F843F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271" w:rsidRDefault="00D74271" w:rsidP="00F843F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271" w:rsidRDefault="00D74271" w:rsidP="00F843F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271" w:rsidRDefault="00D74271" w:rsidP="00F843F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271" w:rsidRDefault="00D74271" w:rsidP="00F843F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271" w:rsidRDefault="00D74271" w:rsidP="00F843F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271" w:rsidRDefault="00D74271" w:rsidP="00F843F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4271" w:rsidTr="00F843F1">
        <w:trPr>
          <w:trHeight w:val="207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Исполнено за 2015 год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Утверждено в соответствии со сводной бюджетной росписью на 2016 год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Исполнено за 2016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Процент исполнения, %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Процент роста (+), снижения (-) в сравнении с 2015 годом</w:t>
            </w:r>
          </w:p>
        </w:tc>
        <w:tc>
          <w:tcPr>
            <w:tcW w:w="5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D74271" w:rsidTr="00F843F1">
        <w:trPr>
          <w:trHeight w:val="411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58 466,5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56 841,2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55 701,1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98,0%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95,3%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both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 xml:space="preserve">По данному разделу отражено содержание органов местного самоуправления (Администрация МР, Совет МР, Комитет по финансам, КУМИ, КЭТР), другие общегосударственные вопросы. По разделу также отражены расходы по резервному фонду (отчёт прилагается); расходы по управлению муниципальной собственностью.  В 2016 году расходы по данному разделу уменьшились на 2 765,4 тыс.руб. В частности снижение произошло по Администрации муниципального района - в 2016 году была сокращена 1 шт.единица главного специалиста отдела делопроизводства, контроля, архива и кадров; по сравнению с 2015 годом снизилась расходы на публикацию НПА (-324,3 тыс.руб.), на покупку запчастей для автомашин и расход ГСМ (-2 595,1 тыс.руб.). </w:t>
            </w:r>
            <w:r w:rsidRPr="000515F6">
              <w:rPr>
                <w:sz w:val="20"/>
                <w:szCs w:val="20"/>
              </w:rPr>
              <w:t xml:space="preserve">По данному разделу в 2016 году отразились расходы на госполномочия по составлению списков кандидатов в присяжные заседатели федеральных судов, </w:t>
            </w:r>
            <w:r w:rsidRPr="000515F6">
              <w:rPr>
                <w:color w:val="000000"/>
                <w:sz w:val="20"/>
                <w:szCs w:val="20"/>
              </w:rPr>
              <w:t xml:space="preserve"> по Администрации МР - публикация НПА, приобретение компьютерного оборудования, по  КУМИ проводилось техинвентаризация и оценка объектов недвижимости.  </w:t>
            </w:r>
          </w:p>
        </w:tc>
      </w:tr>
      <w:tr w:rsidR="00D74271" w:rsidTr="00F843F1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оборона, 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793,3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784,5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784,5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98,9%</w:t>
            </w:r>
          </w:p>
        </w:tc>
        <w:tc>
          <w:tcPr>
            <w:tcW w:w="54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По данному разделу отражены средства из федерального бюджета на ведение воинского учета на территориях, где отсутствуют военные комиссариаты (бюджеты сельских поселений).</w:t>
            </w:r>
          </w:p>
        </w:tc>
      </w:tr>
      <w:tr w:rsidR="00D74271" w:rsidTr="00F843F1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>в т.ч.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</w:p>
        </w:tc>
      </w:tr>
      <w:tr w:rsidR="00D74271" w:rsidTr="00F843F1">
        <w:trPr>
          <w:trHeight w:val="159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межбюджетные трансферты на исполнение государственных полномочий по содержанию военно-учетных столов на территориях, где отсутствуют военные комиссариаты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793,3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784,5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784,5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98,9%</w:t>
            </w:r>
          </w:p>
        </w:tc>
        <w:tc>
          <w:tcPr>
            <w:tcW w:w="5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</w:p>
        </w:tc>
      </w:tr>
      <w:tr w:rsidR="00D74271" w:rsidTr="00F843F1">
        <w:trPr>
          <w:trHeight w:val="94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деятельность, 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5 269,0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4 386,3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4 356,8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99,3%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82,7%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 xml:space="preserve"> Финансирование по статье «Чрезвычайные ситуации» осуществляется  в соответствии с порядком расходования средств по распоряжениям Администрации МР.   </w:t>
            </w:r>
          </w:p>
        </w:tc>
      </w:tr>
      <w:tr w:rsidR="00D74271" w:rsidTr="00F843F1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>в т.ч.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4271" w:rsidTr="00F843F1">
        <w:trPr>
          <w:trHeight w:val="63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>ГО и ЧС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3 107,9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2 571,9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2 569,4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99,9%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82,7%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В расходы по ГО и ЧС входит приобретение резервного запаса угля через КЭТР, сель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0515F6">
              <w:rPr>
                <w:color w:val="000000"/>
                <w:sz w:val="20"/>
                <w:szCs w:val="20"/>
              </w:rPr>
              <w:t>кими поселениями</w:t>
            </w:r>
          </w:p>
        </w:tc>
      </w:tr>
      <w:tr w:rsidR="00D74271" w:rsidTr="00F843F1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Содержание ЕДДС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1 254,7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1 263,2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1 236,2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97,9%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98,5%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4271" w:rsidTr="00F843F1">
        <w:trPr>
          <w:trHeight w:val="63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906,4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551,2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551,2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В 2016 году указаны расходы по переданным полномочиям на сельские поселения (заработная плата и ГСМ - водители пожарной охраны)</w:t>
            </w:r>
          </w:p>
        </w:tc>
      </w:tr>
      <w:tr w:rsidR="00D74271" w:rsidTr="00F843F1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4271" w:rsidTr="00F843F1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экономика, 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77 866,4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76 841,8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65 665,5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85,5%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84,3%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Финансирование по данному разделу производится по заявкам по фактическим расходам</w:t>
            </w:r>
          </w:p>
        </w:tc>
      </w:tr>
      <w:tr w:rsidR="00D74271" w:rsidTr="00F843F1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4271" w:rsidTr="00F843F1">
        <w:trPr>
          <w:trHeight w:val="94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>1. Отдел сельского хозяйства КЭТР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1 258,0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1 384,2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1 280,3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92,5%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101,8%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По данному разделу в 2016 году отразились межбюджетные трансферты на исполнение государственных полномочий по организации проведения мероприятий по отлову, содержанию безнадзорных животных</w:t>
            </w:r>
          </w:p>
        </w:tc>
      </w:tr>
      <w:tr w:rsidR="00D74271" w:rsidTr="00F843F1">
        <w:trPr>
          <w:trHeight w:val="220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>2. Субсидии, связанные с выполнением отдельных мероприятий по другим видам транспорта, в том числе расходы на частичное возмещение убытков от пассажирских перевозок между поселениями муниципального района  автомобильным транспортом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8 728,1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11 173,7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7 791,6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69,7%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89,3%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Снижение расходов на 936,5 тыс.руб. по краевому бюджету</w:t>
            </w:r>
          </w:p>
        </w:tc>
      </w:tr>
      <w:tr w:rsidR="00D74271" w:rsidTr="00F843F1">
        <w:trPr>
          <w:trHeight w:val="126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>3.  Межбюджетные трансферты на обеспечение льготного проезда  на городском и пригородном транспорте для отдельных категорий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1 917,0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1 497,2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1 198,4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80,0%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62,5%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4271" w:rsidTr="00F843F1">
        <w:trPr>
          <w:trHeight w:val="63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>4. Дорожное хозяйство (дорожные фонды), 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62 776,4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61 358,6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53 967,1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88,0%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86,0%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4271" w:rsidTr="00F843F1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4271" w:rsidTr="00F843F1">
        <w:trPr>
          <w:trHeight w:val="63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 - субсидии за счёт дорожного фонда из бюджета Забайкальского края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61 167,3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53 202,0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53 202,0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87,0%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4271" w:rsidTr="00F843F1">
        <w:trPr>
          <w:trHeight w:val="63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- расходы за счёт муниципального дорожного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1 609,1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8 156,6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765,1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9,4%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47,5%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4271" w:rsidTr="00F843F1">
        <w:trPr>
          <w:trHeight w:val="63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>5. 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1 603,0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1 428,1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1 428,1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89,1%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4271" w:rsidTr="00F843F1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4271" w:rsidTr="00F843F1">
        <w:trPr>
          <w:trHeight w:val="94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- федеральные средства на поддержку малого и среднего предпринимательства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1 353,7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1 353,7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96,7%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4271" w:rsidTr="00F843F1">
        <w:trPr>
          <w:trHeight w:val="126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- администрирование льготного проезда на городском и пригородном транспорте для отдельных категорий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103,3%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4271" w:rsidTr="00F843F1">
        <w:trPr>
          <w:trHeight w:val="9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- краевые средства на поддержку малого и среднего предпринимательства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35,7%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4271" w:rsidTr="00F843F1">
        <w:trPr>
          <w:trHeight w:val="63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хозяйство, 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59 464,4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47 073,6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47 073,6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79,2%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4271" w:rsidTr="00F843F1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4271" w:rsidTr="00F843F1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>1. 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4 000,7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698,0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698,0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4271" w:rsidTr="00F843F1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4271" w:rsidTr="00F843F1">
        <w:trPr>
          <w:trHeight w:val="94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- межбюджетные трансферты на поддержку коммунального хозяйства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758,6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698,0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698,0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4271" w:rsidTr="00F843F1">
        <w:trPr>
          <w:trHeight w:val="220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 - муниципальная программа "Подготовка к зиме объектов энергетики и коммунальной инфраструктуры на территориях сельских поселений муниципального района "Город Краснокаменск и Краснокаменский район""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3 242,1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По данному направлению  средства в 2016 году не выделялись</w:t>
            </w:r>
          </w:p>
        </w:tc>
      </w:tr>
      <w:tr w:rsidR="00D74271" w:rsidTr="00F843F1">
        <w:trPr>
          <w:trHeight w:val="220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- межбюджетные трансферты на реализацию мероприятий по развитию социальной инфраструктуры городского поселения «Город Краснокаменск»и муниципального района «Город Краснокаменск» и Краснокаменский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1 511,0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1 511,0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4271" w:rsidTr="00F843F1">
        <w:trPr>
          <w:trHeight w:val="63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>2. 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55 463,7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44 864,6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44 864,6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80,9%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4271" w:rsidTr="00F843F1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4271" w:rsidTr="00F843F1">
        <w:trPr>
          <w:trHeight w:val="22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- межбюджетные трансферты на реализацию мероприятий по развитию социальной инфраструктуры городского поселения «Город Краснокаменск»и муниципального района «Город Краснокаменск» и Краснокаменский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55 463,7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44 864,6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44 864,6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i/>
                <w:iCs/>
                <w:color w:val="000000"/>
                <w:sz w:val="20"/>
                <w:szCs w:val="20"/>
              </w:rPr>
              <w:t>80,9%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Снижение расходов в 2016 году обусловлено закрытием ассигнований в декабре 2016 года, имеется кредиторская задолженность по городскому поселению</w:t>
            </w:r>
          </w:p>
        </w:tc>
      </w:tr>
      <w:tr w:rsidR="00D74271" w:rsidTr="00F843F1">
        <w:trPr>
          <w:trHeight w:val="63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Образование, 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818 998,6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749 845,3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743 315,2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99,1%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90,8%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По данному разделу отражены расходы на образование: КУО - школы, сады, учреждения дополнительного образования и КМПКиС - музыкальная и художественная школы</w:t>
            </w:r>
          </w:p>
        </w:tc>
      </w:tr>
      <w:tr w:rsidR="00D74271" w:rsidTr="00F843F1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4271" w:rsidTr="00F843F1">
        <w:trPr>
          <w:trHeight w:val="252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 - субвенции из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6 785,2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318,4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318,4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4,7%</w:t>
            </w:r>
          </w:p>
        </w:tc>
        <w:tc>
          <w:tcPr>
            <w:tcW w:w="5458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Средства федерального бюджета в 2015 году были направлены на реализацию государственных программ: 1. Доступная среда на 2011 – 2015 годы «Создание в общеобразовательных организациях условий для инклюзивного образования детей-инвалидов в Забайкальском крае в 2015 году»  – 2 683 тыс.руб., 2. Развитие образования на 2011 – 2015 годы «Распространение на всей территории Российской Федерации современных моделей успешной социализации детей»  – 4 101,8 тыс.руб. В 2016 году выделены средства Комитету молодёжной политики, культуры и спорта в рамках  федеральной целевой программы «Культура России (2012 – 2018 годы)».</w:t>
            </w:r>
          </w:p>
        </w:tc>
      </w:tr>
      <w:tr w:rsidR="00D74271" w:rsidTr="00F843F1">
        <w:trPr>
          <w:trHeight w:val="409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- субвенции из бюджета края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560 983,1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513 101,5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513 027,8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91,5%</w:t>
            </w:r>
          </w:p>
        </w:tc>
        <w:tc>
          <w:tcPr>
            <w:tcW w:w="5458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both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По данному разделу отражены расходы за счет краевого бюджета:  на образование (дошкольные учреждения и школы); на обеспечение бесплатного питания детей из малоимущих семей; на администрирование переданных государственных полномочий, осуществляемых КУО; субсидии на оздоровление детей в летний период, межбюджетные трансферты на реализацию мероприятий по развитию социальной инфраструктуры городского поселения «Город Краснокаменск»и муниципального района «Город Краснокаменск» и Краснокаменский район", а также субсидии на компенсацию расходов на повышение минимального размера оплаты труда до 7,5 тысяч рублей. Снижение на 47 955,3 тыс.руб. объясняется: образованием кредиторской задолженности по заработной плате и начисления на оплату труда (текущая и просроченная - 39 281,8 тыс.руб. (в том числе просроченная - 28 376,6 тыс.руб.)), а также закрытием ассигнований в декабре 2016 года по средствам обучения и воспитания за счёт бюджета Забайкальского края (уменьшение на 8 673,5 тыс.руб.)</w:t>
            </w:r>
          </w:p>
        </w:tc>
      </w:tr>
      <w:tr w:rsidR="00D74271" w:rsidTr="00F843F1">
        <w:trPr>
          <w:trHeight w:val="34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 - средства районного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251 230,3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236 425,4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229 969,0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97,3%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91,5%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both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Снижение расходов на 21 261,3 тыс.руб. В  2015 году были произведены дополнительные расходы по открытию ДОУ № 1 (приобретались хоз.товары, гладильная машина, поломоечная машина и прочее - 900,0 тыс.руб.), по общеобразовательным учреждениям и Комитету по управлению образованием выделялись средства для проведения ремонтов (школы и учреждения дополнительного образования - 10 614,9 тыс.руб., служба РЭТС - 2 934,7 тыс.руб.),  в 2016 году по сравнению с 2015 годом снизились расходы по организации летнего отдыха по школам (на 578,7 тыс.руб.), снизились</w:t>
            </w:r>
            <w:r>
              <w:rPr>
                <w:color w:val="000000"/>
                <w:sz w:val="20"/>
                <w:szCs w:val="20"/>
              </w:rPr>
              <w:t xml:space="preserve"> затраты на приобретение материа</w:t>
            </w:r>
            <w:r w:rsidRPr="000515F6">
              <w:rPr>
                <w:color w:val="000000"/>
                <w:sz w:val="20"/>
                <w:szCs w:val="20"/>
              </w:rPr>
              <w:t>лов - хоз.и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0515F6">
              <w:rPr>
                <w:color w:val="000000"/>
                <w:sz w:val="20"/>
                <w:szCs w:val="20"/>
              </w:rPr>
              <w:t>вентарь, мягкий инвентарь, продукты питания в ДОУ (отнесены на родительскую плату) и т.п. - 2 243,4 тыс.руб., а также в 2016 году не выплачена заработная плата за II половину декабря (3 989,6 тыс.руб.)</w:t>
            </w:r>
          </w:p>
        </w:tc>
      </w:tr>
      <w:tr w:rsidR="00D74271" w:rsidTr="00F843F1">
        <w:trPr>
          <w:trHeight w:val="63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Культура, кинематография, 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22 481,9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31 552,4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30 684,0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97,2%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136,5%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both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По данному разделу отражено содержание учреждений культуры (РДК "Строитель", библиотеки) и Комитета молодёжной политики, культуры и спорта.</w:t>
            </w:r>
          </w:p>
        </w:tc>
      </w:tr>
      <w:tr w:rsidR="00D74271" w:rsidTr="00F843F1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4271" w:rsidTr="00F843F1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>1. Проведение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21,6%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7,2%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4271" w:rsidTr="00F843F1">
        <w:trPr>
          <w:trHeight w:val="63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>2. Комплектование книжных фондов библиотечных систем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both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4271" w:rsidTr="00F843F1">
        <w:trPr>
          <w:trHeight w:val="94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>3. Финансирование Комитета молодежной политики,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21 516,0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20 453,0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19 663,0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96,1%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91,4%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4271" w:rsidTr="00F843F1">
        <w:trPr>
          <w:trHeight w:val="157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>4. иные межбюджетные трансферты на государственную поддержку муниципальных учреждений культуры «Поощрение лучших учреждений культуры сельской местности»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both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4271" w:rsidTr="00F843F1">
        <w:trPr>
          <w:trHeight w:val="94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>5. Межбюджетные трансферты на поддержку учреждений культуры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654,2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По данному направлению  средства в 2016 году не выделялись</w:t>
            </w:r>
          </w:p>
        </w:tc>
      </w:tr>
      <w:tr w:rsidR="00D74271" w:rsidTr="00F843F1">
        <w:trPr>
          <w:trHeight w:val="190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6. Межбюджетные трансферты на реализацию мероприятий по развитию социальной инфраструктуры городского поселения «Город Краснокаменск» и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10 888,0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10 888,0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В 2016 году выделены средства кредиторской задолженности 2015 года.</w:t>
            </w:r>
          </w:p>
        </w:tc>
      </w:tr>
      <w:tr w:rsidR="00D74271" w:rsidTr="00F843F1">
        <w:trPr>
          <w:trHeight w:val="252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Социальная политика,  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54 836,2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49 628,0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49 401,6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99,5%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90,1%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 xml:space="preserve">Снижение расходов по данному  разделу   составило - 5 264,5 тыс.руб. Снижение произошло из-за отмены льгот по компенсации части родительской платы за содержание ребёнка в муниципальных образовательных учреждениях, реализующих основную общеобразовательную программу дошкольного образования за счёт средств краевого и местного бюджетов; уменьшения содержания детей в приёмных семьях за счёт средств краевого бюджета </w:t>
            </w:r>
          </w:p>
        </w:tc>
      </w:tr>
      <w:tr w:rsidR="00D74271" w:rsidTr="00F843F1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4271" w:rsidTr="00F843F1">
        <w:trPr>
          <w:trHeight w:val="126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- 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7 586,4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6 706,4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6 652,6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99,2%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87,7%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За  счёт  средств  местного  бюджета осуществляются  расходы : 1. Выплата доплат к пенсиям муниципальных служащих; 2.  Социальная помощь населению (услуги связи, ЕДВ Почётным гражданам и др.); 3. Компенсация части род.платы, оплата банковских услуг по перечислению компенсации.</w:t>
            </w:r>
          </w:p>
        </w:tc>
      </w:tr>
      <w:tr w:rsidR="00D74271" w:rsidTr="00F843F1">
        <w:trPr>
          <w:trHeight w:val="220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- средства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45 217,0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42 547,4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42 544,9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94,1%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Средства краевого бюджета  Забайкальского края  направляются на исполнение государственных полномочий, переданных органам местного самоуправления и финансируются по фактическим затратам. В основном средства направлены на компенсацию части родительской платы, взимаемой с родителей или законных представителей за содержание ребёнка (присмотр и уход) в образовательных организациях, реализующих основную общеобразовательную программу дошкольного образования</w:t>
            </w:r>
          </w:p>
        </w:tc>
      </w:tr>
      <w:tr w:rsidR="00D74271" w:rsidTr="00F843F1">
        <w:trPr>
          <w:trHeight w:val="127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- средства федерального 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2 032,8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374,2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204,1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54,5%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10,0%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В 2016 году средства по программе "Доступная среда" не выделялись. В 2016 году отражаются расходы  на финансовое обеспечение мероприятий подпрограммы «Обеспечение жильем молодых семей» федеральной целевой программы «Жилище» на 2015-2020 годы</w:t>
            </w:r>
          </w:p>
        </w:tc>
      </w:tr>
      <w:tr w:rsidR="00D74271" w:rsidTr="00F843F1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культура, 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42 083,7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10 625,6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10 601,1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99,8%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25,2%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4271" w:rsidTr="00F843F1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4271" w:rsidTr="00F843F1">
        <w:trPr>
          <w:trHeight w:val="94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 - Финансирование содержание 1 ед. ОМСУ и проведение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1 412,9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788,3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763,8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В данном разделе отражены расходы за счет средств местного бюджета  по проведению мероприятий в области физической культуры и спорта, а также содержание 1 единицы органов управления в области физической культуры.</w:t>
            </w:r>
          </w:p>
        </w:tc>
      </w:tr>
      <w:tr w:rsidR="00D74271" w:rsidTr="00F843F1">
        <w:trPr>
          <w:trHeight w:val="157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- Субсидии на софинансирование из федерального бюджета на строительство спортивного центра с универсальным игровым залом и плавательным бассейном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28 670,8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4271" w:rsidTr="00F843F1">
        <w:trPr>
          <w:trHeight w:val="190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- Межбюджетные трансферты на реализацию мероприятий по развитию социальной инфраструктуры городского поселения «Город Краснокаменск» и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9 837,3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9 837,3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82,0%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4271" w:rsidTr="00F843F1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179,7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260,9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260,9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145,2%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4271" w:rsidTr="00F843F1">
        <w:trPr>
          <w:trHeight w:val="127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Межбюджетные  трансферты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43 600,5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41 434,1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41 241,4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99,5%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94,6%</w:t>
            </w:r>
          </w:p>
        </w:tc>
        <w:tc>
          <w:tcPr>
            <w:tcW w:w="5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 xml:space="preserve">По данному разделу отражены расходы на  перечисление дотации поселениям на выравнивание уровня бюджетной обеспеченности  за счет  местного и краевого  бюджетов , а также средства субсидий, субвенций из краевого и федерального бюджетов, передаваемые поселениям. </w:t>
            </w:r>
          </w:p>
        </w:tc>
      </w:tr>
      <w:tr w:rsidR="00D74271" w:rsidTr="00F843F1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271" w:rsidRPr="000515F6" w:rsidRDefault="00D74271" w:rsidP="00F843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271" w:rsidRPr="000515F6" w:rsidRDefault="00D74271" w:rsidP="00F843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1 184 040,2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271" w:rsidRPr="000515F6" w:rsidRDefault="00D74271" w:rsidP="00F843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1 069 273,7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271" w:rsidRPr="000515F6" w:rsidRDefault="00D74271" w:rsidP="00F843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1 049 085,7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98,1%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271" w:rsidRPr="000515F6" w:rsidRDefault="00D74271" w:rsidP="00F8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5F6">
              <w:rPr>
                <w:b/>
                <w:bCs/>
                <w:color w:val="000000"/>
                <w:sz w:val="20"/>
                <w:szCs w:val="20"/>
              </w:rPr>
              <w:t>88,6%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271" w:rsidRPr="000515F6" w:rsidRDefault="00D74271" w:rsidP="00F843F1">
            <w:pPr>
              <w:rPr>
                <w:color w:val="000000"/>
                <w:sz w:val="20"/>
                <w:szCs w:val="20"/>
              </w:rPr>
            </w:pPr>
            <w:r w:rsidRPr="000515F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D74271" w:rsidRPr="000515F6" w:rsidRDefault="00D74271" w:rsidP="00D74271">
      <w:pPr>
        <w:tabs>
          <w:tab w:val="left" w:pos="1141"/>
        </w:tabs>
        <w:rPr>
          <w:sz w:val="26"/>
          <w:szCs w:val="26"/>
        </w:rPr>
      </w:pPr>
    </w:p>
    <w:p w:rsidR="00D74271" w:rsidRDefault="00D74271" w:rsidP="00D74271">
      <w:pPr>
        <w:tabs>
          <w:tab w:val="left" w:pos="2110"/>
        </w:tabs>
        <w:jc w:val="both"/>
        <w:rPr>
          <w:sz w:val="26"/>
          <w:szCs w:val="26"/>
        </w:rPr>
      </w:pPr>
    </w:p>
    <w:p w:rsidR="00D74271" w:rsidRDefault="00D74271" w:rsidP="00D74271">
      <w:pPr>
        <w:tabs>
          <w:tab w:val="left" w:pos="2110"/>
        </w:tabs>
        <w:jc w:val="both"/>
        <w:rPr>
          <w:sz w:val="26"/>
          <w:szCs w:val="26"/>
        </w:rPr>
      </w:pPr>
    </w:p>
    <w:p w:rsidR="00D74271" w:rsidRDefault="00D74271" w:rsidP="00D74271">
      <w:pPr>
        <w:tabs>
          <w:tab w:val="left" w:pos="2110"/>
        </w:tabs>
        <w:jc w:val="both"/>
        <w:rPr>
          <w:sz w:val="26"/>
          <w:szCs w:val="26"/>
        </w:rPr>
      </w:pPr>
    </w:p>
    <w:p w:rsidR="00D74271" w:rsidRPr="00D74271" w:rsidRDefault="00D74271" w:rsidP="00D74271">
      <w:pPr>
        <w:tabs>
          <w:tab w:val="left" w:pos="5375"/>
        </w:tabs>
        <w:rPr>
          <w:sz w:val="20"/>
          <w:szCs w:val="20"/>
        </w:rPr>
      </w:pPr>
    </w:p>
    <w:sectPr w:rsidR="00D74271" w:rsidRPr="00D74271" w:rsidSect="00D74271">
      <w:pgSz w:w="16838" w:h="11906" w:orient="landscape"/>
      <w:pgMar w:top="454" w:right="1134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478" w:rsidRDefault="002F4478" w:rsidP="00940D88">
      <w:r>
        <w:separator/>
      </w:r>
    </w:p>
  </w:endnote>
  <w:endnote w:type="continuationSeparator" w:id="1">
    <w:p w:rsidR="002F4478" w:rsidRDefault="002F4478" w:rsidP="00940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E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478" w:rsidRDefault="002F4478" w:rsidP="00940D88">
      <w:r>
        <w:separator/>
      </w:r>
    </w:p>
  </w:footnote>
  <w:footnote w:type="continuationSeparator" w:id="1">
    <w:p w:rsidR="002F4478" w:rsidRDefault="002F4478" w:rsidP="00940D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03D20"/>
    <w:multiLevelType w:val="hybridMultilevel"/>
    <w:tmpl w:val="63ECEADC"/>
    <w:lvl w:ilvl="0" w:tplc="04190001">
      <w:start w:val="1"/>
      <w:numFmt w:val="bullet"/>
      <w:lvlText w:val=""/>
      <w:lvlJc w:val="left"/>
      <w:pPr>
        <w:ind w:left="1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2" w:hanging="360"/>
      </w:pPr>
      <w:rPr>
        <w:rFonts w:ascii="Wingdings" w:hAnsi="Wingdings" w:hint="default"/>
      </w:r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9F3AEA"/>
    <w:multiLevelType w:val="hybridMultilevel"/>
    <w:tmpl w:val="401AB692"/>
    <w:lvl w:ilvl="0" w:tplc="0419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C1B"/>
    <w:rsid w:val="00087268"/>
    <w:rsid w:val="000A10E9"/>
    <w:rsid w:val="000F6A8B"/>
    <w:rsid w:val="00112615"/>
    <w:rsid w:val="00125497"/>
    <w:rsid w:val="00140AA4"/>
    <w:rsid w:val="00267302"/>
    <w:rsid w:val="002B39D0"/>
    <w:rsid w:val="002F4478"/>
    <w:rsid w:val="00534611"/>
    <w:rsid w:val="00564F7D"/>
    <w:rsid w:val="00777203"/>
    <w:rsid w:val="00940D88"/>
    <w:rsid w:val="00B16754"/>
    <w:rsid w:val="00B2584F"/>
    <w:rsid w:val="00B831E3"/>
    <w:rsid w:val="00BA5200"/>
    <w:rsid w:val="00BE0868"/>
    <w:rsid w:val="00D368C3"/>
    <w:rsid w:val="00D73BFF"/>
    <w:rsid w:val="00D74271"/>
    <w:rsid w:val="00F33C1B"/>
    <w:rsid w:val="00F67199"/>
    <w:rsid w:val="00FB6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D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40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0D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0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40D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0D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368C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368C3"/>
    <w:rPr>
      <w:color w:val="800080"/>
      <w:u w:val="single"/>
    </w:rPr>
  </w:style>
  <w:style w:type="paragraph" w:customStyle="1" w:styleId="font5">
    <w:name w:val="font5"/>
    <w:basedOn w:val="a"/>
    <w:rsid w:val="00D368C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368C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D368C3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D368C3"/>
    <w:pP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D368C3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D368C3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D368C3"/>
    <w:pP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a"/>
    <w:rsid w:val="00D368C3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D368C3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D368C3"/>
    <w:pPr>
      <w:shd w:val="clear" w:color="000000" w:fill="FFFFFF"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D368C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5">
    <w:name w:val="xl95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8">
    <w:name w:val="xl98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E" w:hAnsi="Times New Roman CE" w:cs="Times New Roman CE"/>
      <w:sz w:val="16"/>
      <w:szCs w:val="16"/>
    </w:rPr>
  </w:style>
  <w:style w:type="paragraph" w:customStyle="1" w:styleId="xl102">
    <w:name w:val="xl102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4">
    <w:name w:val="xl104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E" w:hAnsi="Times New Roman CE" w:cs="Times New Roman CE"/>
      <w:sz w:val="16"/>
      <w:szCs w:val="16"/>
    </w:rPr>
  </w:style>
  <w:style w:type="paragraph" w:customStyle="1" w:styleId="xl105">
    <w:name w:val="xl105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E" w:hAnsi="Times New Roman CE" w:cs="Times New Roman CE"/>
      <w:sz w:val="16"/>
      <w:szCs w:val="16"/>
    </w:rPr>
  </w:style>
  <w:style w:type="paragraph" w:customStyle="1" w:styleId="xl108">
    <w:name w:val="xl108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E" w:hAnsi="Times New Roman CE" w:cs="Times New Roman CE"/>
      <w:sz w:val="16"/>
      <w:szCs w:val="16"/>
    </w:rPr>
  </w:style>
  <w:style w:type="paragraph" w:customStyle="1" w:styleId="xl109">
    <w:name w:val="xl109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E" w:hAnsi="Times New Roman CE" w:cs="Times New Roman CE"/>
      <w:sz w:val="16"/>
      <w:szCs w:val="16"/>
    </w:rPr>
  </w:style>
  <w:style w:type="paragraph" w:customStyle="1" w:styleId="xl110">
    <w:name w:val="xl110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4">
    <w:name w:val="xl114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7">
    <w:name w:val="xl117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18">
    <w:name w:val="xl118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19">
    <w:name w:val="xl119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22">
    <w:name w:val="xl122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23">
    <w:name w:val="xl123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styleId="a9">
    <w:name w:val="List Paragraph"/>
    <w:basedOn w:val="a"/>
    <w:uiPriority w:val="34"/>
    <w:qFormat/>
    <w:rsid w:val="00D742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D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40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0D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0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40D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0D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368C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368C3"/>
    <w:rPr>
      <w:color w:val="800080"/>
      <w:u w:val="single"/>
    </w:rPr>
  </w:style>
  <w:style w:type="paragraph" w:customStyle="1" w:styleId="font5">
    <w:name w:val="font5"/>
    <w:basedOn w:val="a"/>
    <w:rsid w:val="00D368C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368C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D368C3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D368C3"/>
    <w:pP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D368C3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D368C3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D368C3"/>
    <w:pP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a"/>
    <w:rsid w:val="00D368C3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D368C3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D368C3"/>
    <w:pPr>
      <w:shd w:val="clear" w:color="000000" w:fill="FFFFFF"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D368C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5">
    <w:name w:val="xl95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8">
    <w:name w:val="xl98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E" w:hAnsi="Times New Roman CE" w:cs="Times New Roman CE"/>
      <w:sz w:val="16"/>
      <w:szCs w:val="16"/>
    </w:rPr>
  </w:style>
  <w:style w:type="paragraph" w:customStyle="1" w:styleId="xl102">
    <w:name w:val="xl102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4">
    <w:name w:val="xl104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E" w:hAnsi="Times New Roman CE" w:cs="Times New Roman CE"/>
      <w:sz w:val="16"/>
      <w:szCs w:val="16"/>
    </w:rPr>
  </w:style>
  <w:style w:type="paragraph" w:customStyle="1" w:styleId="xl105">
    <w:name w:val="xl105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E" w:hAnsi="Times New Roman CE" w:cs="Times New Roman CE"/>
      <w:sz w:val="16"/>
      <w:szCs w:val="16"/>
    </w:rPr>
  </w:style>
  <w:style w:type="paragraph" w:customStyle="1" w:styleId="xl108">
    <w:name w:val="xl108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E" w:hAnsi="Times New Roman CE" w:cs="Times New Roman CE"/>
      <w:sz w:val="16"/>
      <w:szCs w:val="16"/>
    </w:rPr>
  </w:style>
  <w:style w:type="paragraph" w:customStyle="1" w:styleId="xl109">
    <w:name w:val="xl109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E" w:hAnsi="Times New Roman CE" w:cs="Times New Roman CE"/>
      <w:sz w:val="16"/>
      <w:szCs w:val="16"/>
    </w:rPr>
  </w:style>
  <w:style w:type="paragraph" w:customStyle="1" w:styleId="xl110">
    <w:name w:val="xl110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4">
    <w:name w:val="xl114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7">
    <w:name w:val="xl117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18">
    <w:name w:val="xl118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19">
    <w:name w:val="xl119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22">
    <w:name w:val="xl122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23">
    <w:name w:val="xl123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styleId="a9">
    <w:name w:val="List Paragraph"/>
    <w:basedOn w:val="a"/>
    <w:uiPriority w:val="34"/>
    <w:qFormat/>
    <w:rsid w:val="00D742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22605</Words>
  <Characters>128849</Characters>
  <Application>Microsoft Office Word</Application>
  <DocSecurity>0</DocSecurity>
  <Lines>1073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SamulTA</dc:creator>
  <cp:lastModifiedBy>rhadmin</cp:lastModifiedBy>
  <cp:revision>3</cp:revision>
  <dcterms:created xsi:type="dcterms:W3CDTF">2017-05-16T01:31:00Z</dcterms:created>
  <dcterms:modified xsi:type="dcterms:W3CDTF">2017-05-16T01:31:00Z</dcterms:modified>
</cp:coreProperties>
</file>