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90" w:rsidRDefault="00686D90" w:rsidP="00686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86D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686D90" w:rsidRPr="00686D90" w:rsidRDefault="00686D90" w:rsidP="00686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6D90" w:rsidRPr="00686D90" w:rsidRDefault="00686D90" w:rsidP="00686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6D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686D90" w:rsidRPr="00686D90" w:rsidRDefault="00686D90" w:rsidP="00686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6D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«Город </w:t>
      </w:r>
      <w:proofErr w:type="spellStart"/>
      <w:r w:rsidRPr="00686D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Краснокаменск</w:t>
      </w:r>
      <w:proofErr w:type="spellEnd"/>
      <w:r w:rsidRPr="00686D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</w:t>
      </w:r>
      <w:proofErr w:type="spellStart"/>
      <w:r w:rsidRPr="00686D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Краснокаменский</w:t>
      </w:r>
      <w:proofErr w:type="spellEnd"/>
      <w:r w:rsidRPr="00686D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район»</w:t>
      </w:r>
    </w:p>
    <w:p w:rsidR="00686D90" w:rsidRDefault="00686D90" w:rsidP="00686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86D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686D90" w:rsidRPr="00686D90" w:rsidRDefault="00686D90" w:rsidP="00686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6D90" w:rsidRPr="00686D90" w:rsidRDefault="00686D90" w:rsidP="00686D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686D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686D90" w:rsidRDefault="00686D90" w:rsidP="00686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90" w:rsidRDefault="00686D90" w:rsidP="00686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90" w:rsidRPr="00686D90" w:rsidRDefault="00686D90" w:rsidP="00686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86D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ноября     </w:t>
      </w:r>
      <w:r w:rsidRPr="00686D90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68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86D90" w:rsidRDefault="00686D90" w:rsidP="00686D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6D90" w:rsidRDefault="00686D90" w:rsidP="00686D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6D90" w:rsidRPr="00686D90" w:rsidRDefault="00686D90" w:rsidP="00686D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6D90" w:rsidRPr="00686D90" w:rsidRDefault="00686D90" w:rsidP="00686D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proofErr w:type="spellStart"/>
      <w:r w:rsidRPr="00686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Краснокаменск</w:t>
      </w:r>
      <w:proofErr w:type="spellEnd"/>
    </w:p>
    <w:p w:rsidR="00686D90" w:rsidRDefault="00686D90" w:rsidP="00686D90">
      <w:pPr>
        <w:spacing w:after="0" w:line="240" w:lineRule="auto"/>
        <w:ind w:righ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90" w:rsidRPr="00BA3196" w:rsidRDefault="00BA3196" w:rsidP="00BA3196">
      <w:pPr>
        <w:spacing w:after="0" w:line="240" w:lineRule="auto"/>
        <w:ind w:righ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признании утратившим силу Постановления Главы Администрации </w:t>
      </w:r>
      <w:proofErr w:type="gramStart"/>
      <w:r w:rsidRPr="00BA319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BA3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A3196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Краснокаменска</w:t>
      </w:r>
      <w:proofErr w:type="spellEnd"/>
      <w:r w:rsidRPr="00BA3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3196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Краснокаменского</w:t>
      </w:r>
      <w:proofErr w:type="spellEnd"/>
      <w:r w:rsidRPr="00BA3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Читинской области от 24.11.2004 г. № 1113 «О закреплении жилого помещения за несовершеннолетними Гришиными: Раисой Николаевной, 27.09.1994 г.р. и Татьяной Николаевной, 04.05.1996 г.р.»</w:t>
      </w:r>
      <w:r w:rsidR="00686D90"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3196" w:rsidRDefault="00BA3196" w:rsidP="00BA31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3196" w:rsidRDefault="00BA3196" w:rsidP="00BA31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3196" w:rsidRPr="00BA3196" w:rsidRDefault="00BA3196" w:rsidP="00BA31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целях приведения муниципальных нормативных  правовых актов Администрации муниципального района «Город </w:t>
      </w:r>
      <w:proofErr w:type="spellStart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Краснокаменск</w:t>
      </w:r>
      <w:proofErr w:type="spellEnd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Краснокаменский</w:t>
      </w:r>
      <w:proofErr w:type="spellEnd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район» Забайкальского края, в соответствие с действующим законодательством Российской Федерации и Забайкальского края,</w:t>
      </w:r>
      <w:r w:rsidRPr="00BA3196">
        <w:rPr>
          <w:rFonts w:ascii="Times New Roman" w:eastAsia="Times New Roman" w:hAnsi="Times New Roman" w:cs="Times New Roman"/>
          <w:sz w:val="28"/>
          <w:lang w:eastAsia="ru-RU"/>
        </w:rPr>
        <w:t xml:space="preserve"> на основании протеста </w:t>
      </w:r>
      <w:proofErr w:type="spellStart"/>
      <w:r w:rsidRPr="00BA3196">
        <w:rPr>
          <w:rFonts w:ascii="Times New Roman" w:eastAsia="Times New Roman" w:hAnsi="Times New Roman" w:cs="Times New Roman"/>
          <w:sz w:val="28"/>
          <w:lang w:eastAsia="ru-RU"/>
        </w:rPr>
        <w:t>Краснокаменской</w:t>
      </w:r>
      <w:proofErr w:type="spellEnd"/>
      <w:r w:rsidRPr="00BA3196">
        <w:rPr>
          <w:rFonts w:ascii="Times New Roman" w:eastAsia="Times New Roman" w:hAnsi="Times New Roman" w:cs="Times New Roman"/>
          <w:sz w:val="28"/>
          <w:lang w:eastAsia="ru-RU"/>
        </w:rPr>
        <w:t xml:space="preserve"> межрайонной прокуратуры от 07.11.2016 г. № 2220ж-2016 на </w:t>
      </w:r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Главы Администрации г. </w:t>
      </w:r>
      <w:proofErr w:type="spellStart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Краснокаменска</w:t>
      </w:r>
      <w:proofErr w:type="spellEnd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Краснокаменского</w:t>
      </w:r>
      <w:proofErr w:type="spellEnd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Читинской области от 24.11.2004 г. № 1113 «О закреплении жилого помещения за несовершеннолетними Гришиными:</w:t>
      </w:r>
      <w:proofErr w:type="gramEnd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Раисой Николаевной, 27.09.1994 г.р. и Татьяной Николаевной, 04.05.1996 г.р.»</w:t>
      </w:r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319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ст. 31 Устава муниципального района «Город </w:t>
      </w:r>
      <w:proofErr w:type="spellStart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Краснокаменск</w:t>
      </w:r>
      <w:proofErr w:type="spellEnd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Краснокаменский</w:t>
      </w:r>
      <w:proofErr w:type="spellEnd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район» Забайкальского края, Администрация муниципального района «Город </w:t>
      </w:r>
      <w:proofErr w:type="spellStart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Краснокаменск</w:t>
      </w:r>
      <w:proofErr w:type="spellEnd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Краснокаменский</w:t>
      </w:r>
      <w:proofErr w:type="spellEnd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район» Забайкальского края</w:t>
      </w:r>
      <w:proofErr w:type="gramEnd"/>
    </w:p>
    <w:p w:rsidR="00BA3196" w:rsidRPr="00BA3196" w:rsidRDefault="00BA3196" w:rsidP="00BA3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A3196" w:rsidRPr="00BA3196" w:rsidRDefault="00BA3196" w:rsidP="00BA3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ризнать утратившим силу постановление Главы Администрации </w:t>
      </w:r>
      <w:proofErr w:type="gramStart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Краснокаменска</w:t>
      </w:r>
      <w:proofErr w:type="spellEnd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Краснокаменского</w:t>
      </w:r>
      <w:proofErr w:type="spellEnd"/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Читинской области от 24.11.2004 г. № 1113 «О закреплении жилого помещения за несовершеннолетними </w:t>
      </w:r>
      <w:r w:rsidRPr="00BA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Гришиными: Раисой Николаевной, 27.09.1994 г.р. и Татьяной Николаевной, 04.05.1996 г.р.».</w:t>
      </w:r>
    </w:p>
    <w:p w:rsidR="00BA3196" w:rsidRPr="00BA3196" w:rsidRDefault="00BA3196" w:rsidP="00BA3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обнародованию на </w:t>
      </w:r>
      <w:proofErr w:type="gramStart"/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веб-сайте</w:t>
      </w:r>
      <w:proofErr w:type="spellEnd"/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«Город </w:t>
      </w:r>
      <w:proofErr w:type="spellStart"/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края: </w:t>
      </w:r>
      <w:proofErr w:type="spellStart"/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>www:adminkr.ru</w:t>
      </w:r>
      <w:proofErr w:type="spellEnd"/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196" w:rsidRPr="00BA3196" w:rsidRDefault="00BA3196" w:rsidP="00BA3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</w:t>
      </w:r>
      <w:proofErr w:type="spellStart"/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BA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(Т.И. Корнет).</w:t>
      </w:r>
    </w:p>
    <w:p w:rsidR="00686D90" w:rsidRPr="00686D90" w:rsidRDefault="00686D90" w:rsidP="00686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D90" w:rsidRPr="00686D90" w:rsidRDefault="00686D90" w:rsidP="00686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686D90" w:rsidRPr="00686D90" w:rsidRDefault="00686D90" w:rsidP="0068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68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 Колов</w:t>
      </w:r>
    </w:p>
    <w:p w:rsidR="00686D90" w:rsidRPr="00686D90" w:rsidRDefault="00686D90" w:rsidP="00686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D90" w:rsidRPr="00686D90" w:rsidRDefault="00686D90" w:rsidP="00686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D90" w:rsidRPr="00686D90" w:rsidRDefault="00686D90" w:rsidP="00686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D90" w:rsidRPr="00686D90" w:rsidRDefault="00686D90" w:rsidP="00686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D90" w:rsidRPr="00686D90" w:rsidRDefault="00686D90" w:rsidP="00686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D90" w:rsidRPr="00686D90" w:rsidRDefault="00686D90" w:rsidP="00686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D90" w:rsidRPr="00686D90" w:rsidRDefault="00686D90" w:rsidP="00686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D90" w:rsidRPr="00686D90" w:rsidRDefault="00686D90" w:rsidP="00BA31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73EC" w:rsidRPr="00686D90" w:rsidRDefault="006073EC" w:rsidP="00686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73EC" w:rsidRPr="00686D90" w:rsidSect="00686D90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FCB"/>
    <w:multiLevelType w:val="multilevel"/>
    <w:tmpl w:val="94D0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65A18"/>
    <w:multiLevelType w:val="multilevel"/>
    <w:tmpl w:val="2004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F4558"/>
    <w:multiLevelType w:val="multilevel"/>
    <w:tmpl w:val="2132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35754"/>
    <w:multiLevelType w:val="multilevel"/>
    <w:tmpl w:val="02F0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34630"/>
    <w:multiLevelType w:val="multilevel"/>
    <w:tmpl w:val="AD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F6491"/>
    <w:multiLevelType w:val="multilevel"/>
    <w:tmpl w:val="B8B2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C06F9"/>
    <w:multiLevelType w:val="multilevel"/>
    <w:tmpl w:val="732015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41F5115"/>
    <w:multiLevelType w:val="multilevel"/>
    <w:tmpl w:val="A78C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C67BA7"/>
    <w:multiLevelType w:val="multilevel"/>
    <w:tmpl w:val="0662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2749B"/>
    <w:multiLevelType w:val="multilevel"/>
    <w:tmpl w:val="7EA6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C07"/>
    <w:rsid w:val="002C3D0F"/>
    <w:rsid w:val="002D3BA0"/>
    <w:rsid w:val="00410A79"/>
    <w:rsid w:val="006073EC"/>
    <w:rsid w:val="0067622D"/>
    <w:rsid w:val="00686D90"/>
    <w:rsid w:val="00B53C07"/>
    <w:rsid w:val="00BA3196"/>
    <w:rsid w:val="00C754D3"/>
    <w:rsid w:val="00DD2F88"/>
    <w:rsid w:val="00E634E7"/>
    <w:rsid w:val="00F2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0F"/>
  </w:style>
  <w:style w:type="paragraph" w:styleId="1">
    <w:name w:val="heading 1"/>
    <w:basedOn w:val="a"/>
    <w:link w:val="10"/>
    <w:uiPriority w:val="9"/>
    <w:qFormat/>
    <w:rsid w:val="00607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3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3EC"/>
    <w:rPr>
      <w:b/>
      <w:bCs/>
    </w:rPr>
  </w:style>
  <w:style w:type="character" w:styleId="a5">
    <w:name w:val="Hyperlink"/>
    <w:basedOn w:val="a0"/>
    <w:uiPriority w:val="99"/>
    <w:semiHidden/>
    <w:unhideWhenUsed/>
    <w:rsid w:val="006073EC"/>
    <w:rPr>
      <w:color w:val="0000FF"/>
      <w:u w:val="single"/>
    </w:rPr>
  </w:style>
  <w:style w:type="character" w:customStyle="1" w:styleId="news-date-time">
    <w:name w:val="news-date-time"/>
    <w:basedOn w:val="a0"/>
    <w:rsid w:val="006073EC"/>
  </w:style>
  <w:style w:type="character" w:customStyle="1" w:styleId="apple-converted-space">
    <w:name w:val="apple-converted-space"/>
    <w:basedOn w:val="a0"/>
    <w:rsid w:val="006073EC"/>
  </w:style>
  <w:style w:type="paragraph" w:styleId="a6">
    <w:name w:val="Balloon Text"/>
    <w:basedOn w:val="a"/>
    <w:link w:val="a7"/>
    <w:uiPriority w:val="99"/>
    <w:semiHidden/>
    <w:unhideWhenUsed/>
    <w:rsid w:val="0060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3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6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8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8</cp:revision>
  <dcterms:created xsi:type="dcterms:W3CDTF">2016-11-21T05:16:00Z</dcterms:created>
  <dcterms:modified xsi:type="dcterms:W3CDTF">2016-11-27T01:52:00Z</dcterms:modified>
</cp:coreProperties>
</file>