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СПРАВКА</w:t>
      </w:r>
    </w:p>
    <w:p w:rsidR="005E1DC4" w:rsidRPr="0044320F" w:rsidRDefault="005E1DC4" w:rsidP="005E1D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4320F">
        <w:rPr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5E1DC4" w:rsidRPr="0044320F" w:rsidRDefault="005E1DC4" w:rsidP="005E1D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4320F">
        <w:rPr>
          <w:b/>
          <w:bCs/>
          <w:sz w:val="24"/>
          <w:szCs w:val="24"/>
        </w:rPr>
        <w:t xml:space="preserve">муниципальных служащих  Комитета по управлению образованием </w:t>
      </w:r>
    </w:p>
    <w:p w:rsidR="005E1DC4" w:rsidRPr="0044320F" w:rsidRDefault="005E1DC4" w:rsidP="005E1D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4320F">
        <w:rPr>
          <w:b/>
          <w:bCs/>
          <w:sz w:val="24"/>
          <w:szCs w:val="24"/>
        </w:rPr>
        <w:t xml:space="preserve">Администрации  муниципального района «Город Краснокаменск и Краснокаменский район» </w:t>
      </w:r>
    </w:p>
    <w:p w:rsidR="005E1DC4" w:rsidRPr="0044320F" w:rsidRDefault="005E1DC4" w:rsidP="005E1D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4320F">
        <w:rPr>
          <w:b/>
          <w:bCs/>
          <w:sz w:val="24"/>
          <w:szCs w:val="24"/>
        </w:rPr>
        <w:t>Забайкальского края, и членов их семей</w:t>
      </w:r>
    </w:p>
    <w:p w:rsidR="005E1DC4" w:rsidRPr="0044320F" w:rsidRDefault="005E1DC4" w:rsidP="005E1D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4320F">
        <w:rPr>
          <w:b/>
          <w:bCs/>
          <w:sz w:val="24"/>
          <w:szCs w:val="24"/>
        </w:rPr>
        <w:t>за период с 01 января 2015 года по 31 декабря 2015 года</w:t>
      </w:r>
    </w:p>
    <w:tbl>
      <w:tblPr>
        <w:tblW w:w="1573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559"/>
        <w:gridCol w:w="1559"/>
        <w:gridCol w:w="1402"/>
        <w:gridCol w:w="724"/>
        <w:gridCol w:w="992"/>
        <w:gridCol w:w="1686"/>
        <w:gridCol w:w="1291"/>
        <w:gridCol w:w="1119"/>
        <w:gridCol w:w="1149"/>
        <w:gridCol w:w="2268"/>
      </w:tblGrid>
      <w:tr w:rsidR="005E1DC4" w:rsidTr="007F3C62">
        <w:trPr>
          <w:trHeight w:val="110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должности руководителя муниципального образовательного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инициалы </w:t>
            </w:r>
            <w:r>
              <w:rPr>
                <w:sz w:val="16"/>
                <w:szCs w:val="16"/>
                <w:lang w:eastAsia="en-US"/>
              </w:rPr>
              <w:t xml:space="preserve">руководителя муниципального образовательного учреждения,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члены его семьи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2015 год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объектов недвижимого имущества,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находящихся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C4" w:rsidRDefault="005E1DC4">
            <w:pPr>
              <w:tabs>
                <w:tab w:val="left" w:pos="16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5E1DC4" w:rsidTr="007F3C62">
        <w:trPr>
          <w:trHeight w:val="125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объектов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Страна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Страна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lang w:eastAsia="en-US"/>
              </w:rPr>
            </w:pPr>
          </w:p>
        </w:tc>
      </w:tr>
      <w:tr w:rsidR="005E1DC4" w:rsidTr="007F3C62">
        <w:trPr>
          <w:trHeight w:val="1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7F3C62" w:rsidTr="000747EB">
        <w:trPr>
          <w:trHeight w:val="17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Комитета по управлению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Горковенко </w:t>
            </w: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Е.И.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635 219, 35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Квартира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56,2</w:t>
            </w:r>
          </w:p>
          <w:p w:rsidR="007F3C62" w:rsidRPr="0044320F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44320F">
              <w:rPr>
                <w:sz w:val="16"/>
                <w:szCs w:val="16"/>
                <w:lang w:eastAsia="en-US"/>
              </w:rPr>
              <w:t xml:space="preserve">(1/3 </w:t>
            </w:r>
            <w:proofErr w:type="gramEnd"/>
          </w:p>
          <w:p w:rsidR="007F3C62" w:rsidRPr="0044320F" w:rsidRDefault="007F3C62" w:rsidP="00443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320F">
              <w:rPr>
                <w:sz w:val="16"/>
                <w:szCs w:val="16"/>
                <w:lang w:eastAsia="en-US"/>
              </w:rPr>
              <w:t>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D52F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D52F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D52F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D52F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62" w:rsidRDefault="007F3C62" w:rsidP="00D52F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F3C62" w:rsidTr="000747EB">
        <w:trPr>
          <w:trHeight w:val="17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Квартира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3C62" w:rsidTr="000747EB">
        <w:trPr>
          <w:trHeight w:val="17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B15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49,64</w:t>
            </w:r>
          </w:p>
          <w:p w:rsidR="007F3C62" w:rsidRPr="0044320F" w:rsidRDefault="007F3C62" w:rsidP="00B15E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44320F">
              <w:rPr>
                <w:sz w:val="16"/>
                <w:szCs w:val="16"/>
                <w:lang w:eastAsia="en-US"/>
              </w:rPr>
              <w:t>совместная</w:t>
            </w:r>
            <w:proofErr w:type="gramEnd"/>
            <w:r w:rsidRPr="0044320F">
              <w:rPr>
                <w:sz w:val="16"/>
                <w:szCs w:val="16"/>
                <w:lang w:eastAsia="en-US"/>
              </w:rPr>
              <w:t xml:space="preserve"> с супругом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3C62" w:rsidTr="007E5B61">
        <w:trPr>
          <w:trHeight w:val="17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096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335 988, 42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09614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096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56,2</w:t>
            </w:r>
          </w:p>
          <w:p w:rsidR="007F3C62" w:rsidRPr="0044320F" w:rsidRDefault="007F3C62" w:rsidP="00096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44320F">
              <w:rPr>
                <w:sz w:val="16"/>
                <w:szCs w:val="16"/>
                <w:lang w:eastAsia="en-US"/>
              </w:rPr>
              <w:t xml:space="preserve">(1/3 </w:t>
            </w:r>
            <w:proofErr w:type="gramEnd"/>
          </w:p>
          <w:p w:rsidR="007F3C62" w:rsidRDefault="007F3C62" w:rsidP="00443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320F">
              <w:rPr>
                <w:sz w:val="16"/>
                <w:szCs w:val="16"/>
                <w:lang w:eastAsia="en-US"/>
              </w:rPr>
              <w:t>доля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096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F3C62" w:rsidTr="00E82F9A">
        <w:trPr>
          <w:trHeight w:val="17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096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09614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443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49,64 </w:t>
            </w:r>
            <w:proofErr w:type="gramStart"/>
            <w:r w:rsidRPr="0044320F">
              <w:rPr>
                <w:sz w:val="16"/>
                <w:szCs w:val="16"/>
                <w:lang w:eastAsia="en-US"/>
              </w:rPr>
              <w:t>совместная</w:t>
            </w:r>
            <w:proofErr w:type="gramEnd"/>
            <w:r w:rsidRPr="0044320F">
              <w:rPr>
                <w:sz w:val="16"/>
                <w:szCs w:val="16"/>
                <w:lang w:eastAsia="en-US"/>
              </w:rPr>
              <w:t xml:space="preserve"> с супругой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F3C62" w:rsidTr="00E82F9A">
        <w:trPr>
          <w:trHeight w:val="17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096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CA24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3C62" w:rsidRDefault="007F3C62" w:rsidP="00CA24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Гараж</w:t>
            </w:r>
          </w:p>
          <w:p w:rsidR="007F3C62" w:rsidRDefault="007F3C62" w:rsidP="00CA24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3C62" w:rsidRDefault="007F3C62" w:rsidP="00CA24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B15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 w:rsidP="00226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Pr="0044320F" w:rsidRDefault="007F3C62" w:rsidP="00A5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4320F">
              <w:rPr>
                <w:sz w:val="16"/>
                <w:szCs w:val="16"/>
                <w:lang w:eastAsia="en-US"/>
              </w:rPr>
              <w:t xml:space="preserve">1) Автомобиль легковой </w:t>
            </w:r>
          </w:p>
          <w:p w:rsidR="007F3C62" w:rsidRPr="0044320F" w:rsidRDefault="007F3C62" w:rsidP="00A5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4320F">
              <w:rPr>
                <w:sz w:val="16"/>
                <w:szCs w:val="16"/>
                <w:lang w:val="en-US" w:eastAsia="en-US"/>
              </w:rPr>
              <w:t>Toyota</w:t>
            </w:r>
            <w:r w:rsidRPr="0044320F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4320F">
              <w:rPr>
                <w:sz w:val="16"/>
                <w:szCs w:val="16"/>
                <w:lang w:val="en-US" w:eastAsia="en-US"/>
              </w:rPr>
              <w:t>Raum</w:t>
            </w:r>
            <w:proofErr w:type="spellEnd"/>
          </w:p>
          <w:p w:rsidR="007F3C62" w:rsidRPr="007704C3" w:rsidRDefault="007F3C62" w:rsidP="004432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320F">
              <w:rPr>
                <w:sz w:val="16"/>
                <w:szCs w:val="16"/>
                <w:lang w:eastAsia="en-US"/>
              </w:rPr>
              <w:t xml:space="preserve">2) Автомобиль </w:t>
            </w:r>
            <w:proofErr w:type="gramStart"/>
            <w:r w:rsidRPr="0044320F">
              <w:rPr>
                <w:sz w:val="16"/>
                <w:szCs w:val="16"/>
                <w:lang w:eastAsia="en-US"/>
              </w:rPr>
              <w:t>грузовой-бортовой</w:t>
            </w:r>
            <w:proofErr w:type="gramEnd"/>
            <w:r w:rsidRPr="0044320F">
              <w:rPr>
                <w:sz w:val="16"/>
                <w:szCs w:val="16"/>
                <w:lang w:eastAsia="en-US"/>
              </w:rPr>
              <w:t xml:space="preserve"> </w:t>
            </w:r>
            <w:r w:rsidRPr="0044320F">
              <w:rPr>
                <w:sz w:val="16"/>
                <w:szCs w:val="16"/>
                <w:lang w:val="en-US" w:eastAsia="en-US"/>
              </w:rPr>
              <w:t>MITSUBISHI</w:t>
            </w:r>
            <w:r w:rsidRPr="0044320F">
              <w:rPr>
                <w:sz w:val="16"/>
                <w:szCs w:val="16"/>
                <w:lang w:eastAsia="en-US"/>
              </w:rPr>
              <w:t xml:space="preserve"> </w:t>
            </w:r>
            <w:r w:rsidRPr="0044320F">
              <w:rPr>
                <w:sz w:val="16"/>
                <w:szCs w:val="16"/>
                <w:lang w:val="en-US" w:eastAsia="en-US"/>
              </w:rPr>
              <w:t>MINIGA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62" w:rsidRDefault="007F3C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62" w:rsidRDefault="007F3C62" w:rsidP="004432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E1DC4" w:rsidRDefault="005E1DC4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Председатель Комитета по управлению образованием Администрации муниципального района</w:t>
      </w:r>
    </w:p>
    <w:p w:rsidR="005E1DC4" w:rsidRDefault="005E1DC4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«Город Краснокаменск и Краснокаменский район» Забайкальского края                                                                   Т.И.Корнет</w:t>
      </w:r>
    </w:p>
    <w:p w:rsidR="005E1DC4" w:rsidRDefault="005E1DC4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47100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47100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7100F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СПРАВКА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служащих  Комитета по управлению образованием 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Администрации  муниципального района «Город Краснокаменск и Краснокаменский район» 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Забайкальского края, и членов их семей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2015 года по 31 декабря 2015 года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73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559"/>
        <w:gridCol w:w="1559"/>
        <w:gridCol w:w="1402"/>
        <w:gridCol w:w="724"/>
        <w:gridCol w:w="992"/>
        <w:gridCol w:w="1702"/>
        <w:gridCol w:w="1275"/>
        <w:gridCol w:w="1119"/>
        <w:gridCol w:w="1149"/>
        <w:gridCol w:w="2268"/>
      </w:tblGrid>
      <w:tr w:rsidR="005E1DC4" w:rsidTr="005E1DC4">
        <w:trPr>
          <w:trHeight w:val="110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должности руководителя муниципального образовательного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инициалы </w:t>
            </w:r>
            <w:r>
              <w:rPr>
                <w:sz w:val="16"/>
                <w:szCs w:val="16"/>
                <w:lang w:eastAsia="en-US"/>
              </w:rPr>
              <w:t xml:space="preserve">руководителя муниципального образовательного учреждения,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члены его семьи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 2015 год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объектов недвижимого имущества,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находящихся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C4" w:rsidRDefault="005E1DC4">
            <w:pPr>
              <w:tabs>
                <w:tab w:val="left" w:pos="16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5E1DC4" w:rsidTr="005E1DC4">
        <w:trPr>
          <w:trHeight w:val="125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объектов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Страна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Страна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rPr>
                <w:sz w:val="20"/>
                <w:szCs w:val="20"/>
                <w:lang w:eastAsia="en-US"/>
              </w:rPr>
            </w:pPr>
          </w:p>
        </w:tc>
      </w:tr>
      <w:tr w:rsidR="005E1DC4" w:rsidTr="005E1DC4">
        <w:trPr>
          <w:trHeight w:val="1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5E1DC4" w:rsidTr="005E1DC4">
        <w:trPr>
          <w:trHeight w:val="13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председателя Комитета по управлению образованием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Калашникова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Н.В. 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 w:rsidP="006E73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6E73DB">
              <w:rPr>
                <w:sz w:val="22"/>
                <w:szCs w:val="22"/>
                <w:lang w:eastAsia="en-US"/>
              </w:rPr>
              <w:t>17 763, 99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C4" w:rsidRDefault="006E73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31,4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7704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7704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C4" w:rsidRDefault="007704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E1DC4" w:rsidRDefault="005E1D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5E1DC4" w:rsidRDefault="005E1DC4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1DC4" w:rsidRDefault="005E1DC4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1DC4" w:rsidRDefault="005E1DC4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Председатель Комитета по управлению образованием Администрации муниципального района</w:t>
      </w:r>
    </w:p>
    <w:p w:rsidR="005E1DC4" w:rsidRDefault="005E1DC4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«Город Краснокаменск и Краснокаменский район» Забайкальского края                                                                   Т.И.Корнет</w:t>
      </w:r>
    </w:p>
    <w:p w:rsidR="005E1DC4" w:rsidRDefault="00BE4812" w:rsidP="005E1DC4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5E1DC4">
        <w:rPr>
          <w:rFonts w:ascii="Times New Roman" w:hAnsi="Times New Roman" w:cs="Times New Roman"/>
          <w:b w:val="0"/>
          <w:bCs w:val="0"/>
          <w:sz w:val="24"/>
          <w:szCs w:val="24"/>
        </w:rPr>
        <w:t>.04.201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5E1DC4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</w:p>
    <w:p w:rsidR="005E1DC4" w:rsidRDefault="005E1DC4" w:rsidP="005E1DC4">
      <w:pPr>
        <w:autoSpaceDE w:val="0"/>
        <w:autoSpaceDN w:val="0"/>
        <w:adjustRightInd w:val="0"/>
        <w:jc w:val="center"/>
        <w:rPr>
          <w:b/>
          <w:bCs/>
        </w:rPr>
      </w:pPr>
    </w:p>
    <w:p w:rsidR="00861CCD" w:rsidRDefault="00861CCD"/>
    <w:sectPr w:rsidR="00861CCD" w:rsidSect="0044320F">
      <w:pgSz w:w="16838" w:h="11906" w:orient="landscape"/>
      <w:pgMar w:top="426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29"/>
    <w:rsid w:val="00096140"/>
    <w:rsid w:val="00226D9A"/>
    <w:rsid w:val="00294725"/>
    <w:rsid w:val="002F3229"/>
    <w:rsid w:val="0044320F"/>
    <w:rsid w:val="0047100F"/>
    <w:rsid w:val="00592FD2"/>
    <w:rsid w:val="005E1DC4"/>
    <w:rsid w:val="006E73DB"/>
    <w:rsid w:val="007704C3"/>
    <w:rsid w:val="007F3C62"/>
    <w:rsid w:val="00861CCD"/>
    <w:rsid w:val="00B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1D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1D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образованием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Кирноз</dc:creator>
  <cp:keywords/>
  <dc:description/>
  <cp:lastModifiedBy>Марина Кирноз</cp:lastModifiedBy>
  <cp:revision>10</cp:revision>
  <dcterms:created xsi:type="dcterms:W3CDTF">2016-04-28T00:33:00Z</dcterms:created>
  <dcterms:modified xsi:type="dcterms:W3CDTF">2016-04-29T01:18:00Z</dcterms:modified>
</cp:coreProperties>
</file>