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32E" w:rsidRDefault="009D532E" w:rsidP="009D532E">
      <w:pPr>
        <w:ind w:left="5529"/>
        <w:rPr>
          <w:sz w:val="20"/>
          <w:szCs w:val="20"/>
        </w:rPr>
      </w:pPr>
      <w:r w:rsidRPr="00F3115B">
        <w:rPr>
          <w:sz w:val="20"/>
          <w:szCs w:val="20"/>
        </w:rPr>
        <w:t>Приложение №</w:t>
      </w:r>
      <w:r>
        <w:rPr>
          <w:sz w:val="20"/>
          <w:szCs w:val="20"/>
        </w:rPr>
        <w:t>1</w:t>
      </w:r>
      <w:r w:rsidRPr="00F3115B">
        <w:rPr>
          <w:sz w:val="20"/>
          <w:szCs w:val="20"/>
        </w:rPr>
        <w:t xml:space="preserve"> к решению Совета </w:t>
      </w:r>
      <w:r>
        <w:rPr>
          <w:sz w:val="20"/>
          <w:szCs w:val="20"/>
        </w:rPr>
        <w:t xml:space="preserve"> от 24.12. </w:t>
      </w:r>
      <w:r w:rsidRPr="00F3115B">
        <w:rPr>
          <w:sz w:val="20"/>
          <w:szCs w:val="20"/>
        </w:rPr>
        <w:t>201</w:t>
      </w:r>
      <w:r>
        <w:rPr>
          <w:sz w:val="20"/>
          <w:szCs w:val="20"/>
        </w:rPr>
        <w:t>4</w:t>
      </w:r>
      <w:r w:rsidRPr="00F3115B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131 в редакции решения Совета от 28.10.2015 года № 75</w:t>
      </w:r>
    </w:p>
    <w:p w:rsidR="009D532E" w:rsidRPr="00F3115B" w:rsidRDefault="009D532E" w:rsidP="009D532E">
      <w:pPr>
        <w:ind w:left="5529"/>
      </w:pPr>
    </w:p>
    <w:p w:rsidR="009D532E" w:rsidRPr="005C0A47" w:rsidRDefault="009D532E" w:rsidP="009D532E">
      <w:pPr>
        <w:tabs>
          <w:tab w:val="left" w:pos="142"/>
        </w:tabs>
        <w:ind w:right="34" w:firstLine="284"/>
        <w:jc w:val="center"/>
        <w:rPr>
          <w:rFonts w:eastAsia="Calibri"/>
          <w:b/>
          <w:bCs/>
        </w:rPr>
      </w:pPr>
      <w:r w:rsidRPr="005C0A47">
        <w:rPr>
          <w:rFonts w:eastAsia="Calibri"/>
          <w:b/>
          <w:bCs/>
        </w:rPr>
        <w:t>Перечень источников доходов бюджета муниципального района, закрепленных  за главными администраторами доходов бюджета муниципального района "Город Краснокаменск и Краснокаменский район" Забайкальского края - исполнительными органами государственной власти Российской Федерации и органами государственной власти Забайкальского края на 2015 год и плановый период 2016 и 2017 годов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2355"/>
        <w:gridCol w:w="49"/>
        <w:gridCol w:w="5850"/>
      </w:tblGrid>
      <w:tr w:rsidR="009D532E" w:rsidRPr="00B064C5" w:rsidTr="008827B0">
        <w:trPr>
          <w:trHeight w:val="491"/>
        </w:trPr>
        <w:tc>
          <w:tcPr>
            <w:tcW w:w="4024" w:type="dxa"/>
            <w:gridSpan w:val="2"/>
            <w:vMerge w:val="restart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99" w:type="dxa"/>
            <w:gridSpan w:val="2"/>
            <w:vMerge w:val="restart"/>
            <w:shd w:val="clear" w:color="auto" w:fill="auto"/>
            <w:noWrap/>
            <w:hideMark/>
          </w:tcPr>
          <w:p w:rsidR="009D532E" w:rsidRPr="00856E72" w:rsidRDefault="009D532E" w:rsidP="008827B0">
            <w:pPr>
              <w:ind w:right="17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D532E" w:rsidRPr="00856E72" w:rsidRDefault="009D532E" w:rsidP="008827B0">
            <w:pPr>
              <w:ind w:right="17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D532E" w:rsidRPr="00856E72" w:rsidRDefault="009D532E" w:rsidP="008827B0">
            <w:pPr>
              <w:ind w:right="17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D532E" w:rsidRPr="00856E72" w:rsidRDefault="009D532E" w:rsidP="008827B0">
            <w:pPr>
              <w:ind w:right="17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 xml:space="preserve">Наименование </w:t>
            </w:r>
          </w:p>
        </w:tc>
      </w:tr>
      <w:tr w:rsidR="009D532E" w:rsidRPr="00B064C5" w:rsidTr="008827B0">
        <w:trPr>
          <w:trHeight w:val="491"/>
        </w:trPr>
        <w:tc>
          <w:tcPr>
            <w:tcW w:w="4024" w:type="dxa"/>
            <w:gridSpan w:val="2"/>
            <w:vMerge/>
            <w:shd w:val="clear" w:color="auto" w:fill="auto"/>
            <w:hideMark/>
          </w:tcPr>
          <w:p w:rsidR="009D532E" w:rsidRPr="00856E72" w:rsidRDefault="009D532E" w:rsidP="008827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899" w:type="dxa"/>
            <w:gridSpan w:val="2"/>
            <w:vMerge/>
            <w:shd w:val="clear" w:color="auto" w:fill="auto"/>
            <w:hideMark/>
          </w:tcPr>
          <w:p w:rsidR="009D532E" w:rsidRPr="00856E72" w:rsidRDefault="009D532E" w:rsidP="008827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9D532E" w:rsidRPr="00B064C5" w:rsidTr="008827B0">
        <w:trPr>
          <w:trHeight w:val="1431"/>
        </w:trPr>
        <w:tc>
          <w:tcPr>
            <w:tcW w:w="1669" w:type="dxa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Код администратора доходов</w:t>
            </w:r>
          </w:p>
        </w:tc>
        <w:tc>
          <w:tcPr>
            <w:tcW w:w="2355" w:type="dxa"/>
            <w:shd w:val="clear" w:color="auto" w:fill="auto"/>
            <w:hideMark/>
          </w:tcPr>
          <w:p w:rsidR="009D532E" w:rsidRPr="00856E72" w:rsidRDefault="009D532E" w:rsidP="008827B0">
            <w:pPr>
              <w:ind w:left="163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Код бюджетной классификации доходов бюджета муниципального района</w:t>
            </w:r>
          </w:p>
        </w:tc>
        <w:tc>
          <w:tcPr>
            <w:tcW w:w="5899" w:type="dxa"/>
            <w:gridSpan w:val="2"/>
            <w:vMerge/>
            <w:shd w:val="clear" w:color="auto" w:fill="auto"/>
            <w:hideMark/>
          </w:tcPr>
          <w:p w:rsidR="009D532E" w:rsidRPr="00856E72" w:rsidRDefault="009D532E" w:rsidP="008827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9D532E" w:rsidRPr="00B064C5" w:rsidTr="008827B0">
        <w:trPr>
          <w:trHeight w:val="189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99" w:type="dxa"/>
            <w:gridSpan w:val="2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</w:tr>
      <w:tr w:rsidR="009D532E" w:rsidRPr="00B064C5" w:rsidTr="008827B0">
        <w:trPr>
          <w:trHeight w:val="510"/>
        </w:trPr>
        <w:tc>
          <w:tcPr>
            <w:tcW w:w="1669" w:type="dxa"/>
            <w:shd w:val="clear" w:color="auto" w:fill="auto"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8254" w:type="dxa"/>
            <w:gridSpan w:val="3"/>
            <w:shd w:val="clear" w:color="auto" w:fill="auto"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Министерство финансов Забайкальского края</w:t>
            </w:r>
          </w:p>
        </w:tc>
      </w:tr>
      <w:tr w:rsidR="009D532E" w:rsidRPr="00B064C5" w:rsidTr="008827B0">
        <w:trPr>
          <w:trHeight w:val="510"/>
        </w:trPr>
        <w:tc>
          <w:tcPr>
            <w:tcW w:w="1669" w:type="dxa"/>
            <w:shd w:val="clear" w:color="auto" w:fill="auto"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404" w:type="dxa"/>
            <w:gridSpan w:val="2"/>
            <w:shd w:val="clear" w:color="auto" w:fill="auto"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1 16 33050 05 0000 140</w:t>
            </w:r>
          </w:p>
        </w:tc>
        <w:tc>
          <w:tcPr>
            <w:tcW w:w="5850" w:type="dxa"/>
            <w:shd w:val="clear" w:color="auto" w:fill="auto"/>
          </w:tcPr>
          <w:p w:rsidR="009D532E" w:rsidRPr="00856E72" w:rsidRDefault="009D532E" w:rsidP="008827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9D532E" w:rsidRPr="00B064C5" w:rsidTr="008827B0">
        <w:trPr>
          <w:trHeight w:val="510"/>
        </w:trPr>
        <w:tc>
          <w:tcPr>
            <w:tcW w:w="1669" w:type="dxa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8254" w:type="dxa"/>
            <w:gridSpan w:val="3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Министерство здравоохранения Забайкальского края</w:t>
            </w:r>
          </w:p>
        </w:tc>
      </w:tr>
      <w:tr w:rsidR="009D532E" w:rsidRPr="00B064C5" w:rsidTr="008827B0">
        <w:trPr>
          <w:trHeight w:val="86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1 16 90050 05 0000 140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532E" w:rsidRPr="00B064C5" w:rsidTr="008827B0">
        <w:trPr>
          <w:trHeight w:val="510"/>
        </w:trPr>
        <w:tc>
          <w:tcPr>
            <w:tcW w:w="1669" w:type="dxa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016</w:t>
            </w:r>
          </w:p>
        </w:tc>
        <w:tc>
          <w:tcPr>
            <w:tcW w:w="8254" w:type="dxa"/>
            <w:gridSpan w:val="3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Государственная служба занятости населения Забайкальского края</w:t>
            </w:r>
          </w:p>
        </w:tc>
      </w:tr>
      <w:tr w:rsidR="009D532E" w:rsidRPr="00B064C5" w:rsidTr="008827B0">
        <w:trPr>
          <w:trHeight w:val="926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016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1 16 90050 05 0000 140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532E" w:rsidRPr="00B064C5" w:rsidTr="008827B0">
        <w:trPr>
          <w:trHeight w:val="675"/>
        </w:trPr>
        <w:tc>
          <w:tcPr>
            <w:tcW w:w="1669" w:type="dxa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018</w:t>
            </w:r>
          </w:p>
        </w:tc>
        <w:tc>
          <w:tcPr>
            <w:tcW w:w="8254" w:type="dxa"/>
            <w:gridSpan w:val="3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Забайкальского края</w:t>
            </w:r>
          </w:p>
        </w:tc>
      </w:tr>
      <w:tr w:rsidR="009D532E" w:rsidRPr="00B064C5" w:rsidTr="008827B0">
        <w:trPr>
          <w:trHeight w:val="1369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018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1 08 07140 01 0000 110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выдачей регистрационных знаков, водительских удостоверений</w:t>
            </w:r>
          </w:p>
        </w:tc>
      </w:tr>
      <w:tr w:rsidR="009D532E" w:rsidRPr="00B064C5" w:rsidTr="008827B0">
        <w:trPr>
          <w:trHeight w:val="72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018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1 16 90050 05 0000 140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532E" w:rsidRPr="00B064C5" w:rsidTr="008827B0">
        <w:trPr>
          <w:trHeight w:val="495"/>
        </w:trPr>
        <w:tc>
          <w:tcPr>
            <w:tcW w:w="1669" w:type="dxa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8254" w:type="dxa"/>
            <w:gridSpan w:val="3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Региональная служба по тарифам и ценообразованию Забайкальского края</w:t>
            </w:r>
          </w:p>
        </w:tc>
      </w:tr>
      <w:tr w:rsidR="009D532E" w:rsidRPr="00B064C5" w:rsidTr="008827B0">
        <w:trPr>
          <w:trHeight w:val="1118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1 16 08000 01 0000 140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</w:tr>
      <w:tr w:rsidR="009D532E" w:rsidRPr="00B064C5" w:rsidTr="008827B0">
        <w:trPr>
          <w:trHeight w:val="75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1 16 90050 05 0000 140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532E" w:rsidRPr="00B064C5" w:rsidTr="008827B0">
        <w:trPr>
          <w:trHeight w:val="330"/>
        </w:trPr>
        <w:tc>
          <w:tcPr>
            <w:tcW w:w="1669" w:type="dxa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029</w:t>
            </w:r>
          </w:p>
        </w:tc>
        <w:tc>
          <w:tcPr>
            <w:tcW w:w="8254" w:type="dxa"/>
            <w:gridSpan w:val="3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Государственная финансовая инспекция Забайкальского края</w:t>
            </w:r>
          </w:p>
        </w:tc>
      </w:tr>
      <w:tr w:rsidR="009D532E" w:rsidRPr="00B064C5" w:rsidTr="008827B0">
        <w:trPr>
          <w:trHeight w:val="93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029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1 16 33050 05 0000 140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</w:tr>
      <w:tr w:rsidR="009D532E" w:rsidRPr="00B064C5" w:rsidTr="008827B0">
        <w:trPr>
          <w:trHeight w:val="66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029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1 16 90050 05 0000 140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532E" w:rsidRPr="00B064C5" w:rsidTr="008827B0">
        <w:trPr>
          <w:trHeight w:val="615"/>
        </w:trPr>
        <w:tc>
          <w:tcPr>
            <w:tcW w:w="1669" w:type="dxa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8254" w:type="dxa"/>
            <w:gridSpan w:val="3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Государственная служба по охране, контролю и регулированию использования объектов животного мира Забайкальского края</w:t>
            </w:r>
          </w:p>
        </w:tc>
      </w:tr>
      <w:tr w:rsidR="009D532E" w:rsidRPr="00B064C5" w:rsidTr="008827B0">
        <w:trPr>
          <w:trHeight w:val="73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1 16 25030 01 0000 140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</w:tr>
      <w:tr w:rsidR="009D532E" w:rsidRPr="00B064C5" w:rsidTr="008827B0">
        <w:trPr>
          <w:trHeight w:val="73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1 16 35030 05 0000 140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</w:tr>
      <w:tr w:rsidR="009D532E" w:rsidRPr="00B064C5" w:rsidTr="008827B0">
        <w:trPr>
          <w:trHeight w:val="73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1 16 90050 05 0000 140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532E" w:rsidRPr="00B064C5" w:rsidTr="008827B0">
        <w:trPr>
          <w:trHeight w:val="345"/>
        </w:trPr>
        <w:tc>
          <w:tcPr>
            <w:tcW w:w="1669" w:type="dxa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046</w:t>
            </w:r>
          </w:p>
        </w:tc>
        <w:tc>
          <w:tcPr>
            <w:tcW w:w="8254" w:type="dxa"/>
            <w:gridSpan w:val="3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Министерство природных ресурсов и промышленной политики Забайкальского края</w:t>
            </w:r>
          </w:p>
        </w:tc>
      </w:tr>
      <w:tr w:rsidR="009D532E" w:rsidRPr="00B064C5" w:rsidTr="008827B0">
        <w:trPr>
          <w:trHeight w:val="57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046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1 16 25010 01 0000 140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9D532E" w:rsidRPr="00B064C5" w:rsidTr="008827B0">
        <w:trPr>
          <w:trHeight w:val="61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046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1 16 25020 01 0000 140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Российской Федерации об особо охраняемых территориях</w:t>
            </w:r>
          </w:p>
        </w:tc>
      </w:tr>
      <w:tr w:rsidR="009D532E" w:rsidRPr="00B064C5" w:rsidTr="008827B0">
        <w:trPr>
          <w:trHeight w:val="64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046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1 16 25030 01 0000 140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9D532E" w:rsidRPr="00B064C5" w:rsidTr="008827B0">
        <w:trPr>
          <w:trHeight w:val="67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046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1 16 25040 01 0000 140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Российской Федерации об экологической экспертизе</w:t>
            </w:r>
          </w:p>
        </w:tc>
      </w:tr>
      <w:tr w:rsidR="009D532E" w:rsidRPr="00B064C5" w:rsidTr="008827B0">
        <w:trPr>
          <w:trHeight w:val="43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046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1 16 25050 01 0000 140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Российской Федерации в области охраны окружающей среды</w:t>
            </w:r>
          </w:p>
        </w:tc>
      </w:tr>
      <w:tr w:rsidR="009D532E" w:rsidRPr="00B064C5" w:rsidTr="008827B0">
        <w:trPr>
          <w:trHeight w:val="63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046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1 16 25085 05 0000 140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водного законодательства Российской Федерации на водных объектах, находящихся в собственности муниципальных районов</w:t>
            </w:r>
          </w:p>
        </w:tc>
      </w:tr>
      <w:tr w:rsidR="009D532E" w:rsidRPr="00B064C5" w:rsidTr="008827B0">
        <w:trPr>
          <w:trHeight w:val="100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046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1 16 43000 01 0000 140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9D532E" w:rsidRPr="00B064C5" w:rsidTr="008827B0">
        <w:trPr>
          <w:trHeight w:val="67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046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1 16 90050 05 0000 140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532E" w:rsidRPr="00B064C5" w:rsidTr="008827B0">
        <w:trPr>
          <w:trHeight w:val="645"/>
        </w:trPr>
        <w:tc>
          <w:tcPr>
            <w:tcW w:w="1669" w:type="dxa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8254" w:type="dxa"/>
            <w:gridSpan w:val="3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Управление Федеральной службы по надзору в сфере природопользования (Росприроднадзора) по Забайкальскому краю</w:t>
            </w:r>
          </w:p>
        </w:tc>
      </w:tr>
      <w:tr w:rsidR="009D532E" w:rsidRPr="00B064C5" w:rsidTr="008827B0">
        <w:trPr>
          <w:trHeight w:val="42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1 12 01000 01 0000 120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Плата за негативное воздействие на окружающую среду</w:t>
            </w:r>
          </w:p>
        </w:tc>
      </w:tr>
      <w:tr w:rsidR="009D532E" w:rsidRPr="00B064C5" w:rsidTr="008827B0">
        <w:trPr>
          <w:trHeight w:val="777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1 16 25010 01 0000 140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РФ о недрах</w:t>
            </w:r>
          </w:p>
        </w:tc>
      </w:tr>
      <w:tr w:rsidR="009D532E" w:rsidRPr="00B064C5" w:rsidTr="008827B0">
        <w:trPr>
          <w:trHeight w:val="61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1 16 25040 01 0000 140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9D532E" w:rsidRPr="00B064C5" w:rsidTr="008827B0">
        <w:trPr>
          <w:trHeight w:val="63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1 16 25050 01 0000 140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9D532E" w:rsidRPr="00B064C5" w:rsidTr="008827B0">
        <w:trPr>
          <w:trHeight w:val="67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1 16 90050 05 0000 140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532E" w:rsidRPr="00B064C5" w:rsidTr="008827B0">
        <w:trPr>
          <w:trHeight w:val="390"/>
        </w:trPr>
        <w:tc>
          <w:tcPr>
            <w:tcW w:w="1669" w:type="dxa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081</w:t>
            </w:r>
          </w:p>
        </w:tc>
        <w:tc>
          <w:tcPr>
            <w:tcW w:w="8254" w:type="dxa"/>
            <w:gridSpan w:val="3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Федеральная служба по ветеринарному и фитосанитарному надзору</w:t>
            </w:r>
          </w:p>
        </w:tc>
      </w:tr>
      <w:tr w:rsidR="009D532E" w:rsidRPr="00B064C5" w:rsidTr="008827B0">
        <w:trPr>
          <w:trHeight w:val="57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081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1 16 25030 01 0000 140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об охране и использования животного мира</w:t>
            </w:r>
          </w:p>
        </w:tc>
      </w:tr>
      <w:tr w:rsidR="009D532E" w:rsidRPr="00B064C5" w:rsidTr="008827B0">
        <w:trPr>
          <w:trHeight w:val="40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081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1 16 25060 01 0000 140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земельного законодательства</w:t>
            </w:r>
          </w:p>
        </w:tc>
      </w:tr>
      <w:tr w:rsidR="009D532E" w:rsidRPr="00B064C5" w:rsidTr="008827B0">
        <w:trPr>
          <w:trHeight w:val="67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081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1 16 90050 05 0000 140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532E" w:rsidRPr="00B064C5" w:rsidTr="008827B0">
        <w:trPr>
          <w:trHeight w:val="390"/>
        </w:trPr>
        <w:tc>
          <w:tcPr>
            <w:tcW w:w="1669" w:type="dxa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8254" w:type="dxa"/>
            <w:gridSpan w:val="3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Федеральная служба по надзору в сфере транспорта</w:t>
            </w:r>
          </w:p>
        </w:tc>
      </w:tr>
      <w:tr w:rsidR="009D532E" w:rsidRPr="00B064C5" w:rsidTr="008827B0">
        <w:trPr>
          <w:trHeight w:val="58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1 16 30000 01 0000 140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правонарушения в области дорожного движения</w:t>
            </w:r>
          </w:p>
        </w:tc>
      </w:tr>
      <w:tr w:rsidR="009D532E" w:rsidRPr="00B064C5" w:rsidTr="008827B0">
        <w:trPr>
          <w:trHeight w:val="543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1 16 90050 05 0000 140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532E" w:rsidRPr="00B064C5" w:rsidTr="008827B0">
        <w:trPr>
          <w:trHeight w:val="450"/>
        </w:trPr>
        <w:tc>
          <w:tcPr>
            <w:tcW w:w="1669" w:type="dxa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8254" w:type="dxa"/>
            <w:gridSpan w:val="3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9D532E" w:rsidRPr="00B064C5" w:rsidTr="008827B0">
        <w:trPr>
          <w:trHeight w:val="90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1 16 08000 01 0000 140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 и спиртосодержащей продукции</w:t>
            </w:r>
          </w:p>
        </w:tc>
      </w:tr>
      <w:tr w:rsidR="009D532E" w:rsidRPr="00B064C5" w:rsidTr="008827B0">
        <w:trPr>
          <w:trHeight w:val="60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1 16 25050 01 0000 140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9D532E" w:rsidRPr="00B064C5" w:rsidTr="008827B0">
        <w:trPr>
          <w:trHeight w:val="39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1 16 25060 01 0000 140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земельного законодательства</w:t>
            </w:r>
          </w:p>
        </w:tc>
      </w:tr>
      <w:tr w:rsidR="009D532E" w:rsidRPr="00B064C5" w:rsidTr="008827B0">
        <w:trPr>
          <w:trHeight w:val="39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1 16 25080 01 0000 140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водного законодательства</w:t>
            </w:r>
          </w:p>
        </w:tc>
      </w:tr>
      <w:tr w:rsidR="009D532E" w:rsidRPr="00B064C5" w:rsidTr="008827B0">
        <w:trPr>
          <w:trHeight w:val="88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1 16 28000 01 0000 140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9D532E" w:rsidRPr="00B064C5" w:rsidTr="008827B0">
        <w:trPr>
          <w:trHeight w:val="67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1 16 90050 05 0000 140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532E" w:rsidRPr="00B064C5" w:rsidTr="008827B0">
        <w:trPr>
          <w:trHeight w:val="495"/>
        </w:trPr>
        <w:tc>
          <w:tcPr>
            <w:tcW w:w="1669" w:type="dxa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8254" w:type="dxa"/>
            <w:gridSpan w:val="3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Федеральная служба по гидрометеорологии и мониторингу окружающей среды</w:t>
            </w:r>
          </w:p>
        </w:tc>
      </w:tr>
      <w:tr w:rsidR="009D532E" w:rsidRPr="00B064C5" w:rsidTr="008827B0">
        <w:trPr>
          <w:trHeight w:val="452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1 16 25050 01 0000 140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9D532E" w:rsidRPr="00B064C5" w:rsidTr="008827B0">
        <w:trPr>
          <w:trHeight w:val="67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1 16 90050 05 0000 140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532E" w:rsidRPr="00B064C5" w:rsidTr="008827B0">
        <w:trPr>
          <w:trHeight w:val="473"/>
        </w:trPr>
        <w:tc>
          <w:tcPr>
            <w:tcW w:w="1669" w:type="dxa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8254" w:type="dxa"/>
            <w:gridSpan w:val="3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9D532E" w:rsidRPr="00B064C5" w:rsidTr="008827B0">
        <w:trPr>
          <w:trHeight w:val="67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1 16 90050 05 0000 140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532E" w:rsidRPr="00B064C5" w:rsidTr="008827B0">
        <w:trPr>
          <w:trHeight w:val="555"/>
        </w:trPr>
        <w:tc>
          <w:tcPr>
            <w:tcW w:w="1669" w:type="dxa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8254" w:type="dxa"/>
            <w:gridSpan w:val="3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Межрайонная инспекция Федеральной налоговой службы № 4 по Забайкальскому краю</w:t>
            </w:r>
          </w:p>
        </w:tc>
      </w:tr>
      <w:tr w:rsidR="009D532E" w:rsidRPr="00B064C5" w:rsidTr="008827B0">
        <w:trPr>
          <w:trHeight w:val="312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Налог на доходы физических лиц*</w:t>
            </w:r>
          </w:p>
        </w:tc>
      </w:tr>
      <w:tr w:rsidR="009D532E" w:rsidRPr="00B064C5" w:rsidTr="008827B0">
        <w:trPr>
          <w:trHeight w:val="40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Акцизы по подакцизным товарам (продукции), производимым на территории РФ*</w:t>
            </w:r>
          </w:p>
        </w:tc>
      </w:tr>
      <w:tr w:rsidR="009D532E" w:rsidRPr="00B064C5" w:rsidTr="008827B0">
        <w:trPr>
          <w:trHeight w:val="118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1 05 02000 02 0000 110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Единый налог на вмененный доход для отдельных видов деятельности*</w:t>
            </w:r>
          </w:p>
        </w:tc>
      </w:tr>
      <w:tr w:rsidR="009D532E" w:rsidRPr="00B064C5" w:rsidTr="008827B0">
        <w:trPr>
          <w:trHeight w:val="36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Единый сельскохозяйственный налог*</w:t>
            </w:r>
          </w:p>
        </w:tc>
      </w:tr>
      <w:tr w:rsidR="009D532E" w:rsidRPr="00B064C5" w:rsidTr="008827B0">
        <w:trPr>
          <w:trHeight w:val="36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1 05 04000 02 0000 110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Налог, взимаемый в связи с применением патентной системы налогообложения*</w:t>
            </w:r>
          </w:p>
        </w:tc>
      </w:tr>
      <w:tr w:rsidR="009D532E" w:rsidRPr="00B064C5" w:rsidTr="008827B0">
        <w:trPr>
          <w:trHeight w:val="40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1 06 01000 05 0000 110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Налог на имущество физических лиц*</w:t>
            </w:r>
          </w:p>
        </w:tc>
      </w:tr>
      <w:tr w:rsidR="009D532E" w:rsidRPr="00B064C5" w:rsidTr="008827B0">
        <w:trPr>
          <w:trHeight w:val="36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1 06 04000 02 0000 110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Транспортный налог*</w:t>
            </w:r>
          </w:p>
        </w:tc>
      </w:tr>
      <w:tr w:rsidR="009D532E" w:rsidRPr="00B064C5" w:rsidTr="008827B0">
        <w:trPr>
          <w:trHeight w:val="33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Земельный налог*</w:t>
            </w:r>
          </w:p>
        </w:tc>
      </w:tr>
      <w:tr w:rsidR="009D532E" w:rsidRPr="00B064C5" w:rsidTr="008827B0">
        <w:trPr>
          <w:trHeight w:val="36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1 07 01000 01 0000 110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Налог на добычу полезных ископаемых*</w:t>
            </w:r>
          </w:p>
        </w:tc>
      </w:tr>
      <w:tr w:rsidR="009D532E" w:rsidRPr="00B064C5" w:rsidTr="008827B0">
        <w:trPr>
          <w:trHeight w:val="61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1 08 03010 01 0000 110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</w:tr>
      <w:tr w:rsidR="009D532E" w:rsidRPr="00B064C5" w:rsidTr="008827B0">
        <w:trPr>
          <w:trHeight w:val="66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Задолженность и перерасчёты по отменённым налогам, сборам и иным обязательным платежам*</w:t>
            </w:r>
          </w:p>
        </w:tc>
      </w:tr>
      <w:tr w:rsidR="009D532E" w:rsidRPr="00B064C5" w:rsidTr="008827B0">
        <w:trPr>
          <w:trHeight w:val="42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1 16 03000 00 0000 140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о налогах и сборах*</w:t>
            </w:r>
          </w:p>
        </w:tc>
      </w:tr>
      <w:tr w:rsidR="009D532E" w:rsidRPr="00B064C5" w:rsidTr="008827B0">
        <w:trPr>
          <w:trHeight w:val="97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1 16 06000 01 0000 140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9D532E" w:rsidRPr="00B064C5" w:rsidTr="008827B0">
        <w:trPr>
          <w:trHeight w:val="103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1 16 08000 01 0000 140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</w:tr>
      <w:tr w:rsidR="009D532E" w:rsidRPr="00B064C5" w:rsidTr="008827B0">
        <w:trPr>
          <w:trHeight w:val="82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1 16 90050 05 0000 140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532E" w:rsidRPr="00B064C5" w:rsidTr="008827B0">
        <w:trPr>
          <w:trHeight w:val="450"/>
        </w:trPr>
        <w:tc>
          <w:tcPr>
            <w:tcW w:w="1669" w:type="dxa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8254" w:type="dxa"/>
            <w:gridSpan w:val="3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Краснокаменский городской отдел внутренних дел</w:t>
            </w:r>
          </w:p>
        </w:tc>
      </w:tr>
      <w:tr w:rsidR="009D532E" w:rsidRPr="00B064C5" w:rsidTr="008827B0">
        <w:trPr>
          <w:trHeight w:val="120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1 08 07140 01 0000 110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выдачей регистрационных знаков, водительских удостоверений</w:t>
            </w:r>
          </w:p>
        </w:tc>
      </w:tr>
      <w:tr w:rsidR="009D532E" w:rsidRPr="00B064C5" w:rsidTr="008827B0">
        <w:trPr>
          <w:trHeight w:val="87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1 16 06000 01 0000 140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9D532E" w:rsidRPr="00B064C5" w:rsidTr="008827B0">
        <w:trPr>
          <w:trHeight w:val="88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1 16 08000 01 0000 140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 и спиртосодержащей продукции</w:t>
            </w:r>
          </w:p>
        </w:tc>
      </w:tr>
      <w:tr w:rsidR="009D532E" w:rsidRPr="00B064C5" w:rsidTr="008827B0">
        <w:trPr>
          <w:trHeight w:val="27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1 16 21050 05 0000 140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9D532E" w:rsidRPr="00B064C5" w:rsidTr="008827B0">
        <w:trPr>
          <w:trHeight w:val="37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lastRenderedPageBreak/>
              <w:t>188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1 16 25010 01 0000 140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о недрах</w:t>
            </w:r>
          </w:p>
        </w:tc>
      </w:tr>
      <w:tr w:rsidR="009D532E" w:rsidRPr="00B064C5" w:rsidTr="008827B0">
        <w:trPr>
          <w:trHeight w:val="63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1 16 25030 01 0000 140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</w:tr>
      <w:tr w:rsidR="009D532E" w:rsidRPr="00B064C5" w:rsidTr="008827B0">
        <w:trPr>
          <w:trHeight w:val="63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1 16 25050 01 0000 140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9D532E" w:rsidRPr="00B064C5" w:rsidTr="008827B0">
        <w:trPr>
          <w:trHeight w:val="40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1 16 25060 01 0000 140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земельного законодательства</w:t>
            </w:r>
          </w:p>
        </w:tc>
      </w:tr>
      <w:tr w:rsidR="009D532E" w:rsidRPr="00B064C5" w:rsidTr="008827B0">
        <w:trPr>
          <w:trHeight w:val="40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1 16 25070 01 0000 140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лесного законодательства</w:t>
            </w:r>
          </w:p>
        </w:tc>
      </w:tr>
      <w:tr w:rsidR="009D532E" w:rsidRPr="00B064C5" w:rsidTr="008827B0">
        <w:trPr>
          <w:trHeight w:val="36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1 16 25080 01 0000 140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водного законодательства</w:t>
            </w:r>
          </w:p>
        </w:tc>
      </w:tr>
      <w:tr w:rsidR="009D532E" w:rsidRPr="00B064C5" w:rsidTr="008827B0">
        <w:trPr>
          <w:trHeight w:val="97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1 16 28000 01 0000 140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9D532E" w:rsidRPr="00B064C5" w:rsidTr="008827B0">
        <w:trPr>
          <w:trHeight w:val="63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1 16 30000 01 0000 140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правонарушения в области дорожного движения</w:t>
            </w:r>
          </w:p>
        </w:tc>
      </w:tr>
      <w:tr w:rsidR="009D532E" w:rsidRPr="00B064C5" w:rsidTr="008827B0">
        <w:trPr>
          <w:trHeight w:val="67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1 16 90050 05 0000 140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532E" w:rsidRPr="00B064C5" w:rsidTr="008827B0">
        <w:trPr>
          <w:trHeight w:val="420"/>
        </w:trPr>
        <w:tc>
          <w:tcPr>
            <w:tcW w:w="1669" w:type="dxa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8254" w:type="dxa"/>
            <w:gridSpan w:val="3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Федеральная служба безопасности Российской Федерации</w:t>
            </w:r>
          </w:p>
        </w:tc>
      </w:tr>
      <w:tr w:rsidR="009D532E" w:rsidRPr="00B064C5" w:rsidTr="008827B0">
        <w:trPr>
          <w:trHeight w:val="64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1 16 25030 01 0000 140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</w:tr>
      <w:tr w:rsidR="009D532E" w:rsidRPr="00B064C5" w:rsidTr="008827B0">
        <w:trPr>
          <w:trHeight w:val="75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1 16 90050 05 0000 140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532E" w:rsidRPr="00B064C5" w:rsidTr="008827B0">
        <w:trPr>
          <w:trHeight w:val="495"/>
        </w:trPr>
        <w:tc>
          <w:tcPr>
            <w:tcW w:w="1669" w:type="dxa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8254" w:type="dxa"/>
            <w:gridSpan w:val="3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Федеральная миграционная служба</w:t>
            </w:r>
          </w:p>
        </w:tc>
      </w:tr>
      <w:tr w:rsidR="009D532E" w:rsidRPr="00B064C5" w:rsidTr="008827B0">
        <w:trPr>
          <w:trHeight w:val="75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1 16 90050 05 0000 140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532E" w:rsidRPr="00B064C5" w:rsidTr="008827B0">
        <w:trPr>
          <w:trHeight w:val="495"/>
        </w:trPr>
        <w:tc>
          <w:tcPr>
            <w:tcW w:w="1669" w:type="dxa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8254" w:type="dxa"/>
            <w:gridSpan w:val="3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Федеральная служба государственной регистрации, кадастра и картографии</w:t>
            </w:r>
          </w:p>
        </w:tc>
      </w:tr>
      <w:tr w:rsidR="009D532E" w:rsidRPr="00B064C5" w:rsidTr="008827B0">
        <w:trPr>
          <w:trHeight w:val="45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1 16 25060 01 0000 140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земельного законодательства</w:t>
            </w:r>
          </w:p>
        </w:tc>
      </w:tr>
      <w:tr w:rsidR="009D532E" w:rsidRPr="00B064C5" w:rsidTr="008827B0">
        <w:trPr>
          <w:trHeight w:val="72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1 16 90050 05 0000 140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532E" w:rsidRPr="00B064C5" w:rsidTr="008827B0">
        <w:trPr>
          <w:trHeight w:val="480"/>
        </w:trPr>
        <w:tc>
          <w:tcPr>
            <w:tcW w:w="1669" w:type="dxa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8254" w:type="dxa"/>
            <w:gridSpan w:val="3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Федеральная служба судебных приставов</w:t>
            </w:r>
          </w:p>
        </w:tc>
      </w:tr>
      <w:tr w:rsidR="009D532E" w:rsidRPr="00B064C5" w:rsidTr="008827B0">
        <w:trPr>
          <w:trHeight w:val="96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1 16 21050 05 0000 140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9D532E" w:rsidRPr="00B064C5" w:rsidTr="008827B0">
        <w:trPr>
          <w:trHeight w:val="67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1 16 90050 05 0000 140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532E" w:rsidRPr="00B064C5" w:rsidTr="008827B0">
        <w:trPr>
          <w:trHeight w:val="495"/>
        </w:trPr>
        <w:tc>
          <w:tcPr>
            <w:tcW w:w="1669" w:type="dxa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8254" w:type="dxa"/>
            <w:gridSpan w:val="3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Федеральное медико-биологическое агентство</w:t>
            </w:r>
          </w:p>
        </w:tc>
      </w:tr>
      <w:tr w:rsidR="009D532E" w:rsidRPr="00B064C5" w:rsidTr="008827B0">
        <w:trPr>
          <w:trHeight w:val="54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1 16 25040 01 0000140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9D532E" w:rsidRPr="00B064C5" w:rsidTr="008827B0">
        <w:trPr>
          <w:trHeight w:val="63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lastRenderedPageBreak/>
              <w:t>388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1 16 25050 01 0000140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9D532E" w:rsidRPr="00B064C5" w:rsidTr="008827B0">
        <w:trPr>
          <w:trHeight w:val="36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1 16 25060 01 0000 140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земельного законодательства</w:t>
            </w:r>
          </w:p>
        </w:tc>
      </w:tr>
      <w:tr w:rsidR="009D532E" w:rsidRPr="00B064C5" w:rsidTr="008827B0">
        <w:trPr>
          <w:trHeight w:val="37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1 16 25080 01 0000 140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водного законодательства</w:t>
            </w:r>
          </w:p>
        </w:tc>
      </w:tr>
      <w:tr w:rsidR="009D532E" w:rsidRPr="00B064C5" w:rsidTr="008827B0">
        <w:trPr>
          <w:trHeight w:val="41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1 16 28000 01 0000 140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9D532E" w:rsidRPr="00B064C5" w:rsidTr="008827B0">
        <w:trPr>
          <w:trHeight w:val="69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1 16 90050 05 0000 140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532E" w:rsidRPr="00B064C5" w:rsidTr="008827B0">
        <w:trPr>
          <w:trHeight w:val="825"/>
        </w:trPr>
        <w:tc>
          <w:tcPr>
            <w:tcW w:w="1669" w:type="dxa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498</w:t>
            </w:r>
          </w:p>
        </w:tc>
        <w:tc>
          <w:tcPr>
            <w:tcW w:w="8254" w:type="dxa"/>
            <w:gridSpan w:val="3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Управление по технологическому и экологическому надзору Федеральной службы по экологическому, технологическому и атомному надзору по Забайкальскому краю</w:t>
            </w:r>
          </w:p>
        </w:tc>
      </w:tr>
      <w:tr w:rsidR="009D532E" w:rsidRPr="00B064C5" w:rsidTr="008827B0">
        <w:trPr>
          <w:trHeight w:val="48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498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1 16 25010 01 0000 140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о недрах</w:t>
            </w:r>
          </w:p>
        </w:tc>
      </w:tr>
      <w:tr w:rsidR="009D532E" w:rsidRPr="00B064C5" w:rsidTr="008827B0">
        <w:trPr>
          <w:trHeight w:val="64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498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1 16 25020 01 0000 140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об особо охраняемых природных территориях</w:t>
            </w:r>
          </w:p>
        </w:tc>
      </w:tr>
      <w:tr w:rsidR="009D532E" w:rsidRPr="00B064C5" w:rsidTr="008827B0">
        <w:trPr>
          <w:trHeight w:val="37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498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1 16 25060 01 0000 140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земельного законодательства</w:t>
            </w:r>
          </w:p>
        </w:tc>
      </w:tr>
      <w:tr w:rsidR="009D532E" w:rsidRPr="00B064C5" w:rsidTr="008827B0">
        <w:trPr>
          <w:trHeight w:val="40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498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1 16 25080 01 0000 140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водного законодательства</w:t>
            </w:r>
          </w:p>
        </w:tc>
      </w:tr>
      <w:tr w:rsidR="009D532E" w:rsidRPr="00B064C5" w:rsidTr="008827B0">
        <w:trPr>
          <w:trHeight w:val="69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498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1 16 90050 05 0000 140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532E" w:rsidRPr="00B064C5" w:rsidTr="008827B0">
        <w:trPr>
          <w:trHeight w:val="345"/>
        </w:trPr>
        <w:tc>
          <w:tcPr>
            <w:tcW w:w="1669" w:type="dxa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254" w:type="dxa"/>
            <w:gridSpan w:val="3"/>
            <w:shd w:val="clear" w:color="auto" w:fill="auto"/>
            <w:hideMark/>
          </w:tcPr>
          <w:p w:rsidR="009D532E" w:rsidRPr="00856E72" w:rsidRDefault="009D532E" w:rsidP="008827B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6E72">
              <w:rPr>
                <w:rFonts w:eastAsia="Calibri"/>
                <w:b/>
                <w:bCs/>
                <w:sz w:val="22"/>
                <w:szCs w:val="22"/>
              </w:rPr>
              <w:t>Доходы, закрепляемые за всеми администраторами доходов  бюджета</w:t>
            </w:r>
          </w:p>
        </w:tc>
      </w:tr>
      <w:tr w:rsidR="009D532E" w:rsidRPr="00B064C5" w:rsidTr="008827B0">
        <w:trPr>
          <w:trHeight w:val="64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1 13 01995 05 0000 130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 xml:space="preserve">Прочие доходы от оказания платных услуг (работ)  получателями средств бюджетов муниципальных районов </w:t>
            </w:r>
          </w:p>
        </w:tc>
      </w:tr>
      <w:tr w:rsidR="009D532E" w:rsidRPr="00B064C5" w:rsidTr="008827B0">
        <w:trPr>
          <w:trHeight w:val="66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1 16 18050 05 0000 140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9D532E" w:rsidRPr="00B064C5" w:rsidTr="008827B0">
        <w:trPr>
          <w:trHeight w:val="94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1 16 23050 05 0000 140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9D532E" w:rsidRPr="00B064C5" w:rsidTr="008827B0">
        <w:trPr>
          <w:trHeight w:val="793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1 16 32000 05 0000 140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9D532E" w:rsidRPr="00B064C5" w:rsidTr="008827B0">
        <w:trPr>
          <w:trHeight w:val="96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1 16 33050 05 0000 140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</w:tr>
      <w:tr w:rsidR="009D532E" w:rsidRPr="00B064C5" w:rsidTr="008827B0">
        <w:trPr>
          <w:trHeight w:val="750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1 16 90050 05 0000 140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532E" w:rsidRPr="00B064C5" w:rsidTr="008827B0">
        <w:trPr>
          <w:trHeight w:val="46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5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D532E" w:rsidRPr="00856E72" w:rsidRDefault="009D532E" w:rsidP="008827B0">
            <w:pPr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6E72">
              <w:rPr>
                <w:rFonts w:eastAsia="Calibri"/>
                <w:b/>
                <w:bCs/>
                <w:sz w:val="20"/>
                <w:szCs w:val="20"/>
              </w:rPr>
              <w:t>1 17 01050 05 0000 180</w:t>
            </w:r>
          </w:p>
        </w:tc>
        <w:tc>
          <w:tcPr>
            <w:tcW w:w="5899" w:type="dxa"/>
            <w:gridSpan w:val="2"/>
            <w:shd w:val="clear" w:color="auto" w:fill="auto"/>
            <w:hideMark/>
          </w:tcPr>
          <w:p w:rsidR="009D532E" w:rsidRPr="00856E72" w:rsidRDefault="009D532E" w:rsidP="008827B0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856E72">
              <w:rPr>
                <w:rFonts w:eastAsia="Calibri"/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9D532E" w:rsidRPr="00B064C5" w:rsidTr="008827B0">
        <w:trPr>
          <w:trHeight w:val="255"/>
        </w:trPr>
        <w:tc>
          <w:tcPr>
            <w:tcW w:w="1669" w:type="dxa"/>
            <w:shd w:val="clear" w:color="auto" w:fill="auto"/>
            <w:noWrap/>
            <w:hideMark/>
          </w:tcPr>
          <w:p w:rsidR="009D532E" w:rsidRPr="00856E72" w:rsidRDefault="009D532E" w:rsidP="008827B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54" w:type="dxa"/>
            <w:gridSpan w:val="3"/>
            <w:shd w:val="clear" w:color="auto" w:fill="auto"/>
            <w:noWrap/>
            <w:hideMark/>
          </w:tcPr>
          <w:p w:rsidR="009D532E" w:rsidRPr="00856E72" w:rsidRDefault="009D532E" w:rsidP="008827B0">
            <w:pPr>
              <w:rPr>
                <w:rFonts w:eastAsia="Calibri"/>
                <w:sz w:val="20"/>
                <w:szCs w:val="20"/>
              </w:rPr>
            </w:pPr>
            <w:r w:rsidRPr="00856E72">
              <w:rPr>
                <w:rFonts w:eastAsia="Calibri"/>
                <w:sz w:val="20"/>
                <w:szCs w:val="20"/>
              </w:rPr>
              <w:t>*  В части доходов, зачисляемых в бюджет района</w:t>
            </w:r>
          </w:p>
        </w:tc>
      </w:tr>
    </w:tbl>
    <w:p w:rsidR="009D532E" w:rsidRPr="0057575E" w:rsidRDefault="009D532E" w:rsidP="009D532E">
      <w:pPr>
        <w:tabs>
          <w:tab w:val="left" w:pos="142"/>
        </w:tabs>
        <w:ind w:right="34" w:firstLine="284"/>
        <w:jc w:val="both"/>
        <w:rPr>
          <w:rFonts w:eastAsia="Calibri"/>
          <w:b/>
          <w:bCs/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Pr="00F3115B" w:rsidRDefault="009D532E" w:rsidP="009D532E">
      <w:pPr>
        <w:ind w:left="5529"/>
      </w:pPr>
      <w:r>
        <w:rPr>
          <w:sz w:val="20"/>
          <w:szCs w:val="20"/>
        </w:rPr>
        <w:lastRenderedPageBreak/>
        <w:t>П</w:t>
      </w:r>
      <w:r w:rsidRPr="00F3115B">
        <w:rPr>
          <w:sz w:val="20"/>
          <w:szCs w:val="20"/>
        </w:rPr>
        <w:t>риложение №</w:t>
      </w:r>
      <w:r>
        <w:rPr>
          <w:sz w:val="20"/>
          <w:szCs w:val="20"/>
        </w:rPr>
        <w:t xml:space="preserve"> 3 к решению Совета от 24.12.2014 года</w:t>
      </w:r>
      <w:r w:rsidRPr="00F3115B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131 в редакции решения Совета от 28.10.2015 г №75</w:t>
      </w:r>
    </w:p>
    <w:p w:rsidR="009D532E" w:rsidRDefault="009D532E" w:rsidP="009D532E">
      <w:pPr>
        <w:jc w:val="center"/>
        <w:rPr>
          <w:b/>
          <w:bCs/>
        </w:rPr>
      </w:pPr>
    </w:p>
    <w:p w:rsidR="009D532E" w:rsidRPr="005C0A47" w:rsidRDefault="009D532E" w:rsidP="009D532E">
      <w:pPr>
        <w:jc w:val="center"/>
        <w:rPr>
          <w:b/>
          <w:bCs/>
        </w:rPr>
      </w:pPr>
      <w:r w:rsidRPr="005C0A47">
        <w:rPr>
          <w:b/>
          <w:bCs/>
        </w:rPr>
        <w:t>Основные источники поступлений собственных доходов бюджета</w:t>
      </w:r>
    </w:p>
    <w:p w:rsidR="009D532E" w:rsidRPr="005C0A47" w:rsidRDefault="009D532E" w:rsidP="009D532E">
      <w:pPr>
        <w:ind w:left="425"/>
        <w:jc w:val="center"/>
        <w:rPr>
          <w:b/>
          <w:bCs/>
        </w:rPr>
      </w:pPr>
      <w:r w:rsidRPr="005C0A47">
        <w:rPr>
          <w:b/>
          <w:bCs/>
        </w:rPr>
        <w:t>муниципального района "Город Краснокаменск и</w:t>
      </w:r>
    </w:p>
    <w:p w:rsidR="009D532E" w:rsidRPr="005C0A47" w:rsidRDefault="009D532E" w:rsidP="009D532E">
      <w:pPr>
        <w:jc w:val="center"/>
      </w:pPr>
      <w:r w:rsidRPr="005C0A47">
        <w:rPr>
          <w:b/>
          <w:bCs/>
        </w:rPr>
        <w:t>Краснокаменский район" Забайкальского края на 2015 год</w:t>
      </w:r>
    </w:p>
    <w:tbl>
      <w:tblPr>
        <w:tblpPr w:leftFromText="180" w:rightFromText="180" w:vertAnchor="text" w:horzAnchor="margin" w:tblpXSpec="center" w:tblpY="468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26"/>
        <w:gridCol w:w="437"/>
        <w:gridCol w:w="413"/>
        <w:gridCol w:w="6"/>
        <w:gridCol w:w="700"/>
        <w:gridCol w:w="428"/>
        <w:gridCol w:w="701"/>
        <w:gridCol w:w="8"/>
        <w:gridCol w:w="711"/>
        <w:gridCol w:w="4869"/>
        <w:gridCol w:w="1118"/>
      </w:tblGrid>
      <w:tr w:rsidR="009D532E" w:rsidRPr="00F3115B" w:rsidTr="008827B0">
        <w:trPr>
          <w:trHeight w:val="379"/>
        </w:trPr>
        <w:tc>
          <w:tcPr>
            <w:tcW w:w="4362" w:type="dxa"/>
            <w:gridSpan w:val="10"/>
            <w:shd w:val="clear" w:color="auto" w:fill="auto"/>
            <w:noWrap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270D0">
              <w:rPr>
                <w:rFonts w:eastAsia="Calibri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70" w:type="dxa"/>
            <w:vMerge w:val="restart"/>
            <w:shd w:val="clear" w:color="auto" w:fill="auto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270D0">
              <w:rPr>
                <w:rFonts w:eastAsia="Calibri"/>
                <w:b/>
                <w:bCs/>
                <w:sz w:val="20"/>
                <w:szCs w:val="20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1118" w:type="dxa"/>
            <w:vMerge w:val="restart"/>
            <w:shd w:val="clear" w:color="auto" w:fill="auto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270D0">
              <w:rPr>
                <w:rFonts w:eastAsia="Calibri"/>
                <w:b/>
                <w:bCs/>
                <w:sz w:val="20"/>
                <w:szCs w:val="20"/>
              </w:rPr>
              <w:t>2015 год</w:t>
            </w:r>
          </w:p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270D0">
              <w:rPr>
                <w:rFonts w:eastAsia="Calibri"/>
                <w:b/>
                <w:bCs/>
                <w:sz w:val="20"/>
                <w:szCs w:val="20"/>
              </w:rPr>
              <w:t>(тыс. руб.)</w:t>
            </w:r>
          </w:p>
        </w:tc>
      </w:tr>
      <w:tr w:rsidR="009D532E" w:rsidRPr="00F3115B" w:rsidTr="008827B0">
        <w:trPr>
          <w:trHeight w:val="2220"/>
        </w:trPr>
        <w:tc>
          <w:tcPr>
            <w:tcW w:w="533" w:type="dxa"/>
            <w:shd w:val="clear" w:color="auto" w:fill="auto"/>
            <w:textDirection w:val="btL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5270D0">
              <w:rPr>
                <w:rFonts w:eastAsia="Calibri"/>
                <w:b/>
                <w:bCs/>
                <w:sz w:val="14"/>
                <w:szCs w:val="14"/>
              </w:rPr>
              <w:t>Код главного администратора</w:t>
            </w: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5270D0">
              <w:rPr>
                <w:rFonts w:eastAsia="Calibri"/>
                <w:b/>
                <w:bCs/>
                <w:sz w:val="14"/>
                <w:szCs w:val="14"/>
              </w:rPr>
              <w:t>Код группы</w:t>
            </w:r>
          </w:p>
        </w:tc>
        <w:tc>
          <w:tcPr>
            <w:tcW w:w="437" w:type="dxa"/>
            <w:shd w:val="clear" w:color="auto" w:fill="auto"/>
            <w:textDirection w:val="btL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5270D0">
              <w:rPr>
                <w:rFonts w:eastAsia="Calibri"/>
                <w:b/>
                <w:bCs/>
                <w:sz w:val="14"/>
                <w:szCs w:val="14"/>
              </w:rPr>
              <w:t>Код подгруппы</w:t>
            </w:r>
          </w:p>
        </w:tc>
        <w:tc>
          <w:tcPr>
            <w:tcW w:w="419" w:type="dxa"/>
            <w:gridSpan w:val="2"/>
            <w:shd w:val="clear" w:color="auto" w:fill="auto"/>
            <w:textDirection w:val="btL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5270D0">
              <w:rPr>
                <w:rFonts w:eastAsia="Calibri"/>
                <w:b/>
                <w:bCs/>
                <w:sz w:val="14"/>
                <w:szCs w:val="14"/>
              </w:rPr>
              <w:t>Код статьи</w:t>
            </w:r>
          </w:p>
        </w:tc>
        <w:tc>
          <w:tcPr>
            <w:tcW w:w="700" w:type="dxa"/>
            <w:shd w:val="clear" w:color="auto" w:fill="auto"/>
            <w:textDirection w:val="btL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5270D0">
              <w:rPr>
                <w:rFonts w:eastAsia="Calibri"/>
                <w:b/>
                <w:bCs/>
                <w:sz w:val="14"/>
                <w:szCs w:val="14"/>
              </w:rPr>
              <w:t>Код подстатьи</w:t>
            </w:r>
          </w:p>
        </w:tc>
        <w:tc>
          <w:tcPr>
            <w:tcW w:w="428" w:type="dxa"/>
            <w:shd w:val="clear" w:color="auto" w:fill="auto"/>
            <w:textDirection w:val="btL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5270D0">
              <w:rPr>
                <w:rFonts w:eastAsia="Calibri"/>
                <w:b/>
                <w:bCs/>
                <w:sz w:val="14"/>
                <w:szCs w:val="14"/>
              </w:rPr>
              <w:t>Код элемента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5270D0">
              <w:rPr>
                <w:rFonts w:eastAsia="Calibri"/>
                <w:b/>
                <w:bCs/>
                <w:sz w:val="14"/>
                <w:szCs w:val="14"/>
              </w:rPr>
              <w:t>Код подвида доходов</w:t>
            </w:r>
          </w:p>
        </w:tc>
        <w:tc>
          <w:tcPr>
            <w:tcW w:w="711" w:type="dxa"/>
            <w:shd w:val="clear" w:color="auto" w:fill="auto"/>
            <w:textDirection w:val="btL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5270D0">
              <w:rPr>
                <w:rFonts w:eastAsia="Calibri"/>
                <w:b/>
                <w:bCs/>
                <w:sz w:val="14"/>
                <w:szCs w:val="14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870" w:type="dxa"/>
            <w:vMerge/>
            <w:shd w:val="clear" w:color="auto" w:fill="auto"/>
            <w:hideMark/>
          </w:tcPr>
          <w:p w:rsidR="009D532E" w:rsidRPr="005270D0" w:rsidRDefault="009D532E" w:rsidP="008827B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auto"/>
            <w:hideMark/>
          </w:tcPr>
          <w:p w:rsidR="009D532E" w:rsidRPr="005270D0" w:rsidRDefault="009D532E" w:rsidP="008827B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D532E" w:rsidRPr="00F3115B" w:rsidTr="008827B0">
        <w:trPr>
          <w:trHeight w:val="362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270D0">
              <w:rPr>
                <w:rFonts w:eastAsia="Calibri"/>
                <w:b/>
                <w:bCs/>
                <w:sz w:val="20"/>
                <w:szCs w:val="20"/>
              </w:rPr>
              <w:t>315 833,4</w:t>
            </w:r>
          </w:p>
        </w:tc>
      </w:tr>
      <w:tr w:rsidR="009D532E" w:rsidRPr="00F3115B" w:rsidTr="008827B0">
        <w:trPr>
          <w:trHeight w:val="244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270D0">
              <w:rPr>
                <w:rFonts w:eastAsia="Calibri"/>
                <w:b/>
                <w:bCs/>
                <w:sz w:val="20"/>
                <w:szCs w:val="20"/>
              </w:rPr>
              <w:t>94 014,7</w:t>
            </w:r>
          </w:p>
        </w:tc>
      </w:tr>
      <w:tr w:rsidR="009D532E" w:rsidRPr="00F3115B" w:rsidTr="008827B0">
        <w:trPr>
          <w:trHeight w:val="230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 w:rsidRPr="005270D0">
              <w:rPr>
                <w:rFonts w:eastAsia="Calibri"/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5270D0">
              <w:rPr>
                <w:rFonts w:eastAsia="Calibri"/>
                <w:i/>
                <w:iCs/>
                <w:sz w:val="20"/>
                <w:szCs w:val="20"/>
              </w:rPr>
              <w:t>94 014,7</w:t>
            </w:r>
          </w:p>
        </w:tc>
      </w:tr>
      <w:tr w:rsidR="009D532E" w:rsidRPr="00F3115B" w:rsidTr="008827B0">
        <w:trPr>
          <w:trHeight w:val="447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5270D0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4 757,5</w:t>
            </w:r>
          </w:p>
        </w:tc>
      </w:tr>
      <w:tr w:rsidR="009D532E" w:rsidRPr="00F3115B" w:rsidTr="008827B0">
        <w:trPr>
          <w:trHeight w:val="447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 w:rsidRPr="005270D0">
              <w:rPr>
                <w:rFonts w:eastAsia="Calibri"/>
                <w:i/>
                <w:i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5270D0">
              <w:rPr>
                <w:rFonts w:eastAsia="Calibri"/>
                <w:i/>
                <w:iCs/>
                <w:sz w:val="20"/>
                <w:szCs w:val="20"/>
              </w:rPr>
              <w:t>4 757,5</w:t>
            </w:r>
          </w:p>
        </w:tc>
      </w:tr>
      <w:tr w:rsidR="009D532E" w:rsidRPr="00F3115B" w:rsidTr="008827B0">
        <w:trPr>
          <w:trHeight w:val="244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270D0">
              <w:rPr>
                <w:rFonts w:eastAsia="Calibri"/>
                <w:b/>
                <w:bCs/>
                <w:sz w:val="20"/>
                <w:szCs w:val="20"/>
              </w:rPr>
              <w:t>52 267,4</w:t>
            </w:r>
          </w:p>
        </w:tc>
      </w:tr>
      <w:tr w:rsidR="009D532E" w:rsidRPr="00F3115B" w:rsidTr="008827B0">
        <w:trPr>
          <w:trHeight w:val="563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 w:rsidRPr="005270D0">
              <w:rPr>
                <w:rFonts w:eastAsia="Calibri"/>
                <w:i/>
                <w:iCs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5270D0">
              <w:rPr>
                <w:rFonts w:eastAsia="Calibri"/>
                <w:i/>
                <w:iCs/>
                <w:sz w:val="20"/>
                <w:szCs w:val="20"/>
              </w:rPr>
              <w:t>51 240,2</w:t>
            </w:r>
          </w:p>
        </w:tc>
      </w:tr>
      <w:tr w:rsidR="009D532E" w:rsidRPr="00F3115B" w:rsidTr="008827B0">
        <w:trPr>
          <w:trHeight w:val="259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 w:rsidRPr="005270D0">
              <w:rPr>
                <w:rFonts w:eastAsia="Calibri"/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5270D0">
              <w:rPr>
                <w:rFonts w:eastAsia="Calibri"/>
                <w:i/>
                <w:iCs/>
                <w:sz w:val="20"/>
                <w:szCs w:val="20"/>
              </w:rPr>
              <w:t>77,2</w:t>
            </w:r>
          </w:p>
        </w:tc>
      </w:tr>
      <w:tr w:rsidR="009D532E" w:rsidRPr="00F3115B" w:rsidTr="008827B0">
        <w:trPr>
          <w:trHeight w:val="447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 w:rsidRPr="005270D0">
              <w:rPr>
                <w:rFonts w:eastAsia="Calibri"/>
                <w:i/>
                <w:iCs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5270D0">
              <w:rPr>
                <w:rFonts w:eastAsia="Calibri"/>
                <w:i/>
                <w:iCs/>
                <w:sz w:val="20"/>
                <w:szCs w:val="20"/>
              </w:rPr>
              <w:t>950,0</w:t>
            </w:r>
          </w:p>
        </w:tc>
      </w:tr>
      <w:tr w:rsidR="009D532E" w:rsidRPr="00F3115B" w:rsidTr="008827B0">
        <w:trPr>
          <w:trHeight w:val="447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270D0">
              <w:rPr>
                <w:rFonts w:eastAsia="Calibri"/>
                <w:b/>
                <w:bCs/>
                <w:sz w:val="20"/>
                <w:szCs w:val="20"/>
              </w:rPr>
              <w:t>99 541,8</w:t>
            </w:r>
          </w:p>
        </w:tc>
      </w:tr>
      <w:tr w:rsidR="009D532E" w:rsidRPr="00F3115B" w:rsidTr="008827B0">
        <w:trPr>
          <w:trHeight w:val="230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07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020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 w:rsidRPr="005270D0">
              <w:rPr>
                <w:rFonts w:eastAsia="Calibri"/>
                <w:i/>
                <w:iCs/>
                <w:sz w:val="18"/>
                <w:szCs w:val="18"/>
              </w:rPr>
              <w:t>Налог на добычу общераспространенных полезных ископаемых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5270D0">
              <w:rPr>
                <w:rFonts w:eastAsia="Calibri"/>
                <w:i/>
                <w:iCs/>
                <w:sz w:val="20"/>
                <w:szCs w:val="20"/>
              </w:rPr>
              <w:t>4 687,1</w:t>
            </w:r>
          </w:p>
        </w:tc>
      </w:tr>
      <w:tr w:rsidR="009D532E" w:rsidRPr="00F3115B" w:rsidTr="008827B0">
        <w:trPr>
          <w:trHeight w:val="230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07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030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 w:rsidRPr="005270D0">
              <w:rPr>
                <w:rFonts w:eastAsia="Calibri"/>
                <w:i/>
                <w:iCs/>
                <w:sz w:val="18"/>
                <w:szCs w:val="18"/>
              </w:rPr>
              <w:t>Налог на добычу прочих полезных ископаемых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5270D0">
              <w:rPr>
                <w:rFonts w:eastAsia="Calibri"/>
                <w:i/>
                <w:iCs/>
                <w:sz w:val="20"/>
                <w:szCs w:val="20"/>
              </w:rPr>
              <w:t>80 420,5</w:t>
            </w:r>
          </w:p>
        </w:tc>
      </w:tr>
      <w:tr w:rsidR="009D532E" w:rsidRPr="00F3115B" w:rsidTr="008827B0">
        <w:trPr>
          <w:trHeight w:val="413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07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060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 w:rsidRPr="005270D0">
              <w:rPr>
                <w:rFonts w:eastAsia="Calibri"/>
                <w:i/>
                <w:iCs/>
                <w:sz w:val="18"/>
                <w:szCs w:val="18"/>
              </w:rPr>
              <w:t>Налог на добычу полезных ископаемых в виде угля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5270D0">
              <w:rPr>
                <w:rFonts w:eastAsia="Calibri"/>
                <w:i/>
                <w:iCs/>
                <w:sz w:val="20"/>
                <w:szCs w:val="20"/>
              </w:rPr>
              <w:t>14 434,2</w:t>
            </w:r>
          </w:p>
        </w:tc>
      </w:tr>
      <w:tr w:rsidR="009D532E" w:rsidRPr="00F3115B" w:rsidTr="008827B0">
        <w:trPr>
          <w:trHeight w:val="244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270D0">
              <w:rPr>
                <w:rFonts w:eastAsia="Calibri"/>
                <w:b/>
                <w:bCs/>
                <w:sz w:val="20"/>
                <w:szCs w:val="20"/>
              </w:rPr>
              <w:t>4 879,2</w:t>
            </w:r>
          </w:p>
        </w:tc>
      </w:tr>
      <w:tr w:rsidR="009D532E" w:rsidRPr="00F3115B" w:rsidTr="008827B0">
        <w:trPr>
          <w:trHeight w:val="447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270D0">
              <w:rPr>
                <w:rFonts w:eastAsia="Calibri"/>
                <w:b/>
                <w:bCs/>
                <w:sz w:val="20"/>
                <w:szCs w:val="20"/>
              </w:rPr>
              <w:t>-</w:t>
            </w:r>
          </w:p>
        </w:tc>
      </w:tr>
      <w:tr w:rsidR="009D532E" w:rsidRPr="00F3115B" w:rsidTr="008827B0">
        <w:trPr>
          <w:trHeight w:val="663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270D0">
              <w:rPr>
                <w:rFonts w:eastAsia="Calibri"/>
                <w:b/>
                <w:bCs/>
                <w:sz w:val="20"/>
                <w:szCs w:val="20"/>
              </w:rPr>
              <w:t>37 951,0</w:t>
            </w:r>
          </w:p>
        </w:tc>
      </w:tr>
      <w:tr w:rsidR="009D532E" w:rsidRPr="00F3115B" w:rsidTr="008827B0">
        <w:trPr>
          <w:trHeight w:val="1083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120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 w:rsidRPr="005270D0">
              <w:rPr>
                <w:rFonts w:eastAsia="Calibri"/>
                <w:i/>
                <w:iCs/>
                <w:sz w:val="18"/>
                <w:szCs w:val="18"/>
              </w:rPr>
              <w:t>Доходы, получаемые в виде арендной 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5270D0">
              <w:rPr>
                <w:rFonts w:eastAsia="Calibri"/>
                <w:i/>
                <w:iCs/>
                <w:sz w:val="20"/>
                <w:szCs w:val="20"/>
              </w:rPr>
              <w:t>17 151,0</w:t>
            </w:r>
          </w:p>
        </w:tc>
      </w:tr>
      <w:tr w:rsidR="009D532E" w:rsidRPr="00F3115B" w:rsidTr="008827B0">
        <w:trPr>
          <w:trHeight w:val="406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120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 w:rsidRPr="005270D0">
              <w:rPr>
                <w:rFonts w:eastAsia="Calibri"/>
                <w:i/>
                <w:iCs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5270D0">
              <w:rPr>
                <w:rFonts w:eastAsia="Calibri"/>
                <w:i/>
                <w:iCs/>
                <w:sz w:val="20"/>
                <w:szCs w:val="20"/>
              </w:rPr>
              <w:t>4 800,0</w:t>
            </w:r>
          </w:p>
        </w:tc>
      </w:tr>
      <w:tr w:rsidR="009D532E" w:rsidRPr="00F3115B" w:rsidTr="008827B0">
        <w:trPr>
          <w:trHeight w:val="14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</w:p>
        </w:tc>
      </w:tr>
      <w:tr w:rsidR="009D532E" w:rsidRPr="00F3115B" w:rsidTr="008827B0">
        <w:trPr>
          <w:trHeight w:val="1124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120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 w:rsidRPr="005270D0">
              <w:rPr>
                <w:rFonts w:eastAsia="Calibri"/>
                <w:i/>
                <w:i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5270D0">
              <w:rPr>
                <w:rFonts w:eastAsia="Calibri"/>
                <w:i/>
                <w:iCs/>
                <w:sz w:val="20"/>
                <w:szCs w:val="20"/>
              </w:rPr>
              <w:t>16 000,0</w:t>
            </w:r>
          </w:p>
        </w:tc>
      </w:tr>
      <w:tr w:rsidR="009D532E" w:rsidRPr="00F3115B" w:rsidTr="008827B0">
        <w:trPr>
          <w:trHeight w:val="379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lastRenderedPageBreak/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270D0">
              <w:rPr>
                <w:rFonts w:eastAsia="Calibri"/>
                <w:b/>
                <w:bCs/>
                <w:sz w:val="20"/>
                <w:szCs w:val="20"/>
              </w:rPr>
              <w:t>5 536,2</w:t>
            </w:r>
          </w:p>
        </w:tc>
      </w:tr>
      <w:tr w:rsidR="009D532E" w:rsidRPr="00F3115B" w:rsidTr="008827B0">
        <w:trPr>
          <w:trHeight w:val="325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048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120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 w:rsidRPr="005270D0">
              <w:rPr>
                <w:rFonts w:eastAsia="Calibri"/>
                <w:i/>
                <w:iCs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5270D0">
              <w:rPr>
                <w:rFonts w:eastAsia="Calibri"/>
                <w:i/>
                <w:iCs/>
                <w:sz w:val="20"/>
                <w:szCs w:val="20"/>
              </w:rPr>
              <w:t>5 536,2</w:t>
            </w:r>
          </w:p>
        </w:tc>
      </w:tr>
      <w:tr w:rsidR="009D532E" w:rsidRPr="00F3115B" w:rsidTr="008827B0">
        <w:trPr>
          <w:trHeight w:val="568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ДОХОДЫ ОТ ОКАЗАНИЯ  ПЛАТНЫХ УСЛУГ (РАБОТ) И КОМПЕНСАЦИИ ЗАТРАТ ГОСУДАРСТВА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270D0">
              <w:rPr>
                <w:rFonts w:eastAsia="Calibri"/>
                <w:b/>
                <w:bCs/>
                <w:sz w:val="20"/>
                <w:szCs w:val="20"/>
              </w:rPr>
              <w:t>3 940,5</w:t>
            </w:r>
          </w:p>
        </w:tc>
      </w:tr>
      <w:tr w:rsidR="009D532E" w:rsidRPr="00F3115B" w:rsidTr="008827B0">
        <w:trPr>
          <w:trHeight w:val="312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130</w:t>
            </w:r>
          </w:p>
        </w:tc>
        <w:tc>
          <w:tcPr>
            <w:tcW w:w="487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 w:rsidRPr="005270D0">
              <w:rPr>
                <w:rFonts w:eastAsia="Calibri"/>
                <w:i/>
                <w:i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5270D0">
              <w:rPr>
                <w:rFonts w:eastAsia="Calibri"/>
                <w:i/>
                <w:iCs/>
                <w:sz w:val="20"/>
                <w:szCs w:val="20"/>
              </w:rPr>
              <w:t>1 879,6</w:t>
            </w:r>
          </w:p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</w:p>
        </w:tc>
      </w:tr>
      <w:tr w:rsidR="009D532E" w:rsidRPr="00F3115B" w:rsidTr="008827B0">
        <w:trPr>
          <w:trHeight w:val="365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130</w:t>
            </w:r>
          </w:p>
        </w:tc>
        <w:tc>
          <w:tcPr>
            <w:tcW w:w="487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 w:rsidRPr="005270D0">
              <w:rPr>
                <w:rFonts w:eastAsia="Calibri"/>
                <w:i/>
                <w:iCs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5270D0">
              <w:rPr>
                <w:rFonts w:eastAsia="Calibri"/>
                <w:i/>
                <w:iCs/>
                <w:sz w:val="20"/>
                <w:szCs w:val="20"/>
              </w:rPr>
              <w:t>2 060,9</w:t>
            </w:r>
          </w:p>
        </w:tc>
      </w:tr>
      <w:tr w:rsidR="009D532E" w:rsidRPr="00F3115B" w:rsidTr="008827B0">
        <w:trPr>
          <w:trHeight w:val="474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270D0">
              <w:rPr>
                <w:rFonts w:eastAsia="Calibri"/>
                <w:b/>
                <w:bCs/>
                <w:sz w:val="20"/>
                <w:szCs w:val="20"/>
              </w:rPr>
              <w:t>8 500,0</w:t>
            </w:r>
          </w:p>
        </w:tc>
      </w:tr>
      <w:tr w:rsidR="009D532E" w:rsidRPr="00F3115B" w:rsidTr="008827B0">
        <w:trPr>
          <w:trHeight w:val="1096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410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 w:rsidRPr="005270D0">
              <w:rPr>
                <w:rFonts w:eastAsia="Calibri"/>
                <w:i/>
                <w:iCs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5270D0">
              <w:rPr>
                <w:rFonts w:eastAsia="Calibri"/>
                <w:i/>
                <w:iCs/>
                <w:sz w:val="20"/>
                <w:szCs w:val="20"/>
              </w:rPr>
              <w:t>8 400,0</w:t>
            </w:r>
          </w:p>
        </w:tc>
      </w:tr>
      <w:tr w:rsidR="009D532E" w:rsidRPr="00F3115B" w:rsidTr="008827B0">
        <w:trPr>
          <w:trHeight w:val="285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0D0">
              <w:rPr>
                <w:rFonts w:eastAsia="Calibri"/>
                <w:sz w:val="18"/>
                <w:szCs w:val="18"/>
              </w:rPr>
              <w:t>430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i/>
                <w:iCs/>
                <w:sz w:val="18"/>
                <w:szCs w:val="18"/>
              </w:rPr>
              <w:t>Доходы  от продажи земельных участков, находящихся в государственной и муниципальной собственности (за исключением имущества бюджетных и автономных учреждений)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5270D0">
              <w:rPr>
                <w:rFonts w:eastAsia="Calibri"/>
                <w:bCs/>
                <w:i/>
                <w:sz w:val="20"/>
                <w:szCs w:val="20"/>
              </w:rPr>
              <w:t>100,0</w:t>
            </w:r>
          </w:p>
        </w:tc>
      </w:tr>
      <w:tr w:rsidR="009D532E" w:rsidRPr="00F3115B" w:rsidTr="008827B0">
        <w:trPr>
          <w:trHeight w:val="285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270D0">
              <w:rPr>
                <w:rFonts w:eastAsia="Calibri"/>
                <w:b/>
                <w:bCs/>
                <w:sz w:val="20"/>
                <w:szCs w:val="20"/>
              </w:rPr>
              <w:t>3 900,0</w:t>
            </w:r>
          </w:p>
        </w:tc>
      </w:tr>
      <w:tr w:rsidR="009D532E" w:rsidRPr="00F3115B" w:rsidTr="008827B0">
        <w:trPr>
          <w:trHeight w:val="298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70" w:type="dxa"/>
            <w:shd w:val="clear" w:color="auto" w:fill="auto"/>
            <w:noWrap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270D0">
              <w:rPr>
                <w:rFonts w:eastAsia="Calibri"/>
                <w:b/>
                <w:bCs/>
                <w:sz w:val="20"/>
                <w:szCs w:val="20"/>
              </w:rPr>
              <w:t>545,1</w:t>
            </w:r>
          </w:p>
        </w:tc>
      </w:tr>
      <w:tr w:rsidR="009D532E" w:rsidRPr="00F3115B" w:rsidTr="008827B0">
        <w:trPr>
          <w:trHeight w:val="295"/>
        </w:trPr>
        <w:tc>
          <w:tcPr>
            <w:tcW w:w="533" w:type="dxa"/>
            <w:shd w:val="clear" w:color="auto" w:fill="auto"/>
            <w:vAlign w:val="center"/>
          </w:tcPr>
          <w:p w:rsidR="009D532E" w:rsidRPr="005270D0" w:rsidRDefault="009D532E" w:rsidP="008827B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270D0">
              <w:rPr>
                <w:rFonts w:eastAsia="Calibri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532E" w:rsidRPr="005270D0" w:rsidRDefault="009D532E" w:rsidP="008827B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270D0">
              <w:rPr>
                <w:rFonts w:eastAsia="Calibri"/>
                <w:bCs/>
                <w:sz w:val="18"/>
                <w:szCs w:val="18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9D532E" w:rsidRPr="005270D0" w:rsidRDefault="009D532E" w:rsidP="008827B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270D0">
              <w:rPr>
                <w:rFonts w:eastAsia="Calibri"/>
                <w:bCs/>
                <w:sz w:val="18"/>
                <w:szCs w:val="18"/>
              </w:rPr>
              <w:t>17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9D532E" w:rsidRPr="005270D0" w:rsidRDefault="009D532E" w:rsidP="008827B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270D0">
              <w:rPr>
                <w:rFonts w:eastAsia="Calibri"/>
                <w:bCs/>
                <w:sz w:val="18"/>
                <w:szCs w:val="18"/>
              </w:rPr>
              <w:t>01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9D532E" w:rsidRPr="005270D0" w:rsidRDefault="009D532E" w:rsidP="008827B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270D0">
              <w:rPr>
                <w:rFonts w:eastAsia="Calibri"/>
                <w:bCs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9D532E" w:rsidRPr="005270D0" w:rsidRDefault="009D532E" w:rsidP="008827B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270D0">
              <w:rPr>
                <w:rFonts w:eastAsia="Calibri"/>
                <w:bCs/>
                <w:sz w:val="18"/>
                <w:szCs w:val="18"/>
              </w:rPr>
              <w:t>00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D532E" w:rsidRPr="005270D0" w:rsidRDefault="009D532E" w:rsidP="008827B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270D0">
              <w:rPr>
                <w:rFonts w:eastAsia="Calibri"/>
                <w:bCs/>
                <w:sz w:val="18"/>
                <w:szCs w:val="18"/>
              </w:rPr>
              <w:t>0000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9D532E" w:rsidRPr="005270D0" w:rsidRDefault="009D532E" w:rsidP="008827B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270D0">
              <w:rPr>
                <w:rFonts w:eastAsia="Calibri"/>
                <w:bCs/>
                <w:sz w:val="18"/>
                <w:szCs w:val="18"/>
              </w:rPr>
              <w:t>180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9D532E" w:rsidRPr="005270D0" w:rsidRDefault="009D532E" w:rsidP="008827B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270D0">
              <w:rPr>
                <w:rFonts w:eastAsia="Calibri"/>
                <w:i/>
                <w:iCs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D532E" w:rsidRPr="005270D0" w:rsidRDefault="009D532E" w:rsidP="008827B0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5270D0">
              <w:rPr>
                <w:rFonts w:eastAsia="Calibri"/>
                <w:bCs/>
                <w:i/>
                <w:sz w:val="20"/>
                <w:szCs w:val="20"/>
              </w:rPr>
              <w:t>0,0</w:t>
            </w:r>
          </w:p>
        </w:tc>
      </w:tr>
      <w:tr w:rsidR="009D532E" w:rsidRPr="00F3115B" w:rsidTr="008827B0">
        <w:trPr>
          <w:trHeight w:val="420"/>
        </w:trPr>
        <w:tc>
          <w:tcPr>
            <w:tcW w:w="533" w:type="dxa"/>
            <w:shd w:val="clear" w:color="auto" w:fill="auto"/>
            <w:vAlign w:val="center"/>
          </w:tcPr>
          <w:p w:rsidR="009D532E" w:rsidRPr="005270D0" w:rsidRDefault="009D532E" w:rsidP="008827B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270D0">
              <w:rPr>
                <w:rFonts w:eastAsia="Calibri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532E" w:rsidRPr="005270D0" w:rsidRDefault="009D532E" w:rsidP="008827B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270D0">
              <w:rPr>
                <w:rFonts w:eastAsia="Calibri"/>
                <w:bCs/>
                <w:sz w:val="18"/>
                <w:szCs w:val="18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9D532E" w:rsidRPr="005270D0" w:rsidRDefault="009D532E" w:rsidP="008827B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270D0">
              <w:rPr>
                <w:rFonts w:eastAsia="Calibri"/>
                <w:bCs/>
                <w:sz w:val="18"/>
                <w:szCs w:val="18"/>
              </w:rPr>
              <w:t>17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9D532E" w:rsidRPr="005270D0" w:rsidRDefault="009D532E" w:rsidP="008827B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270D0">
              <w:rPr>
                <w:rFonts w:eastAsia="Calibri"/>
                <w:bCs/>
                <w:sz w:val="18"/>
                <w:szCs w:val="18"/>
              </w:rPr>
              <w:t>05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9D532E" w:rsidRPr="005270D0" w:rsidRDefault="009D532E" w:rsidP="008827B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270D0">
              <w:rPr>
                <w:rFonts w:eastAsia="Calibri"/>
                <w:bCs/>
                <w:sz w:val="18"/>
                <w:szCs w:val="18"/>
              </w:rPr>
              <w:t>000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9D532E" w:rsidRPr="005270D0" w:rsidRDefault="009D532E" w:rsidP="008827B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270D0">
              <w:rPr>
                <w:rFonts w:eastAsia="Calibri"/>
                <w:bCs/>
                <w:sz w:val="18"/>
                <w:szCs w:val="18"/>
              </w:rPr>
              <w:t>00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D532E" w:rsidRPr="005270D0" w:rsidRDefault="009D532E" w:rsidP="008827B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270D0">
              <w:rPr>
                <w:rFonts w:eastAsia="Calibri"/>
                <w:bCs/>
                <w:sz w:val="18"/>
                <w:szCs w:val="18"/>
              </w:rPr>
              <w:t>0000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9D532E" w:rsidRPr="005270D0" w:rsidRDefault="009D532E" w:rsidP="008827B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270D0">
              <w:rPr>
                <w:rFonts w:eastAsia="Calibri"/>
                <w:bCs/>
                <w:sz w:val="18"/>
                <w:szCs w:val="18"/>
              </w:rPr>
              <w:t>180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9D532E" w:rsidRPr="005270D0" w:rsidRDefault="009D532E" w:rsidP="008827B0">
            <w:pPr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 w:rsidRPr="005270D0">
              <w:rPr>
                <w:rFonts w:eastAsia="Calibri"/>
                <w:bCs/>
                <w:i/>
                <w:sz w:val="18"/>
                <w:szCs w:val="18"/>
              </w:rPr>
              <w:t>Прочие неналоговые поступления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D532E" w:rsidRPr="005270D0" w:rsidRDefault="009D532E" w:rsidP="008827B0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5270D0">
              <w:rPr>
                <w:rFonts w:eastAsia="Calibri"/>
                <w:bCs/>
                <w:i/>
                <w:sz w:val="20"/>
                <w:szCs w:val="20"/>
              </w:rPr>
              <w:t>545,1</w:t>
            </w:r>
          </w:p>
        </w:tc>
      </w:tr>
      <w:tr w:rsidR="009D532E" w:rsidRPr="00F3115B" w:rsidTr="008827B0">
        <w:trPr>
          <w:trHeight w:val="420"/>
        </w:trPr>
        <w:tc>
          <w:tcPr>
            <w:tcW w:w="9232" w:type="dxa"/>
            <w:gridSpan w:val="11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Всего налоговых доходов: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270D0">
              <w:rPr>
                <w:rFonts w:eastAsia="Calibri"/>
                <w:b/>
                <w:bCs/>
                <w:sz w:val="20"/>
                <w:szCs w:val="20"/>
              </w:rPr>
              <w:t>255 460,6</w:t>
            </w:r>
          </w:p>
        </w:tc>
      </w:tr>
      <w:tr w:rsidR="009D532E" w:rsidRPr="00F3115B" w:rsidTr="008827B0">
        <w:trPr>
          <w:trHeight w:val="420"/>
        </w:trPr>
        <w:tc>
          <w:tcPr>
            <w:tcW w:w="9232" w:type="dxa"/>
            <w:gridSpan w:val="11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70D0">
              <w:rPr>
                <w:rFonts w:eastAsia="Calibri"/>
                <w:b/>
                <w:bCs/>
                <w:sz w:val="18"/>
                <w:szCs w:val="18"/>
              </w:rPr>
              <w:t>Всего неналоговых доходов: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9D532E" w:rsidRPr="005270D0" w:rsidRDefault="009D532E" w:rsidP="008827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270D0">
              <w:rPr>
                <w:rFonts w:eastAsia="Calibri"/>
                <w:b/>
                <w:bCs/>
                <w:sz w:val="20"/>
                <w:szCs w:val="20"/>
              </w:rPr>
              <w:t>60 372,8</w:t>
            </w:r>
          </w:p>
        </w:tc>
      </w:tr>
    </w:tbl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widowControl w:val="0"/>
        <w:autoSpaceDE w:val="0"/>
        <w:autoSpaceDN w:val="0"/>
        <w:adjustRightInd w:val="0"/>
        <w:jc w:val="right"/>
      </w:pPr>
      <w:r w:rsidRPr="005C0A47">
        <w:t xml:space="preserve">Приложение № 5 </w:t>
      </w:r>
    </w:p>
    <w:p w:rsidR="009D532E" w:rsidRPr="005C0A47" w:rsidRDefault="009D532E" w:rsidP="009D532E">
      <w:pPr>
        <w:widowControl w:val="0"/>
        <w:autoSpaceDE w:val="0"/>
        <w:autoSpaceDN w:val="0"/>
        <w:adjustRightInd w:val="0"/>
        <w:jc w:val="right"/>
      </w:pPr>
      <w:r w:rsidRPr="005C0A47">
        <w:t xml:space="preserve">к решению Совета </w:t>
      </w:r>
    </w:p>
    <w:p w:rsidR="009D532E" w:rsidRPr="005C0A47" w:rsidRDefault="009D532E" w:rsidP="009D532E">
      <w:pPr>
        <w:widowControl w:val="0"/>
        <w:autoSpaceDE w:val="0"/>
        <w:autoSpaceDN w:val="0"/>
        <w:adjustRightInd w:val="0"/>
        <w:jc w:val="right"/>
      </w:pPr>
      <w:r w:rsidRPr="005C0A47">
        <w:t>от 24.12.2014 г. № 131</w:t>
      </w:r>
    </w:p>
    <w:p w:rsidR="009D532E" w:rsidRPr="005C0A47" w:rsidRDefault="009D532E" w:rsidP="009D532E">
      <w:pPr>
        <w:widowControl w:val="0"/>
        <w:autoSpaceDE w:val="0"/>
        <w:autoSpaceDN w:val="0"/>
        <w:adjustRightInd w:val="0"/>
        <w:jc w:val="right"/>
      </w:pPr>
      <w:r w:rsidRPr="005C0A47">
        <w:t>в редакции решения Совета</w:t>
      </w:r>
    </w:p>
    <w:p w:rsidR="009D532E" w:rsidRPr="005C0A47" w:rsidRDefault="009D532E" w:rsidP="009D532E">
      <w:pPr>
        <w:widowControl w:val="0"/>
        <w:autoSpaceDE w:val="0"/>
        <w:autoSpaceDN w:val="0"/>
        <w:adjustRightInd w:val="0"/>
        <w:jc w:val="right"/>
      </w:pPr>
      <w:r>
        <w:t>от 28.10.2015 г. № 75</w:t>
      </w:r>
    </w:p>
    <w:p w:rsidR="009D532E" w:rsidRPr="005C0A47" w:rsidRDefault="009D532E" w:rsidP="009D532E">
      <w:pPr>
        <w:widowControl w:val="0"/>
        <w:autoSpaceDE w:val="0"/>
        <w:autoSpaceDN w:val="0"/>
        <w:adjustRightInd w:val="0"/>
        <w:jc w:val="center"/>
      </w:pPr>
    </w:p>
    <w:p w:rsidR="009D532E" w:rsidRPr="005C0A47" w:rsidRDefault="009D532E" w:rsidP="009D532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C0A47">
        <w:rPr>
          <w:b/>
        </w:rPr>
        <w:t>Объема доходов от платных услуг, оказываемых казенными учреждениями, компенсации затрат государства, средств от безвозмездных поступлений по главным администраторам доходов бюджета муниципального района «Город Краснокаменск и Краснокаменский район» Забайкальского края на 2015 год</w:t>
      </w:r>
    </w:p>
    <w:p w:rsidR="009D532E" w:rsidRPr="005C0A47" w:rsidRDefault="009D532E" w:rsidP="009D532E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5245"/>
        <w:gridCol w:w="2410"/>
      </w:tblGrid>
      <w:tr w:rsidR="009D532E" w:rsidRPr="005C0A47" w:rsidTr="008827B0">
        <w:tblPrEx>
          <w:tblCellMar>
            <w:top w:w="0" w:type="dxa"/>
            <w:bottom w:w="0" w:type="dxa"/>
          </w:tblCellMar>
        </w:tblPrEx>
        <w:trPr>
          <w:trHeight w:val="1155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532E" w:rsidRPr="005C0A47" w:rsidRDefault="009D532E" w:rsidP="008827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0A47">
              <w:rPr>
                <w:color w:val="000000"/>
              </w:rPr>
              <w:t>Код администратора доходов бюджета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532E" w:rsidRPr="005C0A47" w:rsidRDefault="009D532E" w:rsidP="008827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0A47">
              <w:rPr>
                <w:color w:val="000000"/>
              </w:rPr>
              <w:t>Наименование главных администраторов доходов бюджета  муниципального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D532E" w:rsidRPr="005C0A47" w:rsidRDefault="009D532E" w:rsidP="008827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A47">
              <w:rPr>
                <w:color w:val="000000"/>
              </w:rPr>
              <w:t>Сумма</w:t>
            </w:r>
          </w:p>
          <w:p w:rsidR="009D532E" w:rsidRPr="005C0A47" w:rsidRDefault="009D532E" w:rsidP="008827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A47">
              <w:rPr>
                <w:color w:val="000000"/>
              </w:rPr>
              <w:t xml:space="preserve"> (тыс. рублей)</w:t>
            </w:r>
          </w:p>
          <w:p w:rsidR="009D532E" w:rsidRPr="005C0A47" w:rsidRDefault="009D532E" w:rsidP="008827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9D532E" w:rsidRPr="005C0A47" w:rsidRDefault="009D532E" w:rsidP="009D532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5245"/>
        <w:gridCol w:w="2410"/>
      </w:tblGrid>
      <w:tr w:rsidR="009D532E" w:rsidRPr="005C0A47" w:rsidTr="008827B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2E" w:rsidRPr="005C0A47" w:rsidRDefault="009D532E" w:rsidP="008827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0A47">
              <w:rPr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2E" w:rsidRPr="005C0A47" w:rsidRDefault="009D532E" w:rsidP="008827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0A47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2E" w:rsidRPr="005C0A47" w:rsidRDefault="009D532E" w:rsidP="008827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0A47">
              <w:rPr>
                <w:color w:val="000000"/>
              </w:rPr>
              <w:t>3</w:t>
            </w:r>
          </w:p>
        </w:tc>
      </w:tr>
      <w:tr w:rsidR="009D532E" w:rsidRPr="005C0A47" w:rsidTr="008827B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2E" w:rsidRPr="005C0A47" w:rsidRDefault="009D532E" w:rsidP="008827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2E" w:rsidRPr="005C0A47" w:rsidRDefault="009D532E" w:rsidP="008827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C0A47">
              <w:rPr>
                <w:b/>
                <w:bCs/>
                <w:color w:val="000000"/>
              </w:rPr>
              <w:t xml:space="preserve">Всего доходов от платных услуг, оказываемых казенными  учреждениями муниципального района «Город Краснокаменск и Краснокаменский район», </w:t>
            </w:r>
            <w:r w:rsidRPr="005C0A47">
              <w:rPr>
                <w:b/>
              </w:rPr>
              <w:t>компенсации затрат государства, средств от безвозмездных поступлений</w:t>
            </w:r>
            <w:r>
              <w:rPr>
                <w:b/>
              </w:rPr>
              <w:t>,</w:t>
            </w:r>
          </w:p>
          <w:p w:rsidR="009D532E" w:rsidRPr="005C0A47" w:rsidRDefault="009D532E" w:rsidP="008827B0">
            <w:pPr>
              <w:widowControl w:val="0"/>
              <w:autoSpaceDE w:val="0"/>
              <w:autoSpaceDN w:val="0"/>
              <w:adjustRightInd w:val="0"/>
            </w:pPr>
            <w:r w:rsidRPr="005C0A47">
              <w:rPr>
                <w:bCs/>
                <w:color w:val="000000"/>
              </w:rPr>
              <w:t>в том числе по главным администраторам доходо</w:t>
            </w:r>
            <w:r>
              <w:rPr>
                <w:bCs/>
                <w:color w:val="000000"/>
              </w:rPr>
              <w:t>в бюджета муниципального района</w:t>
            </w:r>
            <w:r w:rsidRPr="005C0A47">
              <w:rPr>
                <w:bCs/>
                <w:color w:val="000000"/>
              </w:rPr>
              <w:t>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2E" w:rsidRPr="005C0A47" w:rsidRDefault="009D532E" w:rsidP="00882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D532E" w:rsidRPr="005C0A47" w:rsidRDefault="009D532E" w:rsidP="00882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0A47">
              <w:rPr>
                <w:b/>
              </w:rPr>
              <w:t>3 940,5</w:t>
            </w:r>
          </w:p>
        </w:tc>
      </w:tr>
      <w:tr w:rsidR="009D532E" w:rsidRPr="005C0A47" w:rsidTr="008827B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2E" w:rsidRPr="005C0A47" w:rsidRDefault="009D532E" w:rsidP="008827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A47">
              <w:rPr>
                <w:color w:val="000000"/>
              </w:rPr>
              <w:t>901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2E" w:rsidRPr="005C0A47" w:rsidRDefault="009D532E" w:rsidP="008827B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C0A47">
              <w:rPr>
                <w:color w:val="000000"/>
              </w:rPr>
              <w:t>Администрация муниципального района «Город Краснокаменск и Краснокаменский район»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2E" w:rsidRPr="005C0A47" w:rsidRDefault="009D532E" w:rsidP="008827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0A47">
              <w:t>203,3</w:t>
            </w:r>
          </w:p>
        </w:tc>
      </w:tr>
      <w:tr w:rsidR="009D532E" w:rsidRPr="005C0A47" w:rsidTr="008827B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2E" w:rsidRPr="005C0A47" w:rsidRDefault="009D532E" w:rsidP="008827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0A47">
              <w:rPr>
                <w:color w:val="000000"/>
              </w:rPr>
              <w:t>926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2E" w:rsidRPr="005C0A47" w:rsidRDefault="009D532E" w:rsidP="008827B0">
            <w:pPr>
              <w:widowControl w:val="0"/>
              <w:autoSpaceDE w:val="0"/>
              <w:autoSpaceDN w:val="0"/>
              <w:adjustRightInd w:val="0"/>
            </w:pPr>
            <w:r w:rsidRPr="005C0A47">
              <w:rPr>
                <w:color w:val="000000"/>
              </w:rPr>
              <w:t>Комитет по управлению образованием муниципального района «Город Краснокаменск и Краснокаменский район»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2E" w:rsidRPr="005C0A47" w:rsidRDefault="009D532E" w:rsidP="008827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0A47">
              <w:t>3 737,2</w:t>
            </w:r>
          </w:p>
        </w:tc>
      </w:tr>
    </w:tbl>
    <w:p w:rsidR="009D532E" w:rsidRPr="005C0A47" w:rsidRDefault="009D532E" w:rsidP="009D532E">
      <w:pPr>
        <w:spacing w:after="200" w:line="276" w:lineRule="auto"/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Pr="001543ED" w:rsidRDefault="009D532E" w:rsidP="009D532E">
      <w:pPr>
        <w:jc w:val="right"/>
        <w:rPr>
          <w:sz w:val="20"/>
          <w:szCs w:val="20"/>
        </w:rPr>
      </w:pPr>
      <w:r w:rsidRPr="001543ED">
        <w:rPr>
          <w:sz w:val="20"/>
          <w:szCs w:val="20"/>
        </w:rPr>
        <w:t>Приложение № 8</w:t>
      </w:r>
    </w:p>
    <w:p w:rsidR="009D532E" w:rsidRPr="001543ED" w:rsidRDefault="009D532E" w:rsidP="009D532E">
      <w:pPr>
        <w:jc w:val="right"/>
        <w:rPr>
          <w:sz w:val="20"/>
          <w:szCs w:val="20"/>
        </w:rPr>
      </w:pPr>
      <w:r w:rsidRPr="001543ED">
        <w:rPr>
          <w:sz w:val="20"/>
          <w:szCs w:val="20"/>
        </w:rPr>
        <w:t xml:space="preserve">к решению Совета </w:t>
      </w:r>
    </w:p>
    <w:p w:rsidR="009D532E" w:rsidRPr="001543ED" w:rsidRDefault="009D532E" w:rsidP="009D532E">
      <w:pPr>
        <w:jc w:val="right"/>
        <w:rPr>
          <w:sz w:val="20"/>
          <w:szCs w:val="20"/>
        </w:rPr>
      </w:pPr>
      <w:r w:rsidRPr="001543ED">
        <w:rPr>
          <w:sz w:val="20"/>
          <w:szCs w:val="20"/>
        </w:rPr>
        <w:t>от 24.12.2014 г года № 131</w:t>
      </w:r>
    </w:p>
    <w:p w:rsidR="009D532E" w:rsidRPr="001543ED" w:rsidRDefault="009D532E" w:rsidP="009D532E">
      <w:pPr>
        <w:jc w:val="right"/>
        <w:rPr>
          <w:sz w:val="20"/>
          <w:szCs w:val="20"/>
        </w:rPr>
      </w:pPr>
      <w:r w:rsidRPr="001543ED">
        <w:rPr>
          <w:sz w:val="20"/>
          <w:szCs w:val="20"/>
        </w:rPr>
        <w:t xml:space="preserve">в редакции решения Совета </w:t>
      </w:r>
    </w:p>
    <w:p w:rsidR="009D532E" w:rsidRPr="001543ED" w:rsidRDefault="009D532E" w:rsidP="009D532E">
      <w:pPr>
        <w:jc w:val="right"/>
        <w:rPr>
          <w:b/>
          <w:sz w:val="20"/>
          <w:szCs w:val="20"/>
        </w:rPr>
      </w:pPr>
      <w:r w:rsidRPr="001543ED">
        <w:rPr>
          <w:sz w:val="20"/>
          <w:szCs w:val="20"/>
        </w:rPr>
        <w:t xml:space="preserve">от </w:t>
      </w:r>
      <w:r>
        <w:rPr>
          <w:sz w:val="20"/>
          <w:szCs w:val="20"/>
        </w:rPr>
        <w:t>28.10.2015г № 75</w:t>
      </w:r>
    </w:p>
    <w:p w:rsidR="009D532E" w:rsidRDefault="009D532E" w:rsidP="009D532E">
      <w:pPr>
        <w:jc w:val="center"/>
        <w:rPr>
          <w:b/>
        </w:rPr>
      </w:pPr>
    </w:p>
    <w:p w:rsidR="009D532E" w:rsidRDefault="009D532E" w:rsidP="009D532E">
      <w:pPr>
        <w:jc w:val="center"/>
        <w:rPr>
          <w:b/>
        </w:rPr>
      </w:pPr>
      <w:r>
        <w:rPr>
          <w:b/>
        </w:rPr>
        <w:t>Источники</w:t>
      </w:r>
    </w:p>
    <w:p w:rsidR="009D532E" w:rsidRDefault="009D532E" w:rsidP="009D532E">
      <w:pPr>
        <w:jc w:val="center"/>
        <w:rPr>
          <w:b/>
        </w:rPr>
      </w:pPr>
      <w:r>
        <w:rPr>
          <w:b/>
        </w:rPr>
        <w:t>финансирования дефицита бюджета муниципального района «Город</w:t>
      </w:r>
    </w:p>
    <w:p w:rsidR="009D532E" w:rsidRDefault="009D532E" w:rsidP="009D532E">
      <w:pPr>
        <w:jc w:val="center"/>
        <w:rPr>
          <w:b/>
        </w:rPr>
      </w:pPr>
      <w:r>
        <w:rPr>
          <w:b/>
        </w:rPr>
        <w:t>Краснокаменск и Краснокаменский район» Забайкальского края</w:t>
      </w:r>
    </w:p>
    <w:p w:rsidR="009D532E" w:rsidRDefault="009D532E" w:rsidP="009D532E">
      <w:pPr>
        <w:jc w:val="center"/>
        <w:rPr>
          <w:b/>
        </w:rPr>
      </w:pPr>
      <w:r>
        <w:rPr>
          <w:b/>
        </w:rPr>
        <w:t>на 2015 год.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342"/>
        <w:gridCol w:w="1303"/>
      </w:tblGrid>
      <w:tr w:rsidR="009D532E" w:rsidTr="008827B0">
        <w:tc>
          <w:tcPr>
            <w:tcW w:w="2988" w:type="dxa"/>
          </w:tcPr>
          <w:p w:rsidR="009D532E" w:rsidRPr="003F2621" w:rsidRDefault="009D532E" w:rsidP="008827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5342" w:type="dxa"/>
          </w:tcPr>
          <w:p w:rsidR="009D532E" w:rsidRPr="003F2621" w:rsidRDefault="009D532E" w:rsidP="008827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03" w:type="dxa"/>
          </w:tcPr>
          <w:p w:rsidR="009D532E" w:rsidRDefault="009D532E" w:rsidP="008827B0">
            <w:pPr>
              <w:jc w:val="center"/>
              <w:rPr>
                <w:b/>
              </w:rPr>
            </w:pPr>
          </w:p>
          <w:p w:rsidR="009D532E" w:rsidRDefault="009D532E" w:rsidP="008827B0">
            <w:pPr>
              <w:jc w:val="center"/>
              <w:rPr>
                <w:b/>
              </w:rPr>
            </w:pPr>
          </w:p>
          <w:p w:rsidR="009D532E" w:rsidRDefault="009D532E" w:rsidP="008827B0">
            <w:pPr>
              <w:jc w:val="center"/>
              <w:rPr>
                <w:b/>
              </w:rPr>
            </w:pPr>
            <w:r>
              <w:rPr>
                <w:b/>
              </w:rPr>
              <w:t>Сумма (тыс.руб.)</w:t>
            </w:r>
          </w:p>
        </w:tc>
      </w:tr>
      <w:tr w:rsidR="009D532E" w:rsidTr="008827B0">
        <w:tc>
          <w:tcPr>
            <w:tcW w:w="2988" w:type="dxa"/>
          </w:tcPr>
          <w:p w:rsidR="009D532E" w:rsidRPr="00B30599" w:rsidRDefault="009D532E" w:rsidP="008827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2" w:type="dxa"/>
          </w:tcPr>
          <w:p w:rsidR="009D532E" w:rsidRPr="00B30599" w:rsidRDefault="009D532E" w:rsidP="008827B0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  <w:p w:rsidR="009D532E" w:rsidRPr="00B30599" w:rsidRDefault="009D532E" w:rsidP="008827B0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303" w:type="dxa"/>
          </w:tcPr>
          <w:p w:rsidR="009D532E" w:rsidRDefault="009D532E" w:rsidP="008827B0">
            <w:pPr>
              <w:jc w:val="center"/>
              <w:rPr>
                <w:sz w:val="20"/>
                <w:szCs w:val="20"/>
              </w:rPr>
            </w:pPr>
          </w:p>
          <w:p w:rsidR="009D532E" w:rsidRPr="00B30599" w:rsidRDefault="009D532E" w:rsidP="0088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76 592,5</w:t>
            </w:r>
          </w:p>
        </w:tc>
      </w:tr>
      <w:tr w:rsidR="009D532E" w:rsidTr="008827B0">
        <w:tc>
          <w:tcPr>
            <w:tcW w:w="2988" w:type="dxa"/>
          </w:tcPr>
          <w:p w:rsidR="009D532E" w:rsidRPr="00B30599" w:rsidRDefault="009D532E" w:rsidP="008827B0">
            <w:pPr>
              <w:jc w:val="center"/>
              <w:rPr>
                <w:b/>
                <w:sz w:val="20"/>
                <w:szCs w:val="20"/>
              </w:rPr>
            </w:pPr>
          </w:p>
          <w:p w:rsidR="009D532E" w:rsidRPr="00B30599" w:rsidRDefault="009D532E" w:rsidP="008827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902 </w:t>
            </w:r>
            <w:r w:rsidRPr="00B30599"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342" w:type="dxa"/>
          </w:tcPr>
          <w:p w:rsidR="009D532E" w:rsidRPr="00B30599" w:rsidRDefault="009D532E" w:rsidP="008827B0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303" w:type="dxa"/>
          </w:tcPr>
          <w:p w:rsidR="009D532E" w:rsidRDefault="009D532E" w:rsidP="008827B0">
            <w:pPr>
              <w:jc w:val="center"/>
              <w:rPr>
                <w:sz w:val="20"/>
                <w:szCs w:val="20"/>
              </w:rPr>
            </w:pPr>
          </w:p>
          <w:p w:rsidR="009D532E" w:rsidRPr="00B30599" w:rsidRDefault="009D532E" w:rsidP="0088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-2 000,0</w:t>
            </w:r>
          </w:p>
        </w:tc>
      </w:tr>
      <w:tr w:rsidR="009D532E" w:rsidTr="008827B0">
        <w:tc>
          <w:tcPr>
            <w:tcW w:w="2988" w:type="dxa"/>
          </w:tcPr>
          <w:p w:rsidR="009D532E" w:rsidRPr="00B30599" w:rsidRDefault="009D532E" w:rsidP="008827B0">
            <w:pPr>
              <w:jc w:val="center"/>
              <w:rPr>
                <w:sz w:val="20"/>
                <w:szCs w:val="20"/>
              </w:rPr>
            </w:pPr>
          </w:p>
          <w:p w:rsidR="009D532E" w:rsidRPr="00B30599" w:rsidRDefault="009D532E" w:rsidP="0088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902 </w:t>
            </w:r>
            <w:r w:rsidRPr="00B30599">
              <w:rPr>
                <w:sz w:val="20"/>
                <w:szCs w:val="20"/>
              </w:rPr>
              <w:t>01 03 0</w:t>
            </w:r>
            <w:r>
              <w:rPr>
                <w:sz w:val="20"/>
                <w:szCs w:val="20"/>
              </w:rPr>
              <w:t>1</w:t>
            </w:r>
            <w:r w:rsidRPr="00B30599">
              <w:rPr>
                <w:sz w:val="20"/>
                <w:szCs w:val="20"/>
              </w:rPr>
              <w:t xml:space="preserve"> 00 05 0000 700</w:t>
            </w:r>
          </w:p>
        </w:tc>
        <w:tc>
          <w:tcPr>
            <w:tcW w:w="5342" w:type="dxa"/>
          </w:tcPr>
          <w:p w:rsidR="009D532E" w:rsidRPr="00B30599" w:rsidRDefault="009D532E" w:rsidP="008827B0">
            <w:pPr>
              <w:rPr>
                <w:sz w:val="20"/>
                <w:szCs w:val="20"/>
              </w:rPr>
            </w:pPr>
            <w:r w:rsidRPr="00B30599">
              <w:rPr>
                <w:sz w:val="20"/>
                <w:szCs w:val="20"/>
              </w:rPr>
              <w:t>Получение бюджетных кредитов  от других бюджетов бюджетной системы РФ в валюте РФ</w:t>
            </w:r>
          </w:p>
        </w:tc>
        <w:tc>
          <w:tcPr>
            <w:tcW w:w="1303" w:type="dxa"/>
          </w:tcPr>
          <w:p w:rsidR="009D532E" w:rsidRPr="00B30599" w:rsidRDefault="009D532E" w:rsidP="0088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532E" w:rsidTr="008827B0">
        <w:tc>
          <w:tcPr>
            <w:tcW w:w="2988" w:type="dxa"/>
          </w:tcPr>
          <w:p w:rsidR="009D532E" w:rsidRPr="00B30599" w:rsidRDefault="009D532E" w:rsidP="008827B0">
            <w:pPr>
              <w:jc w:val="center"/>
              <w:rPr>
                <w:sz w:val="20"/>
                <w:szCs w:val="20"/>
              </w:rPr>
            </w:pPr>
          </w:p>
          <w:p w:rsidR="009D532E" w:rsidRPr="00B30599" w:rsidRDefault="009D532E" w:rsidP="0088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902 </w:t>
            </w:r>
            <w:r w:rsidRPr="00B30599">
              <w:rPr>
                <w:sz w:val="20"/>
                <w:szCs w:val="20"/>
              </w:rPr>
              <w:t>01 03 0</w:t>
            </w:r>
            <w:r>
              <w:rPr>
                <w:sz w:val="20"/>
                <w:szCs w:val="20"/>
              </w:rPr>
              <w:t>1</w:t>
            </w:r>
            <w:r w:rsidRPr="00B30599">
              <w:rPr>
                <w:sz w:val="20"/>
                <w:szCs w:val="20"/>
              </w:rPr>
              <w:t xml:space="preserve"> 00 05 0000 710</w:t>
            </w:r>
          </w:p>
        </w:tc>
        <w:tc>
          <w:tcPr>
            <w:tcW w:w="5342" w:type="dxa"/>
          </w:tcPr>
          <w:p w:rsidR="009D532E" w:rsidRPr="00B30599" w:rsidRDefault="009D532E" w:rsidP="008827B0">
            <w:pPr>
              <w:rPr>
                <w:sz w:val="20"/>
                <w:szCs w:val="20"/>
              </w:rPr>
            </w:pPr>
            <w:r w:rsidRPr="00B30599">
              <w:rPr>
                <w:sz w:val="20"/>
                <w:szCs w:val="20"/>
              </w:rPr>
              <w:t>Получение  кредитов  бюджетом муниципального района  от других бюджетов бюджетной системы РФ в валюте РФ</w:t>
            </w:r>
          </w:p>
        </w:tc>
        <w:tc>
          <w:tcPr>
            <w:tcW w:w="1303" w:type="dxa"/>
          </w:tcPr>
          <w:p w:rsidR="009D532E" w:rsidRDefault="009D532E" w:rsidP="008827B0">
            <w:pPr>
              <w:jc w:val="center"/>
              <w:rPr>
                <w:sz w:val="20"/>
                <w:szCs w:val="20"/>
              </w:rPr>
            </w:pPr>
          </w:p>
          <w:p w:rsidR="009D532E" w:rsidRPr="00B30599" w:rsidRDefault="009D532E" w:rsidP="0088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532E" w:rsidTr="008827B0">
        <w:tc>
          <w:tcPr>
            <w:tcW w:w="2988" w:type="dxa"/>
          </w:tcPr>
          <w:p w:rsidR="009D532E" w:rsidRPr="00B30599" w:rsidRDefault="009D532E" w:rsidP="008827B0">
            <w:pPr>
              <w:jc w:val="center"/>
              <w:rPr>
                <w:sz w:val="20"/>
                <w:szCs w:val="20"/>
              </w:rPr>
            </w:pPr>
          </w:p>
          <w:p w:rsidR="009D532E" w:rsidRPr="00B30599" w:rsidRDefault="009D532E" w:rsidP="0088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902 </w:t>
            </w:r>
            <w:r w:rsidRPr="00B30599">
              <w:rPr>
                <w:sz w:val="20"/>
                <w:szCs w:val="20"/>
              </w:rPr>
              <w:t>01 03 0</w:t>
            </w:r>
            <w:r>
              <w:rPr>
                <w:sz w:val="20"/>
                <w:szCs w:val="20"/>
              </w:rPr>
              <w:t>1</w:t>
            </w:r>
            <w:r w:rsidRPr="00B30599">
              <w:rPr>
                <w:sz w:val="20"/>
                <w:szCs w:val="20"/>
              </w:rPr>
              <w:t xml:space="preserve"> 00 05 0000 800</w:t>
            </w:r>
          </w:p>
        </w:tc>
        <w:tc>
          <w:tcPr>
            <w:tcW w:w="5342" w:type="dxa"/>
          </w:tcPr>
          <w:p w:rsidR="009D532E" w:rsidRPr="00B30599" w:rsidRDefault="009D532E" w:rsidP="008827B0">
            <w:pPr>
              <w:rPr>
                <w:sz w:val="20"/>
                <w:szCs w:val="20"/>
              </w:rPr>
            </w:pPr>
            <w:r w:rsidRPr="00B30599">
              <w:rPr>
                <w:sz w:val="20"/>
                <w:szCs w:val="20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303" w:type="dxa"/>
          </w:tcPr>
          <w:p w:rsidR="009D532E" w:rsidRDefault="009D532E" w:rsidP="008827B0">
            <w:pPr>
              <w:jc w:val="center"/>
              <w:rPr>
                <w:sz w:val="20"/>
                <w:szCs w:val="20"/>
              </w:rPr>
            </w:pPr>
          </w:p>
          <w:p w:rsidR="009D532E" w:rsidRPr="00B30599" w:rsidRDefault="009D532E" w:rsidP="0088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- 2 000,0</w:t>
            </w:r>
          </w:p>
        </w:tc>
      </w:tr>
      <w:tr w:rsidR="009D532E" w:rsidTr="008827B0">
        <w:tc>
          <w:tcPr>
            <w:tcW w:w="2988" w:type="dxa"/>
          </w:tcPr>
          <w:p w:rsidR="009D532E" w:rsidRPr="00B30599" w:rsidRDefault="009D532E" w:rsidP="008827B0">
            <w:pPr>
              <w:jc w:val="center"/>
              <w:rPr>
                <w:sz w:val="20"/>
                <w:szCs w:val="20"/>
              </w:rPr>
            </w:pPr>
          </w:p>
          <w:p w:rsidR="009D532E" w:rsidRPr="00B30599" w:rsidRDefault="009D532E" w:rsidP="0088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902 </w:t>
            </w:r>
            <w:r w:rsidRPr="00B30599">
              <w:rPr>
                <w:sz w:val="20"/>
                <w:szCs w:val="20"/>
              </w:rPr>
              <w:t>01 03 0</w:t>
            </w:r>
            <w:r>
              <w:rPr>
                <w:sz w:val="20"/>
                <w:szCs w:val="20"/>
              </w:rPr>
              <w:t>1</w:t>
            </w:r>
            <w:r w:rsidRPr="00B30599">
              <w:rPr>
                <w:sz w:val="20"/>
                <w:szCs w:val="20"/>
              </w:rPr>
              <w:t xml:space="preserve"> 00 05 0000 810</w:t>
            </w:r>
          </w:p>
        </w:tc>
        <w:tc>
          <w:tcPr>
            <w:tcW w:w="5342" w:type="dxa"/>
          </w:tcPr>
          <w:p w:rsidR="009D532E" w:rsidRPr="00B30599" w:rsidRDefault="009D532E" w:rsidP="008827B0">
            <w:pPr>
              <w:rPr>
                <w:sz w:val="20"/>
                <w:szCs w:val="20"/>
              </w:rPr>
            </w:pPr>
            <w:r w:rsidRPr="00B30599">
              <w:rPr>
                <w:sz w:val="20"/>
                <w:szCs w:val="20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303" w:type="dxa"/>
          </w:tcPr>
          <w:p w:rsidR="009D532E" w:rsidRDefault="009D532E" w:rsidP="008827B0">
            <w:pPr>
              <w:jc w:val="center"/>
              <w:rPr>
                <w:sz w:val="20"/>
                <w:szCs w:val="20"/>
              </w:rPr>
            </w:pPr>
          </w:p>
          <w:p w:rsidR="009D532E" w:rsidRDefault="009D532E" w:rsidP="008827B0">
            <w:pPr>
              <w:jc w:val="center"/>
              <w:rPr>
                <w:sz w:val="20"/>
                <w:szCs w:val="20"/>
              </w:rPr>
            </w:pPr>
          </w:p>
          <w:p w:rsidR="009D532E" w:rsidRPr="00B30599" w:rsidRDefault="009D532E" w:rsidP="0088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- 2 000,0</w:t>
            </w:r>
          </w:p>
        </w:tc>
      </w:tr>
      <w:tr w:rsidR="009D532E" w:rsidTr="008827B0">
        <w:tc>
          <w:tcPr>
            <w:tcW w:w="2988" w:type="dxa"/>
          </w:tcPr>
          <w:p w:rsidR="009D532E" w:rsidRPr="00B30599" w:rsidRDefault="009D532E" w:rsidP="008827B0">
            <w:pPr>
              <w:jc w:val="center"/>
              <w:rPr>
                <w:b/>
                <w:sz w:val="20"/>
                <w:szCs w:val="20"/>
              </w:rPr>
            </w:pPr>
          </w:p>
          <w:p w:rsidR="009D532E" w:rsidRPr="00B30599" w:rsidRDefault="009D532E" w:rsidP="008827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902 </w:t>
            </w:r>
            <w:r w:rsidRPr="00B30599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342" w:type="dxa"/>
          </w:tcPr>
          <w:p w:rsidR="009D532E" w:rsidRPr="00B30599" w:rsidRDefault="009D532E" w:rsidP="008827B0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3" w:type="dxa"/>
          </w:tcPr>
          <w:p w:rsidR="009D532E" w:rsidRDefault="009D532E" w:rsidP="008827B0">
            <w:pPr>
              <w:jc w:val="center"/>
              <w:rPr>
                <w:sz w:val="20"/>
                <w:szCs w:val="20"/>
              </w:rPr>
            </w:pPr>
          </w:p>
          <w:p w:rsidR="009D532E" w:rsidRPr="00B30599" w:rsidRDefault="009D532E" w:rsidP="0088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7 726,0</w:t>
            </w:r>
          </w:p>
        </w:tc>
      </w:tr>
      <w:tr w:rsidR="009D532E" w:rsidTr="008827B0">
        <w:tc>
          <w:tcPr>
            <w:tcW w:w="2988" w:type="dxa"/>
          </w:tcPr>
          <w:p w:rsidR="009D532E" w:rsidRPr="00B30599" w:rsidRDefault="009D532E" w:rsidP="0088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902 </w:t>
            </w:r>
            <w:r w:rsidRPr="00B30599">
              <w:rPr>
                <w:sz w:val="20"/>
                <w:szCs w:val="20"/>
              </w:rPr>
              <w:t>01 05 02 01 00 0000 500</w:t>
            </w:r>
          </w:p>
        </w:tc>
        <w:tc>
          <w:tcPr>
            <w:tcW w:w="5342" w:type="dxa"/>
          </w:tcPr>
          <w:p w:rsidR="009D532E" w:rsidRPr="00B30599" w:rsidRDefault="009D532E" w:rsidP="008827B0">
            <w:pPr>
              <w:rPr>
                <w:sz w:val="20"/>
                <w:szCs w:val="20"/>
              </w:rPr>
            </w:pPr>
            <w:r w:rsidRPr="00B30599">
              <w:rPr>
                <w:sz w:val="20"/>
                <w:szCs w:val="20"/>
              </w:rPr>
              <w:t xml:space="preserve">Увеличение прочих  остатков денежных средств </w:t>
            </w:r>
          </w:p>
        </w:tc>
        <w:tc>
          <w:tcPr>
            <w:tcW w:w="1303" w:type="dxa"/>
          </w:tcPr>
          <w:p w:rsidR="009D532E" w:rsidRPr="0003769E" w:rsidRDefault="009D532E" w:rsidP="0088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1 328 201,7</w:t>
            </w:r>
          </w:p>
        </w:tc>
      </w:tr>
      <w:tr w:rsidR="009D532E" w:rsidTr="008827B0">
        <w:tc>
          <w:tcPr>
            <w:tcW w:w="2988" w:type="dxa"/>
          </w:tcPr>
          <w:p w:rsidR="009D532E" w:rsidRPr="00B30599" w:rsidRDefault="009D532E" w:rsidP="0088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902 </w:t>
            </w:r>
            <w:r w:rsidRPr="00B30599">
              <w:rPr>
                <w:sz w:val="20"/>
                <w:szCs w:val="20"/>
              </w:rPr>
              <w:t>01 05 02 01 05  0000 510</w:t>
            </w:r>
          </w:p>
          <w:p w:rsidR="009D532E" w:rsidRPr="00B30599" w:rsidRDefault="009D532E" w:rsidP="00882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2" w:type="dxa"/>
          </w:tcPr>
          <w:p w:rsidR="009D532E" w:rsidRPr="00B30599" w:rsidRDefault="009D532E" w:rsidP="008827B0">
            <w:pPr>
              <w:rPr>
                <w:sz w:val="20"/>
                <w:szCs w:val="20"/>
              </w:rPr>
            </w:pPr>
            <w:r w:rsidRPr="00B30599">
              <w:rPr>
                <w:sz w:val="20"/>
                <w:szCs w:val="20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303" w:type="dxa"/>
          </w:tcPr>
          <w:p w:rsidR="009D532E" w:rsidRPr="0003769E" w:rsidRDefault="009D532E" w:rsidP="0088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1 328 201,7</w:t>
            </w:r>
          </w:p>
        </w:tc>
      </w:tr>
      <w:tr w:rsidR="009D532E" w:rsidTr="008827B0">
        <w:tc>
          <w:tcPr>
            <w:tcW w:w="2988" w:type="dxa"/>
          </w:tcPr>
          <w:p w:rsidR="009D532E" w:rsidRPr="00B30599" w:rsidRDefault="009D532E" w:rsidP="0088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902 </w:t>
            </w:r>
            <w:r w:rsidRPr="00B30599">
              <w:rPr>
                <w:sz w:val="20"/>
                <w:szCs w:val="20"/>
              </w:rPr>
              <w:t>01 05 02  0</w:t>
            </w:r>
            <w:r>
              <w:rPr>
                <w:sz w:val="20"/>
                <w:szCs w:val="20"/>
              </w:rPr>
              <w:t>1</w:t>
            </w:r>
            <w:r w:rsidRPr="00B30599">
              <w:rPr>
                <w:sz w:val="20"/>
                <w:szCs w:val="20"/>
              </w:rPr>
              <w:t xml:space="preserve"> 00 0000 600</w:t>
            </w:r>
          </w:p>
        </w:tc>
        <w:tc>
          <w:tcPr>
            <w:tcW w:w="5342" w:type="dxa"/>
          </w:tcPr>
          <w:p w:rsidR="009D532E" w:rsidRPr="00B30599" w:rsidRDefault="009D532E" w:rsidP="008827B0">
            <w:pPr>
              <w:rPr>
                <w:sz w:val="20"/>
                <w:szCs w:val="20"/>
              </w:rPr>
            </w:pPr>
            <w:r w:rsidRPr="00B30599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303" w:type="dxa"/>
          </w:tcPr>
          <w:p w:rsidR="009D532E" w:rsidRPr="0003769E" w:rsidRDefault="009D532E" w:rsidP="0088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1 335 927,7</w:t>
            </w:r>
          </w:p>
        </w:tc>
      </w:tr>
      <w:tr w:rsidR="009D532E" w:rsidTr="008827B0">
        <w:tc>
          <w:tcPr>
            <w:tcW w:w="2988" w:type="dxa"/>
          </w:tcPr>
          <w:p w:rsidR="009D532E" w:rsidRPr="00B30599" w:rsidRDefault="009D532E" w:rsidP="0088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902 </w:t>
            </w:r>
            <w:r w:rsidRPr="00B30599">
              <w:rPr>
                <w:sz w:val="20"/>
                <w:szCs w:val="20"/>
              </w:rPr>
              <w:t>01 05 02  0</w:t>
            </w:r>
            <w:r>
              <w:rPr>
                <w:sz w:val="20"/>
                <w:szCs w:val="20"/>
              </w:rPr>
              <w:t>1</w:t>
            </w:r>
            <w:r w:rsidRPr="00B30599">
              <w:rPr>
                <w:sz w:val="20"/>
                <w:szCs w:val="20"/>
              </w:rPr>
              <w:t xml:space="preserve"> 05  0000 610</w:t>
            </w:r>
          </w:p>
          <w:p w:rsidR="009D532E" w:rsidRPr="00B30599" w:rsidRDefault="009D532E" w:rsidP="00882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2" w:type="dxa"/>
          </w:tcPr>
          <w:p w:rsidR="009D532E" w:rsidRPr="00B30599" w:rsidRDefault="009D532E" w:rsidP="008827B0">
            <w:pPr>
              <w:rPr>
                <w:sz w:val="20"/>
                <w:szCs w:val="20"/>
              </w:rPr>
            </w:pPr>
            <w:r w:rsidRPr="00B30599">
              <w:rPr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303" w:type="dxa"/>
          </w:tcPr>
          <w:p w:rsidR="009D532E" w:rsidRPr="0003769E" w:rsidRDefault="009D532E" w:rsidP="008827B0">
            <w:pPr>
              <w:jc w:val="center"/>
              <w:rPr>
                <w:sz w:val="20"/>
                <w:szCs w:val="20"/>
              </w:rPr>
            </w:pPr>
          </w:p>
          <w:p w:rsidR="009D532E" w:rsidRPr="0003769E" w:rsidRDefault="009D532E" w:rsidP="0088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1 335 927,7</w:t>
            </w:r>
          </w:p>
        </w:tc>
      </w:tr>
      <w:tr w:rsidR="009D532E" w:rsidTr="008827B0">
        <w:tc>
          <w:tcPr>
            <w:tcW w:w="2988" w:type="dxa"/>
          </w:tcPr>
          <w:p w:rsidR="009D532E" w:rsidRPr="009B5015" w:rsidRDefault="009D532E" w:rsidP="008827B0">
            <w:pPr>
              <w:jc w:val="center"/>
              <w:rPr>
                <w:b/>
                <w:sz w:val="20"/>
                <w:szCs w:val="20"/>
              </w:rPr>
            </w:pPr>
            <w:r w:rsidRPr="009B5015">
              <w:rPr>
                <w:b/>
                <w:sz w:val="20"/>
                <w:szCs w:val="20"/>
              </w:rPr>
              <w:t>917 01 06 01 00 00 0000 000</w:t>
            </w:r>
          </w:p>
        </w:tc>
        <w:tc>
          <w:tcPr>
            <w:tcW w:w="5342" w:type="dxa"/>
          </w:tcPr>
          <w:p w:rsidR="009D532E" w:rsidRPr="009B5015" w:rsidRDefault="009D532E" w:rsidP="008827B0">
            <w:pPr>
              <w:rPr>
                <w:b/>
                <w:sz w:val="20"/>
                <w:szCs w:val="20"/>
              </w:rPr>
            </w:pPr>
            <w:r w:rsidRPr="009B5015">
              <w:rPr>
                <w:b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303" w:type="dxa"/>
          </w:tcPr>
          <w:p w:rsidR="009D532E" w:rsidRDefault="009D532E" w:rsidP="008827B0">
            <w:pPr>
              <w:jc w:val="center"/>
              <w:rPr>
                <w:sz w:val="20"/>
                <w:szCs w:val="20"/>
              </w:rPr>
            </w:pPr>
          </w:p>
          <w:p w:rsidR="009D532E" w:rsidRDefault="009D532E" w:rsidP="0088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70 866,5</w:t>
            </w:r>
          </w:p>
        </w:tc>
      </w:tr>
      <w:tr w:rsidR="009D532E" w:rsidTr="008827B0">
        <w:tc>
          <w:tcPr>
            <w:tcW w:w="2988" w:type="dxa"/>
          </w:tcPr>
          <w:p w:rsidR="009D532E" w:rsidRPr="009B5015" w:rsidRDefault="009D532E" w:rsidP="008827B0">
            <w:pPr>
              <w:jc w:val="center"/>
              <w:rPr>
                <w:sz w:val="20"/>
                <w:szCs w:val="20"/>
              </w:rPr>
            </w:pPr>
          </w:p>
          <w:p w:rsidR="009D532E" w:rsidRPr="009B5015" w:rsidRDefault="009D532E" w:rsidP="008827B0">
            <w:pPr>
              <w:jc w:val="center"/>
              <w:rPr>
                <w:sz w:val="20"/>
                <w:szCs w:val="20"/>
              </w:rPr>
            </w:pPr>
            <w:r w:rsidRPr="009B5015">
              <w:rPr>
                <w:sz w:val="20"/>
                <w:szCs w:val="20"/>
              </w:rPr>
              <w:t>917 01 06 01 00 00 0000 630</w:t>
            </w:r>
          </w:p>
        </w:tc>
        <w:tc>
          <w:tcPr>
            <w:tcW w:w="5342" w:type="dxa"/>
          </w:tcPr>
          <w:p w:rsidR="009D532E" w:rsidRPr="009B5015" w:rsidRDefault="009D532E" w:rsidP="008827B0">
            <w:pPr>
              <w:rPr>
                <w:sz w:val="20"/>
                <w:szCs w:val="20"/>
              </w:rPr>
            </w:pPr>
            <w:r w:rsidRPr="009B5015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303" w:type="dxa"/>
          </w:tcPr>
          <w:p w:rsidR="009D532E" w:rsidRDefault="009D532E" w:rsidP="008827B0">
            <w:pPr>
              <w:jc w:val="center"/>
              <w:rPr>
                <w:sz w:val="20"/>
                <w:szCs w:val="20"/>
              </w:rPr>
            </w:pPr>
          </w:p>
          <w:p w:rsidR="009D532E" w:rsidRDefault="009D532E" w:rsidP="0088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70 866,5</w:t>
            </w:r>
          </w:p>
        </w:tc>
      </w:tr>
      <w:tr w:rsidR="009D532E" w:rsidTr="008827B0">
        <w:tc>
          <w:tcPr>
            <w:tcW w:w="2988" w:type="dxa"/>
          </w:tcPr>
          <w:p w:rsidR="009D532E" w:rsidRPr="009B5015" w:rsidRDefault="009D532E" w:rsidP="008827B0">
            <w:pPr>
              <w:jc w:val="center"/>
              <w:rPr>
                <w:sz w:val="20"/>
                <w:szCs w:val="20"/>
              </w:rPr>
            </w:pPr>
            <w:r w:rsidRPr="009B5015">
              <w:rPr>
                <w:sz w:val="20"/>
                <w:szCs w:val="20"/>
              </w:rPr>
              <w:t>917 01 06 01 00 05 0000 630</w:t>
            </w:r>
          </w:p>
        </w:tc>
        <w:tc>
          <w:tcPr>
            <w:tcW w:w="5342" w:type="dxa"/>
          </w:tcPr>
          <w:p w:rsidR="009D532E" w:rsidRPr="009B5015" w:rsidRDefault="009D532E" w:rsidP="008827B0">
            <w:pPr>
              <w:rPr>
                <w:sz w:val="20"/>
                <w:szCs w:val="20"/>
              </w:rPr>
            </w:pPr>
            <w:r w:rsidRPr="009B5015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303" w:type="dxa"/>
          </w:tcPr>
          <w:p w:rsidR="009D532E" w:rsidRDefault="009D532E" w:rsidP="008827B0">
            <w:pPr>
              <w:jc w:val="center"/>
              <w:rPr>
                <w:sz w:val="20"/>
                <w:szCs w:val="20"/>
              </w:rPr>
            </w:pPr>
          </w:p>
          <w:p w:rsidR="009D532E" w:rsidRDefault="009D532E" w:rsidP="0088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70 866,5</w:t>
            </w:r>
          </w:p>
        </w:tc>
      </w:tr>
    </w:tbl>
    <w:p w:rsidR="009D532E" w:rsidRDefault="009D532E" w:rsidP="009D532E">
      <w:pPr>
        <w:ind w:right="175"/>
      </w:pPr>
    </w:p>
    <w:p w:rsidR="009D532E" w:rsidRDefault="009D532E" w:rsidP="009D532E">
      <w:pPr>
        <w:suppressAutoHyphens/>
        <w:jc w:val="right"/>
        <w:rPr>
          <w:sz w:val="20"/>
          <w:szCs w:val="20"/>
        </w:rPr>
      </w:pPr>
    </w:p>
    <w:p w:rsidR="009D532E" w:rsidRDefault="009D532E" w:rsidP="009D532E">
      <w:pPr>
        <w:suppressAutoHyphens/>
        <w:jc w:val="right"/>
        <w:rPr>
          <w:sz w:val="20"/>
          <w:szCs w:val="20"/>
        </w:rPr>
      </w:pPr>
    </w:p>
    <w:p w:rsidR="009D532E" w:rsidRDefault="009D532E" w:rsidP="009D532E">
      <w:pPr>
        <w:suppressAutoHyphens/>
        <w:jc w:val="right"/>
        <w:rPr>
          <w:sz w:val="20"/>
          <w:szCs w:val="20"/>
        </w:rPr>
      </w:pPr>
    </w:p>
    <w:p w:rsidR="009D532E" w:rsidRDefault="009D532E" w:rsidP="009D532E">
      <w:pPr>
        <w:suppressAutoHyphens/>
        <w:jc w:val="right"/>
        <w:rPr>
          <w:sz w:val="20"/>
          <w:szCs w:val="20"/>
        </w:rPr>
      </w:pPr>
    </w:p>
    <w:p w:rsidR="009D532E" w:rsidRDefault="009D532E" w:rsidP="009D532E">
      <w:pPr>
        <w:suppressAutoHyphens/>
        <w:jc w:val="right"/>
        <w:rPr>
          <w:sz w:val="20"/>
          <w:szCs w:val="20"/>
        </w:rPr>
      </w:pPr>
    </w:p>
    <w:p w:rsidR="009D532E" w:rsidRDefault="009D532E" w:rsidP="009D532E">
      <w:pPr>
        <w:suppressAutoHyphens/>
        <w:jc w:val="right"/>
        <w:rPr>
          <w:sz w:val="20"/>
          <w:szCs w:val="20"/>
        </w:rPr>
      </w:pPr>
    </w:p>
    <w:p w:rsidR="009D532E" w:rsidRDefault="009D532E" w:rsidP="009D532E">
      <w:pPr>
        <w:suppressAutoHyphens/>
        <w:jc w:val="right"/>
        <w:rPr>
          <w:sz w:val="20"/>
          <w:szCs w:val="20"/>
        </w:rPr>
      </w:pPr>
    </w:p>
    <w:p w:rsidR="009D532E" w:rsidRDefault="009D532E" w:rsidP="009D532E">
      <w:pPr>
        <w:suppressAutoHyphens/>
        <w:jc w:val="right"/>
        <w:rPr>
          <w:sz w:val="20"/>
          <w:szCs w:val="20"/>
        </w:rPr>
      </w:pPr>
    </w:p>
    <w:p w:rsidR="009D532E" w:rsidRDefault="009D532E" w:rsidP="009D532E">
      <w:pPr>
        <w:suppressAutoHyphens/>
        <w:jc w:val="right"/>
        <w:rPr>
          <w:sz w:val="20"/>
          <w:szCs w:val="20"/>
        </w:rPr>
      </w:pPr>
    </w:p>
    <w:p w:rsidR="009D532E" w:rsidRDefault="009D532E" w:rsidP="009D532E">
      <w:pPr>
        <w:suppressAutoHyphens/>
        <w:jc w:val="right"/>
        <w:rPr>
          <w:sz w:val="20"/>
          <w:szCs w:val="20"/>
        </w:rPr>
      </w:pPr>
    </w:p>
    <w:p w:rsidR="009D532E" w:rsidRDefault="009D532E" w:rsidP="009D532E">
      <w:pPr>
        <w:suppressAutoHyphens/>
        <w:jc w:val="right"/>
        <w:rPr>
          <w:sz w:val="20"/>
          <w:szCs w:val="20"/>
        </w:rPr>
      </w:pPr>
      <w:r w:rsidRPr="005C0A47">
        <w:rPr>
          <w:sz w:val="20"/>
          <w:szCs w:val="20"/>
        </w:rPr>
        <w:lastRenderedPageBreak/>
        <w:t xml:space="preserve">Приложение № 10 </w:t>
      </w:r>
    </w:p>
    <w:p w:rsidR="009D532E" w:rsidRDefault="009D532E" w:rsidP="009D532E">
      <w:pPr>
        <w:suppressAutoHyphens/>
        <w:jc w:val="right"/>
        <w:rPr>
          <w:sz w:val="20"/>
          <w:szCs w:val="20"/>
        </w:rPr>
      </w:pPr>
      <w:r w:rsidRPr="005C0A47">
        <w:rPr>
          <w:sz w:val="20"/>
          <w:szCs w:val="20"/>
        </w:rPr>
        <w:t xml:space="preserve">к решению   Совета от 24.12.2014г №  131 </w:t>
      </w:r>
    </w:p>
    <w:p w:rsidR="009D532E" w:rsidRPr="005C0A47" w:rsidRDefault="009D532E" w:rsidP="009D532E">
      <w:pPr>
        <w:suppressAutoHyphens/>
        <w:jc w:val="right"/>
        <w:rPr>
          <w:sz w:val="20"/>
          <w:szCs w:val="20"/>
        </w:rPr>
      </w:pPr>
      <w:r w:rsidRPr="005C0A47">
        <w:rPr>
          <w:sz w:val="20"/>
          <w:szCs w:val="20"/>
        </w:rPr>
        <w:t>в редакции решения от 28.10.2015г</w:t>
      </w:r>
      <w:r>
        <w:rPr>
          <w:sz w:val="20"/>
          <w:szCs w:val="20"/>
        </w:rPr>
        <w:t>.</w:t>
      </w:r>
      <w:r w:rsidRPr="005C0A47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75</w:t>
      </w:r>
    </w:p>
    <w:p w:rsidR="009D532E" w:rsidRPr="005C0A47" w:rsidRDefault="009D532E" w:rsidP="009D532E">
      <w:pPr>
        <w:suppressAutoHyphens/>
        <w:jc w:val="both"/>
        <w:rPr>
          <w:sz w:val="20"/>
          <w:szCs w:val="20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Pr="005C0A47" w:rsidRDefault="009D532E" w:rsidP="009D532E">
      <w:pPr>
        <w:suppressAutoHyphens/>
        <w:jc w:val="center"/>
        <w:rPr>
          <w:b/>
        </w:rPr>
      </w:pPr>
      <w:r w:rsidRPr="005C0A47">
        <w:rPr>
          <w:b/>
        </w:rPr>
        <w:t>Распределение межбюджетных трансфертов, получаемых из других бюджетов бюджетной системы  в 2015 году</w:t>
      </w:r>
    </w:p>
    <w:p w:rsidR="009D532E" w:rsidRDefault="009D532E" w:rsidP="009D532E">
      <w:pPr>
        <w:suppressAutoHyphens/>
        <w:jc w:val="both"/>
        <w:rPr>
          <w:b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31"/>
        <w:gridCol w:w="2178"/>
        <w:gridCol w:w="5811"/>
        <w:gridCol w:w="1418"/>
      </w:tblGrid>
      <w:tr w:rsidR="009D532E" w:rsidTr="008827B0">
        <w:trPr>
          <w:trHeight w:val="45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32E" w:rsidRDefault="009D532E" w:rsidP="008827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32E" w:rsidRDefault="009D532E" w:rsidP="008827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Сумма, тыс.руб.</w:t>
            </w:r>
          </w:p>
        </w:tc>
      </w:tr>
      <w:tr w:rsidR="009D532E" w:rsidTr="008827B0">
        <w:trPr>
          <w:trHeight w:val="31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Default="009D532E" w:rsidP="008827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Default="009D532E" w:rsidP="008827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Default="009D532E" w:rsidP="008827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Default="009D532E" w:rsidP="008827B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D532E" w:rsidTr="008827B0">
        <w:trPr>
          <w:trHeight w:val="25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Default="009D532E" w:rsidP="008827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Default="009D532E" w:rsidP="008827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Default="009D532E" w:rsidP="008827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Default="009D532E" w:rsidP="008827B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D532E" w:rsidTr="008827B0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9D532E" w:rsidTr="008827B0">
        <w:trPr>
          <w:trHeight w:val="4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32E" w:rsidRDefault="009D532E" w:rsidP="008827B0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</w:rPr>
            </w:pPr>
            <w:r w:rsidRPr="005C0A47">
              <w:rPr>
                <w:rFonts w:cs="Arial"/>
              </w:rPr>
              <w:t>941 501,8</w:t>
            </w:r>
          </w:p>
        </w:tc>
      </w:tr>
      <w:tr w:rsidR="009D532E" w:rsidTr="008827B0">
        <w:trPr>
          <w:trHeight w:val="3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32E" w:rsidRDefault="009D532E" w:rsidP="008827B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i/>
                <w:iCs/>
              </w:rPr>
            </w:pPr>
            <w:r w:rsidRPr="005C0A47">
              <w:rPr>
                <w:rFonts w:cs="Arial"/>
                <w:i/>
                <w:iCs/>
              </w:rPr>
              <w:t> </w:t>
            </w:r>
          </w:p>
        </w:tc>
      </w:tr>
      <w:tr w:rsidR="009D532E" w:rsidTr="008827B0">
        <w:trPr>
          <w:trHeight w:val="6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Default="009D532E" w:rsidP="00882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</w:rPr>
            </w:pPr>
            <w:r w:rsidRPr="005C0A47">
              <w:rPr>
                <w:rFonts w:cs="Arial"/>
              </w:rPr>
              <w:t>941 787,2</w:t>
            </w:r>
          </w:p>
        </w:tc>
      </w:tr>
      <w:tr w:rsidR="009D532E" w:rsidTr="008827B0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Default="009D532E" w:rsidP="008827B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i/>
                <w:iCs/>
              </w:rPr>
            </w:pPr>
            <w:r w:rsidRPr="005C0A47">
              <w:rPr>
                <w:rFonts w:cs="Arial"/>
                <w:i/>
                <w:iCs/>
              </w:rPr>
              <w:t> </w:t>
            </w:r>
          </w:p>
        </w:tc>
      </w:tr>
      <w:tr w:rsidR="009D532E" w:rsidTr="008827B0">
        <w:trPr>
          <w:trHeight w:val="4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Default="009D532E" w:rsidP="008827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от других бюджетов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/>
                <w:bCs/>
              </w:rPr>
            </w:pPr>
            <w:r w:rsidRPr="005C0A47">
              <w:rPr>
                <w:rFonts w:cs="Arial"/>
                <w:b/>
                <w:bCs/>
              </w:rPr>
              <w:t>29 357,0</w:t>
            </w:r>
          </w:p>
        </w:tc>
      </w:tr>
      <w:tr w:rsidR="009D532E" w:rsidTr="008827B0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2 02 01001 05 0000 151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Default="009D532E" w:rsidP="008827B0">
            <w:r>
              <w:t>Дотация на выравнивание бюджетной обеспеченности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</w:rPr>
            </w:pPr>
            <w:r w:rsidRPr="005C0A47">
              <w:rPr>
                <w:rFonts w:cs="Arial"/>
              </w:rPr>
              <w:t>24 357,0</w:t>
            </w:r>
          </w:p>
        </w:tc>
      </w:tr>
      <w:tr w:rsidR="009D532E" w:rsidTr="008827B0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2 02 01003 05 0000 151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Default="009D532E" w:rsidP="008827B0">
            <w:r>
              <w:t>Дотация на обеспечение мер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</w:rPr>
            </w:pPr>
            <w:r w:rsidRPr="005C0A47">
              <w:rPr>
                <w:rFonts w:cs="Arial"/>
              </w:rPr>
              <w:t>5 000,0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Default="009D532E" w:rsidP="008827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от других бюджетов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374 036,3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2 02 02008 05 0000 151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Субсидии бюджетам муниципальных районов на  предоставление социальных выплат молодым семьям для приобретения жилья или строительство индивидуального жилья за счет средств бюджета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821,5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2 02 02009 05 0000 151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1 000,0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2 02 02051 05 0000 151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Субсидии бюджетам муниципальных районов на  реализацию федеральных целевых программ  (предоставление социальных выплат молодым семьям для приобретения жилья или строительство индивидуального жилья)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1 653,3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2 02 02051 05 0000 151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Субсидии бюджетам муниципальных районов на  реализацию федеральных целевых программ  ("Доступная среда")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600,8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2 02 02051 05 0000 151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Субсидии бюджетам муниципальных районов на  реализацию федеральных целевых программ  (создание в общеобразовательных организациях условий для инклюзивного образования детей-инвалидов в Забайкальском крае в 2015 году)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2 683,3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2 02 02077 05 0000 151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 (из федерального бюджета)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148 391,9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2 02 02999 05 0000 151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 xml:space="preserve">Субсидии бюджетам муниципальных районов на реализацию мероприятий по развитию системы отдыха и оздоровления детей в Забайкальском крае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1 223,0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2 02 02999 05 0000 151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Субсидии бюджетам муниципальных районов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496,9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2 02 02999 05 0000 151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Субсидии бюджетам муниципальных районов на 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47 964,3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2 02 02999 05 0000 151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Субсидии бюджетам муниципальных районов на реализацию мероприятий по развитию социальной инфраструктуры городского поселения "Город Краснокаменск" и  муниципального района "Город Краснокаменск и Краснокаменский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163 776,7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2 02 02999 05 0000 151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5 424,6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5AD6">
              <w:rPr>
                <w:rFonts w:cs="Arial"/>
                <w:b/>
                <w:bCs/>
                <w:sz w:val="20"/>
                <w:szCs w:val="20"/>
              </w:rPr>
              <w:t xml:space="preserve">III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5AD6">
              <w:rPr>
                <w:rFonts w:cs="Arial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1D5AD6" w:rsidRDefault="009D532E" w:rsidP="008827B0">
            <w:pPr>
              <w:rPr>
                <w:b/>
                <w:bCs/>
                <w:sz w:val="22"/>
                <w:szCs w:val="22"/>
              </w:rPr>
            </w:pPr>
            <w:r w:rsidRPr="001D5AD6">
              <w:rPr>
                <w:b/>
                <w:bCs/>
                <w:sz w:val="22"/>
                <w:szCs w:val="22"/>
              </w:rPr>
              <w:t>Субвенции от других бюджетов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bCs/>
              </w:rPr>
            </w:pPr>
            <w:r w:rsidRPr="001D5AD6">
              <w:rPr>
                <w:rFonts w:cs="Arial"/>
                <w:b/>
                <w:bCs/>
              </w:rPr>
              <w:t>536 233,0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2 02 03015 05 0000 151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Субвенции бюджетам муниципальных районов на исполнение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714,1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2 02 03021 05 0000 151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Субвенция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7 979,4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2 02 03024 05 0000 151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Субвенции бюджетам муниципальных образований на исполнение переданных полномочий субъектов Российской Федерации, всего, в том 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527 539,5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2 02 03024 05 0000 151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 xml:space="preserve">Субвенции бюджетам муниципальных районов на осуществление государственного полномочия в соответствии с Законом Забайкальского края от 04.06.2009 г № 191-ЗЗК "Об организации деятельности административных комиссий и о наделении органов местного самоуправления муниципальных районов государственным полномочием по созданию административных комиссий в Забайкальском крае"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261,8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 xml:space="preserve"> - городское поселение "Город Краснокаменск"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261,0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2 02 03024 05 0000 151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Субвенции бюджетам муниципальных районов 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 транспорта)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1 717,0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2 02 03024 05 0000 151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Субвенции бюджетам муниципальных районов на администрирование государственного полномочия по  организации 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 транспорта)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3,0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2 02 03024 05 0000 151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 xml:space="preserve">Субвенции бюджетам муниципальных районов на исполнение органами местного самоуправления государственных полномочий по  установлению </w:t>
            </w:r>
            <w:r w:rsidRPr="005C0A47">
              <w:rPr>
                <w:bCs/>
                <w:sz w:val="22"/>
                <w:szCs w:val="22"/>
              </w:rPr>
              <w:lastRenderedPageBreak/>
              <w:t>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lastRenderedPageBreak/>
              <w:t>0,5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2 02 03024 05 0000 151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Субвенции бюджетам муниципальных районов на исполнение   органами  местного самоуправления отдельных полномочий в сфере государственного управления охраной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342,7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2 02 03024 05 0000 151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Субвенции на  исполнение органами местного самоуправления государственного полномочия по предоставлению компенсации части родительской платы за содержание ребенка в муниципальном образовательном учреждении, реализующем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304,7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2 02 03024 05 0000 151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Субвенция бюджетам муниципальных районов  на осуществление  государственного  полномочия по созданию комиссий по делам несовершеннолетних и защите их прав и организации деятельности этих комиссий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748,4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2 02 03024 05 0000 151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Субвенции бюджетам муниципальных районов на   администрирование государственных полномочий по выплате опекунских пособий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3 498,3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2 02 03024 05 0000 151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Субвенции бюджетам муниципальных районов на обеспечение бесплатным питанием детей из малообеспеченных семей, обучающихся в общеобразовательных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5 192,1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2 02 03024 05 0000 151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Субвенции бюджетам муниципальных районов на  администрирование государственных полномочий по обеспечению бесплатным питанием детей из малообеспеченных семей, обучающихся в общеобразовательных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138,8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2 02 03024 05 0000 151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 xml:space="preserve">Субвенции бюджетам муниципальных районов  на исполнение органами  местного самоуправления  муниципальных районов государственных полномочий по расчету  и предоставлению дотаций поселениям на выравнивание уровня бюджетной обеспеченности, всего, в </w:t>
            </w:r>
            <w:r>
              <w:rPr>
                <w:bCs/>
                <w:sz w:val="22"/>
                <w:szCs w:val="22"/>
              </w:rPr>
              <w:t>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9 429,4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 xml:space="preserve"> - субвенция на исполнение государственного полномочия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9 270,0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 xml:space="preserve"> - расходы на содержание муниципальных служащих, осуществляющих передаваемые  государственные полномочия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159,4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12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2 02 03024 05 0000 151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Субвенции бюджетам муниципальных районов на исполнение   государственных полномочий по воспитанию и обучению детей-инвалидов в муниципальных дошкольных учреждениях, в том числе 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211,0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 xml:space="preserve"> - исполнение государственных полномочий по предоставлению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179,0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 xml:space="preserve"> - расходы на администрирование передаваемые  государственные полномочия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32,0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2 02 03024 05 0000 151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Субвенции бюджетам муниципальных районов на 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114,7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2 02 03024 05 0000 151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 xml:space="preserve"> Субвенции бюджетам муниц</w:t>
            </w:r>
            <w:r>
              <w:rPr>
                <w:bCs/>
                <w:sz w:val="22"/>
                <w:szCs w:val="22"/>
              </w:rPr>
              <w:t>и</w:t>
            </w:r>
            <w:r w:rsidRPr="005C0A47">
              <w:rPr>
                <w:bCs/>
                <w:sz w:val="22"/>
                <w:szCs w:val="22"/>
              </w:rPr>
              <w:t>пальных районов на ежемесячные денежные выплаты лицам из числа детей-сирот и детей, оставшихся без попечения родителей, достигшим 18 лет, но продолжающим обучение по очной форме обучения в общеобразовательном учреждении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418,0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15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2 02 03024 05 0000 151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Субвенция бюджетам муниципальных районов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образования",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468 033,9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 xml:space="preserve"> - Дошкольное образование, всего,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183 720,3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 xml:space="preserve"> - ФОТ с начислениями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178 369,2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 xml:space="preserve"> - Общее образование, всего,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284 313,6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 xml:space="preserve"> - ФОТ с начислениями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276 032,7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 xml:space="preserve"> - на администрирование исполняемого государственного полномочия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 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16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2 02 03024 05 0000 151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 xml:space="preserve">Субвенции бюджетам муниципальных  районов на исполнение органами местного самоуправления государственных полномочий по организации и осуществлению деятельности по опеке и попечительству над несовершеннолетними, всего, в </w:t>
            </w:r>
            <w:r>
              <w:rPr>
                <w:bCs/>
                <w:sz w:val="22"/>
                <w:szCs w:val="22"/>
              </w:rPr>
              <w:t>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26 928,0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 xml:space="preserve"> - на содержание ребенка в семье опекуна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16 312,0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 xml:space="preserve"> - на назначение и выплату вознаграждения опекунам (попечителям)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84,0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 xml:space="preserve"> - на содержание ребенка в  приемной семье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6 096,0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 xml:space="preserve"> - на выплату вознаграждения приемным родителям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4 436,0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1</w:t>
            </w:r>
            <w:r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2 02 03024 05 0000 151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Субвенции бюджетам муниципальных районов на исполнение органами местного самоуправления государственных полномочий  по представлению компенсации части родительской  платы за содержание ребенка (присмотр и уход за ребенком)  в общеобразовательных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10 197,2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C0A47">
              <w:rPr>
                <w:rFonts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C0A47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/>
                <w:bCs/>
                <w:sz w:val="22"/>
                <w:szCs w:val="22"/>
              </w:rPr>
            </w:pPr>
            <w:r w:rsidRPr="005C0A47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/>
                <w:bCs/>
              </w:rPr>
            </w:pPr>
            <w:r w:rsidRPr="005C0A47">
              <w:rPr>
                <w:rFonts w:cs="Arial"/>
                <w:b/>
                <w:bCs/>
              </w:rPr>
              <w:t>2 160,9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2 02 04014 05 0000 151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 xml:space="preserve">Межбюджетные трансферты, передаваемые из бюджетов поселений бюджетам муниципальных районов на   осуществление части полномочий по решению вопросов местного значения в соответствии с заключенными соглашениями, всего, в </w:t>
            </w:r>
            <w:r>
              <w:rPr>
                <w:bCs/>
                <w:sz w:val="22"/>
                <w:szCs w:val="22"/>
              </w:rPr>
              <w:t xml:space="preserve">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2 149,2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 xml:space="preserve"> - на исполнение полномочий по формированию, исполнению и контрол</w:t>
            </w:r>
            <w:r>
              <w:rPr>
                <w:bCs/>
                <w:sz w:val="22"/>
                <w:szCs w:val="22"/>
              </w:rPr>
              <w:t>ю</w:t>
            </w:r>
            <w:r w:rsidRPr="005C0A47">
              <w:rPr>
                <w:bCs/>
                <w:sz w:val="22"/>
                <w:szCs w:val="22"/>
              </w:rPr>
              <w:t xml:space="preserve">  исполнени</w:t>
            </w:r>
            <w:r>
              <w:rPr>
                <w:bCs/>
                <w:sz w:val="22"/>
                <w:szCs w:val="22"/>
              </w:rPr>
              <w:t xml:space="preserve">я </w:t>
            </w:r>
            <w:r w:rsidRPr="005C0A47">
              <w:rPr>
                <w:bCs/>
                <w:sz w:val="22"/>
                <w:szCs w:val="22"/>
              </w:rPr>
              <w:t xml:space="preserve">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2 149,2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C0A47">
              <w:rPr>
                <w:rFonts w:cs="Arial"/>
                <w:bCs/>
                <w:sz w:val="20"/>
                <w:szCs w:val="20"/>
              </w:rPr>
              <w:t>2 02 04025 05 0000 151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Cs/>
                <w:sz w:val="22"/>
                <w:szCs w:val="22"/>
              </w:rPr>
            </w:pPr>
            <w:r w:rsidRPr="005C0A47">
              <w:rPr>
                <w:bCs/>
                <w:sz w:val="22"/>
                <w:szCs w:val="22"/>
              </w:rPr>
              <w:t>Межбюджетные трансферты бюджетам муниципальных районов на комплектование книжных фондов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Cs/>
              </w:rPr>
            </w:pPr>
            <w:r w:rsidRPr="005C0A47">
              <w:rPr>
                <w:rFonts w:cs="Arial"/>
                <w:bCs/>
              </w:rPr>
              <w:t>11,7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C0A47">
              <w:rPr>
                <w:rFonts w:cs="Arial"/>
                <w:b/>
                <w:bCs/>
                <w:sz w:val="20"/>
                <w:szCs w:val="20"/>
              </w:rPr>
              <w:lastRenderedPageBreak/>
              <w:t>V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C0A47">
              <w:rPr>
                <w:rFonts w:cs="Arial"/>
                <w:b/>
                <w:bCs/>
                <w:sz w:val="20"/>
                <w:szCs w:val="20"/>
              </w:rPr>
              <w:t>2 18 05010 05 0000 151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/>
                <w:bCs/>
                <w:sz w:val="22"/>
                <w:szCs w:val="22"/>
              </w:rPr>
            </w:pPr>
            <w:r w:rsidRPr="005C0A47">
              <w:rPr>
                <w:b/>
                <w:bCs/>
                <w:sz w:val="22"/>
                <w:szCs w:val="22"/>
              </w:rPr>
              <w:t>Доходы бюджетов муниципальных районов от возврата субсидий, субвенций и иных межбюджетных трансфертов, имеющих целевое назначение, прошлых лет, из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/>
                <w:bCs/>
              </w:rPr>
            </w:pPr>
            <w:r w:rsidRPr="005C0A47">
              <w:rPr>
                <w:rFonts w:cs="Arial"/>
                <w:b/>
                <w:bCs/>
              </w:rPr>
              <w:t>7 221,2</w:t>
            </w:r>
          </w:p>
        </w:tc>
      </w:tr>
      <w:tr w:rsidR="009D532E" w:rsidTr="008827B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C0A47">
              <w:rPr>
                <w:rFonts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C0A47">
              <w:rPr>
                <w:rFonts w:cs="Arial"/>
                <w:b/>
                <w:bCs/>
                <w:sz w:val="20"/>
                <w:szCs w:val="20"/>
              </w:rPr>
              <w:t>2 19 05000 05 0000 151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5C0A47" w:rsidRDefault="009D532E" w:rsidP="008827B0">
            <w:pPr>
              <w:rPr>
                <w:b/>
                <w:bCs/>
                <w:sz w:val="22"/>
                <w:szCs w:val="22"/>
              </w:rPr>
            </w:pPr>
            <w:r w:rsidRPr="005C0A47">
              <w:rPr>
                <w:b/>
                <w:bCs/>
                <w:sz w:val="22"/>
                <w:szCs w:val="22"/>
              </w:rPr>
              <w:t>Возврат субсидий, субвенций и иных межбюджетных трансфертов, имеющих целевое назначение, прошлых лет, 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5C0A47" w:rsidRDefault="009D532E" w:rsidP="008827B0">
            <w:pPr>
              <w:jc w:val="center"/>
              <w:rPr>
                <w:rFonts w:cs="Arial"/>
                <w:b/>
                <w:bCs/>
              </w:rPr>
            </w:pPr>
            <w:r w:rsidRPr="005C0A47">
              <w:rPr>
                <w:rFonts w:cs="Arial"/>
                <w:b/>
                <w:bCs/>
              </w:rPr>
              <w:t>-7 506,6</w:t>
            </w:r>
          </w:p>
        </w:tc>
      </w:tr>
    </w:tbl>
    <w:p w:rsidR="009D532E" w:rsidRPr="005C0A47" w:rsidRDefault="009D532E" w:rsidP="009D532E">
      <w:pPr>
        <w:suppressAutoHyphens/>
        <w:jc w:val="both"/>
        <w:rPr>
          <w:b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right"/>
        <w:rPr>
          <w:sz w:val="20"/>
          <w:szCs w:val="20"/>
        </w:rPr>
      </w:pPr>
      <w:r w:rsidRPr="001D5AD6">
        <w:rPr>
          <w:sz w:val="20"/>
          <w:szCs w:val="20"/>
        </w:rPr>
        <w:lastRenderedPageBreak/>
        <w:t xml:space="preserve">Приложение № 12 </w:t>
      </w:r>
    </w:p>
    <w:p w:rsidR="009D532E" w:rsidRDefault="009D532E" w:rsidP="009D532E">
      <w:pPr>
        <w:suppressAutoHyphens/>
        <w:jc w:val="right"/>
        <w:rPr>
          <w:sz w:val="20"/>
          <w:szCs w:val="20"/>
        </w:rPr>
      </w:pPr>
      <w:r w:rsidRPr="001D5AD6">
        <w:rPr>
          <w:sz w:val="20"/>
          <w:szCs w:val="20"/>
        </w:rPr>
        <w:t xml:space="preserve">к   решению Совета от 24.12.2014 года № 131 </w:t>
      </w:r>
    </w:p>
    <w:p w:rsidR="009D532E" w:rsidRPr="001D5AD6" w:rsidRDefault="009D532E" w:rsidP="009D532E">
      <w:pPr>
        <w:suppressAutoHyphens/>
        <w:jc w:val="right"/>
        <w:rPr>
          <w:sz w:val="20"/>
          <w:szCs w:val="20"/>
        </w:rPr>
      </w:pPr>
      <w:r w:rsidRPr="001D5AD6">
        <w:rPr>
          <w:sz w:val="20"/>
          <w:szCs w:val="20"/>
        </w:rPr>
        <w:t>в редакции решения Совета от 28.10.2015 года №</w:t>
      </w:r>
      <w:r>
        <w:rPr>
          <w:sz w:val="20"/>
          <w:szCs w:val="20"/>
        </w:rPr>
        <w:t xml:space="preserve"> 75</w:t>
      </w:r>
    </w:p>
    <w:p w:rsidR="009D532E" w:rsidRPr="001D5AD6" w:rsidRDefault="009D532E" w:rsidP="009D532E">
      <w:pPr>
        <w:suppressAutoHyphens/>
        <w:jc w:val="both"/>
        <w:rPr>
          <w:sz w:val="20"/>
          <w:szCs w:val="20"/>
        </w:rPr>
      </w:pPr>
    </w:p>
    <w:p w:rsidR="009D532E" w:rsidRDefault="009D532E" w:rsidP="009D532E">
      <w:pPr>
        <w:suppressAutoHyphens/>
        <w:jc w:val="center"/>
        <w:rPr>
          <w:b/>
        </w:rPr>
      </w:pPr>
      <w:r w:rsidRPr="001D5AD6">
        <w:rPr>
          <w:b/>
        </w:rPr>
        <w:t>РАСХОДЫ  БЮДЖЕТА     МУНИЦИПАЛЬНОГО  РАЙОНА  "ГОРОД  КРАСНОКАМЕНСК  И КРАСНОКАМЕНСКИЙ   РАЙОН" ЗАБАЙКАЛЬСКОГО КРАЯ    НА 2015 ГОД   ПО   РАЗДЕЛА</w:t>
      </w:r>
      <w:r>
        <w:rPr>
          <w:b/>
        </w:rPr>
        <w:t>М, ПОДРАЗДЕЛАМ, ЦЕЛЕВЫМ СТАТЬЯМ</w:t>
      </w:r>
      <w:r w:rsidRPr="001D5AD6">
        <w:rPr>
          <w:b/>
        </w:rPr>
        <w:t>, ГРУППАМ И ПОДГРУППАМ  ВИДОВ  РАСХОДОВ КЛАССИФИКАЦИИ РАСХОДОВ   БЮДЖЕТОВ  РОССИЙСКОЙ  ФЕДЕРАЦИИ</w:t>
      </w:r>
    </w:p>
    <w:p w:rsidR="009D532E" w:rsidRDefault="009D532E" w:rsidP="009D532E">
      <w:pPr>
        <w:suppressAutoHyphens/>
        <w:jc w:val="center"/>
        <w:rPr>
          <w:b/>
        </w:rPr>
      </w:pPr>
    </w:p>
    <w:tbl>
      <w:tblPr>
        <w:tblW w:w="9895" w:type="dxa"/>
        <w:tblInd w:w="93" w:type="dxa"/>
        <w:tblLook w:val="04A0" w:firstRow="1" w:lastRow="0" w:firstColumn="1" w:lastColumn="0" w:noHBand="0" w:noVBand="1"/>
      </w:tblPr>
      <w:tblGrid>
        <w:gridCol w:w="4835"/>
        <w:gridCol w:w="860"/>
        <w:gridCol w:w="780"/>
        <w:gridCol w:w="1180"/>
        <w:gridCol w:w="680"/>
        <w:gridCol w:w="1560"/>
      </w:tblGrid>
      <w:tr w:rsidR="009D532E" w:rsidRPr="001D5AD6" w:rsidTr="008827B0">
        <w:trPr>
          <w:trHeight w:val="570"/>
        </w:trPr>
        <w:tc>
          <w:tcPr>
            <w:tcW w:w="4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Рз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Сумма           (тыс.руб.)</w:t>
            </w:r>
          </w:p>
        </w:tc>
      </w:tr>
      <w:tr w:rsidR="009D532E" w:rsidRPr="001D5AD6" w:rsidTr="008827B0">
        <w:trPr>
          <w:trHeight w:val="230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</w:tr>
      <w:tr w:rsidR="009D532E" w:rsidRPr="001D5AD6" w:rsidTr="008827B0">
        <w:trPr>
          <w:trHeight w:val="270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D5AD6">
              <w:rPr>
                <w:rFonts w:cs="Arial"/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5AD6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D5AD6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D5AD6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D5AD6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b/>
                <w:bCs/>
                <w:sz w:val="22"/>
                <w:szCs w:val="22"/>
              </w:rPr>
            </w:pPr>
            <w:r w:rsidRPr="001D5AD6">
              <w:rPr>
                <w:b/>
                <w:bCs/>
                <w:sz w:val="22"/>
                <w:szCs w:val="22"/>
              </w:rPr>
              <w:t>66 072,0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66 072,0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1 298,1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1 298,1</w:t>
            </w:r>
          </w:p>
        </w:tc>
      </w:tr>
      <w:tr w:rsidR="009D532E" w:rsidRPr="001D5AD6" w:rsidTr="008827B0">
        <w:trPr>
          <w:trHeight w:val="27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Глава муниципального района "Город Краснокаменск и Краснокаменский район"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1 298,1</w:t>
            </w:r>
          </w:p>
        </w:tc>
      </w:tr>
      <w:tr w:rsidR="009D532E" w:rsidRPr="001D5AD6" w:rsidTr="008827B0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1 298,1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1 298,1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1 268,5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29,6</w:t>
            </w:r>
          </w:p>
        </w:tc>
      </w:tr>
      <w:tr w:rsidR="009D532E" w:rsidRPr="001D5AD6" w:rsidTr="008827B0">
        <w:trPr>
          <w:trHeight w:val="2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Функционирование законодательных(представительных) органов 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4 010,3</w:t>
            </w:r>
          </w:p>
        </w:tc>
      </w:tr>
      <w:tr w:rsidR="009D532E" w:rsidRPr="001D5AD6" w:rsidTr="008827B0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2 785,2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2 785,2</w:t>
            </w:r>
          </w:p>
        </w:tc>
      </w:tr>
      <w:tr w:rsidR="009D532E" w:rsidRPr="001D5AD6" w:rsidTr="008827B0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2 271,6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2 271,6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2 267,0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511,5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511,5</w:t>
            </w:r>
          </w:p>
        </w:tc>
      </w:tr>
      <w:tr w:rsidR="009D532E" w:rsidRPr="001D5AD6" w:rsidTr="008827B0">
        <w:trPr>
          <w:trHeight w:val="34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195,9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315,6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0,7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1,4</w:t>
            </w:r>
          </w:p>
        </w:tc>
      </w:tr>
      <w:tr w:rsidR="009D532E" w:rsidRPr="001D5AD6" w:rsidTr="008827B0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lastRenderedPageBreak/>
              <w:t>Председатель Совета муниципального района "Город Краснокаменск и Краснокаменский район"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002 11 00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1 225,1</w:t>
            </w:r>
          </w:p>
        </w:tc>
      </w:tr>
      <w:tr w:rsidR="009D532E" w:rsidRPr="001D5AD6" w:rsidTr="008827B0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002 11 00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1 225,1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002 11 00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1 225,1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002 11 00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1 207,1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002 11 00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18,0</w:t>
            </w:r>
          </w:p>
        </w:tc>
      </w:tr>
      <w:tr w:rsidR="009D532E" w:rsidRPr="001D5AD6" w:rsidTr="008827B0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17 845,1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15 842,9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15 842,9</w:t>
            </w:r>
          </w:p>
        </w:tc>
      </w:tr>
      <w:tr w:rsidR="009D532E" w:rsidRPr="001D5AD6" w:rsidTr="008827B0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10 982,7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10 982,7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10 945,8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36,9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3 996,0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3 996,0</w:t>
            </w:r>
          </w:p>
        </w:tc>
      </w:tr>
      <w:tr w:rsidR="009D532E" w:rsidRPr="001D5AD6" w:rsidTr="008827B0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997,3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2 998,7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109,0</w:t>
            </w:r>
          </w:p>
        </w:tc>
      </w:tr>
      <w:tr w:rsidR="009D532E" w:rsidRPr="001D5AD6" w:rsidTr="008827B0">
        <w:trPr>
          <w:trHeight w:val="5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Социальные выплаты гражданам, кроме публичных</w:t>
            </w:r>
            <w:r w:rsidRPr="001D5AD6">
              <w:rPr>
                <w:rFonts w:cs="Arial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109,0</w:t>
            </w:r>
          </w:p>
        </w:tc>
      </w:tr>
      <w:tr w:rsidR="009D532E" w:rsidRPr="001D5AD6" w:rsidTr="008827B0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Пособия ,компенсации,  иные меры социальной поддержки  граждан, кроме публичных нормативных обязательств  (выплаты по сокращению штатов)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109,0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755,2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755,2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752,8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безвозмездные и безво</w:t>
            </w:r>
            <w:r>
              <w:rPr>
                <w:rFonts w:cs="Arial"/>
                <w:sz w:val="20"/>
                <w:szCs w:val="20"/>
              </w:rPr>
              <w:t>з</w:t>
            </w:r>
            <w:r w:rsidRPr="001D5AD6">
              <w:rPr>
                <w:rFonts w:cs="Arial"/>
                <w:sz w:val="20"/>
                <w:szCs w:val="20"/>
              </w:rPr>
              <w:t>вратные перечисления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520 00 00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534,6</w:t>
            </w:r>
          </w:p>
        </w:tc>
      </w:tr>
      <w:tr w:rsidR="009D532E" w:rsidRPr="001D5AD6" w:rsidTr="008827B0">
        <w:trPr>
          <w:trHeight w:val="40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Иные межбюджетные  трансферты 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520 02 00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534,6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520 02 00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534,6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520 02 00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534,6</w:t>
            </w:r>
          </w:p>
        </w:tc>
      </w:tr>
      <w:tr w:rsidR="009D532E" w:rsidRPr="001D5AD6" w:rsidTr="008827B0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342,7</w:t>
            </w:r>
          </w:p>
        </w:tc>
      </w:tr>
      <w:tr w:rsidR="009D532E" w:rsidRPr="001D5AD6" w:rsidTr="008827B0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328,9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328,9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327,3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13,8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13,8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13,8</w:t>
            </w:r>
          </w:p>
        </w:tc>
      </w:tr>
      <w:tr w:rsidR="009D532E" w:rsidRPr="001D5AD6" w:rsidTr="008827B0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261,8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0,8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0,8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0,8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261,0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Субвенции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261,0</w:t>
            </w:r>
          </w:p>
        </w:tc>
      </w:tr>
      <w:tr w:rsidR="009D532E" w:rsidRPr="001D5AD6" w:rsidTr="008827B0">
        <w:trPr>
          <w:trHeight w:val="54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748,4</w:t>
            </w:r>
          </w:p>
        </w:tc>
      </w:tr>
      <w:tr w:rsidR="009D532E" w:rsidRPr="001D5AD6" w:rsidTr="008827B0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647,2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647,2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644,5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100,9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100,9</w:t>
            </w:r>
          </w:p>
        </w:tc>
      </w:tr>
      <w:tr w:rsidR="009D532E" w:rsidRPr="001D5AD6" w:rsidTr="008827B0">
        <w:trPr>
          <w:trHeight w:val="36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28,8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72,1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0,3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0,3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0,3</w:t>
            </w:r>
          </w:p>
        </w:tc>
      </w:tr>
      <w:tr w:rsidR="009D532E" w:rsidRPr="001D5AD6" w:rsidTr="008827B0">
        <w:trPr>
          <w:trHeight w:val="79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Исполнение органами местного самоуправления 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правовых актов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114,7</w:t>
            </w:r>
          </w:p>
        </w:tc>
      </w:tr>
      <w:tr w:rsidR="009D532E" w:rsidRPr="001D5AD6" w:rsidTr="008827B0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104,5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104,5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104,5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3,9</w:t>
            </w:r>
          </w:p>
        </w:tc>
      </w:tr>
      <w:tr w:rsidR="009D532E" w:rsidRPr="001D5AD6" w:rsidTr="008827B0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Обеспечение деятельности финансовых, налоговых и таможенных органов и органов  финансового (финансово-бюджетного)надзора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11 576,9</w:t>
            </w:r>
          </w:p>
        </w:tc>
      </w:tr>
      <w:tr w:rsidR="009D532E" w:rsidRPr="001D5AD6" w:rsidTr="008827B0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8 276,6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8 276,6</w:t>
            </w:r>
          </w:p>
        </w:tc>
      </w:tr>
      <w:tr w:rsidR="009D532E" w:rsidRPr="001D5AD6" w:rsidTr="008827B0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7 257,7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7 257,7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7 244,4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13,3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973,1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973,1</w:t>
            </w:r>
          </w:p>
        </w:tc>
      </w:tr>
      <w:tr w:rsidR="009D532E" w:rsidRPr="001D5AD6" w:rsidTr="008827B0">
        <w:trPr>
          <w:trHeight w:val="48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625,3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347,8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42,7</w:t>
            </w:r>
          </w:p>
        </w:tc>
      </w:tr>
      <w:tr w:rsidR="009D532E" w:rsidRPr="001D5AD6" w:rsidTr="008827B0">
        <w:trPr>
          <w:trHeight w:val="54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Социальные выплаты гражданам, кроме публичных</w:t>
            </w:r>
            <w:r w:rsidRPr="001D5AD6">
              <w:rPr>
                <w:rFonts w:cs="Arial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42,7</w:t>
            </w:r>
          </w:p>
        </w:tc>
      </w:tr>
      <w:tr w:rsidR="009D532E" w:rsidRPr="001D5AD6" w:rsidTr="008827B0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Пособия ,компенсации,  иные меры социальной поддержки  граждан, кроме публичных нормативных обязательств  (выплаты по сокращению штатов)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42,7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0,5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2,6</w:t>
            </w:r>
          </w:p>
        </w:tc>
      </w:tr>
      <w:tr w:rsidR="009D532E" w:rsidRPr="001D5AD6" w:rsidTr="008827B0">
        <w:trPr>
          <w:trHeight w:val="27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002 25 00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991,2</w:t>
            </w:r>
          </w:p>
        </w:tc>
      </w:tr>
      <w:tr w:rsidR="009D532E" w:rsidRPr="001D5AD6" w:rsidTr="008827B0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002 25 00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991,2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002 25 00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991,2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002 25 00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991,2</w:t>
            </w:r>
          </w:p>
        </w:tc>
      </w:tr>
      <w:tr w:rsidR="009D532E" w:rsidRPr="001D5AD6" w:rsidTr="008827B0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Исполнение органами местного самоуправления государственных полномочий по расчету и предоставлению дотаций поселениям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159,4</w:t>
            </w:r>
          </w:p>
        </w:tc>
      </w:tr>
      <w:tr w:rsidR="009D532E" w:rsidRPr="001D5AD6" w:rsidTr="008827B0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159,4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159,4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159,4</w:t>
            </w:r>
          </w:p>
        </w:tc>
      </w:tr>
      <w:tr w:rsidR="009D532E" w:rsidRPr="001D5AD6" w:rsidTr="008827B0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Исполнение органами местного самоуправления государственных полномочий по установлению нормативов на содержание органов местного самоуправления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0,5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0,5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0,5</w:t>
            </w:r>
          </w:p>
        </w:tc>
      </w:tr>
      <w:tr w:rsidR="009D532E" w:rsidRPr="001D5AD6" w:rsidTr="008827B0">
        <w:trPr>
          <w:trHeight w:val="36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0,5</w:t>
            </w:r>
          </w:p>
        </w:tc>
      </w:tr>
      <w:tr w:rsidR="009D532E" w:rsidRPr="001D5AD6" w:rsidTr="008827B0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Осуществление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521 06 00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2 149,2</w:t>
            </w:r>
          </w:p>
        </w:tc>
      </w:tr>
      <w:tr w:rsidR="009D532E" w:rsidRPr="001D5AD6" w:rsidTr="008827B0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521 06 00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2 102,6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521 06 00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2 102,6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521 06 00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2 102,6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521 06 00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46,6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521 06 00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46,6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521 06 00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13,6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521 06 00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33,0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50,0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070 00 00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50,0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070 05 00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50,0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070 05 00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50,0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070 05 00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50,0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31 291,6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7 880,6</w:t>
            </w:r>
          </w:p>
        </w:tc>
      </w:tr>
      <w:tr w:rsidR="009D532E" w:rsidRPr="001D5AD6" w:rsidTr="008827B0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7 066,1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7 066,1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7 052,1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14,0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668,4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668,4</w:t>
            </w:r>
          </w:p>
        </w:tc>
      </w:tr>
      <w:tr w:rsidR="009D532E" w:rsidRPr="001D5AD6" w:rsidTr="008827B0">
        <w:trPr>
          <w:trHeight w:val="2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454,0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214,4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42,8</w:t>
            </w:r>
          </w:p>
        </w:tc>
      </w:tr>
      <w:tr w:rsidR="009D532E" w:rsidRPr="001D5AD6" w:rsidTr="008827B0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Социальные выплаты гражданам, кроме публичных</w:t>
            </w:r>
            <w:r w:rsidRPr="001D5AD6">
              <w:rPr>
                <w:rFonts w:cs="Arial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42,8</w:t>
            </w:r>
          </w:p>
        </w:tc>
      </w:tr>
      <w:tr w:rsidR="009D532E" w:rsidRPr="001D5AD6" w:rsidTr="008827B0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Пособия ,компенсации,  иные меры социальной поддержки  граждан, кроме публичных нормативных обязательств  (выплаты по сокращению штатов)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42,8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103,3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103,3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100,3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3,0</w:t>
            </w:r>
          </w:p>
        </w:tc>
      </w:tr>
      <w:tr w:rsidR="009D532E" w:rsidRPr="001D5AD6" w:rsidTr="008827B0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lastRenderedPageBreak/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090 00 00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1 162,1</w:t>
            </w:r>
          </w:p>
        </w:tc>
      </w:tr>
      <w:tr w:rsidR="009D532E" w:rsidRPr="001D5AD6" w:rsidTr="008827B0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090 02 00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1 162,1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090 02 00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1 153,3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090 02 00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1 153,3</w:t>
            </w:r>
          </w:p>
        </w:tc>
      </w:tr>
      <w:tr w:rsidR="009D532E" w:rsidRPr="001D5AD6" w:rsidTr="008827B0">
        <w:trPr>
          <w:trHeight w:val="2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090 02 00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85,1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090 02 00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1 068,2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090 02 00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090 02 00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090 02 00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Выполнение других обязательств 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092 03 00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732,5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092 03 00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732,5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092 03 00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732,5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092 03 00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732,5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093 00 00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20 184,4</w:t>
            </w:r>
          </w:p>
        </w:tc>
      </w:tr>
      <w:tr w:rsidR="009D532E" w:rsidRPr="001D5AD6" w:rsidTr="008827B0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9 920,4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9 920,4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9 884,6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35,8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9 172,8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9 172,8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52,0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9 120,8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58,8</w:t>
            </w:r>
          </w:p>
        </w:tc>
      </w:tr>
      <w:tr w:rsidR="009D532E" w:rsidRPr="001D5AD6" w:rsidTr="008827B0">
        <w:trPr>
          <w:trHeight w:val="6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Социальные выплаты гражданам, кроме публичных</w:t>
            </w:r>
            <w:r w:rsidRPr="001D5AD6">
              <w:rPr>
                <w:rFonts w:cs="Arial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58,8</w:t>
            </w:r>
          </w:p>
        </w:tc>
      </w:tr>
      <w:tr w:rsidR="009D532E" w:rsidRPr="001D5AD6" w:rsidTr="008827B0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Пособия ,компенсации,  иные меры социальной поддержки  граждан, кроме публичных нормативных обязательств  (выплаты по сокращению штатов)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58,8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885,2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885,2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147,2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147,2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53,9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58,3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35,0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безвозмездные и безво</w:t>
            </w:r>
            <w:r>
              <w:rPr>
                <w:rFonts w:cs="Arial"/>
                <w:sz w:val="20"/>
                <w:szCs w:val="20"/>
              </w:rPr>
              <w:t>з</w:t>
            </w:r>
            <w:r w:rsidRPr="001D5AD6">
              <w:rPr>
                <w:rFonts w:cs="Arial"/>
                <w:sz w:val="20"/>
                <w:szCs w:val="20"/>
              </w:rPr>
              <w:t>вратные перечисления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520 00 00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1 332,0</w:t>
            </w:r>
          </w:p>
        </w:tc>
      </w:tr>
      <w:tr w:rsidR="009D532E" w:rsidRPr="001D5AD6" w:rsidTr="008827B0">
        <w:trPr>
          <w:trHeight w:val="78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lastRenderedPageBreak/>
              <w:t xml:space="preserve">Иные межбюджетные  трансферты 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520 02 00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1 332,0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520 02 00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1 332,0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520 02 00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1 332,0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b/>
                <w:sz w:val="22"/>
                <w:szCs w:val="22"/>
              </w:rPr>
            </w:pPr>
            <w:r w:rsidRPr="001D5AD6">
              <w:rPr>
                <w:b/>
                <w:sz w:val="22"/>
                <w:szCs w:val="22"/>
              </w:rPr>
              <w:t>714,1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714,1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714,1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714,1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001 51 00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714,1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001 51 18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714,1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Субвенции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001 51 18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714,1</w:t>
            </w:r>
          </w:p>
        </w:tc>
      </w:tr>
      <w:tr w:rsidR="009D532E" w:rsidTr="008827B0">
        <w:trPr>
          <w:trHeight w:val="6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b/>
                <w:sz w:val="22"/>
                <w:szCs w:val="22"/>
              </w:rPr>
            </w:pPr>
            <w:r w:rsidRPr="001D5AD6">
              <w:rPr>
                <w:b/>
                <w:sz w:val="22"/>
                <w:szCs w:val="22"/>
              </w:rPr>
              <w:t>4 327,9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3 421,5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3 421,5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218 00 00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2 200,0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218 01 00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2 200,0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218 01 00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700,0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218 01 00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700,0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218 01 00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174,9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218 01 00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174,9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218 01 00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1 325,1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218 01 00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1 325,1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218 01 00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1 325,1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247 99 00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1 221,5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247 99 00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1 188,8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247 99 00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1 188,8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247 99 00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1 184,6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247 99 00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247 99 00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247 99 00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247 99 00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247 99 00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906,4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906,4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Иные межбюджетные  трансферты 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520 02 00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906,4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520 02 00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906,4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520 02 00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906,4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b/>
                <w:sz w:val="22"/>
                <w:szCs w:val="22"/>
              </w:rPr>
            </w:pPr>
            <w:r w:rsidRPr="001D5AD6">
              <w:rPr>
                <w:b/>
                <w:sz w:val="22"/>
                <w:szCs w:val="22"/>
              </w:rPr>
              <w:t>67 407,9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67 407,9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2 971,0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1 175,0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1 175,0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1 102,9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1 102,9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1 094,7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72,1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72,1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1 796,0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795 02 01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1 796,0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в  том числе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 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межбюджетные трансферты на реализацию мероприятий по развитию  скотоводства в сельских поселениях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795 01 00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1 796,0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9 717,0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виды транспорта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317 00 00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317 01 00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8 000,0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317 01 00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8 000,0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317 01 00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505 75 00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1 717,0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505 75 01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1 717,0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505 75 01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1 717,0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Дорожное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53 716,9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Дорожное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315 00 00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53 716,9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315 02 00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53 716,9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Проектирование и строительство (реконструкцию) автомобильных дорог общего пользования местного </w:t>
            </w:r>
            <w:r w:rsidRPr="001D5AD6">
              <w:rPr>
                <w:rFonts w:cs="Arial"/>
                <w:sz w:val="20"/>
                <w:szCs w:val="20"/>
              </w:rPr>
              <w:lastRenderedPageBreak/>
              <w:t>значения с твердым покрытием до сельских населенных пунктов, не имеющих круглогодичной связи с сетью автомобильных дорог общего пользования за счет средств бюджета  Забайкальского края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315  02 05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496,9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315  02 05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496,9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315  02 05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496,9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315  02 05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496,9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315 02 07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47 964,3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315 02 07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47 964,3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на софинансирование капитальных вложений 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315 02 07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47 964,3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315 02 11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5 255,7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315 02 11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4 124,0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315 02 11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1 131,7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315 02 11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1 131,7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1 003,0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345 50 64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345 50 64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Субсидии, за исключением субсидий  на софинансирование объектов капитального строительства  муниципальной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345 50 64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505 75 02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505 75 02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505 75 02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b/>
                <w:sz w:val="22"/>
                <w:szCs w:val="22"/>
              </w:rPr>
            </w:pPr>
            <w:r w:rsidRPr="001D5AD6">
              <w:rPr>
                <w:b/>
                <w:sz w:val="22"/>
                <w:szCs w:val="22"/>
              </w:rPr>
              <w:t>113 709,8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113 709,8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4 896,5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351 05 00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351 05 00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 Иные межбюджетные трансферты бюджетам сельских поселений  на реализацию мероприятий  по подготовке к отопительному периоду 2015-2016 году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351 05 00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4 136,5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795 20 01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4 136,5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lastRenderedPageBreak/>
              <w:t xml:space="preserve"> Иные межбюджетные трансферты бюджетам сельских поселений  на реализацию мероприятий  по подготовке к отопительному периоду 2015-2016 году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795 01 00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4 136,5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108 813,3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522 00 00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103 388,7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103 388,7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Субсидии, за исключением субсидий  на софинансирование объектов капитального строительства  муниципальной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83 388,7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Строительство объектов общегражданского назначения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102 02 00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5 424,6</w:t>
            </w:r>
          </w:p>
        </w:tc>
      </w:tr>
      <w:tr w:rsidR="009D532E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102 02 00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5 424,6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b/>
                <w:sz w:val="22"/>
                <w:szCs w:val="22"/>
              </w:rPr>
            </w:pPr>
            <w:r w:rsidRPr="001D5AD6">
              <w:rPr>
                <w:b/>
                <w:sz w:val="22"/>
                <w:szCs w:val="22"/>
              </w:rPr>
              <w:t>782 213,5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782 213,5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257 714,2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420 00 00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68 814,2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68 814,2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3 085,9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3 085,9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102,7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2 983,2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65 728,3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12 584,4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11 957,3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627,1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53 143,9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52 248,5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895,4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Субвенция бюджетам муниципальных районов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183 720,3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183 720,3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14 463,7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14 463,7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169 256,6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169 256,6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5 179,7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5 179,7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5 179,7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5 179,7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469 045,4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71 654,9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58 208,3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196,0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196,0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196,0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1 217,8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1 217,8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98,2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1 119,6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131,3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131,3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119,7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11,6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56 663,2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24 094,9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20 711,3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3 383,6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32 568,3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26 279,8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6 288,5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Обеспечение бесплатным питанием детей из малообеспеченных семей, обучающихся в общеобразовательных учреждениях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13 446,6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5 429,7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5 429,7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5 429,7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8 016,9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2 807,9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2 807,9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5 209,0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421 99 01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5 209,0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423 00 00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72 774,4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72 774,4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72 774,4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25 485,0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24 933,7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551,3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47 289,4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44 758,5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423 99 00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2 530,9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436 00 00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7 961,8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436 19 00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7 961,8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436 19 00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625,0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436 19 00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625,0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436 19 00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625,0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436 19 00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7 336,8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436 19 00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1 127,6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436 19 00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1 127,6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436 19 00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6 209,2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436 19 00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6 209,2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Социальная помощь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505 00 00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2 683,3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Мероприятия государственной программы Российской Федерации "Доступная среда" на 2011-2015 годы (создание в общеобразовательных организациях условий для инклюзивного образования детей-инвалидов)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505 50 27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2 683,3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505 50 27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2 683,3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505 50 27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2 683,3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505 50 27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2 683,3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Субвенция бюджетам муниципальных районов на обеспечение государственных гарантий прав граждан на получение общедоступного и бесплатного </w:t>
            </w:r>
            <w:r w:rsidRPr="001D5AD6">
              <w:rPr>
                <w:rFonts w:cs="Arial"/>
                <w:sz w:val="20"/>
                <w:szCs w:val="20"/>
              </w:rPr>
              <w:lastRenderedPageBreak/>
              <w:t>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284 313,6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23 370,9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23 370,9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23 365,9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694,3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694,3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63,3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631,0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260 248,4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60 920,0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60 920,0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199 328,4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199 328,4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Обеспечение бесплатным питанием детей из малоимущих семей, обучающихся в общеобразовательных организациях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5 192,1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2 304,1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2 304,1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2 304,1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2 888,0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967,0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967,0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1 921,0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1 921,0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24 320,3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24 320,3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1 841,5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1 841,5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1 841,5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22 478,8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8 085,8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8 085,8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14 393,0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14 393,0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795 00 00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145,0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Муниципальные  программы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795 01 00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145,0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Муниципальная  программа «Формирование доступной среды для инвалидов и маломобильных групп населения муниципального района «Город Краснокаменск и Краснокаменский район» Забайкальского края на 2013-2015 годы»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795 01 01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145,0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795 01 01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145,0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795 01 01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145,0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795 01 01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145,0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2 085,7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432 00 00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2 085,7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432 03 00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1 223,0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432 03 00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1 223,0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432 03 00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562,1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432 03 00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562,1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432 03 00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660,9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432 03 00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660,9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Мероприятия по проведению оздоровительной  кампании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432 99 00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862,7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432 99 00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862,7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432 99 00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366,6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432 99 00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366,6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432 99 00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496,1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432 99 00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496,1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53 368,2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7 049,3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7 049,3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6 602,1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6 602,1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6 589,9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12,2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334,8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334,8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181,1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153,7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112,4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112,4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112,4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Учебно-методические кабинеты,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D5AD6">
              <w:rPr>
                <w:rFonts w:cs="Arial"/>
                <w:sz w:val="20"/>
                <w:szCs w:val="20"/>
              </w:rPr>
              <w:t>централизованные бухгалтерии,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D5AD6">
              <w:rPr>
                <w:rFonts w:cs="Arial"/>
                <w:sz w:val="20"/>
                <w:szCs w:val="20"/>
              </w:rPr>
              <w:t>группы хозяйственного обслуживания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42 327,5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42 327,5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31 144,2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31 144,2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31 064,4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79,8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10 245,8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10 245,8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689,7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9 556,1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Социальные выплаты гражданам, кроме публичных</w:t>
            </w:r>
            <w:r w:rsidRPr="001D5AD6">
              <w:rPr>
                <w:rFonts w:cs="Arial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Пособия ,компенсации,  иные меры социальной поддержки  граждан, кроме публичных нормативных обязательств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928,0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928,0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648,8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279,2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3 498,3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3 041,0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3 041,0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3 005,0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36,0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457,3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457,3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189,1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268,2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Администрирование государственного полномочия по обеспечению бесплатным питанием детей из </w:t>
            </w:r>
            <w:r w:rsidRPr="001D5AD6">
              <w:rPr>
                <w:rFonts w:cs="Arial"/>
                <w:sz w:val="20"/>
                <w:szCs w:val="20"/>
              </w:rPr>
              <w:lastRenderedPageBreak/>
              <w:t>малоимущих семей, обучающихся в  образовательных учреждениях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138,8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521  02 19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138,8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521  02 19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138,8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521  02 19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138,8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Администрирование государственного полномочия по  ежемесячным выплатам за осуществление функций классного руководителя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17,6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17,6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17,6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17,6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Администрирование государственного полномочия по выплате компенсации затрат родителей (законных представителей) на  воспитанию и обучению детей-инвалидов на дому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32,0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32,0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32,0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32,0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Администрирование государственного полномочия по  предоставлению компенсации части родительской платы за содержание ребенка в образовательных учреждениях, реализующих программу дошкольного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304,7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304,7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304,7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304,7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304,7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b/>
                <w:sz w:val="22"/>
                <w:szCs w:val="22"/>
              </w:rPr>
            </w:pPr>
            <w:r w:rsidRPr="001D5AD6">
              <w:rPr>
                <w:b/>
                <w:sz w:val="22"/>
                <w:szCs w:val="22"/>
              </w:rPr>
              <w:t>34 244,3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34 244,3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30 322,1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Дворцы и дома культуры, другие учреждения культуры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440 00 00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9 319,1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Мероприятия в сфере культуры, кинематографии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440 01 01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300,0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440 01 01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109,6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440 01 01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109,6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440 01 01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109,6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440 01 01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190,4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440 01 01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190,4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440 51 44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11,7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440 51 44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440 51 44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440 51 44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440 51 44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440 51 44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440 02 00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0,0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440 99 00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9 007,4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440 99 00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654,2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440 99 00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654,2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440 99 00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8 353,2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440 99 00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8 353,2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D5AD6">
              <w:rPr>
                <w:rFonts w:cs="Arial"/>
                <w:sz w:val="20"/>
                <w:szCs w:val="20"/>
              </w:rPr>
              <w:t>автономным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440 99 00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8 353,2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Библиотеки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442 00 00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10 115,0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10 115,0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10 115,0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10 115,0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9 870,4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442 99 00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244,6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10 888,0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10 888,0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10 888,0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10 888,0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10 888,0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3 922,2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002 00 00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1 785,4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1 785,4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1 700,5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1 700,5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1 693,6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82,3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82,3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46,9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35,4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lastRenderedPageBreak/>
              <w:t>Централизованные бухгалтерии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2 136,8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2 136,8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1 974,9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1 974,9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1 969,7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160,1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160,1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128,1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32,0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0,7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b/>
                <w:sz w:val="22"/>
                <w:szCs w:val="22"/>
              </w:rPr>
            </w:pPr>
            <w:r w:rsidRPr="001D5AD6">
              <w:rPr>
                <w:b/>
                <w:sz w:val="22"/>
                <w:szCs w:val="22"/>
              </w:rPr>
              <w:t>50 604,8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50 604,8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3 273,3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Доплаты к пенсиям ,дополнительное 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491 00 00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3 273,3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491 01 00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3 273,3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491 01 00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3 273,3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491 01 00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3 273,3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Пенсии, выплачиваемые организациями   сектора государственного 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491 01 00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3 273,3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2 815,9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Социальная помощь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505 00 00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341,1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505 33 00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341,1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505 33 00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341,1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505 33 00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341,1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505 33 00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341,1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Стипендии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505 33 00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0,0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Предоставление молодым семьям социальных выплат на приобретение жилья и строительство индивидуального жилья (федеральный бюджет)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100 50 20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1 653,3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Субсидии, за исключением субсидий  на софинансирование объектов капитального строительства  муниципальной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100 50 20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1 653,3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Предоставление молодым семьям социальных выплат на приобретение жилья и строительство индивидуального жилья (бюджет Заб</w:t>
            </w:r>
            <w:r>
              <w:rPr>
                <w:rFonts w:cs="Arial"/>
                <w:sz w:val="20"/>
                <w:szCs w:val="20"/>
              </w:rPr>
              <w:t xml:space="preserve">айкальского </w:t>
            </w:r>
            <w:r w:rsidRPr="001D5AD6">
              <w:rPr>
                <w:rFonts w:cs="Arial"/>
                <w:sz w:val="20"/>
                <w:szCs w:val="20"/>
              </w:rPr>
              <w:t>края)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522 09 03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821,5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Субсидии, за исключением субсидий  на софинансирование объектов капитального строительства  муниципальной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522 09 03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821,5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43 914,8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520 00 00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6 192,6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Пособия ,компенсации, меры социальной поддержки  по публичным нормативным обязательствам  (за счет средств местного бюджета)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520 10 01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6 192,6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520 10 01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60,0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520 10 01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60,0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520 10 01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60,0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520 10 01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6 132,6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Социальные выплаты гражданам, кроме публичных</w:t>
            </w:r>
            <w:r w:rsidRPr="001D5AD6">
              <w:rPr>
                <w:rFonts w:cs="Arial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520 10 01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6 132,6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Пособия ,компенсации,  иные меры социальной поддержки  граждан, кроме публичных нормативных обязательств  (за счет средств бюджета  муниципального района)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520 10 01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6 132,6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179,0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179,0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179,0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Ежемесячные выплаты лицам из числа детей-сирот и детей, оставшихся без попечения родителей, достигшим 18 лет, но продолжающим обучение по очной  форме обучения в общеобразовательном учреждении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418,0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418,0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Пособия ,компенсации, меры социальной поддержки  по публичным нормативным обязательствам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418,0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Назначение и выплаты  вознаграждения опекунам (попечителям)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84,0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84,0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84,0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Компенсация части  платы,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D5AD6">
              <w:rPr>
                <w:rFonts w:cs="Arial"/>
                <w:sz w:val="20"/>
                <w:szCs w:val="20"/>
              </w:rPr>
              <w:t>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10 197,2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10 197,2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Социальные выплаты гражданам, кроме публичных</w:t>
            </w:r>
            <w:r w:rsidRPr="001D5AD6">
              <w:rPr>
                <w:rFonts w:cs="Arial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10 197,2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Пособия ,компенсации,  иные меры социальной поддержки  граждан, кроме публичных нормативных обязательств  (за счет средств бюджета Забайкальского края)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521 02 30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10 197,2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Мероприятия по борьбе с беспризорностью , по опеке и попечительству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521 13 00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26 844,0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Выплаты на содержание ребенка в приемной семье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521 13 11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6 096,0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521 13 11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6 096,0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521 13 11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6 096,0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521 13 12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4 436,0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521 13 12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4 436,0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521 13 12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4 436,0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521 13 20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16 312,0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521 13 20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16 312,0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Пособия ,компенсации, меры социальной поддержки  по публичным нормативным обязательствам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521 13 20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16 312,0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600,8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Реализация государственной программы Российской Федерации "Доступная среда"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</w:t>
            </w:r>
            <w:r w:rsidRPr="001D5AD6">
              <w:rPr>
                <w:rFonts w:cs="Arial"/>
                <w:sz w:val="20"/>
                <w:szCs w:val="20"/>
              </w:rPr>
              <w:t xml:space="preserve"> 50 27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262,5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Субсидии, за исключением субсидий  на софинансирование объектов капитального строительства  муниципальной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505 </w:t>
            </w:r>
            <w:r w:rsidRPr="001D5AD6">
              <w:rPr>
                <w:rFonts w:cs="Arial"/>
                <w:sz w:val="20"/>
                <w:szCs w:val="20"/>
              </w:rPr>
              <w:t>50 27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262,5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505 </w:t>
            </w:r>
            <w:r>
              <w:rPr>
                <w:rFonts w:cs="Arial"/>
                <w:sz w:val="20"/>
                <w:szCs w:val="20"/>
              </w:rPr>
              <w:t>50 27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338,3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505 </w:t>
            </w:r>
            <w:r>
              <w:rPr>
                <w:rFonts w:cs="Arial"/>
                <w:sz w:val="20"/>
                <w:szCs w:val="20"/>
              </w:rPr>
              <w:t>50 27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338,3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505 </w:t>
            </w:r>
            <w:r>
              <w:rPr>
                <w:rFonts w:cs="Arial"/>
                <w:sz w:val="20"/>
                <w:szCs w:val="20"/>
              </w:rPr>
              <w:t>50 27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338,3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b/>
                <w:sz w:val="22"/>
                <w:szCs w:val="22"/>
              </w:rPr>
            </w:pPr>
            <w:r w:rsidRPr="001D5AD6">
              <w:rPr>
                <w:b/>
                <w:sz w:val="22"/>
                <w:szCs w:val="22"/>
              </w:rPr>
              <w:t>169 778,6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 Физическая культура 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169 778,6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169 273,4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Субсидия бюджетам муниципальных районов на реализацию федеральной программы "Развитие физической культуры и спорта в Российской Федерации" на 2006-2015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100 50 95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148 391,9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100 50 95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148 391,9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100 50 95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148 391,9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512 97 00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881,5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512 97 00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372,3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512 97 00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372,3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512 97 00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372,3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512 97 00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509,2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512 97 00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509,2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20 000,0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20 000,0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Субсидии  на софинансирование объектов капитального строительства  муниципальной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20 000,0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505,2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505,2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492,5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492,5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489,9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12,1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lastRenderedPageBreak/>
              <w:t>Иные закупки товаров, работ, услуг 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12,1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6,6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5,5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0,6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0,6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0,3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0,3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b/>
                <w:sz w:val="22"/>
                <w:szCs w:val="22"/>
              </w:rPr>
            </w:pPr>
            <w:r w:rsidRPr="001D5AD6">
              <w:rPr>
                <w:b/>
                <w:sz w:val="22"/>
                <w:szCs w:val="22"/>
              </w:rPr>
              <w:t>151,9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151,9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151,9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065 00 00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151,9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065 03 00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151,9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065 03 00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151,9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065 03 00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151,9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5AD6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b/>
                <w:sz w:val="22"/>
                <w:szCs w:val="22"/>
              </w:rPr>
            </w:pPr>
            <w:r w:rsidRPr="001D5AD6">
              <w:rPr>
                <w:b/>
                <w:sz w:val="22"/>
                <w:szCs w:val="22"/>
              </w:rPr>
              <w:t>44 702,9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44 702,9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16 349,0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Выравнивание уровня бюджетной обеспеченности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516 00 00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16 349,0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Выравнивание уровня бюджетной обеспеченности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516 01 00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16 349,0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516 01 00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16 349,0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Дотации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516 01 30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7 079,0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Дотации на выравнивание бюджетной обеспеченности  за счет средств бюджета 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516 01 30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7 079,0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Дотации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516 01 90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9 270,0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516 01 90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9 270,0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28 353,9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520 00 00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28 353,9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520 00 00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28 353,9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520 00 00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28 353,9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520 01 01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25 162,0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520 01 02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1 163,4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Иные  нераспределенные межбюджетные трансферты на обеспечение мер поддержки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520 01 03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2 028,5</w:t>
            </w:r>
          </w:p>
        </w:tc>
      </w:tr>
      <w:tr w:rsidR="009D532E" w:rsidRPr="001D5AD6" w:rsidTr="008827B0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1D5AD6" w:rsidRDefault="009D532E" w:rsidP="008827B0">
            <w:pPr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 xml:space="preserve"> ВСЕГО  РАСХОДОВ: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1D5AD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32E" w:rsidRPr="001D5AD6" w:rsidRDefault="009D532E" w:rsidP="008827B0">
            <w:pPr>
              <w:jc w:val="center"/>
              <w:rPr>
                <w:sz w:val="22"/>
                <w:szCs w:val="22"/>
              </w:rPr>
            </w:pPr>
            <w:r w:rsidRPr="001D5AD6">
              <w:rPr>
                <w:sz w:val="22"/>
                <w:szCs w:val="22"/>
              </w:rPr>
              <w:t>1 333 927,7</w:t>
            </w:r>
          </w:p>
        </w:tc>
      </w:tr>
    </w:tbl>
    <w:p w:rsidR="009D532E" w:rsidRPr="001D5AD6" w:rsidRDefault="009D532E" w:rsidP="009D532E">
      <w:pPr>
        <w:suppressAutoHyphens/>
        <w:jc w:val="both"/>
        <w:rPr>
          <w:b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Default="009D532E" w:rsidP="009D532E">
      <w:pPr>
        <w:suppressAutoHyphens/>
        <w:jc w:val="right"/>
        <w:rPr>
          <w:sz w:val="20"/>
          <w:szCs w:val="20"/>
        </w:rPr>
      </w:pPr>
    </w:p>
    <w:p w:rsidR="009D532E" w:rsidRDefault="009D532E" w:rsidP="009D532E">
      <w:pPr>
        <w:suppressAutoHyphens/>
        <w:jc w:val="right"/>
        <w:rPr>
          <w:sz w:val="20"/>
          <w:szCs w:val="20"/>
        </w:rPr>
      </w:pPr>
      <w:r w:rsidRPr="009D060B">
        <w:rPr>
          <w:sz w:val="20"/>
          <w:szCs w:val="20"/>
        </w:rPr>
        <w:t xml:space="preserve">Приложение № 14 </w:t>
      </w:r>
    </w:p>
    <w:p w:rsidR="009D532E" w:rsidRDefault="009D532E" w:rsidP="009D532E">
      <w:pPr>
        <w:suppressAutoHyphens/>
        <w:jc w:val="right"/>
        <w:rPr>
          <w:sz w:val="20"/>
          <w:szCs w:val="20"/>
        </w:rPr>
      </w:pPr>
      <w:r w:rsidRPr="009D060B">
        <w:rPr>
          <w:sz w:val="20"/>
          <w:szCs w:val="20"/>
        </w:rPr>
        <w:t xml:space="preserve">к решению Совета  от 24.12. 2014 года № 131 </w:t>
      </w:r>
    </w:p>
    <w:p w:rsidR="009D532E" w:rsidRPr="009D060B" w:rsidRDefault="009D532E" w:rsidP="009D532E">
      <w:pPr>
        <w:suppressAutoHyphens/>
        <w:jc w:val="right"/>
        <w:rPr>
          <w:sz w:val="20"/>
          <w:szCs w:val="20"/>
        </w:rPr>
      </w:pPr>
      <w:r w:rsidRPr="009D060B">
        <w:rPr>
          <w:sz w:val="20"/>
          <w:szCs w:val="20"/>
        </w:rPr>
        <w:t>в редакции решения Совета от 28.10.2015 года №</w:t>
      </w:r>
      <w:r>
        <w:rPr>
          <w:sz w:val="20"/>
          <w:szCs w:val="20"/>
        </w:rPr>
        <w:t xml:space="preserve"> 75</w:t>
      </w: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p w:rsidR="009D532E" w:rsidRPr="009D060B" w:rsidRDefault="009D532E" w:rsidP="009D532E">
      <w:pPr>
        <w:suppressAutoHyphens/>
        <w:jc w:val="center"/>
        <w:rPr>
          <w:b/>
        </w:rPr>
      </w:pPr>
      <w:r w:rsidRPr="009D060B">
        <w:rPr>
          <w:b/>
        </w:rPr>
        <w:t>РАСХОДЫ   МУНИЦИПАЛЬНОГО  РАЙОНА  "ГОРОД  КРАСНОКАМЕНСК  И КРАСНОКАМЕНСКИЙ   РАЙОН" ЗАБАЙКАЛЬСКОГО КРАЯ  НА 2015 ГОД  ПО   ВЕДОМСТВЕННОЙ СТРУКТУРЕ  РАСХОДОВ   БЮДЖЕТОВ  РОССИЙСКОЙ  ФЕДЕРАЦИИ</w:t>
      </w:r>
    </w:p>
    <w:p w:rsidR="009D532E" w:rsidRDefault="009D532E" w:rsidP="009D532E">
      <w:pPr>
        <w:suppressAutoHyphens/>
        <w:jc w:val="both"/>
        <w:rPr>
          <w:sz w:val="28"/>
          <w:szCs w:val="28"/>
        </w:rPr>
      </w:pPr>
    </w:p>
    <w:tbl>
      <w:tblPr>
        <w:tblW w:w="99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709"/>
        <w:gridCol w:w="567"/>
        <w:gridCol w:w="567"/>
        <w:gridCol w:w="1134"/>
        <w:gridCol w:w="567"/>
        <w:gridCol w:w="1458"/>
      </w:tblGrid>
      <w:tr w:rsidR="009D532E" w:rsidRPr="009D060B" w:rsidTr="008827B0">
        <w:trPr>
          <w:trHeight w:val="30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Вед-во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ВР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2"/>
                <w:szCs w:val="22"/>
              </w:rPr>
            </w:pPr>
            <w:r w:rsidRPr="009D060B">
              <w:rPr>
                <w:rFonts w:cs="Arial"/>
                <w:sz w:val="22"/>
                <w:szCs w:val="22"/>
              </w:rPr>
              <w:t>Сумма     (тыс.руб.)</w:t>
            </w:r>
          </w:p>
        </w:tc>
      </w:tr>
      <w:tr w:rsidR="009D532E" w:rsidRPr="009D060B" w:rsidTr="008827B0">
        <w:trPr>
          <w:trHeight w:val="25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9D060B" w:rsidRDefault="009D532E" w:rsidP="008827B0">
            <w:pPr>
              <w:rPr>
                <w:rFonts w:cs="Arial"/>
                <w:sz w:val="22"/>
                <w:szCs w:val="22"/>
              </w:rPr>
            </w:pPr>
          </w:p>
        </w:tc>
      </w:tr>
      <w:tr w:rsidR="009D532E" w:rsidRPr="009D060B" w:rsidTr="008827B0">
        <w:trPr>
          <w:trHeight w:val="23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9D060B" w:rsidRDefault="009D532E" w:rsidP="008827B0">
            <w:pPr>
              <w:rPr>
                <w:rFonts w:cs="Arial"/>
                <w:sz w:val="22"/>
                <w:szCs w:val="22"/>
              </w:rPr>
            </w:pPr>
          </w:p>
        </w:tc>
      </w:tr>
      <w:tr w:rsidR="009D532E" w:rsidRPr="009D060B" w:rsidTr="008827B0">
        <w:trPr>
          <w:trHeight w:val="23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Pr="009D060B" w:rsidRDefault="009D532E" w:rsidP="008827B0">
            <w:pPr>
              <w:rPr>
                <w:rFonts w:cs="Arial"/>
                <w:sz w:val="22"/>
                <w:szCs w:val="22"/>
              </w:rPr>
            </w:pPr>
          </w:p>
        </w:tc>
      </w:tr>
      <w:tr w:rsidR="009D532E" w:rsidRPr="009D060B" w:rsidTr="008827B0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7</w:t>
            </w:r>
          </w:p>
        </w:tc>
      </w:tr>
      <w:tr w:rsidR="009D532E" w:rsidRPr="009D060B" w:rsidTr="008827B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b/>
                <w:bCs/>
              </w:rPr>
            </w:pPr>
            <w:r w:rsidRPr="009D060B">
              <w:rPr>
                <w:b/>
                <w:bCs/>
              </w:rPr>
              <w:t>Администрация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bCs/>
              </w:rPr>
            </w:pPr>
            <w:r w:rsidRPr="009D060B">
              <w:rPr>
                <w:rFonts w:cs="Arial"/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D060B">
              <w:rPr>
                <w:rFonts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D060B">
              <w:rPr>
                <w:rFonts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D060B">
              <w:rPr>
                <w:rFonts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D060B">
              <w:rPr>
                <w:rFonts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b/>
                <w:bCs/>
                <w:sz w:val="22"/>
                <w:szCs w:val="22"/>
              </w:rPr>
            </w:pPr>
            <w:r w:rsidRPr="009D060B">
              <w:rPr>
                <w:b/>
                <w:bCs/>
                <w:sz w:val="22"/>
                <w:szCs w:val="22"/>
              </w:rPr>
              <w:t>35 745,6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32 131,2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1 298,1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1 298,1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Глава муниципального района "Город Краснокаменск и Краснокаменский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1 298,1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1 298,1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1 298,1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1 268,5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29,6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11 722,0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11 606,5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11 606,5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7 144,5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7 144,5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7 127,4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17,1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3 598,4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3 598,4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763,9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2 834,5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109,0</w:t>
            </w:r>
          </w:p>
        </w:tc>
      </w:tr>
      <w:tr w:rsidR="009D532E" w:rsidRPr="009D060B" w:rsidTr="008827B0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Социальные выплаты гражданам, кроме публичных</w:t>
            </w:r>
            <w:r w:rsidRPr="009D060B">
              <w:rPr>
                <w:rFonts w:cs="Arial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109,0</w:t>
            </w:r>
          </w:p>
        </w:tc>
      </w:tr>
      <w:tr w:rsidR="009D532E" w:rsidRPr="009D060B" w:rsidTr="008827B0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Пособия ,компенсации,  иные меры социальной поддержки  граждан, кроме публичных нормативных обязательств  (выплаты по сокращению штатов)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109,0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754,6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754,6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752,8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1,8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0,8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0,8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0,8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0,8</w:t>
            </w:r>
          </w:p>
        </w:tc>
      </w:tr>
      <w:tr w:rsidR="009D532E" w:rsidRPr="009D060B" w:rsidTr="008827B0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Исполнение органами местного самоуправления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114,7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104,5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104,5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104,5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10,2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10,2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6,3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3,9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19 111,1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19 111,1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9 791,5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9 791,5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9 755,7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35,8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9 172,4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9 172,4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51,6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9 120,8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147,2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147,2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53,9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58,3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35,0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3 614,4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3 273,3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Доплаты к пенсиям ,дополнительное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491 00 00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3 273,3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491 01 00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3 273,3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491 01 00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3 273,3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491 01 00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3 273,3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Пенсии, выплачиваемые организациями   сектора государственного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491 01 00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3 273,3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341,1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505 00 00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341,1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505 33 00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341,1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505 33 00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341,1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505 33 00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341,1</w:t>
            </w:r>
          </w:p>
        </w:tc>
      </w:tr>
      <w:tr w:rsidR="009D532E" w:rsidRPr="009D060B" w:rsidTr="008827B0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Пособия, </w:t>
            </w:r>
            <w:r w:rsidRPr="009D060B">
              <w:rPr>
                <w:rFonts w:cs="Arial"/>
                <w:sz w:val="20"/>
                <w:szCs w:val="20"/>
              </w:rPr>
              <w:t>компенсации, меры социальной поддержки  по публичным нормативным обязательствам (средства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505 33 00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341,1</w:t>
            </w:r>
          </w:p>
        </w:tc>
      </w:tr>
      <w:tr w:rsidR="009D532E" w:rsidRPr="009D060B" w:rsidTr="008827B0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D060B">
              <w:rPr>
                <w:rFonts w:cs="Arial"/>
                <w:b/>
                <w:bCs/>
                <w:sz w:val="22"/>
                <w:szCs w:val="22"/>
              </w:rPr>
              <w:t>Комитет по финансам Администрации муниципального района "Город Краснокаменск и Краснокаменский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D060B">
              <w:rPr>
                <w:rFonts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D060B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D060B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D060B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D060B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b/>
                <w:bCs/>
                <w:sz w:val="22"/>
                <w:szCs w:val="22"/>
              </w:rPr>
            </w:pPr>
            <w:r w:rsidRPr="009D060B">
              <w:rPr>
                <w:b/>
                <w:bCs/>
                <w:sz w:val="22"/>
                <w:szCs w:val="22"/>
              </w:rPr>
              <w:t>397 444,5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9D060B">
              <w:rPr>
                <w:rFonts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9D060B">
              <w:rPr>
                <w:rFonts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9D060B">
              <w:rPr>
                <w:rFonts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b/>
                <w:bCs/>
                <w:sz w:val="22"/>
                <w:szCs w:val="22"/>
              </w:rPr>
            </w:pPr>
            <w:r w:rsidRPr="009D060B">
              <w:rPr>
                <w:b/>
                <w:bCs/>
                <w:sz w:val="22"/>
                <w:szCs w:val="22"/>
              </w:rPr>
              <w:t>8 991,9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795,6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безвозмездные и безво</w:t>
            </w:r>
            <w:r>
              <w:rPr>
                <w:rFonts w:cs="Arial"/>
                <w:sz w:val="20"/>
                <w:szCs w:val="20"/>
              </w:rPr>
              <w:t>з</w:t>
            </w:r>
            <w:r w:rsidRPr="009D060B">
              <w:rPr>
                <w:rFonts w:cs="Arial"/>
                <w:sz w:val="20"/>
                <w:szCs w:val="20"/>
              </w:rPr>
              <w:t>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534,6</w:t>
            </w:r>
          </w:p>
        </w:tc>
      </w:tr>
      <w:tr w:rsidR="009D532E" w:rsidRPr="009D060B" w:rsidTr="008827B0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Иные межбюджетные  трансферты 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534,6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534,6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534,6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261,0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261,0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261,0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>
              <w:rPr>
                <w:rFonts w:cs="Arial"/>
                <w:sz w:val="20"/>
                <w:szCs w:val="20"/>
              </w:rPr>
              <w:t>и</w:t>
            </w:r>
            <w:r w:rsidRPr="009D060B">
              <w:rPr>
                <w:rFonts w:cs="Arial"/>
                <w:sz w:val="20"/>
                <w:szCs w:val="20"/>
              </w:rPr>
              <w:t>нансово-бюджетного)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9D060B">
              <w:rPr>
                <w:rFonts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9D060B">
              <w:rPr>
                <w:rFonts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8 941,9</w:t>
            </w:r>
          </w:p>
        </w:tc>
      </w:tr>
      <w:tr w:rsidR="009D532E" w:rsidRPr="009D060B" w:rsidTr="008827B0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6 632,8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6 632,8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6 002,9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6 002,9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5 990,6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12,3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584,1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584,1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461,7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122,4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42,7</w:t>
            </w:r>
          </w:p>
        </w:tc>
      </w:tr>
      <w:tr w:rsidR="009D532E" w:rsidRPr="009D060B" w:rsidTr="008827B0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Социальные выплаты гражданам, кроме публичных</w:t>
            </w:r>
            <w:r w:rsidRPr="009D060B">
              <w:rPr>
                <w:rFonts w:cs="Arial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42,7</w:t>
            </w:r>
          </w:p>
        </w:tc>
      </w:tr>
      <w:tr w:rsidR="009D532E" w:rsidRPr="009D060B" w:rsidTr="008827B0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Пособия ,компенсации,  иные меры социальной поддержки  граждан, кроме публичных нормативных обязательств  (выплаты по сокращению штатов)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42,7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3,1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3,1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0,5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2,6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Исполнение органами местного самоуправления государственных полномочий по расчету и предоставлению дотаций поселениям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159,4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159,4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159,4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159,4</w:t>
            </w:r>
          </w:p>
        </w:tc>
      </w:tr>
      <w:tr w:rsidR="009D532E" w:rsidRPr="009D060B" w:rsidTr="008827B0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Исполнение органами местного самоуправления государственных полномочий по установлению нормативов на содержание органов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0,5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0,5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0,5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0,5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Осуществление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2 149,2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2 102,6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2 102,6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2 102,6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46,6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46,6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13,6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33,0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50,0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50,0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50,0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50,0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50,0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2 217,2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885,2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885,2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885,2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безвозмездные и безво</w:t>
            </w:r>
            <w:r>
              <w:rPr>
                <w:rFonts w:cs="Arial"/>
                <w:sz w:val="20"/>
                <w:szCs w:val="20"/>
              </w:rPr>
              <w:t>з</w:t>
            </w:r>
            <w:r w:rsidRPr="009D060B">
              <w:rPr>
                <w:rFonts w:cs="Arial"/>
                <w:sz w:val="20"/>
                <w:szCs w:val="20"/>
              </w:rPr>
              <w:t>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1 332,0</w:t>
            </w:r>
          </w:p>
        </w:tc>
      </w:tr>
      <w:tr w:rsidR="009D532E" w:rsidRPr="009D060B" w:rsidTr="008827B0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Иные межбюджетные  трансферты 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1 332,0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1 332,0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1 332,0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714,1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714,1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001 00 00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714,1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001 51 00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714,1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001 51 18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714,1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001 51 18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714,1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D060B">
              <w:rPr>
                <w:rFonts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D060B">
              <w:rPr>
                <w:rFonts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1 781,3</w:t>
            </w:r>
          </w:p>
        </w:tc>
      </w:tr>
      <w:tr w:rsidR="009D532E" w:rsidRPr="009D060B" w:rsidTr="008827B0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D060B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874,9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218 00 00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06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874,9</w:t>
            </w:r>
          </w:p>
        </w:tc>
      </w:tr>
      <w:tr w:rsidR="009D532E" w:rsidRPr="009D060B" w:rsidTr="008827B0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06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874,9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060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700,0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060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700,0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174,9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174,9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906,4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безвозмездные и безво</w:t>
            </w:r>
            <w:r>
              <w:rPr>
                <w:rFonts w:cs="Arial"/>
                <w:sz w:val="20"/>
                <w:szCs w:val="20"/>
              </w:rPr>
              <w:t>з</w:t>
            </w:r>
            <w:r w:rsidRPr="009D060B">
              <w:rPr>
                <w:rFonts w:cs="Arial"/>
                <w:sz w:val="20"/>
                <w:szCs w:val="20"/>
              </w:rPr>
              <w:t>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906,4</w:t>
            </w:r>
          </w:p>
        </w:tc>
      </w:tr>
      <w:tr w:rsidR="009D532E" w:rsidRPr="009D060B" w:rsidTr="008827B0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Иные межбюджетные  трансферты 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906,4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906,4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906,4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51 892,0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1 796,0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795 02 01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1 796,0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795 02 01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1 796,0</w:t>
            </w:r>
          </w:p>
        </w:tc>
      </w:tr>
      <w:tr w:rsidR="009D532E" w:rsidRPr="009D060B" w:rsidTr="008827B0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32E" w:rsidRPr="009D060B" w:rsidRDefault="009D532E" w:rsidP="008827B0">
            <w:pPr>
              <w:rPr>
                <w:sz w:val="20"/>
                <w:szCs w:val="20"/>
              </w:rPr>
            </w:pPr>
            <w:r w:rsidRPr="009D060B">
              <w:rPr>
                <w:sz w:val="20"/>
                <w:szCs w:val="20"/>
              </w:rPr>
              <w:lastRenderedPageBreak/>
              <w:t>Иные межбюджетные трансферты на реализацию мероприятий по развитию  скотоводства в сельских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795 02 01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1 796,0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49 096,0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315 02  00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47 964,3</w:t>
            </w:r>
          </w:p>
        </w:tc>
      </w:tr>
      <w:tr w:rsidR="009D532E" w:rsidRPr="009D060B" w:rsidTr="008827B0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32E" w:rsidRPr="009D060B" w:rsidRDefault="009D532E" w:rsidP="008827B0">
            <w:pPr>
              <w:rPr>
                <w:sz w:val="20"/>
                <w:szCs w:val="20"/>
              </w:rPr>
            </w:pPr>
            <w:r w:rsidRPr="009D060B">
              <w:rPr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315 02 07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47 964,3</w:t>
            </w:r>
          </w:p>
        </w:tc>
      </w:tr>
      <w:tr w:rsidR="009D532E" w:rsidRPr="009D060B" w:rsidTr="008827B0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sz w:val="20"/>
                <w:szCs w:val="20"/>
              </w:rPr>
            </w:pPr>
            <w:r w:rsidRPr="009D060B">
              <w:rPr>
                <w:sz w:val="20"/>
                <w:szCs w:val="20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315 02 07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47 964,3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Дорожный фонд муниципального района "Город Краснокаменск и Краснокаменский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315 02 11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1 131,7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315 02 11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1 131,7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315 02 11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1 131,7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1 000,0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345 50 64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1 000,0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345 50 64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1 000,0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Субсидии, за исключением субсидий на софинансирование объектов капитального строительства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345 50 64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1 000,0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113 709,8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4 896,5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351 05 00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760,0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351 05 00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760,0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351 05 00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760,0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795 20 01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4 136,5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795 20 01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4 136,5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 </w:t>
            </w:r>
          </w:p>
        </w:tc>
      </w:tr>
      <w:tr w:rsidR="009D532E" w:rsidRPr="009D060B" w:rsidTr="008827B0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sz w:val="20"/>
                <w:szCs w:val="20"/>
              </w:rPr>
            </w:pPr>
            <w:r w:rsidRPr="009D060B">
              <w:rPr>
                <w:sz w:val="20"/>
                <w:szCs w:val="20"/>
              </w:rPr>
              <w:t xml:space="preserve"> Иные межбюджетные трансферты бюджетам сельских поселений  на реализацию мероприятий  по подготовке к отопительному периоду 2015-2016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795 20 01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4 136,5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sz w:val="20"/>
                <w:szCs w:val="20"/>
              </w:rPr>
            </w:pPr>
            <w:r w:rsidRPr="009D060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108 813,3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sz w:val="20"/>
                <w:szCs w:val="20"/>
              </w:rPr>
            </w:pPr>
            <w:r w:rsidRPr="009D060B">
              <w:rPr>
                <w:sz w:val="20"/>
                <w:szCs w:val="20"/>
              </w:rPr>
              <w:t>Строительство объектов общегражданского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102 02 00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5 424,6</w:t>
            </w:r>
          </w:p>
        </w:tc>
      </w:tr>
      <w:tr w:rsidR="009D532E" w:rsidRPr="009D060B" w:rsidTr="008827B0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sz w:val="20"/>
                <w:szCs w:val="20"/>
              </w:rPr>
            </w:pPr>
            <w:r w:rsidRPr="009D060B">
              <w:rPr>
                <w:sz w:val="20"/>
                <w:szCs w:val="20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102 02 00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5 424,6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103 388,7</w:t>
            </w:r>
          </w:p>
        </w:tc>
      </w:tr>
      <w:tr w:rsidR="009D532E" w:rsidRPr="009D060B" w:rsidTr="008827B0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103 388,7</w:t>
            </w:r>
          </w:p>
        </w:tc>
      </w:tr>
      <w:tr w:rsidR="009D532E" w:rsidRPr="009D060B" w:rsidTr="008827B0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sz w:val="20"/>
                <w:szCs w:val="20"/>
              </w:rPr>
            </w:pPr>
            <w:r w:rsidRPr="009D060B">
              <w:rPr>
                <w:sz w:val="20"/>
                <w:szCs w:val="20"/>
              </w:rPr>
              <w:t>Субсидии, кроме субсидий  на софинансирование объектов капитального строительства 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20 000,0</w:t>
            </w:r>
          </w:p>
        </w:tc>
      </w:tr>
      <w:tr w:rsidR="009D532E" w:rsidRPr="009D060B" w:rsidTr="008827B0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sz w:val="20"/>
                <w:szCs w:val="20"/>
              </w:rPr>
            </w:pPr>
            <w:r w:rsidRPr="009D060B">
              <w:rPr>
                <w:sz w:val="20"/>
                <w:szCs w:val="20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83 388,7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Культура,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D060B">
              <w:rPr>
                <w:rFonts w:cs="Arial"/>
                <w:sz w:val="20"/>
                <w:szCs w:val="20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849,4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849,4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Учреждения культуры и мероприятия в сфере культуры, кинематографии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190,4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Мероприятия в сфере культуры, кинематографии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440 01 00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190,4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440 01 01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190,4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440 01 01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190,4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440 51 44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4,8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440 51 44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4,8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440 51 44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4,8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654,2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654,2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654,2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2 737,3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2 474,8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Федеральная целевая программа "Жилище" на 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100 50 20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1 653,3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Предоставление молодым семьям социальных выплат на приобретение жилья и строительство индивидуального жилья (федеральный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100 50 20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1 653,3</w:t>
            </w:r>
          </w:p>
        </w:tc>
      </w:tr>
      <w:tr w:rsidR="009D532E" w:rsidRPr="009D060B" w:rsidTr="008827B0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sz w:val="20"/>
                <w:szCs w:val="20"/>
              </w:rPr>
            </w:pPr>
            <w:r w:rsidRPr="009D060B">
              <w:rPr>
                <w:sz w:val="20"/>
                <w:szCs w:val="20"/>
              </w:rPr>
              <w:t>Субсидии, за исключением субсидий  на софинансирование объектов капитального строительства 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100 50 20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1 653,3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821,5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Краевая долгосрочная целевая программа "Жилище" на 2012-2015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522 09 00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821,5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Предоставление молодым семьям социальных выплат на приобретение жилья и строительство индивидуального жилья (бюджет Заб</w:t>
            </w:r>
            <w:r>
              <w:rPr>
                <w:rFonts w:cs="Arial"/>
                <w:sz w:val="20"/>
                <w:szCs w:val="20"/>
              </w:rPr>
              <w:t>айкальского края</w:t>
            </w:r>
            <w:r w:rsidRPr="009D060B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522 09 03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821,5</w:t>
            </w:r>
          </w:p>
        </w:tc>
      </w:tr>
      <w:tr w:rsidR="009D532E" w:rsidRPr="009D060B" w:rsidTr="008827B0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sz w:val="20"/>
                <w:szCs w:val="20"/>
              </w:rPr>
            </w:pPr>
            <w:r w:rsidRPr="009D060B">
              <w:rPr>
                <w:sz w:val="20"/>
                <w:szCs w:val="20"/>
              </w:rPr>
              <w:t>Субсидии, за исключением субсидий  на софинансирование объектов капитального строительства 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522 09 03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821,5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262,5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sz w:val="20"/>
                <w:szCs w:val="20"/>
              </w:rPr>
            </w:pPr>
            <w:r w:rsidRPr="009D060B">
              <w:rPr>
                <w:sz w:val="20"/>
                <w:szCs w:val="20"/>
              </w:rPr>
              <w:t>Реализация государственной программы Российской Федерации "Доступная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</w:t>
            </w:r>
            <w:r w:rsidRPr="009D060B">
              <w:rPr>
                <w:rFonts w:cs="Arial"/>
                <w:sz w:val="20"/>
                <w:szCs w:val="20"/>
              </w:rPr>
              <w:t xml:space="preserve"> 50 27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262,5</w:t>
            </w:r>
          </w:p>
        </w:tc>
      </w:tr>
      <w:tr w:rsidR="009D532E" w:rsidRPr="009D060B" w:rsidTr="008827B0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sz w:val="20"/>
                <w:szCs w:val="20"/>
              </w:rPr>
            </w:pPr>
            <w:r w:rsidRPr="009D060B">
              <w:rPr>
                <w:sz w:val="20"/>
                <w:szCs w:val="20"/>
              </w:rPr>
              <w:t>Субсидии, за исключением субсидий  на софинансирование объектов капитального строительства 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</w:t>
            </w:r>
            <w:r w:rsidRPr="009D060B">
              <w:rPr>
                <w:rFonts w:cs="Arial"/>
                <w:sz w:val="20"/>
                <w:szCs w:val="20"/>
              </w:rPr>
              <w:t xml:space="preserve"> 50 27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262,5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 Физическая культура 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168 901,1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168 901,1</w:t>
            </w:r>
          </w:p>
        </w:tc>
      </w:tr>
      <w:tr w:rsidR="009D532E" w:rsidRPr="009D060B" w:rsidTr="008827B0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Субсидия бюджетам муниципальных районов на реализацию федеральной программы "Развитие физической культуры и спорта в Российской Федерации" на 2006-2015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100 50 95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148 391,9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100 50 95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148 391,9</w:t>
            </w:r>
          </w:p>
        </w:tc>
      </w:tr>
      <w:tr w:rsidR="009D532E" w:rsidRPr="009D060B" w:rsidTr="008827B0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sz w:val="20"/>
                <w:szCs w:val="20"/>
              </w:rPr>
            </w:pPr>
            <w:r w:rsidRPr="009D060B">
              <w:rPr>
                <w:sz w:val="20"/>
                <w:szCs w:val="20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100 50 95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148 391,9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sz w:val="20"/>
                <w:szCs w:val="20"/>
              </w:rPr>
            </w:pPr>
            <w:r w:rsidRPr="009D060B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509,2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509,2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sz w:val="20"/>
                <w:szCs w:val="20"/>
              </w:rPr>
            </w:pPr>
            <w:r w:rsidRPr="009D06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509,2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20 000,0</w:t>
            </w:r>
          </w:p>
        </w:tc>
      </w:tr>
      <w:tr w:rsidR="009D532E" w:rsidRPr="009D060B" w:rsidTr="008827B0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lastRenderedPageBreak/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20 000,0</w:t>
            </w:r>
          </w:p>
        </w:tc>
      </w:tr>
      <w:tr w:rsidR="009D532E" w:rsidRPr="009D060B" w:rsidTr="008827B0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sz w:val="20"/>
                <w:szCs w:val="20"/>
              </w:rPr>
            </w:pPr>
            <w:r w:rsidRPr="009D060B">
              <w:rPr>
                <w:sz w:val="20"/>
                <w:szCs w:val="20"/>
              </w:rPr>
              <w:t>Субсидии  на софинансирование объектов капитального строительства 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20 000,0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151,9</w:t>
            </w:r>
          </w:p>
        </w:tc>
      </w:tr>
      <w:tr w:rsidR="009D532E" w:rsidRPr="009D060B" w:rsidTr="008827B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151,9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065 00 00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151,9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065 03 00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151,9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065 03 00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700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151,9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065 03 00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730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151,9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44 702,9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16 349,0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Выравнивание уровня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516 00 00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16 349,0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Выравнивание уровня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516 01 00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16 349,0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516 01 00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16 349,0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516 01 00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16 349,0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Дотации на выравнивание бюджетной обеспеченности  за счет средств бюджета муниципального района  "Город Краснокаменск и Краснокаменский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516 01 30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7 079,0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516 01 30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7 079,0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516 01 90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9 270,0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516 01 90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9 270,0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28 353,9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28 353,9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28 353,9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28 353,9</w:t>
            </w:r>
          </w:p>
        </w:tc>
      </w:tr>
      <w:tr w:rsidR="009D532E" w:rsidRPr="009D060B" w:rsidTr="008827B0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25 162,0</w:t>
            </w:r>
          </w:p>
        </w:tc>
      </w:tr>
      <w:tr w:rsidR="009D532E" w:rsidRPr="009D060B" w:rsidTr="008827B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520 01 02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1 163,4</w:t>
            </w:r>
          </w:p>
        </w:tc>
      </w:tr>
      <w:tr w:rsidR="009D532E" w:rsidRPr="009D060B" w:rsidTr="008827B0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не распределенные  межбюджетные трансферты на обеспечение мер поддержки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520 01 03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2 028,5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Комитет молодежной политики,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b/>
                <w:sz w:val="22"/>
                <w:szCs w:val="22"/>
              </w:rPr>
            </w:pPr>
            <w:r w:rsidRPr="009D060B">
              <w:rPr>
                <w:b/>
                <w:sz w:val="22"/>
                <w:szCs w:val="22"/>
              </w:rPr>
              <w:t>58 134,3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748,4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748,4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748,4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647,2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647,2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644,5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100,9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100,9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28,8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72,1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23 113,5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23 113,5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423 00 00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23 113,5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23 113,5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23 113,5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23 113,5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22 299,7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813,8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33 394,9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29 472,7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Дворцы и дома культуры, другие учреждения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8 462,8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440 01 00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109,6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440 01 00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109,6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440 01 00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109,6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8 353,2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8 353,2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8 353,2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8 353,2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10 115,0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10 115,0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10 115,0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10 115,0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9 870,4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244,6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440 51 44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440 51 44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440 51 44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440 51 44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lastRenderedPageBreak/>
              <w:t>Реализация направления расходов по отдельным мероприятиям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10 888,0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10 888,0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10 888,0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10 888,0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10 888,0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3 922,2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002 00 00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1 785,4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1 785,4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1 700,5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1 700,5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1 693,6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82,3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82,3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46,9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35,4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002 04 00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Централизованные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2 136,8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2 136,8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1 974,9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1 974,9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1 969,7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160,1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160,1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128,1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32,0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 Физическая культура 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877,5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372,3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372,3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372,3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372,3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372,3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505,2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505,2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492,5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492,5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489,9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12,1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12,1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b/>
                <w:sz w:val="22"/>
                <w:szCs w:val="22"/>
              </w:rPr>
            </w:pPr>
            <w:r w:rsidRPr="009D060B">
              <w:rPr>
                <w:b/>
                <w:sz w:val="22"/>
                <w:szCs w:val="22"/>
              </w:rPr>
              <w:t>5 398,5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5 398,5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4 236,4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4 236,4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4 236,4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3 838,2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3 838,2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3 818,4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19,8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1 162,1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lastRenderedPageBreak/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1 162,1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1 162,1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1 153,3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1 153,3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1 068,2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Комитет экономического и территориального развития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b/>
                <w:sz w:val="22"/>
                <w:szCs w:val="22"/>
              </w:rPr>
            </w:pPr>
            <w:r w:rsidRPr="009D060B">
              <w:rPr>
                <w:b/>
                <w:sz w:val="22"/>
                <w:szCs w:val="22"/>
              </w:rPr>
              <w:t>27 206,4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9 143,9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342,7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342,7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328,9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328,9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327,2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13,8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13,8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13,8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8 801,2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7 880,6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7 880,6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7 066,1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7 066,1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7 052,1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14,0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42,8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Социальные выплаты гражданам, кроме публичных</w:t>
            </w:r>
            <w:r w:rsidRPr="009D060B">
              <w:rPr>
                <w:rFonts w:cs="Arial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42,8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Пособия ,компенсации,  иные меры социальной поддержки  граждан, кроме публичных нормативных обязательств  (выплаты по сокращению штатов)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42,8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668,4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668,4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454,0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214,4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103,3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103,3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100,3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Реализация государственных функций, связанных</w:t>
            </w:r>
            <w:r w:rsidRPr="009D060B">
              <w:rPr>
                <w:rFonts w:cs="Arial"/>
                <w:sz w:val="20"/>
                <w:szCs w:val="20"/>
              </w:rPr>
              <w:br/>
              <w:t>с общегосударственным управлением (управлением органов местного самоуправления)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732,5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Выполнение других обязательств государства (органов местного самоуправления)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732,5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732,5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732,5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732,5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188,1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128,9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128,9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128,9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58,8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Социальные выплаты гражданам, кроме публичных</w:t>
            </w:r>
            <w:r w:rsidRPr="009D060B">
              <w:rPr>
                <w:rFonts w:cs="Arial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58,8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Пособия ,компенсации,  иные меры социальной поддержки  граждан, кроме публичных нормативных обязательств  (выплаты по сокращению штатов)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58,8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2 546,6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2 546,6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218 00 00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1 325,1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1 325,1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1 325,1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247 99 00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1 221,5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247 99 00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1 188,8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247 99 00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1 188,8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247 99 00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1 184,6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247 99 00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247 99 00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32,7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247 99 00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32,7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247 99 00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28,7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247 99 00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15 515,9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1 175,0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1 175,0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1 175,0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1 102,9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1 102,9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1 094,7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72,1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72,1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44,2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27,9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9 717,0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317 01 00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8 000,0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317 01 00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8 000,0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317 01 00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8 000,0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505 75 01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1 717,0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505 75 01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1 717,0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505 75 01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1 717,0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4 620,9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315 00 00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4 620,9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315 02 00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4 620,9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за счет средств бюджета 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315 02 05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496,9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315 02 05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496,9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315 02 11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4 124,0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315 02 11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4 124,0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505 75 02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505 75 02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505 75 02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505 75 02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Комитет по управлению образованием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b/>
                <w:sz w:val="22"/>
                <w:szCs w:val="22"/>
              </w:rPr>
            </w:pPr>
            <w:r w:rsidRPr="009D060B">
              <w:rPr>
                <w:b/>
                <w:sz w:val="22"/>
                <w:szCs w:val="22"/>
              </w:rPr>
              <w:t>803 353,1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759 100,0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257 714,2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68 814,2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68 814,2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3 085,9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3 085,9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102,7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2 983,2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65 728,3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12 584,4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11 957,3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627,1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53 143,9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52 248,5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895,4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Субвенция бюджетам муниципальных районов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183 720,3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14 463,7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14 463,7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169 256,6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lastRenderedPageBreak/>
              <w:t>Субсидии автономным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169 256,6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5 179,7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5 179,7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5 179,7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5 179,7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5 179,7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445 931,9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71 654,9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58 208,3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196,0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196,0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196,0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1 217,8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1 217,8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98,2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1 119,6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131,3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131,3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119,7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11,6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56 663,2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24 094,9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20 711,3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3 383,6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32 568,3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26 279,8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6 288,5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Обеспечение бесплатным питанием детей из малообеспеченных семей, обучающихся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13 446,6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5 429,7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5 429,7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5 429,7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8 016,9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2 807,9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2 807,9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5 209,0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421 99 01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5 209,0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423 00 00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49 660,9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49 660,9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49 660,9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25 485,0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24 933,7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551,3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24 175,9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22 458,8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423 99 00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1 717,1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436 19 00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7 961,8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436 19 00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7 961,8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436 19 00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625,0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436 19 00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625,0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436 19 00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625,0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436 19 00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7 336,8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436 19 00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1 127,6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436 19 00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1 127,6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436 19 00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6 209,2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436 19 00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6 209,2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505 00 00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2 683,3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Мероприятия государственной программы Российской Федерации "Доступная среда" на 2011-2015 годы (создание в общеобразовательных организациях условий для инклюзивного образования детей-инвалидов)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505 50 27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2 683,3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505 50 27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2 683,3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505 50 27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2 683,3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505 50 27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2 683,3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Субвенция бюджетам муниципальных районов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284 313,6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23 370,9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23 370,9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23 365,9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694,3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694,3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63,3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631,0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260 248,4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60 920,0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60 920,0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199 328,4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199 328,4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Обеспечение бесплатным питанием детей из малообеспеченных семей, обучающихся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5 192,1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2 304,1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2 304,1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2 304,1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2 888,0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967,0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967,0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1 921,0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1 921,0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24 320,3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24 320,3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1 841,5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1 841,5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1 841,5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22 478,8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8 085,8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8 085,8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14 393,0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522 77 00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14 393,0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795 00 00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145,0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Муниципальные  программы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795 01 00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145,0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Муниципальная  программа «Формирование доступной среды для инвалидов и маломобильных групп населения муниципального района «Город </w:t>
            </w:r>
            <w:r w:rsidRPr="009D060B">
              <w:rPr>
                <w:rFonts w:cs="Arial"/>
                <w:sz w:val="20"/>
                <w:szCs w:val="20"/>
              </w:rPr>
              <w:lastRenderedPageBreak/>
              <w:t>Краснокаменск и Краснокаменский район» Забайкальского края на 2013-2015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795 01 01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145,0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795 01 01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145,0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795 01 01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145,0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795 01 01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145,0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2 085,7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Мероприятия по проведению оздоровительной компании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432 00 00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2 085,7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432 03 00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1 223,0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432 03 00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1 223,0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432 03 00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562,1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432 03 00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562,1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432 03 00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660,9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432 03 00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660,9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432 99 00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862,7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432 99 00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366,6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432 99 00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366,6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432 99 00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496,1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432 99 00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496,1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53 368,2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7 049,3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7 049,3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6 602,1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6 602,1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6 589,9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12,2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334,8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334,8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181,1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153,7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112,4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112,4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112,4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Учебно-методические кабинеты,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D060B">
              <w:rPr>
                <w:rFonts w:cs="Arial"/>
                <w:sz w:val="20"/>
                <w:szCs w:val="20"/>
              </w:rPr>
              <w:t>централизованные бухгалтерии,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D060B">
              <w:rPr>
                <w:rFonts w:cs="Arial"/>
                <w:sz w:val="20"/>
                <w:szCs w:val="20"/>
              </w:rPr>
              <w:t>группы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42 327,5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42 327,5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31 144,2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31 144,2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31 064,4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79,8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10 245,8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lastRenderedPageBreak/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10 245,8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689,7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9 556,1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Социальные выплаты гражданам, кроме публичных</w:t>
            </w:r>
            <w:r w:rsidRPr="009D060B">
              <w:rPr>
                <w:rFonts w:cs="Arial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Пособия ,компенсации,  иные меры социальной поддержки  граждан, кроме публичных нормативных обязательств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928,0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928,0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648,8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279,2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Администрирование полномочий , переданных органам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3 686,7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3 498,3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3 041,0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3 041,0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3 005,0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36,0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457,3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457,3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189,1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268,2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Администрирование государственного полномочия по обеспечению бесплатным питанием детей из малоимущих семей, обучающихся в 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521  02 19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138,8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521  02 19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138,8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521  02 19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138,8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521  02 19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138,8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Администрирование государственного полномочия по  ежемесячным выплатам за осуществление функций классного руководителя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17,6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17,6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17,6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17,6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Администрирование государственного полномочия по  предоставлению компенсации затрат родителей (законных представителей) на воспитание и обучение детей инвалидов на дому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32,0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32,0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32,0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32,0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Администрирование государственного полномочия по  предоставлению компенсации части родительской платы за содержание ребенка в образовательных учреждениях, реализующих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304,7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304,7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304,7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304,7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44 253,1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43 914,8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6 192,6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Компенсация части  платы,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D060B">
              <w:rPr>
                <w:rFonts w:cs="Arial"/>
                <w:sz w:val="20"/>
                <w:szCs w:val="20"/>
              </w:rPr>
              <w:t>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520 10 00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6 192,6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Пособия ,компенсации, меры социальной поддержки  по публичным нормативным обязательствам (средства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520 10 01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6 192,6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520 10 01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60,0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520 10 01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60,0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520 10 01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60,0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520 10 01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6 132,6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Социальные выплаты гражданам, кроме публичных</w:t>
            </w:r>
            <w:r w:rsidRPr="009D060B">
              <w:rPr>
                <w:rFonts w:cs="Arial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520 10 01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6 132,6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Пособия ,компенсации,  иные меры социальной поддержки  граждан, кроме публичных нормативных обязательств  (за счет средств бюджета  муниципального района)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520 10 01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6 132,6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Ежемесячные выплаты лицам из числа детей-сирот и детей, оставшихся без попечения родителей, достигшим 18 лет, но продолжающим обучение по очной  форме обучения в общеобразовательном учреждении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418,0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418,0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Пособия ,компенсации, меры социальной поддержки 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418,0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Назначение и выплата вознаграждения опекунам (попечителям)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84,0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84,0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360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84,0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179,0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179,0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Пособия ,компенсации, меры социальной поддержки 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179,0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Компенсация части  платы,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D060B">
              <w:rPr>
                <w:rFonts w:cs="Arial"/>
                <w:sz w:val="20"/>
                <w:szCs w:val="20"/>
              </w:rPr>
              <w:t xml:space="preserve">взимаемой с родителей или законных представителей за содержание ребенка  в образовательных организациях, реализующих </w:t>
            </w:r>
            <w:r w:rsidRPr="009D060B">
              <w:rPr>
                <w:rFonts w:cs="Arial"/>
                <w:sz w:val="20"/>
                <w:szCs w:val="20"/>
              </w:rPr>
              <w:lastRenderedPageBreak/>
              <w:t>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10 197,2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300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10 197,2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Социальные выплаты гражданам, кроме публичных</w:t>
            </w:r>
            <w:r w:rsidRPr="009D060B">
              <w:rPr>
                <w:rFonts w:cs="Arial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10 197,2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Пособия ,компенсации,  иные меры социальной поддержки  граждан, кроме публичных нормативных обязательств  (за счет средств бюджета  Забайкальского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521 02 30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10 197,2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Мероприятия по борьбе с беспризорностью ,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521 13 00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26 844,0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Выплаты на содержание ребенка в приемной семье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521 13 11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6 096,0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521 13 11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6 096,0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Пособия ,компенсации, меры социальной поддержки 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521 13 11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6 096,0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521 13 12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4 436,0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521 13 12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4 436,0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521 13 12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360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4 436,0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521 13 20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16 312,0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521 13 20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16 312,0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Пособия ,компенсации, меры социальной поддержки  по публичным нормативным обязательствам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521 13 20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313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16 312,0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338,3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505 00 00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338,3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Мероприятия государственной программы Российской Федерации "Доступная среда" на 2011-2015 годы (создание в общеобразовательных организациях условий для инклюзивного образования детей-инвалидов)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505 </w:t>
            </w:r>
            <w:r>
              <w:rPr>
                <w:rFonts w:cs="Arial"/>
                <w:sz w:val="20"/>
                <w:szCs w:val="20"/>
              </w:rPr>
              <w:t>50 27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338,3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505 50 27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338,3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505 50 27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338,3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505 </w:t>
            </w:r>
            <w:r>
              <w:rPr>
                <w:rFonts w:cs="Arial"/>
                <w:sz w:val="20"/>
                <w:szCs w:val="20"/>
              </w:rPr>
              <w:t>50 27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338,3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Контрольно - счетная палата муниципального района "Город Краснокаменск и Краснокаменский район" 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b/>
                <w:sz w:val="22"/>
                <w:szCs w:val="22"/>
              </w:rPr>
            </w:pPr>
            <w:r w:rsidRPr="009D060B">
              <w:rPr>
                <w:b/>
                <w:sz w:val="22"/>
                <w:szCs w:val="22"/>
              </w:rPr>
              <w:t>2 635,0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2 635,0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1 643,8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1 254,8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1 254,8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1 253,8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389,0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389,0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163,6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225,4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 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 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991,2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991,2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991,2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991,2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Совет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b/>
                <w:sz w:val="22"/>
                <w:szCs w:val="22"/>
              </w:rPr>
            </w:pPr>
            <w:r w:rsidRPr="009D060B">
              <w:rPr>
                <w:b/>
                <w:sz w:val="22"/>
                <w:szCs w:val="22"/>
              </w:rPr>
              <w:t>4 010,3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4 010,3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2 785,2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2 785,2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2 271,6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2 271,6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2 267,0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4,6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511,5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511,5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195,9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315,6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2,1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0,7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1,4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Председатель Совета муниципального района "Город Краснокаменск и Краснокаменский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002 11 00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1 225,1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002 11 00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1 225,1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002 11 00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1 225,1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002 11 00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1 207,1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 xml:space="preserve">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002 11 00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sz w:val="20"/>
                <w:szCs w:val="20"/>
              </w:rPr>
            </w:pPr>
            <w:r w:rsidRPr="009D060B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sz w:val="22"/>
                <w:szCs w:val="22"/>
              </w:rPr>
            </w:pPr>
            <w:r w:rsidRPr="009D060B">
              <w:rPr>
                <w:sz w:val="22"/>
                <w:szCs w:val="22"/>
              </w:rPr>
              <w:t>18,0</w:t>
            </w:r>
          </w:p>
        </w:tc>
      </w:tr>
      <w:tr w:rsidR="009D532E" w:rsidRPr="009D060B" w:rsidTr="008827B0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D060B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Pr="009D060B" w:rsidRDefault="009D532E" w:rsidP="008827B0">
            <w:pPr>
              <w:jc w:val="center"/>
              <w:rPr>
                <w:b/>
                <w:sz w:val="22"/>
                <w:szCs w:val="22"/>
              </w:rPr>
            </w:pPr>
            <w:r w:rsidRPr="009D060B">
              <w:rPr>
                <w:b/>
                <w:sz w:val="22"/>
                <w:szCs w:val="22"/>
              </w:rPr>
              <w:t>1 333 927,7</w:t>
            </w:r>
          </w:p>
        </w:tc>
      </w:tr>
    </w:tbl>
    <w:p w:rsidR="009D532E" w:rsidRPr="009D060B" w:rsidRDefault="009D532E" w:rsidP="009D532E">
      <w:pPr>
        <w:suppressAutoHyphens/>
        <w:jc w:val="both"/>
        <w:rPr>
          <w:b/>
          <w:sz w:val="22"/>
          <w:szCs w:val="22"/>
        </w:rPr>
      </w:pPr>
    </w:p>
    <w:p w:rsidR="009D532E" w:rsidRDefault="009D532E" w:rsidP="009D532E">
      <w:pPr>
        <w:suppressAutoHyphens/>
        <w:rPr>
          <w:sz w:val="28"/>
          <w:szCs w:val="28"/>
        </w:rPr>
      </w:pPr>
    </w:p>
    <w:p w:rsidR="009D532E" w:rsidRDefault="009D532E" w:rsidP="009D532E">
      <w:pPr>
        <w:suppressAutoHyphens/>
        <w:rPr>
          <w:sz w:val="28"/>
          <w:szCs w:val="28"/>
        </w:rPr>
      </w:pPr>
    </w:p>
    <w:p w:rsidR="009D532E" w:rsidRDefault="009D532E" w:rsidP="009D532E">
      <w:pPr>
        <w:suppressAutoHyphens/>
        <w:rPr>
          <w:sz w:val="28"/>
          <w:szCs w:val="28"/>
        </w:rPr>
      </w:pPr>
    </w:p>
    <w:p w:rsidR="009D532E" w:rsidRDefault="009D532E" w:rsidP="009D532E">
      <w:pPr>
        <w:suppressAutoHyphens/>
        <w:rPr>
          <w:sz w:val="28"/>
          <w:szCs w:val="28"/>
        </w:rPr>
      </w:pPr>
    </w:p>
    <w:p w:rsidR="009D532E" w:rsidRDefault="009D532E" w:rsidP="009D532E">
      <w:pPr>
        <w:suppressAutoHyphens/>
        <w:rPr>
          <w:sz w:val="28"/>
          <w:szCs w:val="28"/>
        </w:rPr>
      </w:pPr>
    </w:p>
    <w:p w:rsidR="009D532E" w:rsidRDefault="009D532E" w:rsidP="009D532E">
      <w:pPr>
        <w:suppressAutoHyphens/>
        <w:rPr>
          <w:sz w:val="28"/>
          <w:szCs w:val="28"/>
        </w:rPr>
      </w:pPr>
    </w:p>
    <w:p w:rsidR="009D532E" w:rsidRDefault="009D532E" w:rsidP="009D532E">
      <w:pPr>
        <w:suppressAutoHyphens/>
        <w:rPr>
          <w:sz w:val="28"/>
          <w:szCs w:val="28"/>
        </w:rPr>
      </w:pPr>
    </w:p>
    <w:p w:rsidR="009D532E" w:rsidRDefault="009D532E" w:rsidP="009D532E">
      <w:pPr>
        <w:suppressAutoHyphens/>
        <w:rPr>
          <w:sz w:val="28"/>
          <w:szCs w:val="28"/>
        </w:rPr>
      </w:pPr>
    </w:p>
    <w:p w:rsidR="009D532E" w:rsidRDefault="009D532E" w:rsidP="009D532E">
      <w:pPr>
        <w:suppressAutoHyphens/>
        <w:rPr>
          <w:sz w:val="28"/>
          <w:szCs w:val="28"/>
        </w:rPr>
      </w:pPr>
    </w:p>
    <w:p w:rsidR="009D532E" w:rsidRDefault="009D532E" w:rsidP="009D532E">
      <w:pPr>
        <w:suppressAutoHyphens/>
        <w:rPr>
          <w:sz w:val="28"/>
          <w:szCs w:val="28"/>
        </w:rPr>
      </w:pPr>
    </w:p>
    <w:p w:rsidR="009D532E" w:rsidRDefault="009D532E" w:rsidP="009D532E">
      <w:pPr>
        <w:suppressAutoHyphens/>
        <w:rPr>
          <w:sz w:val="28"/>
          <w:szCs w:val="28"/>
        </w:rPr>
      </w:pPr>
    </w:p>
    <w:p w:rsidR="009D532E" w:rsidRDefault="009D532E" w:rsidP="009D532E">
      <w:pPr>
        <w:suppressAutoHyphens/>
        <w:rPr>
          <w:sz w:val="28"/>
          <w:szCs w:val="28"/>
        </w:rPr>
      </w:pPr>
    </w:p>
    <w:p w:rsidR="009D532E" w:rsidRDefault="009D532E" w:rsidP="009D532E">
      <w:pPr>
        <w:suppressAutoHyphens/>
        <w:jc w:val="right"/>
        <w:rPr>
          <w:sz w:val="20"/>
          <w:szCs w:val="20"/>
        </w:rPr>
      </w:pPr>
      <w:r w:rsidRPr="009D060B">
        <w:rPr>
          <w:sz w:val="20"/>
          <w:szCs w:val="20"/>
        </w:rPr>
        <w:t xml:space="preserve">Приложение № 16 </w:t>
      </w:r>
    </w:p>
    <w:p w:rsidR="009D532E" w:rsidRDefault="009D532E" w:rsidP="009D532E">
      <w:pPr>
        <w:suppressAutoHyphens/>
        <w:jc w:val="right"/>
        <w:rPr>
          <w:sz w:val="20"/>
          <w:szCs w:val="20"/>
        </w:rPr>
      </w:pPr>
      <w:r w:rsidRPr="009D060B">
        <w:rPr>
          <w:sz w:val="20"/>
          <w:szCs w:val="20"/>
        </w:rPr>
        <w:t xml:space="preserve">к  решению Совета  от  24.12.2014г. № 131 </w:t>
      </w:r>
    </w:p>
    <w:p w:rsidR="009D532E" w:rsidRDefault="009D532E" w:rsidP="009D532E">
      <w:pPr>
        <w:suppressAutoHyphens/>
        <w:jc w:val="right"/>
        <w:rPr>
          <w:sz w:val="20"/>
          <w:szCs w:val="20"/>
        </w:rPr>
      </w:pPr>
      <w:r w:rsidRPr="009D060B">
        <w:rPr>
          <w:sz w:val="20"/>
          <w:szCs w:val="20"/>
        </w:rPr>
        <w:t>в редакции решения Совета от 24.06.2015г №</w:t>
      </w:r>
      <w:r>
        <w:rPr>
          <w:sz w:val="20"/>
          <w:szCs w:val="20"/>
        </w:rPr>
        <w:t xml:space="preserve"> 75</w:t>
      </w:r>
    </w:p>
    <w:p w:rsidR="009D532E" w:rsidRDefault="009D532E" w:rsidP="009D532E">
      <w:pPr>
        <w:suppressAutoHyphens/>
        <w:jc w:val="right"/>
        <w:rPr>
          <w:sz w:val="20"/>
          <w:szCs w:val="20"/>
        </w:rPr>
      </w:pPr>
    </w:p>
    <w:p w:rsidR="009D532E" w:rsidRDefault="009D532E" w:rsidP="009D532E">
      <w:pPr>
        <w:suppressAutoHyphens/>
        <w:jc w:val="center"/>
        <w:rPr>
          <w:b/>
        </w:rPr>
      </w:pPr>
      <w:r w:rsidRPr="009D060B">
        <w:rPr>
          <w:b/>
        </w:rPr>
        <w:t>Объем межбюджетных трансфертов, предоставляемых бюджетам поселений  в 2015 году и плановом периоде 2016 и 2017 годов по формам межбюджетных трансфертов</w:t>
      </w:r>
    </w:p>
    <w:p w:rsidR="009D532E" w:rsidRDefault="009D532E" w:rsidP="009D532E">
      <w:pPr>
        <w:suppressAutoHyphens/>
        <w:jc w:val="both"/>
        <w:rPr>
          <w:b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14"/>
        <w:gridCol w:w="5455"/>
        <w:gridCol w:w="1559"/>
        <w:gridCol w:w="1134"/>
        <w:gridCol w:w="1134"/>
      </w:tblGrid>
      <w:tr w:rsidR="009D532E" w:rsidTr="008827B0">
        <w:trPr>
          <w:trHeight w:val="54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4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Сумма, всего (тыс. руб.)</w:t>
            </w:r>
          </w:p>
        </w:tc>
      </w:tr>
      <w:tr w:rsidR="009D532E" w:rsidTr="008827B0">
        <w:trPr>
          <w:trHeight w:val="61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32E" w:rsidRDefault="009D532E" w:rsidP="00882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2E" w:rsidRDefault="009D532E" w:rsidP="008827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2017г</w:t>
            </w:r>
          </w:p>
        </w:tc>
      </w:tr>
      <w:tr w:rsidR="009D532E" w:rsidTr="008827B0">
        <w:trPr>
          <w:trHeight w:val="17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Субвенции на осуществление государственного полномочия в соответствии с Законом Забайкальского  края от 04.06.2009 г. № 191-ЗЗК "Об организации деятельности административных комиссий и о наделении органов местного самоуправления муниципальных  районов, городских округов, отдельных поселений государственным полномочием по созданию административных комиссий в Забайкальском крае"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289,7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289,7</w:t>
            </w:r>
          </w:p>
        </w:tc>
      </w:tr>
      <w:tr w:rsidR="009D532E" w:rsidTr="008827B0">
        <w:trPr>
          <w:trHeight w:val="11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комиссариаты, в соответствии с Федеральным законом от 28 марта 1998 года № 53-ФЗ "О воинской обязанности и военной службе"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714,1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802,1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766,0</w:t>
            </w:r>
          </w:p>
        </w:tc>
      </w:tr>
      <w:tr w:rsidR="009D532E" w:rsidTr="008827B0">
        <w:trPr>
          <w:trHeight w:val="103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 на реализацию мероприятий по развитию социальной инфраструктуры городского поселения "Город Краснокаменск" и  муниципального района "Город Краснокаменск и Краснокаменский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123 388,7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0,0</w:t>
            </w:r>
          </w:p>
        </w:tc>
      </w:tr>
      <w:tr w:rsidR="009D532E" w:rsidTr="008827B0">
        <w:trPr>
          <w:trHeight w:val="52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5 424,6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0,0</w:t>
            </w:r>
          </w:p>
        </w:tc>
      </w:tr>
      <w:tr w:rsidR="009D532E" w:rsidTr="008827B0">
        <w:trPr>
          <w:trHeight w:val="10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47 964,3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 </w:t>
            </w:r>
          </w:p>
        </w:tc>
      </w:tr>
      <w:tr w:rsidR="009D532E" w:rsidTr="008827B0">
        <w:trPr>
          <w:trHeight w:val="5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образований, всего,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16 349,0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16 383,0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16 383,0</w:t>
            </w:r>
          </w:p>
        </w:tc>
      </w:tr>
      <w:tr w:rsidR="009D532E" w:rsidTr="008827B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 </w:t>
            </w:r>
          </w:p>
        </w:tc>
      </w:tr>
      <w:tr w:rsidR="009D532E" w:rsidTr="008827B0">
        <w:trPr>
          <w:trHeight w:val="52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- расчетно-подушевая дотация за счет средств бюджета Забайкальского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9 270,0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9 304,0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9 304,0</w:t>
            </w:r>
          </w:p>
        </w:tc>
      </w:tr>
      <w:tr w:rsidR="009D532E" w:rsidTr="008827B0">
        <w:trPr>
          <w:trHeight w:val="57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- дотация на выравнивание за счет средств бюджета муниципального района "Город Краснокаменск и Краснокаменский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7 079,0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7 079,0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7 079,0</w:t>
            </w:r>
          </w:p>
        </w:tc>
      </w:tr>
      <w:tr w:rsidR="009D532E" w:rsidTr="008827B0">
        <w:trPr>
          <w:trHeight w:val="52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 на выравнивание бюджетной обеспеченности 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25 162,0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22 921,0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22 921,0</w:t>
            </w:r>
          </w:p>
        </w:tc>
      </w:tr>
      <w:tr w:rsidR="009D532E" w:rsidTr="008827B0">
        <w:trPr>
          <w:trHeight w:val="52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 на обеспечение мер поддержки 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9 850,2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 </w:t>
            </w:r>
          </w:p>
        </w:tc>
      </w:tr>
      <w:tr w:rsidR="009D532E" w:rsidTr="008827B0">
        <w:trPr>
          <w:trHeight w:val="52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 на комплектование книжных фондов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13,0</w:t>
            </w:r>
          </w:p>
        </w:tc>
      </w:tr>
      <w:tr w:rsidR="009D532E" w:rsidTr="008827B0">
        <w:trPr>
          <w:trHeight w:val="7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Иные межбюджетные трансферты на осуществление части полномочий по решению вопросов местного значения муниципального района при их передаче на уровень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2 773,0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 </w:t>
            </w:r>
          </w:p>
        </w:tc>
      </w:tr>
      <w:tr w:rsidR="009D532E" w:rsidTr="008827B0">
        <w:trPr>
          <w:trHeight w:val="103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 на строительство, модернизацию, ремонт и содержание дорог общего пользования, в том числе дорог в поселениях (за исключение автомобильных дорог федерального значения) за счет средств дорожного фонда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1 131,7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 </w:t>
            </w:r>
          </w:p>
        </w:tc>
      </w:tr>
      <w:tr w:rsidR="009D532E" w:rsidTr="008827B0">
        <w:trPr>
          <w:trHeight w:val="52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 </w:t>
            </w:r>
          </w:p>
        </w:tc>
      </w:tr>
      <w:tr w:rsidR="009D532E" w:rsidTr="008827B0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Предоставление молодым семьям социальных выплат на приобретение жилья и строительство индивидуального жилья (федеральный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1 653,3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 </w:t>
            </w:r>
          </w:p>
        </w:tc>
      </w:tr>
      <w:tr w:rsidR="009D532E" w:rsidTr="008827B0">
        <w:trPr>
          <w:trHeight w:val="49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Предоставление молодым семьям социальных выплат на приобретение жилья и строительство индивидуального жилья (бюджет Забайкальского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821,5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 </w:t>
            </w:r>
          </w:p>
        </w:tc>
      </w:tr>
      <w:tr w:rsidR="009D532E" w:rsidTr="008827B0">
        <w:trPr>
          <w:trHeight w:val="49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на реализацию государственной программы Российской Федерации "Доступная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 </w:t>
            </w:r>
          </w:p>
        </w:tc>
      </w:tr>
      <w:tr w:rsidR="009D532E" w:rsidTr="008827B0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2E" w:rsidRDefault="009D532E" w:rsidP="008827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Субсидия  на реализацию федеральной программы "Развитие физической культуры и спорта в Российской Федерации" на 2006-2015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148 391,9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</w:pPr>
            <w:r>
              <w:t> </w:t>
            </w:r>
          </w:p>
        </w:tc>
      </w:tr>
      <w:tr w:rsidR="009D532E" w:rsidTr="008827B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385 152,6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40 408,8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2E" w:rsidRDefault="009D532E" w:rsidP="00882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40 372,7</w:t>
            </w:r>
          </w:p>
        </w:tc>
      </w:tr>
    </w:tbl>
    <w:p w:rsidR="009D532E" w:rsidRDefault="009D532E" w:rsidP="009D532E">
      <w:pPr>
        <w:suppressAutoHyphens/>
        <w:jc w:val="both"/>
        <w:rPr>
          <w:b/>
        </w:rPr>
      </w:pPr>
    </w:p>
    <w:p w:rsidR="009D532E" w:rsidRDefault="009D532E" w:rsidP="009D532E">
      <w:pPr>
        <w:suppressAutoHyphens/>
        <w:jc w:val="both"/>
        <w:rPr>
          <w:b/>
        </w:rPr>
      </w:pPr>
    </w:p>
    <w:p w:rsidR="009D532E" w:rsidRDefault="009D532E" w:rsidP="009D532E">
      <w:pPr>
        <w:jc w:val="right"/>
      </w:pPr>
      <w:r w:rsidRPr="00A773DD">
        <w:t xml:space="preserve">                                                                                                  </w:t>
      </w: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Default="009D532E" w:rsidP="009D532E">
      <w:pPr>
        <w:jc w:val="right"/>
      </w:pPr>
    </w:p>
    <w:p w:rsidR="009D532E" w:rsidRPr="00A773DD" w:rsidRDefault="009D532E" w:rsidP="009D532E">
      <w:pPr>
        <w:jc w:val="right"/>
        <w:rPr>
          <w:sz w:val="22"/>
          <w:szCs w:val="22"/>
        </w:rPr>
      </w:pPr>
      <w:r w:rsidRPr="00A773DD">
        <w:t xml:space="preserve">     </w:t>
      </w:r>
      <w:r w:rsidRPr="00A773DD">
        <w:rPr>
          <w:sz w:val="22"/>
          <w:szCs w:val="22"/>
        </w:rPr>
        <w:t>Приложение № 18</w:t>
      </w:r>
    </w:p>
    <w:p w:rsidR="009D532E" w:rsidRPr="00A773DD" w:rsidRDefault="009D532E" w:rsidP="009D532E">
      <w:pPr>
        <w:jc w:val="right"/>
        <w:rPr>
          <w:sz w:val="22"/>
          <w:szCs w:val="22"/>
        </w:rPr>
      </w:pPr>
      <w:r w:rsidRPr="00A773DD">
        <w:rPr>
          <w:sz w:val="22"/>
          <w:szCs w:val="22"/>
        </w:rPr>
        <w:t xml:space="preserve">                                                                                                           к решению   Совета </w:t>
      </w:r>
    </w:p>
    <w:p w:rsidR="009D532E" w:rsidRPr="00A773DD" w:rsidRDefault="009D532E" w:rsidP="009D532E">
      <w:pPr>
        <w:jc w:val="right"/>
        <w:rPr>
          <w:sz w:val="22"/>
          <w:szCs w:val="22"/>
        </w:rPr>
      </w:pPr>
      <w:r w:rsidRPr="00A773DD">
        <w:rPr>
          <w:sz w:val="22"/>
          <w:szCs w:val="22"/>
        </w:rPr>
        <w:t>от 24.12.2014 г. № 131</w:t>
      </w:r>
    </w:p>
    <w:p w:rsidR="009D532E" w:rsidRPr="00A773DD" w:rsidRDefault="009D532E" w:rsidP="009D532E">
      <w:pPr>
        <w:jc w:val="right"/>
        <w:rPr>
          <w:sz w:val="22"/>
          <w:szCs w:val="22"/>
        </w:rPr>
      </w:pPr>
      <w:r w:rsidRPr="00A773DD">
        <w:rPr>
          <w:sz w:val="22"/>
          <w:szCs w:val="22"/>
        </w:rPr>
        <w:t xml:space="preserve">в редакции решения Совета </w:t>
      </w:r>
    </w:p>
    <w:p w:rsidR="009D532E" w:rsidRPr="00A773DD" w:rsidRDefault="009D532E" w:rsidP="009D532E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28.10.2015г. № 75</w:t>
      </w:r>
    </w:p>
    <w:p w:rsidR="009D532E" w:rsidRPr="00A773DD" w:rsidRDefault="009D532E" w:rsidP="009D532E">
      <w:pPr>
        <w:jc w:val="right"/>
        <w:rPr>
          <w:b/>
          <w:u w:val="single"/>
        </w:rPr>
      </w:pPr>
      <w:r w:rsidRPr="00A773DD">
        <w:rPr>
          <w:b/>
          <w:sz w:val="22"/>
          <w:szCs w:val="22"/>
        </w:rPr>
        <w:t xml:space="preserve"> </w:t>
      </w:r>
    </w:p>
    <w:p w:rsidR="009D532E" w:rsidRPr="00A773DD" w:rsidRDefault="009D532E" w:rsidP="009D532E">
      <w:pPr>
        <w:jc w:val="center"/>
        <w:rPr>
          <w:b/>
          <w:sz w:val="28"/>
          <w:szCs w:val="28"/>
        </w:rPr>
      </w:pPr>
      <w:r w:rsidRPr="00A773DD">
        <w:rPr>
          <w:b/>
          <w:sz w:val="28"/>
          <w:szCs w:val="28"/>
        </w:rPr>
        <w:t>Распределение субвенции из бюджета Забайкальского края  на исполнение государственных полномочий по содержанию военно-учетных столов на территориях, где отсутствуют военные комиссариаты на 2015   год</w:t>
      </w:r>
    </w:p>
    <w:p w:rsidR="009D532E" w:rsidRPr="00A773DD" w:rsidRDefault="009D532E" w:rsidP="009D532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983"/>
      </w:tblGrid>
      <w:tr w:rsidR="009D532E" w:rsidRPr="00A773DD" w:rsidTr="008827B0">
        <w:trPr>
          <w:trHeight w:val="601"/>
        </w:trPr>
        <w:tc>
          <w:tcPr>
            <w:tcW w:w="6588" w:type="dxa"/>
          </w:tcPr>
          <w:p w:rsidR="009D532E" w:rsidRPr="00A773DD" w:rsidRDefault="009D532E" w:rsidP="008827B0">
            <w:pPr>
              <w:jc w:val="center"/>
              <w:rPr>
                <w:sz w:val="28"/>
                <w:szCs w:val="28"/>
              </w:rPr>
            </w:pPr>
            <w:r w:rsidRPr="00A773DD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2983" w:type="dxa"/>
          </w:tcPr>
          <w:p w:rsidR="009D532E" w:rsidRPr="00A773DD" w:rsidRDefault="009D532E" w:rsidP="008827B0">
            <w:pPr>
              <w:jc w:val="center"/>
              <w:rPr>
                <w:sz w:val="28"/>
                <w:szCs w:val="28"/>
              </w:rPr>
            </w:pPr>
            <w:r w:rsidRPr="00A773DD">
              <w:rPr>
                <w:sz w:val="28"/>
                <w:szCs w:val="28"/>
              </w:rPr>
              <w:t>Сумма (тыс.</w:t>
            </w:r>
            <w:r>
              <w:rPr>
                <w:sz w:val="28"/>
                <w:szCs w:val="28"/>
              </w:rPr>
              <w:t xml:space="preserve"> </w:t>
            </w:r>
            <w:r w:rsidRPr="00A773DD">
              <w:rPr>
                <w:sz w:val="28"/>
                <w:szCs w:val="28"/>
              </w:rPr>
              <w:t>руб.)</w:t>
            </w:r>
          </w:p>
        </w:tc>
      </w:tr>
      <w:tr w:rsidR="009D532E" w:rsidRPr="00A773DD" w:rsidTr="008827B0">
        <w:tc>
          <w:tcPr>
            <w:tcW w:w="6588" w:type="dxa"/>
          </w:tcPr>
          <w:p w:rsidR="009D532E" w:rsidRPr="00A773DD" w:rsidRDefault="009D532E" w:rsidP="008827B0">
            <w:pPr>
              <w:rPr>
                <w:sz w:val="28"/>
                <w:szCs w:val="28"/>
              </w:rPr>
            </w:pPr>
            <w:r w:rsidRPr="00A773DD">
              <w:rPr>
                <w:sz w:val="28"/>
                <w:szCs w:val="28"/>
              </w:rPr>
              <w:t>1. Сельское поселение «Среднеаргунское»</w:t>
            </w:r>
          </w:p>
        </w:tc>
        <w:tc>
          <w:tcPr>
            <w:tcW w:w="2983" w:type="dxa"/>
          </w:tcPr>
          <w:p w:rsidR="009D532E" w:rsidRPr="00A773DD" w:rsidRDefault="009D532E" w:rsidP="008827B0">
            <w:pPr>
              <w:jc w:val="center"/>
              <w:rPr>
                <w:sz w:val="28"/>
                <w:szCs w:val="28"/>
              </w:rPr>
            </w:pPr>
            <w:r w:rsidRPr="00A773DD">
              <w:rPr>
                <w:sz w:val="28"/>
                <w:szCs w:val="28"/>
              </w:rPr>
              <w:t>61,2</w:t>
            </w:r>
          </w:p>
        </w:tc>
      </w:tr>
      <w:tr w:rsidR="009D532E" w:rsidRPr="00A773DD" w:rsidTr="008827B0">
        <w:tc>
          <w:tcPr>
            <w:tcW w:w="6588" w:type="dxa"/>
          </w:tcPr>
          <w:p w:rsidR="009D532E" w:rsidRPr="00A773DD" w:rsidRDefault="009D532E" w:rsidP="008827B0">
            <w:pPr>
              <w:rPr>
                <w:sz w:val="28"/>
                <w:szCs w:val="28"/>
              </w:rPr>
            </w:pPr>
            <w:r w:rsidRPr="00A773DD">
              <w:rPr>
                <w:sz w:val="28"/>
                <w:szCs w:val="28"/>
              </w:rPr>
              <w:t>2. Сельское поселение «Соктуй-Милозанское»</w:t>
            </w:r>
          </w:p>
        </w:tc>
        <w:tc>
          <w:tcPr>
            <w:tcW w:w="2983" w:type="dxa"/>
          </w:tcPr>
          <w:p w:rsidR="009D532E" w:rsidRPr="00A773DD" w:rsidRDefault="009D532E" w:rsidP="008827B0">
            <w:pPr>
              <w:jc w:val="center"/>
              <w:rPr>
                <w:sz w:val="28"/>
                <w:szCs w:val="28"/>
              </w:rPr>
            </w:pPr>
            <w:r w:rsidRPr="00A773DD">
              <w:rPr>
                <w:sz w:val="28"/>
                <w:szCs w:val="28"/>
              </w:rPr>
              <w:t>68,1</w:t>
            </w:r>
          </w:p>
        </w:tc>
      </w:tr>
      <w:tr w:rsidR="009D532E" w:rsidRPr="00A773DD" w:rsidTr="008827B0">
        <w:tc>
          <w:tcPr>
            <w:tcW w:w="6588" w:type="dxa"/>
          </w:tcPr>
          <w:p w:rsidR="009D532E" w:rsidRPr="00A773DD" w:rsidRDefault="009D532E" w:rsidP="008827B0">
            <w:pPr>
              <w:rPr>
                <w:sz w:val="28"/>
                <w:szCs w:val="28"/>
              </w:rPr>
            </w:pPr>
            <w:r w:rsidRPr="00A773DD">
              <w:rPr>
                <w:sz w:val="28"/>
                <w:szCs w:val="28"/>
              </w:rPr>
              <w:t>3. Сельское поселение «Целиннинское»</w:t>
            </w:r>
          </w:p>
        </w:tc>
        <w:tc>
          <w:tcPr>
            <w:tcW w:w="2983" w:type="dxa"/>
          </w:tcPr>
          <w:p w:rsidR="009D532E" w:rsidRPr="00A773DD" w:rsidRDefault="009D532E" w:rsidP="008827B0">
            <w:pPr>
              <w:jc w:val="center"/>
              <w:rPr>
                <w:sz w:val="28"/>
                <w:szCs w:val="28"/>
              </w:rPr>
            </w:pPr>
            <w:r w:rsidRPr="00A773DD">
              <w:rPr>
                <w:sz w:val="28"/>
                <w:szCs w:val="28"/>
              </w:rPr>
              <w:t>176,1</w:t>
            </w:r>
          </w:p>
        </w:tc>
      </w:tr>
      <w:tr w:rsidR="009D532E" w:rsidRPr="00A773DD" w:rsidTr="008827B0">
        <w:tc>
          <w:tcPr>
            <w:tcW w:w="6588" w:type="dxa"/>
          </w:tcPr>
          <w:p w:rsidR="009D532E" w:rsidRPr="00A773DD" w:rsidRDefault="009D532E" w:rsidP="008827B0">
            <w:pPr>
              <w:rPr>
                <w:sz w:val="28"/>
                <w:szCs w:val="28"/>
              </w:rPr>
            </w:pPr>
            <w:r w:rsidRPr="00A773DD">
              <w:rPr>
                <w:sz w:val="28"/>
                <w:szCs w:val="28"/>
              </w:rPr>
              <w:t>4. Сельское поселение «Юбилейнинское»</w:t>
            </w:r>
          </w:p>
        </w:tc>
        <w:tc>
          <w:tcPr>
            <w:tcW w:w="2983" w:type="dxa"/>
          </w:tcPr>
          <w:p w:rsidR="009D532E" w:rsidRPr="00A773DD" w:rsidRDefault="009D532E" w:rsidP="008827B0">
            <w:pPr>
              <w:jc w:val="center"/>
              <w:rPr>
                <w:sz w:val="28"/>
                <w:szCs w:val="28"/>
              </w:rPr>
            </w:pPr>
            <w:r w:rsidRPr="00A773DD">
              <w:rPr>
                <w:sz w:val="28"/>
                <w:szCs w:val="28"/>
              </w:rPr>
              <w:t>68,1</w:t>
            </w:r>
          </w:p>
        </w:tc>
      </w:tr>
      <w:tr w:rsidR="009D532E" w:rsidRPr="00A773DD" w:rsidTr="008827B0">
        <w:tc>
          <w:tcPr>
            <w:tcW w:w="6588" w:type="dxa"/>
          </w:tcPr>
          <w:p w:rsidR="009D532E" w:rsidRPr="00A773DD" w:rsidRDefault="009D532E" w:rsidP="008827B0">
            <w:pPr>
              <w:rPr>
                <w:sz w:val="28"/>
                <w:szCs w:val="28"/>
              </w:rPr>
            </w:pPr>
            <w:r w:rsidRPr="00A773DD">
              <w:rPr>
                <w:sz w:val="28"/>
                <w:szCs w:val="28"/>
              </w:rPr>
              <w:t>5. Сельское поселение «Ковылинское»</w:t>
            </w:r>
          </w:p>
        </w:tc>
        <w:tc>
          <w:tcPr>
            <w:tcW w:w="2983" w:type="dxa"/>
          </w:tcPr>
          <w:p w:rsidR="009D532E" w:rsidRPr="00A773DD" w:rsidRDefault="009D532E" w:rsidP="008827B0">
            <w:pPr>
              <w:jc w:val="center"/>
              <w:rPr>
                <w:sz w:val="28"/>
                <w:szCs w:val="28"/>
              </w:rPr>
            </w:pPr>
            <w:r w:rsidRPr="00A773DD">
              <w:rPr>
                <w:sz w:val="28"/>
                <w:szCs w:val="28"/>
              </w:rPr>
              <w:t>71,6</w:t>
            </w:r>
          </w:p>
        </w:tc>
      </w:tr>
      <w:tr w:rsidR="009D532E" w:rsidRPr="00A773DD" w:rsidTr="008827B0">
        <w:tc>
          <w:tcPr>
            <w:tcW w:w="6588" w:type="dxa"/>
          </w:tcPr>
          <w:p w:rsidR="009D532E" w:rsidRPr="00A773DD" w:rsidRDefault="009D532E" w:rsidP="008827B0">
            <w:pPr>
              <w:rPr>
                <w:sz w:val="28"/>
                <w:szCs w:val="28"/>
              </w:rPr>
            </w:pPr>
            <w:r w:rsidRPr="00A773DD">
              <w:rPr>
                <w:sz w:val="28"/>
                <w:szCs w:val="28"/>
              </w:rPr>
              <w:t>6. Сельское поселение «Кайластуйское»</w:t>
            </w:r>
          </w:p>
        </w:tc>
        <w:tc>
          <w:tcPr>
            <w:tcW w:w="2983" w:type="dxa"/>
          </w:tcPr>
          <w:p w:rsidR="009D532E" w:rsidRPr="00A773DD" w:rsidRDefault="009D532E" w:rsidP="008827B0">
            <w:pPr>
              <w:jc w:val="center"/>
              <w:rPr>
                <w:sz w:val="28"/>
                <w:szCs w:val="28"/>
              </w:rPr>
            </w:pPr>
            <w:r w:rsidRPr="00A773DD">
              <w:rPr>
                <w:sz w:val="28"/>
                <w:szCs w:val="28"/>
              </w:rPr>
              <w:t>68,1</w:t>
            </w:r>
          </w:p>
        </w:tc>
      </w:tr>
      <w:tr w:rsidR="009D532E" w:rsidRPr="00A773DD" w:rsidTr="008827B0">
        <w:tc>
          <w:tcPr>
            <w:tcW w:w="6588" w:type="dxa"/>
          </w:tcPr>
          <w:p w:rsidR="009D532E" w:rsidRPr="00A773DD" w:rsidRDefault="009D532E" w:rsidP="008827B0">
            <w:pPr>
              <w:rPr>
                <w:sz w:val="28"/>
                <w:szCs w:val="28"/>
              </w:rPr>
            </w:pPr>
            <w:r w:rsidRPr="00A773DD">
              <w:rPr>
                <w:sz w:val="28"/>
                <w:szCs w:val="28"/>
              </w:rPr>
              <w:t>7. Сельское поселение «Богдановское»</w:t>
            </w:r>
          </w:p>
        </w:tc>
        <w:tc>
          <w:tcPr>
            <w:tcW w:w="2983" w:type="dxa"/>
          </w:tcPr>
          <w:p w:rsidR="009D532E" w:rsidRPr="00A773DD" w:rsidRDefault="009D532E" w:rsidP="008827B0">
            <w:pPr>
              <w:jc w:val="center"/>
              <w:rPr>
                <w:sz w:val="28"/>
                <w:szCs w:val="28"/>
              </w:rPr>
            </w:pPr>
            <w:r w:rsidRPr="00A773DD">
              <w:rPr>
                <w:sz w:val="28"/>
                <w:szCs w:val="28"/>
              </w:rPr>
              <w:t>68,1</w:t>
            </w:r>
          </w:p>
        </w:tc>
      </w:tr>
      <w:tr w:rsidR="009D532E" w:rsidRPr="00A773DD" w:rsidTr="008827B0">
        <w:tc>
          <w:tcPr>
            <w:tcW w:w="6588" w:type="dxa"/>
          </w:tcPr>
          <w:p w:rsidR="009D532E" w:rsidRPr="00A773DD" w:rsidRDefault="009D532E" w:rsidP="008827B0">
            <w:pPr>
              <w:rPr>
                <w:sz w:val="28"/>
                <w:szCs w:val="28"/>
              </w:rPr>
            </w:pPr>
            <w:r w:rsidRPr="00A773DD">
              <w:rPr>
                <w:sz w:val="28"/>
                <w:szCs w:val="28"/>
              </w:rPr>
              <w:t>8. Сельское поселение «Маргуцекское»</w:t>
            </w:r>
          </w:p>
        </w:tc>
        <w:tc>
          <w:tcPr>
            <w:tcW w:w="2983" w:type="dxa"/>
          </w:tcPr>
          <w:p w:rsidR="009D532E" w:rsidRPr="00A773DD" w:rsidRDefault="009D532E" w:rsidP="008827B0">
            <w:pPr>
              <w:jc w:val="center"/>
              <w:rPr>
                <w:sz w:val="28"/>
                <w:szCs w:val="28"/>
              </w:rPr>
            </w:pPr>
            <w:r w:rsidRPr="00A773DD">
              <w:rPr>
                <w:sz w:val="28"/>
                <w:szCs w:val="28"/>
              </w:rPr>
              <w:t>71,6</w:t>
            </w:r>
          </w:p>
        </w:tc>
      </w:tr>
      <w:tr w:rsidR="009D532E" w:rsidRPr="00A773DD" w:rsidTr="008827B0">
        <w:tc>
          <w:tcPr>
            <w:tcW w:w="6588" w:type="dxa"/>
          </w:tcPr>
          <w:p w:rsidR="009D532E" w:rsidRPr="00A773DD" w:rsidRDefault="009D532E" w:rsidP="008827B0">
            <w:pPr>
              <w:rPr>
                <w:b/>
                <w:sz w:val="28"/>
                <w:szCs w:val="28"/>
              </w:rPr>
            </w:pPr>
            <w:r w:rsidRPr="00A773DD">
              <w:rPr>
                <w:sz w:val="28"/>
                <w:szCs w:val="28"/>
              </w:rPr>
              <w:t>9. Сельское поселение «Капцегайтуйское»</w:t>
            </w:r>
          </w:p>
        </w:tc>
        <w:tc>
          <w:tcPr>
            <w:tcW w:w="2983" w:type="dxa"/>
          </w:tcPr>
          <w:p w:rsidR="009D532E" w:rsidRPr="00A773DD" w:rsidRDefault="009D532E" w:rsidP="008827B0">
            <w:pPr>
              <w:jc w:val="center"/>
              <w:rPr>
                <w:sz w:val="28"/>
                <w:szCs w:val="28"/>
              </w:rPr>
            </w:pPr>
            <w:r w:rsidRPr="00A773DD">
              <w:rPr>
                <w:sz w:val="28"/>
                <w:szCs w:val="28"/>
              </w:rPr>
              <w:t>61,2</w:t>
            </w:r>
          </w:p>
        </w:tc>
      </w:tr>
      <w:tr w:rsidR="009D532E" w:rsidRPr="00A773DD" w:rsidTr="008827B0">
        <w:trPr>
          <w:trHeight w:val="769"/>
        </w:trPr>
        <w:tc>
          <w:tcPr>
            <w:tcW w:w="6588" w:type="dxa"/>
          </w:tcPr>
          <w:p w:rsidR="009D532E" w:rsidRPr="00A773DD" w:rsidRDefault="009D532E" w:rsidP="008827B0">
            <w:pPr>
              <w:rPr>
                <w:b/>
                <w:sz w:val="28"/>
                <w:szCs w:val="28"/>
              </w:rPr>
            </w:pPr>
          </w:p>
          <w:p w:rsidR="009D532E" w:rsidRPr="00A773DD" w:rsidRDefault="009D532E" w:rsidP="008827B0">
            <w:pPr>
              <w:rPr>
                <w:b/>
                <w:sz w:val="28"/>
                <w:szCs w:val="28"/>
              </w:rPr>
            </w:pPr>
            <w:r w:rsidRPr="00A773D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83" w:type="dxa"/>
          </w:tcPr>
          <w:p w:rsidR="009D532E" w:rsidRPr="00A773DD" w:rsidRDefault="009D532E" w:rsidP="008827B0">
            <w:pPr>
              <w:jc w:val="center"/>
              <w:rPr>
                <w:b/>
                <w:sz w:val="28"/>
                <w:szCs w:val="28"/>
              </w:rPr>
            </w:pPr>
          </w:p>
          <w:p w:rsidR="009D532E" w:rsidRPr="00A773DD" w:rsidRDefault="009D532E" w:rsidP="008827B0">
            <w:pPr>
              <w:jc w:val="center"/>
              <w:rPr>
                <w:b/>
                <w:sz w:val="28"/>
                <w:szCs w:val="28"/>
              </w:rPr>
            </w:pPr>
            <w:r w:rsidRPr="00A773DD">
              <w:rPr>
                <w:b/>
                <w:sz w:val="28"/>
                <w:szCs w:val="28"/>
              </w:rPr>
              <w:t>714,1</w:t>
            </w:r>
          </w:p>
          <w:p w:rsidR="009D532E" w:rsidRPr="00A773DD" w:rsidRDefault="009D532E" w:rsidP="008827B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532E" w:rsidRPr="00A773DD" w:rsidRDefault="009D532E" w:rsidP="009D532E">
      <w:pPr>
        <w:rPr>
          <w:szCs w:val="20"/>
        </w:rPr>
      </w:pPr>
    </w:p>
    <w:p w:rsidR="009D532E" w:rsidRPr="00A773DD" w:rsidRDefault="009D532E" w:rsidP="009D532E">
      <w:pPr>
        <w:jc w:val="center"/>
        <w:rPr>
          <w:szCs w:val="20"/>
        </w:rPr>
      </w:pPr>
      <w:r w:rsidRPr="00A773DD">
        <w:rPr>
          <w:szCs w:val="20"/>
        </w:rPr>
        <w:t>__________________________________________</w:t>
      </w:r>
    </w:p>
    <w:p w:rsidR="009D532E" w:rsidRPr="00A773DD" w:rsidRDefault="009D532E" w:rsidP="009D532E">
      <w:pPr>
        <w:rPr>
          <w:sz w:val="20"/>
          <w:szCs w:val="20"/>
        </w:rPr>
      </w:pPr>
    </w:p>
    <w:p w:rsidR="009D532E" w:rsidRPr="009D060B" w:rsidRDefault="009D532E" w:rsidP="009D532E">
      <w:pPr>
        <w:suppressAutoHyphens/>
        <w:jc w:val="both"/>
        <w:rPr>
          <w:b/>
        </w:rPr>
      </w:pPr>
    </w:p>
    <w:p w:rsidR="0029442A" w:rsidRDefault="0029442A">
      <w:bookmarkStart w:id="0" w:name="_GoBack"/>
      <w:bookmarkEnd w:id="0"/>
    </w:p>
    <w:sectPr w:rsidR="0029442A" w:rsidSect="00297C53">
      <w:footerReference w:type="default" r:id="rId5"/>
      <w:pgSz w:w="11906" w:h="16838"/>
      <w:pgMar w:top="851" w:right="70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0B" w:rsidRDefault="009D532E">
    <w:pPr>
      <w:pStyle w:val="a3"/>
      <w:jc w:val="center"/>
    </w:pPr>
    <w:r>
      <w:fldChar w:fldCharType="begin"/>
    </w:r>
    <w:r>
      <w:instrText xml:space="preserve"> PAGE   \* MERGEFORMA</w:instrText>
    </w:r>
    <w:r>
      <w:instrText xml:space="preserve">T </w:instrText>
    </w:r>
    <w:r>
      <w:fldChar w:fldCharType="separate"/>
    </w:r>
    <w:r>
      <w:rPr>
        <w:noProof/>
      </w:rPr>
      <w:t>62</w:t>
    </w:r>
    <w:r>
      <w:fldChar w:fldCharType="end"/>
    </w:r>
  </w:p>
  <w:p w:rsidR="009D060B" w:rsidRDefault="009D532E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23726"/>
    <w:multiLevelType w:val="hybridMultilevel"/>
    <w:tmpl w:val="CD2CA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675529"/>
    <w:multiLevelType w:val="hybridMultilevel"/>
    <w:tmpl w:val="D2FA4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2E"/>
    <w:rsid w:val="0029442A"/>
    <w:rsid w:val="009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A8103-2B0C-42D3-BD70-FA231E63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532E"/>
    <w:pPr>
      <w:keepNext/>
      <w:ind w:left="720" w:hanging="7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53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D5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9D53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D5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9D532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9D532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rsid w:val="009D53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D532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9D532E"/>
    <w:rPr>
      <w:color w:val="0000FF"/>
      <w:u w:val="single"/>
    </w:rPr>
  </w:style>
  <w:style w:type="table" w:styleId="aa">
    <w:name w:val="Table Grid"/>
    <w:basedOn w:val="a1"/>
    <w:uiPriority w:val="59"/>
    <w:rsid w:val="009D53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9D532E"/>
    <w:rPr>
      <w:color w:val="800080"/>
      <w:u w:val="single"/>
    </w:rPr>
  </w:style>
  <w:style w:type="paragraph" w:customStyle="1" w:styleId="xl66">
    <w:name w:val="xl66"/>
    <w:basedOn w:val="a"/>
    <w:rsid w:val="009D53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9D53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9D53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9D5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9D5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9D5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9D53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D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9D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9D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9D53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9D53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9D53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9D53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9D5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D53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9D53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9D53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9D53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9D53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9D53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9D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9D53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9D53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9D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9D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9D5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3">
    <w:name w:val="xl93"/>
    <w:basedOn w:val="a"/>
    <w:rsid w:val="009D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9D53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9D53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9D5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9D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9D532E"/>
    <w:pP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9D532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9D532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9D53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9D532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9D532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9D532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9D53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9D532E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D53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9D53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9D53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D5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D5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D53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9D53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4">
    <w:name w:val="xl114"/>
    <w:basedOn w:val="a"/>
    <w:rsid w:val="009D532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9D532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9D53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D532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9D53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9D532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9D532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9D532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9D53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9D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D53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9D5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D532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9D53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D53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9D532E"/>
    <w:pP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D532E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D5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D53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9D532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9D532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9D5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9D532E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9D532E"/>
    <w:pP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D532E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9D53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D53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9D53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2">
    <w:name w:val="xl142"/>
    <w:basedOn w:val="a"/>
    <w:rsid w:val="009D53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9D532E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9D53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9D53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9D53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D53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9D53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a"/>
    <w:rsid w:val="009D53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0">
    <w:name w:val="xl150"/>
    <w:basedOn w:val="a"/>
    <w:rsid w:val="009D53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D532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9D53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9D53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9D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9D53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6">
    <w:name w:val="xl156"/>
    <w:basedOn w:val="a"/>
    <w:rsid w:val="009D53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D53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8">
    <w:name w:val="xl158"/>
    <w:basedOn w:val="a"/>
    <w:rsid w:val="009D53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9">
    <w:name w:val="xl159"/>
    <w:basedOn w:val="a"/>
    <w:rsid w:val="009D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0">
    <w:name w:val="xl160"/>
    <w:basedOn w:val="a"/>
    <w:rsid w:val="009D53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1">
    <w:name w:val="xl161"/>
    <w:basedOn w:val="a"/>
    <w:rsid w:val="009D532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D532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D532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4">
    <w:name w:val="xl164"/>
    <w:basedOn w:val="a"/>
    <w:rsid w:val="009D532E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D532E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"/>
    <w:rsid w:val="009D53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"/>
    <w:rsid w:val="009D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8">
    <w:name w:val="xl168"/>
    <w:basedOn w:val="a"/>
    <w:rsid w:val="009D532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9">
    <w:name w:val="xl169"/>
    <w:basedOn w:val="a"/>
    <w:rsid w:val="009D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0">
    <w:name w:val="xl170"/>
    <w:basedOn w:val="a"/>
    <w:rsid w:val="009D532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9D53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2">
    <w:name w:val="xl172"/>
    <w:basedOn w:val="a"/>
    <w:rsid w:val="009D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9D532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9D53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9D53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9D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77">
    <w:name w:val="xl177"/>
    <w:basedOn w:val="a"/>
    <w:rsid w:val="009D532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78">
    <w:name w:val="xl178"/>
    <w:basedOn w:val="a"/>
    <w:rsid w:val="009D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9D532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0">
    <w:name w:val="xl180"/>
    <w:basedOn w:val="a"/>
    <w:rsid w:val="009D53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1">
    <w:name w:val="xl181"/>
    <w:basedOn w:val="a"/>
    <w:rsid w:val="009D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"/>
    <w:rsid w:val="009D532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"/>
    <w:rsid w:val="009D53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c">
    <w:name w:val="Normal (Web)"/>
    <w:basedOn w:val="a"/>
    <w:uiPriority w:val="99"/>
    <w:unhideWhenUsed/>
    <w:rsid w:val="009D532E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a"/>
    <w:uiPriority w:val="59"/>
    <w:rsid w:val="009D53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25029</Words>
  <Characters>142670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rhadmin</dc:creator>
  <cp:keywords/>
  <dc:description/>
  <cp:lastModifiedBy>rhadmin</cp:lastModifiedBy>
  <cp:revision>2</cp:revision>
  <dcterms:created xsi:type="dcterms:W3CDTF">2015-10-30T07:45:00Z</dcterms:created>
  <dcterms:modified xsi:type="dcterms:W3CDTF">2015-10-30T07:45:00Z</dcterms:modified>
</cp:coreProperties>
</file>