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F5" w:rsidRDefault="005C56F5" w:rsidP="005C5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560"/>
        <w:gridCol w:w="1352"/>
        <w:gridCol w:w="1341"/>
      </w:tblGrid>
      <w:tr w:rsidR="005C56F5" w:rsidTr="00857FDA">
        <w:trPr>
          <w:trHeight w:val="184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F5" w:rsidRPr="00857FDA" w:rsidRDefault="005C56F5" w:rsidP="00857FDA">
            <w:pPr>
              <w:jc w:val="both"/>
              <w:rPr>
                <w:sz w:val="20"/>
                <w:szCs w:val="20"/>
              </w:rPr>
            </w:pPr>
            <w:r w:rsidRPr="00857FDA">
              <w:rPr>
                <w:sz w:val="20"/>
                <w:szCs w:val="20"/>
              </w:rPr>
              <w:t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2015 года</w:t>
            </w:r>
            <w:r w:rsidR="00857FDA" w:rsidRPr="00857FDA">
              <w:rPr>
                <w:sz w:val="20"/>
                <w:szCs w:val="20"/>
              </w:rPr>
              <w:t>»</w:t>
            </w:r>
            <w:r w:rsidRPr="00857FDA">
              <w:rPr>
                <w:sz w:val="20"/>
                <w:szCs w:val="20"/>
              </w:rPr>
              <w:t xml:space="preserve"> от </w:t>
            </w:r>
            <w:r w:rsidR="00857FDA" w:rsidRPr="00857FDA">
              <w:rPr>
                <w:sz w:val="20"/>
                <w:szCs w:val="20"/>
              </w:rPr>
              <w:t>02.11.</w:t>
            </w:r>
            <w:r w:rsidRPr="00857FDA">
              <w:rPr>
                <w:sz w:val="20"/>
                <w:szCs w:val="20"/>
              </w:rPr>
              <w:t xml:space="preserve">2015 № </w:t>
            </w:r>
            <w:r w:rsidR="00857FDA" w:rsidRPr="00857FDA">
              <w:rPr>
                <w:sz w:val="20"/>
                <w:szCs w:val="20"/>
              </w:rPr>
              <w:t>986</w:t>
            </w:r>
          </w:p>
        </w:tc>
      </w:tr>
      <w:tr w:rsidR="005C56F5" w:rsidTr="00857FD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6F5" w:rsidRDefault="005C56F5"/>
        </w:tc>
      </w:tr>
      <w:tr w:rsidR="005C56F5" w:rsidTr="00857FDA">
        <w:trPr>
          <w:trHeight w:val="42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F5" w:rsidRPr="00857FDA" w:rsidRDefault="005C56F5">
            <w:pPr>
              <w:jc w:val="center"/>
              <w:rPr>
                <w:b/>
                <w:bCs/>
              </w:rPr>
            </w:pPr>
            <w:r w:rsidRPr="00857FDA">
              <w:rPr>
                <w:b/>
                <w:bCs/>
              </w:rPr>
              <w:t>ОТЧЕТ ОБ ИСПОЛНЕНИИ ДОХОДНОЙ ЧАСТИ</w:t>
            </w:r>
          </w:p>
        </w:tc>
      </w:tr>
      <w:tr w:rsidR="005C56F5" w:rsidTr="00857FDA">
        <w:trPr>
          <w:trHeight w:val="3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F5" w:rsidRPr="00857FDA" w:rsidRDefault="00857FDA">
            <w:pPr>
              <w:jc w:val="center"/>
              <w:rPr>
                <w:b/>
                <w:bCs/>
              </w:rPr>
            </w:pPr>
            <w:r w:rsidRPr="00857FDA">
              <w:rPr>
                <w:b/>
                <w:bCs/>
              </w:rPr>
              <w:t>БЮДЖЕТА ЗА ОТЧЁ</w:t>
            </w:r>
            <w:r w:rsidR="005C56F5" w:rsidRPr="00857FDA">
              <w:rPr>
                <w:b/>
                <w:bCs/>
              </w:rPr>
              <w:t xml:space="preserve">ТНЫЙ ПЕРИОД </w:t>
            </w:r>
          </w:p>
        </w:tc>
      </w:tr>
      <w:tr w:rsidR="005C56F5" w:rsidTr="00857FDA">
        <w:trPr>
          <w:trHeight w:val="3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F5" w:rsidRDefault="005C56F5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F5" w:rsidRDefault="005C56F5">
            <w:pPr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F5" w:rsidRDefault="005C56F5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F5" w:rsidRDefault="005C5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5C56F5" w:rsidTr="00857FDA">
        <w:trPr>
          <w:trHeight w:val="33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Pr="00857FDA" w:rsidRDefault="005C56F5">
            <w:pPr>
              <w:jc w:val="center"/>
              <w:rPr>
                <w:bCs/>
                <w:sz w:val="20"/>
                <w:szCs w:val="20"/>
              </w:rPr>
            </w:pPr>
            <w:r w:rsidRPr="00857FDA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857FDA" w:rsidRDefault="005C56F5">
            <w:pPr>
              <w:jc w:val="center"/>
              <w:rPr>
                <w:bCs/>
                <w:sz w:val="20"/>
                <w:szCs w:val="20"/>
              </w:rPr>
            </w:pPr>
            <w:r w:rsidRPr="00857FDA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Pr="00857FDA" w:rsidRDefault="005C56F5">
            <w:pPr>
              <w:jc w:val="center"/>
              <w:rPr>
                <w:bCs/>
                <w:sz w:val="20"/>
                <w:szCs w:val="20"/>
              </w:rPr>
            </w:pPr>
            <w:r w:rsidRPr="00857FDA">
              <w:rPr>
                <w:bCs/>
                <w:sz w:val="20"/>
                <w:szCs w:val="20"/>
              </w:rPr>
              <w:t>Утверждено на 2015 год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Pr="00857FDA" w:rsidRDefault="005C56F5">
            <w:pPr>
              <w:jc w:val="center"/>
              <w:rPr>
                <w:bCs/>
                <w:sz w:val="20"/>
                <w:szCs w:val="20"/>
              </w:rPr>
            </w:pPr>
            <w:r w:rsidRPr="00857FDA">
              <w:rPr>
                <w:bCs/>
                <w:sz w:val="20"/>
                <w:szCs w:val="20"/>
              </w:rPr>
              <w:t>Исполнено за  9 месяцев 2015 года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Pr="00857FDA" w:rsidRDefault="005C56F5">
            <w:pPr>
              <w:jc w:val="center"/>
              <w:rPr>
                <w:bCs/>
                <w:sz w:val="20"/>
                <w:szCs w:val="20"/>
              </w:rPr>
            </w:pPr>
            <w:r w:rsidRPr="00857FDA">
              <w:rPr>
                <w:bCs/>
                <w:sz w:val="20"/>
                <w:szCs w:val="20"/>
              </w:rPr>
              <w:t>Процент исполнения</w:t>
            </w:r>
          </w:p>
        </w:tc>
      </w:tr>
      <w:tr w:rsidR="005C56F5" w:rsidTr="00857FDA">
        <w:trPr>
          <w:trHeight w:val="3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6F5" w:rsidTr="00857FDA">
        <w:trPr>
          <w:trHeight w:val="253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6F5" w:rsidTr="00857FDA">
        <w:trPr>
          <w:trHeight w:val="15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857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857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C56F5" w:rsidTr="00857FDA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Pr="005C56F5" w:rsidRDefault="005C56F5">
            <w:pPr>
              <w:rPr>
                <w:b/>
                <w:bCs/>
              </w:rPr>
            </w:pPr>
            <w:r w:rsidRPr="005C56F5">
              <w:rPr>
                <w:b/>
                <w:bCs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315 833,5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232 417,2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74%</w:t>
            </w:r>
          </w:p>
        </w:tc>
      </w:tr>
      <w:tr w:rsidR="005C56F5" w:rsidTr="00857FD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94 014,7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63 055,6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</w:tc>
      </w:tr>
      <w:tr w:rsidR="005C56F5" w:rsidTr="00857FDA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94 014,7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63 055,6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67%</w:t>
            </w:r>
          </w:p>
        </w:tc>
      </w:tr>
      <w:tr w:rsidR="005C56F5" w:rsidTr="00857FDA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4 757,5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4 757,5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3 519,4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74%</w:t>
            </w:r>
          </w:p>
        </w:tc>
      </w:tr>
      <w:tr w:rsidR="005C56F5" w:rsidTr="00857FD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52 267,4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38 787,5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51 240,2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38 208,8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75%</w:t>
            </w:r>
          </w:p>
        </w:tc>
      </w:tr>
      <w:tr w:rsidR="005C56F5" w:rsidTr="00857FDA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48%</w:t>
            </w:r>
          </w:p>
        </w:tc>
      </w:tr>
      <w:tr w:rsidR="005C56F5" w:rsidTr="00857FDA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99 541,8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71 476,2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4 687,1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6%</w:t>
            </w:r>
          </w:p>
        </w:tc>
      </w:tr>
      <w:tr w:rsidR="005C56F5" w:rsidTr="00857FDA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80 420,5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61 954,0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77%</w:t>
            </w:r>
          </w:p>
        </w:tc>
      </w:tr>
      <w:tr w:rsidR="005C56F5" w:rsidTr="00857FDA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14 434,2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9 252,4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64%</w:t>
            </w:r>
          </w:p>
        </w:tc>
      </w:tr>
      <w:tr w:rsidR="005C56F5" w:rsidTr="00857FD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1 08 00000 00 1000 000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4 879,3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92%</w:t>
            </w:r>
          </w:p>
        </w:tc>
      </w:tr>
      <w:tr w:rsidR="005C56F5" w:rsidTr="00857FDA">
        <w:trPr>
          <w:trHeight w:val="5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C56F5" w:rsidTr="00857FDA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37 951,0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32 833,5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13 324,7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4 549,5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95%</w:t>
            </w:r>
          </w:p>
        </w:tc>
      </w:tr>
      <w:tr w:rsidR="005C56F5" w:rsidTr="00857FDA">
        <w:trPr>
          <w:trHeight w:val="15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1 11 09000 00 0000 120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14 959,3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93%</w:t>
            </w:r>
          </w:p>
        </w:tc>
      </w:tr>
      <w:tr w:rsidR="005C56F5" w:rsidTr="00857FDA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5 536,2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5 075,4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92%</w:t>
            </w:r>
          </w:p>
        </w:tc>
      </w:tr>
      <w:tr w:rsidR="005C56F5" w:rsidTr="00857FDA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71%</w:t>
            </w:r>
          </w:p>
        </w:tc>
      </w:tr>
      <w:tr w:rsidR="005C56F5" w:rsidTr="00857FDA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1 13 01000 00 0000 130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1 879,6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39%</w:t>
            </w:r>
          </w:p>
        </w:tc>
      </w:tr>
      <w:tr w:rsidR="005C56F5" w:rsidTr="00857FDA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1 13 02000 00 0000 130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5C56F5" w:rsidTr="00857FDA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7 605,1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89%</w:t>
            </w:r>
          </w:p>
        </w:tc>
      </w:tr>
      <w:tr w:rsidR="005C56F5" w:rsidTr="00857FDA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55%</w:t>
            </w:r>
          </w:p>
        </w:tc>
      </w:tr>
      <w:tr w:rsidR="005C56F5" w:rsidTr="00857FD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115%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C56F5" w:rsidTr="00857FDA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Default="005C56F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545,1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111%</w:t>
            </w:r>
          </w:p>
        </w:tc>
      </w:tr>
      <w:tr w:rsidR="005C56F5" w:rsidTr="00857FDA">
        <w:trPr>
          <w:trHeight w:val="10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2 00 00000 00 0000 000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6F5" w:rsidRPr="005C56F5" w:rsidRDefault="005C56F5">
            <w:pPr>
              <w:rPr>
                <w:b/>
                <w:bCs/>
              </w:rPr>
            </w:pPr>
            <w:r w:rsidRPr="005C56F5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941 501,9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618 598,9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Pr="005C56F5" w:rsidRDefault="005C56F5">
            <w:pPr>
              <w:jc w:val="center"/>
              <w:rPr>
                <w:b/>
                <w:bCs/>
              </w:rPr>
            </w:pPr>
            <w:r w:rsidRPr="005C56F5">
              <w:rPr>
                <w:b/>
                <w:bCs/>
              </w:rPr>
              <w:t>66%</w:t>
            </w:r>
          </w:p>
        </w:tc>
      </w:tr>
      <w:tr w:rsidR="005C56F5" w:rsidTr="00857FDA">
        <w:trPr>
          <w:trHeight w:val="390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1 257 335,4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851 016,1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6F5" w:rsidRDefault="005C56F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68%</w:t>
            </w:r>
          </w:p>
        </w:tc>
      </w:tr>
    </w:tbl>
    <w:p w:rsidR="00F67199" w:rsidRDefault="00F67199"/>
    <w:p w:rsidR="00857FDA" w:rsidRDefault="00857FDA"/>
    <w:p w:rsidR="00857FDA" w:rsidRDefault="00857FDA" w:rsidP="00857FDA">
      <w:pPr>
        <w:ind w:left="6237"/>
        <w:jc w:val="both"/>
        <w:rPr>
          <w:sz w:val="20"/>
          <w:szCs w:val="20"/>
        </w:rPr>
      </w:pPr>
    </w:p>
    <w:p w:rsidR="00857FDA" w:rsidRDefault="00857FDA" w:rsidP="00857FDA">
      <w:pPr>
        <w:ind w:left="6237"/>
        <w:jc w:val="both"/>
        <w:rPr>
          <w:sz w:val="20"/>
          <w:szCs w:val="20"/>
        </w:rPr>
      </w:pPr>
    </w:p>
    <w:p w:rsidR="00857FDA" w:rsidRDefault="00857FDA" w:rsidP="00857FDA">
      <w:pPr>
        <w:ind w:left="6237"/>
        <w:jc w:val="both"/>
        <w:rPr>
          <w:sz w:val="20"/>
          <w:szCs w:val="20"/>
        </w:rPr>
      </w:pPr>
    </w:p>
    <w:p w:rsidR="00857FDA" w:rsidRDefault="00857FDA" w:rsidP="00857FDA">
      <w:pPr>
        <w:ind w:left="6237"/>
        <w:jc w:val="both"/>
        <w:rPr>
          <w:sz w:val="20"/>
          <w:szCs w:val="20"/>
        </w:rPr>
      </w:pPr>
    </w:p>
    <w:p w:rsidR="00857FDA" w:rsidRDefault="00857FDA" w:rsidP="00857FDA">
      <w:pPr>
        <w:ind w:left="6237"/>
        <w:jc w:val="both"/>
        <w:rPr>
          <w:sz w:val="20"/>
          <w:szCs w:val="20"/>
        </w:rPr>
      </w:pPr>
      <w:r w:rsidRPr="00C6102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61025">
        <w:rPr>
          <w:sz w:val="20"/>
          <w:szCs w:val="20"/>
        </w:rPr>
        <w:t xml:space="preserve">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</w:t>
      </w:r>
      <w:r>
        <w:rPr>
          <w:sz w:val="20"/>
          <w:szCs w:val="20"/>
        </w:rPr>
        <w:t>9 месяцев</w:t>
      </w:r>
      <w:r w:rsidRPr="00C61025">
        <w:rPr>
          <w:sz w:val="20"/>
          <w:szCs w:val="20"/>
        </w:rPr>
        <w:t xml:space="preserve"> 2015 года</w:t>
      </w:r>
      <w:r>
        <w:rPr>
          <w:sz w:val="20"/>
          <w:szCs w:val="20"/>
        </w:rPr>
        <w:t>»</w:t>
      </w:r>
      <w:r w:rsidRPr="00C61025">
        <w:rPr>
          <w:sz w:val="20"/>
          <w:szCs w:val="20"/>
        </w:rPr>
        <w:t xml:space="preserve">    от  </w:t>
      </w:r>
      <w:r>
        <w:rPr>
          <w:sz w:val="20"/>
          <w:szCs w:val="20"/>
        </w:rPr>
        <w:t>02.11</w:t>
      </w:r>
      <w:r w:rsidRPr="00C61025">
        <w:rPr>
          <w:sz w:val="20"/>
          <w:szCs w:val="20"/>
        </w:rPr>
        <w:t>.2015 №</w:t>
      </w:r>
      <w:r>
        <w:rPr>
          <w:sz w:val="20"/>
          <w:szCs w:val="20"/>
        </w:rPr>
        <w:t xml:space="preserve">  986 </w:t>
      </w:r>
    </w:p>
    <w:p w:rsidR="00857FDA" w:rsidRDefault="00857FDA" w:rsidP="00857FDA">
      <w:pPr>
        <w:jc w:val="center"/>
        <w:rPr>
          <w:b/>
        </w:rPr>
      </w:pPr>
    </w:p>
    <w:p w:rsidR="00857FDA" w:rsidRDefault="00857FDA" w:rsidP="00857FDA">
      <w:pPr>
        <w:jc w:val="center"/>
        <w:rPr>
          <w:b/>
        </w:rPr>
      </w:pPr>
    </w:p>
    <w:p w:rsidR="00857FDA" w:rsidRDefault="00857FDA" w:rsidP="00857FDA">
      <w:pPr>
        <w:jc w:val="center"/>
        <w:rPr>
          <w:b/>
        </w:rPr>
      </w:pPr>
      <w:r>
        <w:rPr>
          <w:b/>
        </w:rPr>
        <w:t xml:space="preserve">ИСТОЧНИКИ </w:t>
      </w:r>
    </w:p>
    <w:p w:rsidR="00857FDA" w:rsidRDefault="00857FDA" w:rsidP="00857FDA">
      <w:pPr>
        <w:jc w:val="center"/>
        <w:rPr>
          <w:b/>
        </w:rPr>
      </w:pPr>
      <w:r>
        <w:rPr>
          <w:b/>
        </w:rPr>
        <w:t xml:space="preserve">ФИНАНСИРОВАНИЯ ДЕФИЦИТА БЮДЖЕТА </w:t>
      </w:r>
    </w:p>
    <w:p w:rsidR="00857FDA" w:rsidRDefault="00857FDA" w:rsidP="00857FDA">
      <w:pPr>
        <w:jc w:val="center"/>
        <w:rPr>
          <w:b/>
        </w:rPr>
      </w:pPr>
      <w:r>
        <w:rPr>
          <w:b/>
        </w:rPr>
        <w:t xml:space="preserve">МУНИЦИПАЛЬНОГО РАЙОНА «ГОРОД КРАСНОКАМЕНСК И КРАСНОКАМЕНСКИЙ РАЙОН» ЗАБАЙКАЛЬСКОГО КРАЯ  </w:t>
      </w:r>
    </w:p>
    <w:p w:rsidR="00857FDA" w:rsidRDefault="00857FDA" w:rsidP="00857FDA">
      <w:pPr>
        <w:jc w:val="center"/>
        <w:rPr>
          <w:b/>
        </w:rPr>
      </w:pPr>
      <w:r>
        <w:rPr>
          <w:b/>
        </w:rPr>
        <w:t xml:space="preserve">НА 2015 ГОД </w:t>
      </w:r>
    </w:p>
    <w:p w:rsidR="00857FDA" w:rsidRDefault="00857FDA" w:rsidP="00857FDA">
      <w:pPr>
        <w:jc w:val="center"/>
        <w:rPr>
          <w:b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59"/>
        <w:gridCol w:w="1540"/>
        <w:gridCol w:w="1406"/>
      </w:tblGrid>
      <w:tr w:rsidR="00857FDA" w:rsidTr="00857FDA">
        <w:tc>
          <w:tcPr>
            <w:tcW w:w="2802" w:type="dxa"/>
            <w:vAlign w:val="center"/>
          </w:tcPr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  <w:r w:rsidRPr="00077AE0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  <w:r w:rsidRPr="00077AE0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40" w:type="dxa"/>
            <w:vAlign w:val="center"/>
          </w:tcPr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</w:p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</w:p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  <w:r w:rsidRPr="00077AE0">
              <w:rPr>
                <w:sz w:val="20"/>
                <w:szCs w:val="20"/>
              </w:rPr>
              <w:t>Утверждено в бюджете на 2015 год</w:t>
            </w:r>
          </w:p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  <w:r w:rsidRPr="00077AE0">
              <w:rPr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</w:p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</w:p>
          <w:p w:rsidR="00857FDA" w:rsidRPr="00077AE0" w:rsidRDefault="00857FDA" w:rsidP="00857FDA">
            <w:pPr>
              <w:jc w:val="center"/>
              <w:rPr>
                <w:sz w:val="20"/>
                <w:szCs w:val="20"/>
              </w:rPr>
            </w:pPr>
            <w:r w:rsidRPr="00077AE0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9 месяцев</w:t>
            </w:r>
            <w:r w:rsidRPr="00077AE0">
              <w:rPr>
                <w:sz w:val="20"/>
                <w:szCs w:val="20"/>
              </w:rPr>
              <w:t xml:space="preserve"> 2015 года (тыс.руб.)</w:t>
            </w:r>
          </w:p>
        </w:tc>
      </w:tr>
      <w:tr w:rsidR="00857FDA" w:rsidTr="00857FDA">
        <w:tc>
          <w:tcPr>
            <w:tcW w:w="2802" w:type="dxa"/>
          </w:tcPr>
          <w:p w:rsidR="00857FDA" w:rsidRPr="00B30599" w:rsidRDefault="00857FDA" w:rsidP="00857F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857FDA" w:rsidRPr="00B30599" w:rsidRDefault="00857FDA" w:rsidP="00857FDA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857FDA" w:rsidRPr="00B30599" w:rsidRDefault="00857FDA" w:rsidP="00857FDA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76 592,5</w:t>
            </w:r>
          </w:p>
        </w:tc>
        <w:tc>
          <w:tcPr>
            <w:tcW w:w="1406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12 839,9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6C58AF" w:rsidRDefault="00857FDA" w:rsidP="00857FDA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359" w:type="dxa"/>
          </w:tcPr>
          <w:p w:rsidR="00857FDA" w:rsidRPr="00B30599" w:rsidRDefault="00857FDA" w:rsidP="00857FDA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40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-2 000,0</w:t>
            </w:r>
          </w:p>
        </w:tc>
        <w:tc>
          <w:tcPr>
            <w:tcW w:w="1406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-2 000,0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  <w:r w:rsidRPr="00BA3BBB">
              <w:rPr>
                <w:i/>
                <w:sz w:val="20"/>
                <w:szCs w:val="20"/>
              </w:rPr>
              <w:t> 000,0</w:t>
            </w:r>
          </w:p>
        </w:tc>
        <w:tc>
          <w:tcPr>
            <w:tcW w:w="1406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-2 000,0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  <w:r w:rsidRPr="00BA3BBB">
              <w:rPr>
                <w:i/>
                <w:sz w:val="20"/>
                <w:szCs w:val="20"/>
              </w:rPr>
              <w:t> 000,0</w:t>
            </w:r>
          </w:p>
        </w:tc>
        <w:tc>
          <w:tcPr>
            <w:tcW w:w="1406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-2 000,0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6C58AF" w:rsidRDefault="00857FDA" w:rsidP="00857FDA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</w:t>
            </w:r>
            <w:r>
              <w:rPr>
                <w:b/>
                <w:sz w:val="18"/>
                <w:szCs w:val="18"/>
              </w:rPr>
              <w:t>6</w:t>
            </w:r>
            <w:r w:rsidRPr="006C58AF">
              <w:rPr>
                <w:b/>
                <w:sz w:val="18"/>
                <w:szCs w:val="18"/>
              </w:rPr>
              <w:t xml:space="preserve"> 00 00 00 0000 000</w:t>
            </w:r>
          </w:p>
        </w:tc>
        <w:tc>
          <w:tcPr>
            <w:tcW w:w="4359" w:type="dxa"/>
          </w:tcPr>
          <w:p w:rsidR="00857FDA" w:rsidRPr="00B30599" w:rsidRDefault="00857FDA" w:rsidP="00857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0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70 866,5</w:t>
            </w:r>
          </w:p>
        </w:tc>
        <w:tc>
          <w:tcPr>
            <w:tcW w:w="1406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70 866,5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6C58AF" w:rsidRDefault="00857FDA" w:rsidP="00857F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01 06 01 00 00 0000 000</w:t>
            </w:r>
          </w:p>
        </w:tc>
        <w:tc>
          <w:tcPr>
            <w:tcW w:w="4359" w:type="dxa"/>
          </w:tcPr>
          <w:p w:rsidR="00857FDA" w:rsidRPr="00E2337E" w:rsidRDefault="00857FDA" w:rsidP="00857FDA">
            <w:pPr>
              <w:rPr>
                <w:i/>
                <w:sz w:val="20"/>
                <w:szCs w:val="20"/>
              </w:rPr>
            </w:pPr>
            <w:r w:rsidRPr="00E2337E">
              <w:rPr>
                <w:i/>
                <w:sz w:val="20"/>
                <w:szCs w:val="20"/>
              </w:rPr>
              <w:t>Акции и иные формы участия в капитале, находящиеся в муниципальной собстве</w:t>
            </w:r>
            <w:r>
              <w:rPr>
                <w:i/>
                <w:sz w:val="20"/>
                <w:szCs w:val="20"/>
              </w:rPr>
              <w:t>н</w:t>
            </w:r>
            <w:r w:rsidRPr="00E2337E">
              <w:rPr>
                <w:i/>
                <w:sz w:val="20"/>
                <w:szCs w:val="20"/>
              </w:rPr>
              <w:t>ности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70 866,5</w:t>
            </w:r>
          </w:p>
        </w:tc>
        <w:tc>
          <w:tcPr>
            <w:tcW w:w="1406" w:type="dxa"/>
            <w:vAlign w:val="center"/>
          </w:tcPr>
          <w:p w:rsidR="00857FDA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70 866,5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01 06 01 00 05 0000 630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муниципального района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70 866,5</w:t>
            </w:r>
          </w:p>
        </w:tc>
        <w:tc>
          <w:tcPr>
            <w:tcW w:w="1406" w:type="dxa"/>
            <w:vAlign w:val="center"/>
          </w:tcPr>
          <w:p w:rsidR="00857FDA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70 866,5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6C58AF" w:rsidRDefault="00857FDA" w:rsidP="00857FDA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359" w:type="dxa"/>
          </w:tcPr>
          <w:p w:rsidR="00857FDA" w:rsidRPr="00B30599" w:rsidRDefault="00857FDA" w:rsidP="00857FDA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</w:t>
            </w:r>
            <w:r>
              <w:rPr>
                <w:b/>
                <w:sz w:val="20"/>
                <w:szCs w:val="20"/>
              </w:rPr>
              <w:t>ё</w:t>
            </w:r>
            <w:r w:rsidRPr="00B30599">
              <w:rPr>
                <w:b/>
                <w:sz w:val="20"/>
                <w:szCs w:val="20"/>
              </w:rPr>
              <w:t>ту средств бюджета</w:t>
            </w:r>
          </w:p>
        </w:tc>
        <w:tc>
          <w:tcPr>
            <w:tcW w:w="1540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7 726,0</w:t>
            </w:r>
          </w:p>
        </w:tc>
        <w:tc>
          <w:tcPr>
            <w:tcW w:w="1406" w:type="dxa"/>
            <w:vAlign w:val="center"/>
          </w:tcPr>
          <w:p w:rsidR="00857FDA" w:rsidRPr="00357ABC" w:rsidRDefault="00857FDA" w:rsidP="00857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-56 026,7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-1</w:t>
            </w:r>
            <w:r>
              <w:rPr>
                <w:i/>
                <w:sz w:val="20"/>
                <w:szCs w:val="20"/>
              </w:rPr>
              <w:t> 328 201,91</w:t>
            </w:r>
          </w:p>
        </w:tc>
        <w:tc>
          <w:tcPr>
            <w:tcW w:w="1406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986 874,9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-1</w:t>
            </w:r>
            <w:r>
              <w:rPr>
                <w:i/>
                <w:sz w:val="20"/>
                <w:szCs w:val="20"/>
              </w:rPr>
              <w:t> 328 201,91</w:t>
            </w:r>
          </w:p>
        </w:tc>
        <w:tc>
          <w:tcPr>
            <w:tcW w:w="1406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986 874,9</w:t>
            </w:r>
          </w:p>
        </w:tc>
      </w:tr>
      <w:tr w:rsidR="00857FDA" w:rsidTr="00857FDA"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1 335 924,9</w:t>
            </w:r>
          </w:p>
        </w:tc>
        <w:tc>
          <w:tcPr>
            <w:tcW w:w="1406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930 848,2</w:t>
            </w:r>
          </w:p>
        </w:tc>
      </w:tr>
      <w:tr w:rsidR="00857FDA" w:rsidTr="00857FDA">
        <w:trPr>
          <w:trHeight w:val="493"/>
        </w:trPr>
        <w:tc>
          <w:tcPr>
            <w:tcW w:w="2802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359" w:type="dxa"/>
          </w:tcPr>
          <w:p w:rsidR="00857FDA" w:rsidRPr="00BA3BBB" w:rsidRDefault="00857FDA" w:rsidP="00857FDA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40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1 335 924,9</w:t>
            </w:r>
          </w:p>
        </w:tc>
        <w:tc>
          <w:tcPr>
            <w:tcW w:w="1406" w:type="dxa"/>
            <w:vAlign w:val="center"/>
          </w:tcPr>
          <w:p w:rsidR="00857FDA" w:rsidRPr="00BA3BBB" w:rsidRDefault="00857FDA" w:rsidP="00857F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930 848,2</w:t>
            </w:r>
          </w:p>
        </w:tc>
      </w:tr>
    </w:tbl>
    <w:p w:rsidR="00857FDA" w:rsidRDefault="00857FDA" w:rsidP="00857FDA">
      <w:pPr>
        <w:ind w:right="175"/>
      </w:pPr>
    </w:p>
    <w:p w:rsidR="00857FDA" w:rsidRDefault="00857FDA"/>
    <w:p w:rsidR="00857FDA" w:rsidRDefault="00857FDA"/>
    <w:p w:rsidR="00857FDA" w:rsidRDefault="00857FDA"/>
    <w:p w:rsidR="00857FDA" w:rsidRDefault="00857FDA"/>
    <w:p w:rsidR="00857FDA" w:rsidRDefault="00857FDA"/>
    <w:tbl>
      <w:tblPr>
        <w:tblW w:w="10358" w:type="dxa"/>
        <w:tblInd w:w="93" w:type="dxa"/>
        <w:tblLook w:val="04A0" w:firstRow="1" w:lastRow="0" w:firstColumn="1" w:lastColumn="0" w:noHBand="0" w:noVBand="1"/>
      </w:tblPr>
      <w:tblGrid>
        <w:gridCol w:w="3701"/>
        <w:gridCol w:w="456"/>
        <w:gridCol w:w="461"/>
        <w:gridCol w:w="1067"/>
        <w:gridCol w:w="516"/>
        <w:gridCol w:w="1469"/>
        <w:gridCol w:w="1417"/>
        <w:gridCol w:w="1271"/>
      </w:tblGrid>
      <w:tr w:rsidR="00857FDA" w:rsidTr="00B70E64">
        <w:trPr>
          <w:trHeight w:val="155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sz w:val="20"/>
                <w:szCs w:val="20"/>
              </w:rPr>
            </w:pPr>
            <w:bookmarkStart w:id="1" w:name="RANGE!A1:H663"/>
            <w:r>
              <w:rPr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2015 года"    от  02.11.2015 № 986</w:t>
            </w:r>
          </w:p>
        </w:tc>
      </w:tr>
      <w:tr w:rsidR="00857FDA" w:rsidTr="00857FDA">
        <w:trPr>
          <w:trHeight w:val="1260"/>
        </w:trPr>
        <w:tc>
          <w:tcPr>
            <w:tcW w:w="10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РАСХОДНОЙ ЧАСТИ    БЮДЖЕТА     МУНИЦИПАЛЬНОГО  РАЙОНА  "ГОРОД  КРАСНОКАМЕНСК  И КРАСНОКАМЕНСКИЙ   РАЙОН" ЗАБАЙКАЛЬСКОГО КРАЯ    ЗА  9 МЕСЯЦЕВ  2015  ГОДА    ПО   РАЗДЕЛАМ, ПОДРАЗДЕЛАМ, ЦЕЛЕВЫМ СТАТЬЯМ, ГРУППАМ И ПОДГРУППАМ </w:t>
            </w:r>
            <w:proofErr w:type="gramStart"/>
            <w:r>
              <w:rPr>
                <w:b/>
                <w:bCs/>
              </w:rPr>
              <w:t>ВИДОВ РАСХОДОВ КЛАССИФИКАЦИИ РАСХОДОВ   БЮДЖЕТОВ  РОССИЙСКОЙ  ФЕДЕРАЦИИ</w:t>
            </w:r>
            <w:proofErr w:type="gramEnd"/>
          </w:p>
        </w:tc>
      </w:tr>
      <w:tr w:rsidR="00857FDA" w:rsidTr="00857FDA">
        <w:trPr>
          <w:trHeight w:val="57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2015 год, тыс.руб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месяцев 2015 года, тыс.руб.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857FDA" w:rsidTr="00B70E64">
        <w:trPr>
          <w:trHeight w:val="413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DA" w:rsidRDefault="00857FDA">
            <w:pPr>
              <w:rPr>
                <w:sz w:val="20"/>
                <w:szCs w:val="20"/>
              </w:rPr>
            </w:pPr>
          </w:p>
        </w:tc>
      </w:tr>
      <w:tr w:rsidR="00857FDA" w:rsidTr="00857FDA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66 072,1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39 662,3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39 662,3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0E64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83,8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4 010,3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2 544,5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63,4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1 671,4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1 671,4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64,4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64,3</w:t>
            </w:r>
          </w:p>
        </w:tc>
      </w:tr>
      <w:tr w:rsidR="00857FDA" w:rsidTr="00857FDA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11 383,7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15 842,9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10 030,9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15 842,9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10 030,9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63,3</w:t>
            </w:r>
          </w:p>
        </w:tc>
      </w:tr>
      <w:tr w:rsidR="00857FDA" w:rsidTr="00857FDA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10 982,7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7 476,3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68,1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10 982,7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7 476,3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10 945,8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7 455,0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2 024,1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2 024,1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95,0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95,0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58,3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 xml:space="preserve">Иные межбюджетные трансферты </w:t>
            </w:r>
            <w:proofErr w:type="gramStart"/>
            <w:r w:rsidRPr="00B70E64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70E64">
              <w:rPr>
                <w:sz w:val="20"/>
                <w:szCs w:val="20"/>
              </w:rPr>
              <w:t xml:space="preserve"> с заключёнными соглашениями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15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РФ, субъектов РФ, переданных для осуществления органами местного самоуправления в установленном порядке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951,9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64,9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54,5</w:t>
            </w:r>
          </w:p>
        </w:tc>
      </w:tr>
      <w:tr w:rsidR="00857FDA" w:rsidTr="00857FDA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53,6</w:t>
            </w:r>
          </w:p>
        </w:tc>
      </w:tr>
      <w:tr w:rsidR="00857FDA" w:rsidTr="00B70E64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53,6</w:t>
            </w:r>
          </w:p>
        </w:tc>
      </w:tr>
      <w:tr w:rsidR="00857FDA" w:rsidTr="00B70E64">
        <w:trPr>
          <w:trHeight w:val="2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77,4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77,4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77,4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Исполнение органами местного самоуправления государственных полномочий  по созданию административных комиссий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14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59,2</w:t>
            </w:r>
          </w:p>
        </w:tc>
      </w:tr>
      <w:tr w:rsidR="00857FDA" w:rsidTr="00B70E64">
        <w:trPr>
          <w:trHeight w:val="118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59,2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73,5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81,1</w:t>
            </w:r>
          </w:p>
        </w:tc>
      </w:tr>
      <w:tr w:rsidR="00857FDA" w:rsidTr="00B70E64">
        <w:trPr>
          <w:trHeight w:val="40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81,4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24,8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Tr="00857FDA">
        <w:trPr>
          <w:trHeight w:val="12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Исполнение органами местного самоуправления 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52,7</w:t>
            </w:r>
          </w:p>
        </w:tc>
      </w:tr>
      <w:tr w:rsidR="00857FDA" w:rsidTr="00857FDA">
        <w:trPr>
          <w:trHeight w:val="4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52,9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11 576,9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7 952,8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68,7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5 649,7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5 649,7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68,3</w:t>
            </w:r>
          </w:p>
        </w:tc>
      </w:tr>
      <w:tr w:rsidR="00857FDA" w:rsidTr="00857FDA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5 083,1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5 083,1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7 244,4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5 077,7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53,6</w:t>
            </w:r>
          </w:p>
        </w:tc>
      </w:tr>
      <w:tr w:rsidR="00857FDA" w:rsidTr="00B70E64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59,3</w:t>
            </w:r>
          </w:p>
        </w:tc>
      </w:tr>
      <w:tr w:rsidR="00857FDA" w:rsidTr="00B70E64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65,4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60,4</w:t>
            </w:r>
          </w:p>
        </w:tc>
      </w:tr>
      <w:tr w:rsidR="00857FDA" w:rsidTr="00857FDA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60,4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1 704,8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Осуществление части переданных полномочий сельских поселений по решению вопросов местного значения в соответствии с заключёнными соглашениями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1 586,6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Расходы на выплаты персоналу органом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20,6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070 05 00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070 05 00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070 05 00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31 291,7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16 876,1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7 880,7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5 221,9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66,3</w:t>
            </w:r>
          </w:p>
        </w:tc>
      </w:tr>
      <w:tr w:rsidR="00857FDA" w:rsidTr="00857FDA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4 563,4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64,6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4 563,4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4 558,4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79,6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382,9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81,0</w:t>
            </w:r>
          </w:p>
        </w:tc>
      </w:tr>
      <w:tr w:rsidR="00857FDA" w:rsidTr="00857FDA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80,5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26,1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25,5</w:t>
            </w:r>
          </w:p>
        </w:tc>
      </w:tr>
      <w:tr w:rsidR="00857FDA" w:rsidTr="00857FDA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25,5</w:t>
            </w:r>
          </w:p>
        </w:tc>
      </w:tr>
      <w:tr w:rsidR="00857FDA" w:rsidTr="00857FDA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Реализация государственных функций, связанных с управлением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20 184,4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10 352,5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20 184,4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10 352,5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51,3</w:t>
            </w:r>
          </w:p>
        </w:tc>
      </w:tr>
      <w:tr w:rsidR="00857FDA" w:rsidTr="00857FDA">
        <w:trPr>
          <w:trHeight w:val="4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9 920,3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5 876,5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9 920,3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5 876,5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5 845,0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9 172,8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9 172,8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9 120,8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92,1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B70E64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70E64">
              <w:rPr>
                <w:sz w:val="20"/>
                <w:szCs w:val="20"/>
              </w:rPr>
              <w:t xml:space="preserve"> с заключёнными соглашениями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001 51 18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001 51 18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001 51 18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71,2</w:t>
            </w:r>
          </w:p>
        </w:tc>
      </w:tr>
      <w:tr w:rsidR="00857FDA" w:rsidTr="00857FDA">
        <w:trPr>
          <w:trHeight w:val="64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4 327,9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2 889,9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0E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0E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2 889,9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66,8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2 209,5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72,9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75,1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B70E64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70E64">
              <w:rPr>
                <w:sz w:val="20"/>
                <w:szCs w:val="20"/>
              </w:rPr>
              <w:t xml:space="preserve"> с заключёнными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75,1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75,1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67 407,9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60 861,6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67 407,9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60 861,6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2 726,9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91,8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79,2</w:t>
            </w:r>
          </w:p>
        </w:tc>
      </w:tr>
      <w:tr w:rsidR="00857FDA" w:rsidTr="00857FDA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879,2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84,6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Муниципальные программы по развитию скотоводства в сельских поселениях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9 717,0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8 333,3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85,8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317 00 00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6 616,3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317 01 00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6 616,3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317 01 00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6 616,3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82,7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317 01 00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6 616,3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B70E64">
              <w:rPr>
                <w:sz w:val="20"/>
                <w:szCs w:val="20"/>
              </w:rPr>
              <w:t>кроме</w:t>
            </w:r>
            <w:proofErr w:type="gramEnd"/>
            <w:r w:rsidRPr="00B70E64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 бюджетам муниципальных районов на организацию социальной поддержки отдельных категорий граждан путем обеспечения льготного проезда на городском и пригородном транспорте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53 716,9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48 801,4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53 716,9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48 801,4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53 716,9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48 801,4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90,8</w:t>
            </w:r>
          </w:p>
        </w:tc>
      </w:tr>
      <w:tr w:rsidR="00857FDA" w:rsidTr="00857FDA">
        <w:trPr>
          <w:trHeight w:val="12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Проектирование и строительство (реконструкция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а также их капитальный ремонт и ремонт)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 Строительство, реконструкция, капитальный ремонт и ремонт автомобильных дорог общего пользования местного значения 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47 964,3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47 963,6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47 964,3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47 963,6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15,9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</w:tr>
      <w:tr w:rsidR="00857FDA" w:rsidTr="00B70E64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4 124,0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</w:tr>
      <w:tr w:rsidR="00857FDA" w:rsidTr="00857FDA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19,4</w:t>
            </w:r>
          </w:p>
        </w:tc>
      </w:tr>
      <w:tr w:rsidR="00857FDA" w:rsidTr="00B70E64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19,4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99,7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345 00 00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Подпрограмма "Развитие малого и среднего предпринимательства" государственной программы РФ "Экономическое развитие и инновационная экономика"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505 00 00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13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 транспорта)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113 709,8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38 169,3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113 709,8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38 169,3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 другим бюджетам бюджетной системы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351 05 00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351 05 00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351 05 00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Муниципальные программы по развитию скотоводства в сельских поселениях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4 136,5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4 136,5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4 136,5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108 813,3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102 00 00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собственности Забайкальского края (объекты капитального строительства муниципальной собственности)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102 02 00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102 02 00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102 02 00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102 02 00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 (2013-2017 годы)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103 388,7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103 388,7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103 388,7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36,4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7 196,1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83 388,7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30 487,1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36,6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782 213,6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605 718,6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782 213,6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605 718,6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77,4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257 714,1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209 822,6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44 473,5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44 473,5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44,7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46,3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65 728,2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43 093,1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12 584,3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7 549,4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</w:tr>
      <w:tr w:rsidR="00857FDA" w:rsidRPr="00B70E64" w:rsidTr="00857FDA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11 957,2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7 549,4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63,1</w:t>
            </w:r>
          </w:p>
        </w:tc>
      </w:tr>
      <w:tr w:rsidR="00857FDA" w:rsidRPr="00B70E64" w:rsidTr="00857FDA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53 143,9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35 543,7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66,9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52 248,5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35 472,6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7,9</w:t>
            </w:r>
          </w:p>
        </w:tc>
      </w:tr>
      <w:tr w:rsidR="00857FDA" w:rsidRPr="00B70E64" w:rsidTr="00B70E64">
        <w:trPr>
          <w:trHeight w:val="2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183 720,3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161 901,6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88,1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183 720,3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161 901,6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88,1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14 463,6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12 452,3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86,1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169 256,7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149 449,3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88,3</w:t>
            </w:r>
          </w:p>
        </w:tc>
      </w:tr>
      <w:tr w:rsidR="00857FDA" w:rsidRPr="00B70E64" w:rsidTr="00857FDA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</w:t>
            </w:r>
            <w:r w:rsidR="00B70E64">
              <w:rPr>
                <w:sz w:val="20"/>
                <w:szCs w:val="20"/>
              </w:rPr>
              <w:t>»</w:t>
            </w:r>
            <w:r w:rsidRPr="00B70E64">
              <w:rPr>
                <w:sz w:val="20"/>
                <w:szCs w:val="20"/>
              </w:rPr>
              <w:t xml:space="preserve"> (2013-2017 годы)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66,6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66,6</w:t>
            </w:r>
          </w:p>
        </w:tc>
      </w:tr>
      <w:tr w:rsidR="00857FDA" w:rsidRPr="00B70E64" w:rsidTr="00B70E64">
        <w:trPr>
          <w:trHeight w:val="1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469 045,6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358 145,4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76,4</w:t>
            </w:r>
          </w:p>
        </w:tc>
      </w:tr>
      <w:tr w:rsidR="00857FDA" w:rsidRPr="00B70E64" w:rsidTr="00B70E64">
        <w:trPr>
          <w:trHeight w:val="38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71 655,1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47 163,5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65,8</w:t>
            </w:r>
          </w:p>
        </w:tc>
      </w:tr>
      <w:tr w:rsidR="00857FDA" w:rsidRPr="00B70E64" w:rsidTr="00857FDA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58 208,5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40 388,8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69,4</w:t>
            </w:r>
          </w:p>
        </w:tc>
      </w:tr>
      <w:tr w:rsidR="00857FDA" w:rsidRPr="00B70E64" w:rsidTr="00857FDA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67,6</w:t>
            </w:r>
          </w:p>
        </w:tc>
      </w:tr>
      <w:tr w:rsidR="00857FDA" w:rsidRPr="00B70E64" w:rsidTr="00857FDA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67,6</w:t>
            </w:r>
          </w:p>
        </w:tc>
      </w:tr>
      <w:tr w:rsidR="00857FDA" w:rsidRPr="00B70E64" w:rsidTr="00857FDA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88,4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1 016,3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90,8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56 663,4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39 142,8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24 094,9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16 132,2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67,0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13 870,6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32 568,5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23 010,6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70,7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19 412,4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3 598,2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80,2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6 774,7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43,6</w:t>
            </w:r>
          </w:p>
        </w:tc>
      </w:tr>
      <w:tr w:rsidR="00857FDA" w:rsidRPr="00B70E64" w:rsidTr="00857FDA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43,6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4 409,1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55,0</w:t>
            </w:r>
          </w:p>
        </w:tc>
      </w:tr>
      <w:tr w:rsidR="00857FDA" w:rsidRPr="00B70E64" w:rsidTr="00857FDA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2 807,9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2 807,9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3 002,0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3 002,0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48 526,2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48 526,2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48 526,2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17 690,1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69,4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24 933,7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17 638,7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47 289,4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30 836,1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65,2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44 758,5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30 558,8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2 530,9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7 961,8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6 412,9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80,5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78,3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78,3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78,3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5 923,6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947,0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947,0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6 209,2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4 976,6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6 209,2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4 976,6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289 505,7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247 626,8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85,5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284 313,6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245 776,8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86,4</w:t>
            </w:r>
          </w:p>
        </w:tc>
      </w:tr>
      <w:tr w:rsidR="00857FDA" w:rsidRPr="00B70E64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23 370,9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20 306,2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23 370,9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20 306,2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23 365,9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20 306,2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72,6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69,8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260 248,4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224 966,7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52 890,6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86,8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52 890,6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199 328,4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172 076,1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86,3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199 328,4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172 076,1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1 850,0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12,9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1 552,5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1 921,0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1 921,0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55,7</w:t>
            </w:r>
          </w:p>
        </w:tc>
      </w:tr>
      <w:tr w:rsidR="00857FDA" w:rsidRPr="00B70E64" w:rsidTr="00857FDA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 (2013-2017 годы)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24 320,3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8 416,0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33,1</w:t>
            </w:r>
          </w:p>
        </w:tc>
      </w:tr>
      <w:tr w:rsidR="00857FDA" w:rsidRPr="00B70E64" w:rsidTr="00857FDA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 (2013-2017 годы)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22 478,7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7 806,8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14 392,9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7 806,8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Субсидии автономным учреждениям на иные цели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14 392,9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7 806,8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795 00 00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по реализации муниципальной программы "Формирование доступной среды для инвалидов и маломобильных групп населения на 2013 - 2015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B70E6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Субсидии автономным учреждениям на иные цели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RPr="00B70E64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1 883,9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90,3</w:t>
            </w:r>
          </w:p>
        </w:tc>
      </w:tr>
      <w:tr w:rsidR="00857FDA" w:rsidRPr="00B70E64" w:rsidTr="00857FDA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Мероприятия по проведению оздоровительной компании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1 883,9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90,3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1 024,6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83,8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1 223,0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1 024,6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461,8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461,8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Субсидии автономным учреждениям на иные цели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99,6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99,1</w:t>
            </w:r>
          </w:p>
        </w:tc>
      </w:tr>
      <w:tr w:rsidR="00857FDA" w:rsidRPr="00B70E64" w:rsidTr="00857FDA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53 368,2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35 866,7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4 964,5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4 964,5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70,4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4 727,4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4 727,4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6 589,9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4 721,0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71,6</w:t>
            </w:r>
          </w:p>
        </w:tc>
      </w:tr>
      <w:tr w:rsidR="00857FDA" w:rsidRPr="00B70E64" w:rsidTr="00857FDA">
        <w:trPr>
          <w:trHeight w:val="5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52,5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54,0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RPr="00B70E64" w:rsidTr="00857FDA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42 327,5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27 821,4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42 327,5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27 821,4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65,7</w:t>
            </w:r>
          </w:p>
        </w:tc>
      </w:tr>
      <w:tr w:rsidR="00857FDA" w:rsidRPr="00B70E64" w:rsidTr="00857FDA">
        <w:trPr>
          <w:trHeight w:val="4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70E64">
              <w:rPr>
                <w:sz w:val="20"/>
                <w:szCs w:val="20"/>
              </w:rPr>
              <w:lastRenderedPageBreak/>
              <w:t>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31 144,2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21 195,2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31 144,2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21 195,2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21 142,0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10 245,8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5 876,1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57,4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10 245,8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5 876,1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57,4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427,7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9 556,1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5 448,4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557,8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86,0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65,5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77,2</w:t>
            </w:r>
          </w:p>
        </w:tc>
      </w:tr>
      <w:tr w:rsidR="00857FDA" w:rsidRPr="00B70E64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2 738,4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78,3</w:t>
            </w:r>
          </w:p>
        </w:tc>
      </w:tr>
      <w:tr w:rsidR="00857FDA" w:rsidRPr="00B70E64" w:rsidTr="00857FDA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2 473,6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81,3</w:t>
            </w:r>
          </w:p>
        </w:tc>
      </w:tr>
      <w:tr w:rsidR="00857FDA" w:rsidRPr="00B70E64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2 473,6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81,3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3 005,0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2 468,0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82,1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57,9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57,9</w:t>
            </w:r>
          </w:p>
        </w:tc>
      </w:tr>
      <w:tr w:rsidR="00857FDA" w:rsidRPr="00B70E64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83,6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39,8</w:t>
            </w:r>
          </w:p>
        </w:tc>
      </w:tr>
      <w:tr w:rsidR="00857FDA" w:rsidRPr="00B70E64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72,7</w:t>
            </w:r>
          </w:p>
        </w:tc>
      </w:tr>
      <w:tr w:rsidR="00857FDA" w:rsidRPr="00B70E64" w:rsidTr="00857FDA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72,7</w:t>
            </w:r>
          </w:p>
        </w:tc>
      </w:tr>
      <w:tr w:rsidR="00857FDA" w:rsidRPr="00B70E64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Администрирование государственного полномочия по  ежемесячным выплатам за осуществление функций классного руководителя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85,2</w:t>
            </w:r>
          </w:p>
        </w:tc>
      </w:tr>
      <w:tr w:rsidR="00857FDA" w:rsidRPr="00B70E64" w:rsidTr="00857FDA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85,2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85,2</w:t>
            </w:r>
          </w:p>
        </w:tc>
      </w:tr>
      <w:tr w:rsidR="00857FDA" w:rsidRPr="00B70E64" w:rsidTr="00857FDA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Администрирование государственного полномочия по предоставлению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43,8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43,8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43,8</w:t>
            </w:r>
          </w:p>
        </w:tc>
      </w:tr>
      <w:tr w:rsidR="00857FDA" w:rsidRPr="00B70E64" w:rsidTr="00857FDA">
        <w:trPr>
          <w:trHeight w:val="12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программы дошкольного образования в образовательных организациях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RPr="00B70E64" w:rsidTr="00857FDA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RPr="00B70E64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RPr="00B70E64" w:rsidTr="00857FDA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69,7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34 244,3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14 789,2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34 244,3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14 789,2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30 322,1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12 574,8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9 319,1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5 965,6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64,0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57,6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B70E64">
        <w:trPr>
          <w:trHeight w:val="28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9 007,4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5 856,0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37,8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67,1</w:t>
            </w:r>
          </w:p>
        </w:tc>
      </w:tr>
      <w:tr w:rsidR="00857FDA" w:rsidTr="00857FDA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8 353,2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65,3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6 482,9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51,6</w:t>
            </w:r>
          </w:p>
        </w:tc>
      </w:tr>
      <w:tr w:rsidR="00857FDA" w:rsidTr="00857FDA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</w:t>
            </w:r>
            <w:r w:rsidR="00B70E64">
              <w:rPr>
                <w:sz w:val="20"/>
                <w:szCs w:val="20"/>
              </w:rPr>
              <w:t>»</w:t>
            </w:r>
            <w:r w:rsidRPr="00B70E64">
              <w:rPr>
                <w:sz w:val="20"/>
                <w:szCs w:val="20"/>
              </w:rPr>
              <w:t xml:space="preserve"> (2013-2017 годы)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2 214,4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56,5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002 00 00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41,6</w:t>
            </w:r>
          </w:p>
        </w:tc>
      </w:tr>
      <w:tr w:rsidR="00857FDA" w:rsidTr="00857FDA">
        <w:trPr>
          <w:trHeight w:val="4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41,1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39,1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52,2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1 471,4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1 471,4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68,9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1 974,9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1 358,7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1 974,9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1 358,7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1 969,7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1 357,0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68,9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52,2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14,3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45,5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50 604,9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37 495,1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50 604,9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37 495,1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74,1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 w:rsidP="00B70E64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Доплаты к пенсиям,</w:t>
            </w:r>
            <w:r w:rsidR="00B70E64" w:rsidRPr="00B70E64">
              <w:rPr>
                <w:sz w:val="20"/>
                <w:szCs w:val="20"/>
              </w:rPr>
              <w:t xml:space="preserve"> </w:t>
            </w:r>
            <w:r w:rsidRPr="00B70E64">
              <w:rPr>
                <w:sz w:val="20"/>
                <w:szCs w:val="20"/>
              </w:rPr>
              <w:t>дополнительное 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Доплаты к пенсиям муниципальных </w:t>
            </w:r>
            <w:r w:rsidRPr="00B70E64">
              <w:rPr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89,9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2 077,5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73,8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Мероприятия подпрограммы "Обеспечение жильем молодых семей"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1 653,3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53,0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меры социальной поддержки по публичным  нормативным обязательствам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53,0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Субсидии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522 09 03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522 09 03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522 09 03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43 914,8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32 476,3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74,0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6 192,6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37,5</w:t>
            </w:r>
          </w:p>
        </w:tc>
      </w:tr>
      <w:tr w:rsidR="00857FDA" w:rsidTr="00857FDA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6 192,6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33,7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Пособия, компенсации меры социальной поддержки по публичным  нормативным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33,7</w:t>
            </w:r>
          </w:p>
        </w:tc>
      </w:tr>
      <w:tr w:rsidR="00857FDA" w:rsidTr="00B70E64">
        <w:trPr>
          <w:trHeight w:val="69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РФ, субъектов РФ, переданных для </w:t>
            </w:r>
            <w:r w:rsidRPr="00B70E64">
              <w:rPr>
                <w:sz w:val="20"/>
                <w:szCs w:val="20"/>
              </w:rPr>
              <w:lastRenderedPageBreak/>
              <w:t>осуществления органами местного самоуправления в установленном порядке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37,5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2 302,1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37 722,2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30 154,0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79,9</w:t>
            </w:r>
          </w:p>
        </w:tc>
      </w:tr>
      <w:tr w:rsidR="00857FDA" w:rsidTr="00857FDA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РФ, субъектов РФ, переданных для осуществления органами местного самоуправления в установленном порядке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10 878,2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10 399,8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95,6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70E64">
              <w:rPr>
                <w:rFonts w:ascii="Times New Roman CE" w:hAnsi="Times New Roman CE" w:cs="Times New Roman CE"/>
                <w:sz w:val="20"/>
                <w:szCs w:val="20"/>
              </w:rPr>
              <w:t xml:space="preserve">Ежемесячные выплаты лицам из числа детей-сирот и детей, оставшихся без попечения родителей, достигшим 18 лет, но продолжающим </w:t>
            </w:r>
            <w:proofErr w:type="gramStart"/>
            <w:r w:rsidRPr="00B70E64">
              <w:rPr>
                <w:rFonts w:ascii="Times New Roman CE" w:hAnsi="Times New Roman CE" w:cs="Times New Roman CE"/>
                <w:sz w:val="20"/>
                <w:szCs w:val="20"/>
              </w:rPr>
              <w:t>обучение по</w:t>
            </w:r>
            <w:proofErr w:type="gramEnd"/>
            <w:r w:rsidRPr="00B70E64">
              <w:rPr>
                <w:rFonts w:ascii="Times New Roman CE" w:hAnsi="Times New Roman CE" w:cs="Times New Roman CE"/>
                <w:sz w:val="20"/>
                <w:szCs w:val="20"/>
              </w:rPr>
              <w:t xml:space="preserve"> очной  форме обучения в общеобразовательном учреждении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3,3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3,3</w:t>
            </w:r>
          </w:p>
        </w:tc>
      </w:tr>
      <w:tr w:rsidR="00857FDA" w:rsidTr="00B70E64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3,3</w:t>
            </w:r>
          </w:p>
        </w:tc>
      </w:tr>
      <w:tr w:rsidR="00857FDA" w:rsidTr="00B70E64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96,7</w:t>
            </w:r>
          </w:p>
        </w:tc>
      </w:tr>
      <w:tr w:rsidR="00857FDA" w:rsidTr="00B70E6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96,7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96,7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60,3</w:t>
            </w:r>
          </w:p>
        </w:tc>
      </w:tr>
      <w:tr w:rsidR="00857FDA" w:rsidTr="00857FD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дошкольных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D36446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D36446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D36446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26 844,0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19 754,2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73,6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Содержание детей в приёмных семьях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B70E64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65,0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Вознаграждение, причитающееся приёмному родителю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4 436,0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2 900,4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65,4</w:t>
            </w:r>
          </w:p>
        </w:tc>
      </w:tr>
      <w:tr w:rsidR="00857FDA" w:rsidTr="00B70E64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4 436,0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2 900,4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4 436,0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2 900,4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65,4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12 892,2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12 892,2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521 13 20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12 892,2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79,0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169 778,5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32 097,5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169 778,5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32 097,5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169 273,3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31 716,7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18,7</w:t>
            </w:r>
          </w:p>
        </w:tc>
      </w:tr>
      <w:tr w:rsidR="00857FDA" w:rsidTr="00857FD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Финансовое обеспечение расходов общепрограммного характера по федеральной целевой программе "Развитие физической культуры и спорта в Российской Федерации на 2006–2015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148 391,8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148 391,8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19,3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148 391,8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19,3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148 391,8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19,3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Мероприятия в области физической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59,7</w:t>
            </w:r>
          </w:p>
        </w:tc>
      </w:tr>
      <w:tr w:rsidR="00857FDA" w:rsidTr="00857FDA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59,7</w:t>
            </w:r>
          </w:p>
        </w:tc>
      </w:tr>
      <w:tr w:rsidR="00857FDA" w:rsidTr="00857FDA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59,7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color w:val="000000"/>
                <w:sz w:val="20"/>
                <w:szCs w:val="20"/>
              </w:rPr>
            </w:pPr>
            <w:r w:rsidRPr="00B70E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63,1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321,5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63,1</w:t>
            </w:r>
          </w:p>
        </w:tc>
      </w:tr>
      <w:tr w:rsidR="00857FDA" w:rsidTr="00857FDA">
        <w:trPr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12,5</w:t>
            </w:r>
          </w:p>
        </w:tc>
      </w:tr>
      <w:tr w:rsidR="00857FDA" w:rsidTr="00857FDA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</w:t>
            </w:r>
            <w:r w:rsidR="00B70E64">
              <w:rPr>
                <w:sz w:val="20"/>
                <w:szCs w:val="20"/>
              </w:rPr>
              <w:t>»</w:t>
            </w:r>
            <w:r w:rsidRPr="00B70E64">
              <w:rPr>
                <w:sz w:val="20"/>
                <w:szCs w:val="20"/>
              </w:rPr>
              <w:t xml:space="preserve"> (2013-2017 годы)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12,5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75,4</w:t>
            </w:r>
          </w:p>
        </w:tc>
      </w:tr>
      <w:tr w:rsidR="00857FDA" w:rsidTr="00857FDA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75,4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75,4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75,7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75,7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61,5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62,8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63,6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61,8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66,7</w:t>
            </w:r>
          </w:p>
        </w:tc>
      </w:tr>
      <w:tr w:rsidR="00857FDA" w:rsidTr="00857FDA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33,3</w:t>
            </w:r>
          </w:p>
        </w:tc>
      </w:tr>
      <w:tr w:rsidR="00857FDA" w:rsidTr="00857FDA">
        <w:trPr>
          <w:trHeight w:val="42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Обслуживание государственного и </w:t>
            </w:r>
            <w:r>
              <w:rPr>
                <w:b/>
                <w:bCs/>
              </w:rPr>
              <w:lastRenderedPageBreak/>
              <w:t>муниципального долга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</w:pPr>
            <w: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</w:pPr>
            <w: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</w:pPr>
            <w: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065 00 00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065 03 00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Обслуживание муниципального долга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065 03 00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065 03 00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96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</w:pPr>
            <w: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</w:pPr>
            <w: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</w:pPr>
            <w: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44 702,9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31 512,1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Default="0085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44 702,9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31 512,1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70,5</w:t>
            </w:r>
          </w:p>
        </w:tc>
      </w:tr>
      <w:tr w:rsidR="00857FDA" w:rsidTr="00857FDA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12 261,6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Выравнивание уровня бюджетной обеспеченности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12 261,6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16 349,0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12 261,6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5 309,1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Дотации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5 309,1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7 079,0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5 309,1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Выравнивание уровня бюджетной обеспеченности поселений из районного фонда финансовой поддержки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Дотации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9 270,0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75,0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28 353,9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19 250,5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520 00 00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28 353,9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19 250,5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67,9</w:t>
            </w:r>
          </w:p>
        </w:tc>
      </w:tr>
      <w:tr w:rsidR="00857FDA" w:rsidTr="00B70E64">
        <w:trPr>
          <w:trHeight w:val="5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 бюджетам поселений на выравнивание бюджетной обеспеченности поселений, находящихся на территории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25 162,0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18 087,1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25 162,0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18 087,1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71,9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25 162,0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18 087,1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71,9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межбюджетные трансферты бюджетам поселений на обеспечение мер поддержки поселений, находящихся на территории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1 163,4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100,0</w:t>
            </w:r>
          </w:p>
        </w:tc>
      </w:tr>
      <w:tr w:rsidR="00857FDA" w:rsidTr="00857FDA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нераспределённые межбюджетные трансферты бюджетам поселений на обеспечение мер поддержки поселений, находящихся на территории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857FD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857FDA" w:rsidTr="009C7FF1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FDA" w:rsidRPr="00B70E64" w:rsidRDefault="00857FDA">
            <w:pPr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520 01 03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2 028,5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FDA" w:rsidRPr="00B70E64" w:rsidRDefault="00857FDA">
            <w:pPr>
              <w:jc w:val="center"/>
              <w:rPr>
                <w:sz w:val="20"/>
                <w:szCs w:val="20"/>
              </w:rPr>
            </w:pPr>
            <w:r w:rsidRPr="00B70E64">
              <w:rPr>
                <w:sz w:val="20"/>
                <w:szCs w:val="20"/>
              </w:rPr>
              <w:t>0,0</w:t>
            </w:r>
          </w:p>
        </w:tc>
      </w:tr>
      <w:tr w:rsidR="009C7FF1" w:rsidTr="00CD6C59">
        <w:trPr>
          <w:trHeight w:val="330"/>
        </w:trPr>
        <w:tc>
          <w:tcPr>
            <w:tcW w:w="62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9C7FF1" w:rsidRDefault="009C7FF1" w:rsidP="009C7F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ВСЕГО  РАСХОДОВ: 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9C7FF1" w:rsidRDefault="009C7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1 333 927,9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9C7FF1" w:rsidRDefault="009C7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863 856,0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9C7FF1" w:rsidRDefault="009C7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64,8</w:t>
            </w:r>
          </w:p>
        </w:tc>
      </w:tr>
    </w:tbl>
    <w:p w:rsidR="00857FDA" w:rsidRDefault="00857FDA"/>
    <w:p w:rsidR="00CD6C59" w:rsidRDefault="00CD6C59"/>
    <w:p w:rsidR="00CD6C59" w:rsidRDefault="00CD6C59"/>
    <w:tbl>
      <w:tblPr>
        <w:tblW w:w="10179" w:type="dxa"/>
        <w:tblInd w:w="93" w:type="dxa"/>
        <w:tblLook w:val="04A0" w:firstRow="1" w:lastRow="0" w:firstColumn="1" w:lastColumn="0" w:noHBand="0" w:noVBand="1"/>
      </w:tblPr>
      <w:tblGrid>
        <w:gridCol w:w="3417"/>
        <w:gridCol w:w="607"/>
        <w:gridCol w:w="416"/>
        <w:gridCol w:w="461"/>
        <w:gridCol w:w="1068"/>
        <w:gridCol w:w="516"/>
        <w:gridCol w:w="1264"/>
        <w:gridCol w:w="1159"/>
        <w:gridCol w:w="1271"/>
      </w:tblGrid>
      <w:tr w:rsidR="00CD6C59" w:rsidTr="00CD6C59">
        <w:trPr>
          <w:trHeight w:val="19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bookmarkStart w:id="2" w:name="RANGE!A1:I729"/>
            <w:r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2015 года"    от  02.11.2015 № 986</w:t>
            </w:r>
          </w:p>
        </w:tc>
      </w:tr>
      <w:tr w:rsidR="00CD6C59" w:rsidTr="00CD6C59">
        <w:trPr>
          <w:trHeight w:val="81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C59" w:rsidRPr="00CD6C59" w:rsidRDefault="00CD6C59" w:rsidP="009E19CB">
            <w:pPr>
              <w:jc w:val="center"/>
              <w:rPr>
                <w:b/>
                <w:bCs/>
              </w:rPr>
            </w:pPr>
            <w:r w:rsidRPr="00CD6C59">
              <w:rPr>
                <w:b/>
                <w:bCs/>
              </w:rPr>
              <w:t xml:space="preserve">ИСПОЛНЕНИЕ РАСХОДНОЙ ЧАСТИ БЮДЖЕТА  МУНИЦИПАЛЬНОГО  РАЙОНА  "ГОРОД  КРАСНОКАМЕНСК  И КРАСНОКАМЕНСКИЙ   РАЙОН" ЗАБАЙКАЛЬСКОГО КРАЯ  ЗА </w:t>
            </w:r>
            <w:r w:rsidR="009E19CB">
              <w:rPr>
                <w:b/>
                <w:bCs/>
              </w:rPr>
              <w:t>9 МЕСЯЦЕВ</w:t>
            </w:r>
            <w:r w:rsidRPr="00CD6C59">
              <w:rPr>
                <w:b/>
                <w:bCs/>
              </w:rPr>
              <w:t xml:space="preserve"> 2015  ГОДА  ПО   ВЕДОМСТВЕННОЙ СТРУКТУРЕ  РАСХОДОВ   БЮДЖЕТОВ  РОССИЙСКОЙ  ФЕДЕРАЦИИ</w:t>
            </w:r>
          </w:p>
        </w:tc>
      </w:tr>
      <w:tr w:rsidR="00CD6C59" w:rsidTr="00CD6C59">
        <w:trPr>
          <w:trHeight w:val="126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r w:rsidRPr="00CD6C59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proofErr w:type="gramStart"/>
            <w:r w:rsidRPr="00CD6C59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proofErr w:type="spellStart"/>
            <w:r w:rsidRPr="00CD6C5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59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r w:rsidRPr="00CD6C59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r w:rsidRPr="00CD6C59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r w:rsidRPr="00CD6C59">
              <w:rPr>
                <w:sz w:val="20"/>
                <w:szCs w:val="20"/>
              </w:rPr>
              <w:t>Утверждено по бюджету на 2015 год   (тыс.руб.)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r w:rsidRPr="00CD6C59">
              <w:rPr>
                <w:sz w:val="20"/>
                <w:szCs w:val="20"/>
              </w:rPr>
              <w:t>Исполнено за 9 месяцев 2015 года (тыс.руб.)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CD6C59" w:rsidRDefault="00CD6C59">
            <w:pPr>
              <w:jc w:val="center"/>
              <w:rPr>
                <w:sz w:val="20"/>
                <w:szCs w:val="20"/>
              </w:rPr>
            </w:pPr>
            <w:r w:rsidRPr="00CD6C59">
              <w:rPr>
                <w:sz w:val="20"/>
                <w:szCs w:val="20"/>
              </w:rPr>
              <w:t>Процент исполнения</w:t>
            </w:r>
            <w:proofErr w:type="gramStart"/>
            <w:r w:rsidRPr="00CD6C59">
              <w:rPr>
                <w:sz w:val="20"/>
                <w:szCs w:val="20"/>
              </w:rPr>
              <w:t>,  (%)</w:t>
            </w:r>
            <w:proofErr w:type="gramEnd"/>
          </w:p>
        </w:tc>
      </w:tr>
      <w:tr w:rsidR="00CD6C59" w:rsidTr="00CD6C59">
        <w:trPr>
          <w:trHeight w:val="161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35 745,6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20 420,5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32 131,2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17 298,2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1 298,1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1 298,1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1 298,1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1 298,1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1 298,1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1 268,5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83,8</w:t>
            </w:r>
          </w:p>
        </w:tc>
      </w:tr>
      <w:tr w:rsidR="00CD6C59" w:rsidRPr="009E19CB" w:rsidTr="009E19CB">
        <w:trPr>
          <w:trHeight w:val="273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11 722,0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7 113,9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11 606,5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7 053,4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11 606,5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7 053,4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60,8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7 144,5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4 741,4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7 144,5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4 741,4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7 127,4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4 732,5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3 598,4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1 781,6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3 598,4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1 781,6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763,9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2 834,5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1 234,5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95,0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95,0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425,5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72,2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114,7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52,7</w:t>
            </w:r>
          </w:p>
        </w:tc>
      </w:tr>
      <w:tr w:rsidR="00CD6C59" w:rsidRPr="009E19CB" w:rsidTr="009E19CB">
        <w:trPr>
          <w:trHeight w:val="4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9E19CB">
              <w:rPr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19 111,1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9 279,1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19 111,1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9 279,1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48,6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9 791,5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5 747,7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9 791,5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5 747,7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9 755,7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5 716,2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9 172,4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3 440,9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9 172,4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3 440,9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66,1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9 120,8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3 406,8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 w:rsidP="00D11D7F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</w:t>
            </w:r>
            <w:r w:rsidR="00D11D7F" w:rsidRPr="009E19CB">
              <w:rPr>
                <w:sz w:val="20"/>
                <w:szCs w:val="20"/>
              </w:rPr>
              <w:t>,</w:t>
            </w:r>
            <w:r w:rsidRPr="009E19CB">
              <w:rPr>
                <w:sz w:val="20"/>
                <w:szCs w:val="20"/>
              </w:rPr>
              <w:t xml:space="preserve">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3 614,4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3 122,3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3 273,3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3 273,3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3 273,3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3 273,3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3 273,3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89,9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Пенсии, выплачиваемые организациями   сектора государственного 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491 01 00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3 273,3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2 941,3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Социальная помощь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53,1</w:t>
            </w:r>
          </w:p>
        </w:tc>
      </w:tr>
      <w:tr w:rsidR="00CD6C59" w:rsidRPr="009E19CB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505 33 00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53,1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397 444,5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164 808,9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</w:t>
            </w:r>
          </w:p>
        </w:tc>
      </w:tr>
      <w:tr w:rsidR="00CD6C59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Cs/>
                <w:sz w:val="20"/>
                <w:szCs w:val="20"/>
              </w:rPr>
            </w:pPr>
            <w:r w:rsidRPr="009E19CB">
              <w:rPr>
                <w:bCs/>
                <w:sz w:val="20"/>
                <w:szCs w:val="20"/>
              </w:rPr>
              <w:t>12 004,8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Cs/>
                <w:sz w:val="20"/>
                <w:szCs w:val="20"/>
              </w:rPr>
            </w:pPr>
            <w:r w:rsidRPr="009E19CB">
              <w:rPr>
                <w:bCs/>
                <w:sz w:val="20"/>
                <w:szCs w:val="20"/>
              </w:rPr>
              <w:t>8 771,6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73,1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555,4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69,8</w:t>
            </w:r>
          </w:p>
        </w:tc>
      </w:tr>
      <w:tr w:rsidR="00CD6C59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9E19CB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9E19CB">
              <w:rPr>
                <w:sz w:val="20"/>
                <w:szCs w:val="20"/>
              </w:rPr>
              <w:t xml:space="preserve"> с заключёнными соглашениями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 на осуществление государственных полномочий по созданию административных комиссий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154,4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154,4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59,2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19C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8 941,9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6 332,2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70,8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6 632,8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4 627,4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6 632,8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4 627,4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69,8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6 002,9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4 301,5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71,7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6 002,9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4 301,5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71,7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5 990,6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4 296,6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71,7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281,2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281,2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48,1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461,7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265,6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57,5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12,7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64,5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64,5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2 309,1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1 704,8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73,8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73,8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73,8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2 149,2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1 586,6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73,8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20,6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20,6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70,6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521 06 00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070 05 00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070 05 00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070 05 00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2 217,3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1 884,0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85,0</w:t>
            </w:r>
          </w:p>
        </w:tc>
      </w:tr>
      <w:tr w:rsidR="007C3541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885,3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7C3541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885,3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7C3541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885,3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9E19CB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9E19CB">
              <w:rPr>
                <w:sz w:val="20"/>
                <w:szCs w:val="20"/>
              </w:rPr>
              <w:t xml:space="preserve"> с заключёнными соглашениями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001 51 18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001 51 18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001 51 18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508,5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1 781,3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60,5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45,4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45,4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45,4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56,8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56,8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75,1</w:t>
            </w:r>
          </w:p>
        </w:tc>
      </w:tr>
      <w:tr w:rsidR="00CD6C59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 xml:space="preserve">Иные межбюджетные трансферты </w:t>
            </w:r>
            <w:proofErr w:type="gramStart"/>
            <w:r w:rsidRPr="009E19CB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9E19CB">
              <w:rPr>
                <w:sz w:val="20"/>
                <w:szCs w:val="20"/>
              </w:rPr>
              <w:t xml:space="preserve"> с заключёнными соглашениями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51 891,9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50 979,3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98,2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7C3541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Муниципальные программы по развитию скотоводства в сельских поселениях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7C3541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7C3541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1 796,0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7C3541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49 095,9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48 183,3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98,1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49 095,9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48 183,3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98,1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47 964,3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47 963,6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47 964,3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47 963,6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47 964,3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47 963,6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1 131,6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219,7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19,4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1 131,6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219,7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19,4</w:t>
            </w:r>
          </w:p>
        </w:tc>
      </w:tr>
      <w:tr w:rsidR="00CD6C59" w:rsidTr="007C3541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1 131,6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219,7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3541" w:rsidRPr="009E19CB" w:rsidRDefault="00CD6C59" w:rsidP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19,4</w:t>
            </w:r>
          </w:p>
        </w:tc>
      </w:tr>
      <w:tr w:rsidR="00CD6C59" w:rsidTr="007C3541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7C3541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345 00 00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7C3541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7C3541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7C3541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7C3541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Подпрограмма "Развитие малого и среднего предпринимательства" государственной программы РФ "Экономическое развитие и инновационная экономика"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345 50 64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113 709,8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38 169,3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33,6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4 896,5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9,9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29,3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Иные межбюджетные трансферты другим бюджетам бюджетной </w:t>
            </w:r>
            <w:r w:rsidRPr="009E19CB">
              <w:rPr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351 05 00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29,3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351 05 00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29,3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351 05 00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29,3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Муниципальные программы по развитию скотоводства в сельских поселениях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4 136,5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6,4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4 136,5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6,4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795 20 01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4 136,5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6,4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108 813,3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36,4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собственности Забайкальского края (объекты капитального строительства муниципальной собственности)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102 02 00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102 02 00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103 388,7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36,4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103 388,7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36,4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103 388,7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37 683,2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36,4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7 196,1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83 388,7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30 487,1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36,6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Культура, кинематография  и средства массовой информации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29,1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Учреждения культуры и мероприятия в сфере культуры, кинематографии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849,4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29,1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37,8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37,8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37,8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2 737,3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1 896,5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69,3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2 474,8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1 896,5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76,6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Мероприятия подпрограммы "Обеспечение жильем молодых семей"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1 653,3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1 653,3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1 653,3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1 653,3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Субсидии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522 09 03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522 09 03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522 09 03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7C3541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  <w:r w:rsidR="00CD6C59" w:rsidRPr="009E19CB">
              <w:rPr>
                <w:sz w:val="20"/>
                <w:szCs w:val="20"/>
              </w:rPr>
              <w:t> 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168 901,1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31 494,4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18,6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168 901,1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31 494,4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18,6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Финансовое обеспечение расходов общепрограммного характера по федеральной целевой программе "Развитие физической культуры и спорта в Российской Федерации на 2006–2015 годы"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148 391,9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19,3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148 391,9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19,3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148 391,9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19,3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100 50 95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148 391,9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28 670,8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19,3</w:t>
            </w:r>
          </w:p>
        </w:tc>
      </w:tr>
      <w:tr w:rsidR="00CD6C59" w:rsidTr="009E19CB">
        <w:trPr>
          <w:trHeight w:val="49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63,1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Мероприятия в области физической культуры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63,1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color w:val="000000"/>
                <w:sz w:val="20"/>
                <w:szCs w:val="20"/>
              </w:rPr>
            </w:pPr>
            <w:r w:rsidRPr="009E19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63,1</w:t>
            </w:r>
          </w:p>
        </w:tc>
      </w:tr>
      <w:tr w:rsidR="00CD6C59" w:rsidTr="009E19CB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63,1</w:t>
            </w:r>
          </w:p>
        </w:tc>
      </w:tr>
      <w:tr w:rsidR="00CD6C59" w:rsidTr="009E19CB">
        <w:trPr>
          <w:trHeight w:val="11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</w:t>
            </w:r>
            <w:r w:rsidRPr="009E19CB">
              <w:rPr>
                <w:sz w:val="20"/>
                <w:szCs w:val="20"/>
              </w:rPr>
              <w:lastRenderedPageBreak/>
              <w:t>район (2013-2017 годы)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12,5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12,5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12,5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2 502,1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12,5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065 00 00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065 03 00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065 03 00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065 03 00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44 702,9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31 512,1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70,5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16 349,0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12 261,6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Выравнивание  бюджетной обеспеченности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16 349,0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12 261,6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Выравнивание уровня бюджетной обеспеченности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16 349,0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12 261,6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Выравнивание  бюджетной обеспеченности поселений из районного фонда финансовой поддержки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5 309,1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5 309,1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5 309,1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Выравнивание  бюджетной обеспеченности поселений из районного фонда финансовой поддержки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9 270,0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9 270,0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516 01 90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9 270,0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6 952,5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28 353,9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19 250,5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67,9</w:t>
            </w:r>
          </w:p>
        </w:tc>
      </w:tr>
      <w:tr w:rsidR="00CD6C59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 бюджетам поселений на выравнивание бюджетной обеспеченности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25 162,0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18 087,1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71,9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25 162,0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18 087,1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71,9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25 162,0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18 087,1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71,9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Иные межбюджетные трансферты на обеспечение мер поддержки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1 163,4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1 163,4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1 163,4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межбюджетные трансферты на обеспечение мер поддержки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2 028,5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2 028,5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78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нераспределённые межбюджетные трансферты бюджетам поселений на обеспечение мер поддержки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520 01 03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2 028,5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молодёжной политики, культуры и спорта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58 134,3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30 073,8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550,1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550,1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73,5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550,1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73,5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524,9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524,9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644,5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524,9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23 113,5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14 379,0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23 113,5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14 379,0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23 113,5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14 379,0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23 113,5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14 379,0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23 113,5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14 379,0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23 113,5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14 379,0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22 299,7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14 267,6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33 394,9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14 541,6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29 472,7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12 327,2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8 469,7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5 718,0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440 01 01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440 51 44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8 353,2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67,1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8 353,2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8 353,2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67,1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8 353,2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5 608,4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Библиотеки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10 115,0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10 115,0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10 115,0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10 115,0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9 870,4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6 482,9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51,6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</w:t>
            </w:r>
            <w:r w:rsidR="009E19CB">
              <w:rPr>
                <w:sz w:val="20"/>
                <w:szCs w:val="20"/>
              </w:rPr>
              <w:t xml:space="preserve">» </w:t>
            </w:r>
            <w:r w:rsidRPr="009E19CB">
              <w:rPr>
                <w:sz w:val="20"/>
                <w:szCs w:val="20"/>
              </w:rPr>
              <w:t xml:space="preserve"> (2013-2017 годы)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3 922,2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2 214,4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002 00 00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1 785,4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1 785,4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41,6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1 700,5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1 700,5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1 693,6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52,2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2 136,8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1 471,4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2 136,8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1 471,4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68,9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1 974,9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1 358,7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1 974,9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1 358,7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1 969,7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1 357,0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160,1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160,1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</w:t>
            </w:r>
            <w:r w:rsidRPr="009E19CB"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95,4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877,5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512 97 00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380,8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380,8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75,4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489,9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33,3</w:t>
            </w:r>
          </w:p>
        </w:tc>
      </w:tr>
      <w:tr w:rsidR="00CD6C59" w:rsidRPr="009E19CB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33,3</w:t>
            </w:r>
          </w:p>
        </w:tc>
      </w:tr>
      <w:tr w:rsidR="00CD6C59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5 398,5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3 280,4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5 398,5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3 280,4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4 236,4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2 977,5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4 236,4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2 977,5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4 236,4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2 977,5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3 838,2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2 734,9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3 838,2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2 734,9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3 818,4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2 722,6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233,4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163,3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26,1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26,1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1 162,1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1 153,3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294,1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1 153,3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294,1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1 068,2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293,3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27 206,5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17 291,4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9 144,0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5 596,9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61,2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54,5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9E19CB">
              <w:rPr>
                <w:sz w:val="20"/>
                <w:szCs w:val="20"/>
              </w:rPr>
              <w:lastRenderedPageBreak/>
              <w:t>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327,3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174,6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76,8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8 801,2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5 410,0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7 880,6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5 221,9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7 880,6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5 221,9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7 066,1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4 563,4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7 066,1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4 563,4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7 052,1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4 558,4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531,9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79,6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382,9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214,4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149,0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920,6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20,4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Реализация государственных функций, связанных с управлением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732,5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188,1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2 546,6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1 812,2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2 546,6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1 812,2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1 325,1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1 325,1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1 325,1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218 01 00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1 325,1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1 221,5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72,9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9E19CB">
              <w:rPr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1 188,8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1 188,8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1 184,6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865,4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15 515,9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9 882,3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1 175,0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79,2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1 175,0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1 175,0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79,2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1 102,9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1 102,9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1 094,7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Транспорт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9 717,0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8 333,3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317 01 00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6 616,3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317 01 00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8 000,0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6 616,3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82,7</w:t>
            </w:r>
          </w:p>
        </w:tc>
      </w:tr>
      <w:tr w:rsidR="00CD6C59" w:rsidRPr="009E19CB" w:rsidTr="009E19CB">
        <w:trPr>
          <w:trHeight w:val="12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E19CB">
              <w:rPr>
                <w:sz w:val="20"/>
                <w:szCs w:val="20"/>
              </w:rPr>
              <w:t>кроме</w:t>
            </w:r>
            <w:proofErr w:type="gramEnd"/>
            <w:r w:rsidRPr="009E19CB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4 620,9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12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Проектирование и строительство (реконструкция автомобильных дорог общего пользования местного значения с твердым покрытием  до сельских населённых пунктов, не имеющих круглогодичной связи с сетью автомобильных дорог общего пользования, а также их капитальный ремонт и ремонт)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315 02 05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общего пользования)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4 124,0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4 124,0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4 124,0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4 124,0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618,1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12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 транспорта)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505 75 02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803 353,2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623 815,9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759 100,1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591 339,6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77,9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257 714,1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209 822,6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Детские дошкольные учреждения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68 814,1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44 473,5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68 814,1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44 473,5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3 085,9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3 085,9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44,7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2 983,2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1 380,4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46,3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65 728,2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43 093,1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12 584,3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7 549,4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11 957,2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7 549,4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627,1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53 143,9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35 543,7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66,9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52 248,5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35 472,6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420 99 00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895,4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183 720,3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161 901,6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88,1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183 720,3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161 901,6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88,1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183 720,3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161 901,6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14 463,6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12 452,3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86,1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14 463,6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12 452,3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169 256,7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149 449,3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169 256,7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149 449,3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 (2013-2017 годы)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5 179,7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3 447,5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66,6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5 179,7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3 447,5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5 179,7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3 447,5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445 932,1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343 766,4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77,1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71 655,1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47 163,5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58 208,5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40 388,8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69,4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132,4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132,4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132,4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1 217,8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1 217,8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88,4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1 119,6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1 016,3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56 663,4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39 142,8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24 094,9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16 132,2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20 711,3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13 870,6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3 383,6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2 261,6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32 568,5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23 010,6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26 279,9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19 412,4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6 288,6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3 598,2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131,3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131,3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80,2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13 446,6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6 774,7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5 429,7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2 365,6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5 429,7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2 365,6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5 429,7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2 365,6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43,6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8 016,9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4 409,1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2 807,9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1 407,1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2 807,9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1 407,1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5 209,0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3 002,0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421 99 01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5 209,0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3 002,0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49 660,9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34 147,2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49 660,9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34 147,2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49 660,9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34 147,2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25 485,0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17 690,0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69,4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24 933,7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17 638,7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551,3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24 175,9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16 457,2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68,1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22 458,8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16 291,2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423 99 00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1 717,1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7 961,8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6 412,9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80,5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7 336,8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5 923,6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1 127,6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947,0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1 127,6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947,0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6 209,2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4 976,6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Субсидии автономным  </w:t>
            </w:r>
            <w:r w:rsidRPr="009E19CB">
              <w:rPr>
                <w:sz w:val="20"/>
                <w:szCs w:val="20"/>
              </w:rPr>
              <w:lastRenderedPageBreak/>
              <w:t>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436 19 00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6 209,2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4 976,6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Социальная помощь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2 683,3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2 683,3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2 683,3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2 683,3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2 683,3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7C3541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289 505,7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247 626,8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85,5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289 505,7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247 626,8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85,5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284 313,6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245 776,8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86,4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23 370,9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20 306,2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23 370,9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20 306,2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23 365,9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20 306,2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694,3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503,9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694,3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503,9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72,6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260 248,4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224 966,7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60 920,0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52 890,6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86,8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60 920,0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52 890,6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199 328,4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172 076,1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199 328,4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172 076,1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Социальное обеспечение и иные </w:t>
            </w:r>
            <w:r w:rsidRPr="009E19CB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5 192,1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1 850,0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2 304,1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2 304,1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2 304,1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297,5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12,9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2 888,0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1 552,5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482,5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1 921,0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1 921,0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1 070,0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 (2013-2017 годы)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24 320,3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8 416,0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1 841,6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1 841,6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1 841,6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609,2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33,1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 (2013-2017 годы)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22 478,7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7 806,8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34,7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8 085,8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8 085,8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14 392,9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7 806,8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Субсидии автономным учреждениям на иные цели 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522 77 00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14 392,9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7 806,8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по реализации муниципальной программы "Формирование доступной среды для инвалидов и маломобильных групп населения на 2013 - 2015 годы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Субсидии автономным учреждениям на иные цели 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795 10 01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2 085,7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1 883,9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Мероприятия по проведению оздоровительной компании детей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2 085,7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1 883,9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1 223,0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1 024,6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83,8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1 223,0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1 024,6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461,7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461,7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Субсидии автономным учреждениям на иные цели 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432 03 00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660,9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99,6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862,7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859,3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366,6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496,1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53 368,2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35 866,7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67,2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7 049,3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4 964,5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7 049,3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4 964,5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6 602,1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4 727,4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6 602,1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4 727,4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6 589,9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4 721,0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54,0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181,1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153,7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56,2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42 327,5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27 821,4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42 327,5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27 821,4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31 144,2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21 195,2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31 144,2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21 195,2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31 064,4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21 142,0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53,2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66,7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10 245,8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5 876,1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10 245,8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5 876,1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57,4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689,7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427,7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9 556,1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5 448,4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557,8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86,0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452 99 00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279,2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182,8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3 991,4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3 080,8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77,2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3 498,3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2 738,4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3 041,0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2 473,6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81,3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3 041,0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2 473,6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3 005,0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2 468,0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82,1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457,3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264,8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457,3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264,8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57,9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189,1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106,8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39,8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521 02 19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72,6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521  02 19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521  02 19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521  02 19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138,8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72,6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Администрирование государственного полномочия по  ежемесячным выплатам за осуществление функций классного руководителя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85,8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85,8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Администрирование государственного полномочия по предоставлению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43,8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43,8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43,8</w:t>
            </w:r>
          </w:p>
        </w:tc>
      </w:tr>
      <w:tr w:rsidR="00CD6C59" w:rsidRPr="009E19CB" w:rsidTr="009E19CB">
        <w:trPr>
          <w:trHeight w:val="12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программы дошкольного образования в образовательных организациях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304,7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304,7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304,7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304,7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212,5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69,7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44 253,1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32 476,3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43 914,8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32 476,3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6 192,6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37,5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6 192,6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33,7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</w:t>
            </w:r>
            <w:proofErr w:type="gramStart"/>
            <w:r w:rsidRPr="009E19CB">
              <w:rPr>
                <w:sz w:val="20"/>
                <w:szCs w:val="20"/>
              </w:rPr>
              <w:t xml:space="preserve"> ,</w:t>
            </w:r>
            <w:proofErr w:type="gramEnd"/>
            <w:r w:rsidRPr="009E19CB">
              <w:rPr>
                <w:sz w:val="20"/>
                <w:szCs w:val="20"/>
              </w:rPr>
              <w:t xml:space="preserve"> компенсации меры социальной поддержки по публичным 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33,7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 образования за счет местного бюджета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6 132,6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2 302,1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520 10 01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6 132,6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2 302,1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37 722,2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30 154,0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79,9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Воспитание и обучение детей-инвалидов в муниципальных дошкольных образовательных учреждениях, а также на предоставление компенсации родителей (законных представителей) на воспитание и обучение детей-инвалидов на дому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10 878,2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10 399,8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95,6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достигшим 18 лет, но продолжающим </w:t>
            </w:r>
            <w:proofErr w:type="gramStart"/>
            <w:r w:rsidRPr="009E19CB">
              <w:rPr>
                <w:sz w:val="20"/>
                <w:szCs w:val="20"/>
              </w:rPr>
              <w:t>обучение по</w:t>
            </w:r>
            <w:proofErr w:type="gramEnd"/>
            <w:r w:rsidRPr="009E19CB">
              <w:rPr>
                <w:sz w:val="20"/>
                <w:szCs w:val="20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521 02 23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418,0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Социальное обеспечение и иные </w:t>
            </w:r>
            <w:r w:rsidRPr="009E19CB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96,7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521 02 24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81,2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96,7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521 02 28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179,0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60,3</w:t>
            </w:r>
          </w:p>
        </w:tc>
      </w:tr>
      <w:tr w:rsidR="00CD6C59" w:rsidRPr="009E19CB" w:rsidTr="009E19CB">
        <w:trPr>
          <w:trHeight w:val="102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дошкольных организациях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521 02 30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10 197,2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10 196,9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26 844,0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19 754,2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73,6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Содержание детей в приёмных семьях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6 096,0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6 096,0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6 096,0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6 096,0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3 961,6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Вознаграждение, причитающееся приёмному родителю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4 436,0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2 900,4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4 436,0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2 900,4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521 13 12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360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4 436,0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2 900,4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65,4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16 312,0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12 892,2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16 312,0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12 892,2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521 13 20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16 312,0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12 892,2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79,0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9E19CB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9E19CB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9E19CB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9E19CB" w:rsidRPr="009E19CB">
              <w:rPr>
                <w:sz w:val="20"/>
                <w:szCs w:val="20"/>
              </w:rPr>
              <w:t>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505 50 27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338,3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  <w:r w:rsidR="009E19CB" w:rsidRPr="009E19CB">
              <w:rPr>
                <w:sz w:val="20"/>
                <w:szCs w:val="20"/>
              </w:rPr>
              <w:t>0,0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2 635,0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1 620,6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2 635,0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1 620,6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надзора 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2 635,0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1 620,6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1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2 635,0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1 620,6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1 643,8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1 022,3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62,2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1 254,8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1 254,8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1 253,8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781,1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62,3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50,0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389,0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61,9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389,0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240,7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61,9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163,6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105,4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225,4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135,3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60,0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991,2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60,4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991,2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991,2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60,4</w:t>
            </w:r>
          </w:p>
        </w:tc>
      </w:tr>
      <w:tr w:rsidR="00CD6C59" w:rsidRPr="009E19CB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002 25 00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991,2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598,3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60,4</w:t>
            </w:r>
          </w:p>
        </w:tc>
      </w:tr>
      <w:tr w:rsidR="00CD6C59" w:rsidTr="009E19CB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4 010,3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2 544,5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4 010,3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2 544,5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63,4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002 00 00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4 010,3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2 544,5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63,4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2 785,2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1 671,4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60,0</w:t>
            </w:r>
          </w:p>
        </w:tc>
      </w:tr>
      <w:tr w:rsidR="00CD6C59" w:rsidRPr="009E19CB" w:rsidTr="009E19CB">
        <w:trPr>
          <w:trHeight w:val="76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2 271,6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1 462,9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2 271,6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1 462,9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2 267,0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1 459,8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67,4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511,5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207,4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40,5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195,9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145,8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74,4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315,6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61,6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19,5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52,4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28,6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002 04 00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1,4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0,9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64,3</w:t>
            </w:r>
          </w:p>
        </w:tc>
      </w:tr>
      <w:tr w:rsidR="00CD6C59" w:rsidRPr="009E19CB" w:rsidTr="009E19CB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1 225,1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1 225,1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873,1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71,3</w:t>
            </w:r>
          </w:p>
        </w:tc>
      </w:tr>
      <w:tr w:rsidR="00CD6C59" w:rsidRPr="009E19CB" w:rsidTr="009E19CB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1 207,1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855,1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70,8</w:t>
            </w:r>
          </w:p>
        </w:tc>
      </w:tr>
      <w:tr w:rsidR="00CD6C59" w:rsidRPr="009E19CB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002 11 00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18,0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Pr="009E19CB" w:rsidRDefault="00CD6C59">
            <w:pPr>
              <w:jc w:val="center"/>
              <w:rPr>
                <w:sz w:val="20"/>
                <w:szCs w:val="20"/>
              </w:rPr>
            </w:pPr>
            <w:r w:rsidRPr="009E19CB">
              <w:rPr>
                <w:sz w:val="20"/>
                <w:szCs w:val="20"/>
              </w:rPr>
              <w:t>100,0</w:t>
            </w:r>
          </w:p>
        </w:tc>
      </w:tr>
      <w:tr w:rsidR="00CD6C59" w:rsidTr="009E19CB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1 333 927,9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863 856,0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6C59" w:rsidRDefault="00CD6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64,8</w:t>
            </w:r>
          </w:p>
        </w:tc>
      </w:tr>
    </w:tbl>
    <w:p w:rsidR="00CD6C59" w:rsidRDefault="00CD6C59"/>
    <w:p w:rsidR="00696E2E" w:rsidRDefault="00696E2E"/>
    <w:p w:rsidR="00696E2E" w:rsidRDefault="00696E2E"/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827"/>
        <w:gridCol w:w="1276"/>
        <w:gridCol w:w="1276"/>
        <w:gridCol w:w="1275"/>
      </w:tblGrid>
      <w:tr w:rsidR="00696E2E" w:rsidTr="00B765E7">
        <w:trPr>
          <w:trHeight w:val="15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right"/>
              <w:rPr>
                <w:sz w:val="20"/>
                <w:szCs w:val="20"/>
              </w:rPr>
            </w:pPr>
            <w:bookmarkStart w:id="3" w:name="RANGE!A1:F69"/>
            <w:r>
              <w:rPr>
                <w:sz w:val="20"/>
                <w:szCs w:val="20"/>
              </w:rPr>
              <w:t> </w:t>
            </w:r>
            <w:bookmarkEnd w:id="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E2E" w:rsidRDefault="0069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7D3085" w:rsidRDefault="007D3085">
            <w:pPr>
              <w:rPr>
                <w:color w:val="000000"/>
                <w:sz w:val="20"/>
                <w:szCs w:val="20"/>
              </w:rPr>
            </w:pPr>
          </w:p>
          <w:p w:rsidR="00696E2E" w:rsidRPr="00696E2E" w:rsidRDefault="00696E2E">
            <w:pPr>
              <w:rPr>
                <w:color w:val="000000"/>
                <w:sz w:val="20"/>
                <w:szCs w:val="20"/>
              </w:rPr>
            </w:pPr>
            <w:r w:rsidRPr="00696E2E">
              <w:rPr>
                <w:color w:val="000000"/>
                <w:sz w:val="20"/>
                <w:szCs w:val="20"/>
              </w:rPr>
              <w:lastRenderedPageBreak/>
              <w:t>Приложение № 5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2015 года" от  02.11.2015 №  986</w:t>
            </w:r>
          </w:p>
        </w:tc>
      </w:tr>
      <w:tr w:rsidR="00696E2E" w:rsidTr="00B765E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E2E" w:rsidRDefault="0069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E2E" w:rsidRDefault="0069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E2E" w:rsidRPr="00696E2E" w:rsidRDefault="00696E2E">
            <w:pPr>
              <w:rPr>
                <w:sz w:val="20"/>
                <w:szCs w:val="20"/>
              </w:rPr>
            </w:pPr>
            <w:r w:rsidRPr="00696E2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E2E" w:rsidRDefault="0069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96E2E" w:rsidTr="00B765E7">
        <w:trPr>
          <w:trHeight w:val="368"/>
        </w:trPr>
        <w:tc>
          <w:tcPr>
            <w:tcW w:w="105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E2E" w:rsidRPr="00696E2E" w:rsidRDefault="00696E2E">
            <w:pPr>
              <w:jc w:val="center"/>
              <w:rPr>
                <w:b/>
                <w:bCs/>
              </w:rPr>
            </w:pPr>
            <w:r w:rsidRPr="00696E2E">
              <w:rPr>
                <w:b/>
                <w:bCs/>
              </w:rPr>
              <w:t xml:space="preserve">Распределение межбюджетных трансфертов, полученных  из других бюджетов бюджетной  системы   </w:t>
            </w:r>
            <w:r w:rsidR="007D3085" w:rsidRPr="00696E2E">
              <w:rPr>
                <w:b/>
                <w:bCs/>
              </w:rPr>
              <w:t>за  9 месяцев  2015 года</w:t>
            </w:r>
          </w:p>
        </w:tc>
      </w:tr>
      <w:tr w:rsidR="00696E2E" w:rsidTr="00B765E7">
        <w:trPr>
          <w:trHeight w:val="465"/>
        </w:trPr>
        <w:tc>
          <w:tcPr>
            <w:tcW w:w="105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2E" w:rsidRPr="00696E2E" w:rsidRDefault="00696E2E">
            <w:pPr>
              <w:rPr>
                <w:b/>
                <w:bCs/>
              </w:rPr>
            </w:pPr>
          </w:p>
        </w:tc>
      </w:tr>
      <w:tr w:rsidR="00696E2E" w:rsidTr="00B765E7">
        <w:trPr>
          <w:trHeight w:val="345"/>
        </w:trPr>
        <w:tc>
          <w:tcPr>
            <w:tcW w:w="105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696E2E" w:rsidRDefault="00696E2E">
            <w:pPr>
              <w:jc w:val="center"/>
              <w:rPr>
                <w:b/>
                <w:bCs/>
              </w:rPr>
            </w:pPr>
          </w:p>
        </w:tc>
      </w:tr>
      <w:tr w:rsidR="00696E2E" w:rsidTr="00B765E7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bCs/>
                <w:sz w:val="20"/>
                <w:szCs w:val="20"/>
              </w:rPr>
            </w:pPr>
            <w:r w:rsidRPr="007D3085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7D3085">
              <w:rPr>
                <w:bCs/>
                <w:sz w:val="20"/>
                <w:szCs w:val="20"/>
              </w:rPr>
              <w:t>п</w:t>
            </w:r>
            <w:proofErr w:type="gramEnd"/>
            <w:r w:rsidRPr="007D308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jc w:val="center"/>
              <w:rPr>
                <w:bCs/>
                <w:sz w:val="20"/>
                <w:szCs w:val="20"/>
              </w:rPr>
            </w:pPr>
            <w:r w:rsidRPr="007D3085">
              <w:rPr>
                <w:bCs/>
                <w:sz w:val="20"/>
                <w:szCs w:val="20"/>
              </w:rPr>
              <w:t>Код БК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jc w:val="center"/>
              <w:rPr>
                <w:bCs/>
                <w:sz w:val="20"/>
                <w:szCs w:val="20"/>
              </w:rPr>
            </w:pPr>
            <w:r w:rsidRPr="007D3085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jc w:val="center"/>
              <w:rPr>
                <w:bCs/>
                <w:sz w:val="20"/>
                <w:szCs w:val="20"/>
              </w:rPr>
            </w:pPr>
            <w:r w:rsidRPr="007D3085">
              <w:rPr>
                <w:bCs/>
                <w:sz w:val="20"/>
                <w:szCs w:val="20"/>
              </w:rPr>
              <w:t>Утверждено в бюджете на  2015 год, 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jc w:val="center"/>
              <w:rPr>
                <w:bCs/>
                <w:sz w:val="20"/>
                <w:szCs w:val="20"/>
              </w:rPr>
            </w:pPr>
            <w:r w:rsidRPr="007D3085">
              <w:rPr>
                <w:bCs/>
                <w:sz w:val="20"/>
                <w:szCs w:val="20"/>
              </w:rPr>
              <w:t>Исполнено за 9 месяцев 2015 года,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jc w:val="center"/>
              <w:rPr>
                <w:bCs/>
                <w:sz w:val="20"/>
                <w:szCs w:val="20"/>
              </w:rPr>
            </w:pPr>
            <w:r w:rsidRPr="007D3085">
              <w:rPr>
                <w:bCs/>
                <w:sz w:val="20"/>
                <w:szCs w:val="20"/>
              </w:rPr>
              <w:t>процент исполнения</w:t>
            </w:r>
            <w:proofErr w:type="gramStart"/>
            <w:r w:rsidRPr="007D3085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96E2E" w:rsidTr="00B765E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96E2E" w:rsidTr="00B765E7">
        <w:trPr>
          <w:trHeight w:val="6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b/>
                <w:bCs/>
              </w:rPr>
            </w:pPr>
            <w:r w:rsidRPr="007D3085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941 501,9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618 598,9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65,7</w:t>
            </w:r>
          </w:p>
        </w:tc>
      </w:tr>
      <w:tr w:rsidR="00696E2E" w:rsidTr="00B765E7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D3085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96E2E" w:rsidRPr="007D3085" w:rsidTr="00B765E7">
        <w:trPr>
          <w:trHeight w:val="1323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b/>
                <w:bCs/>
              </w:rPr>
            </w:pPr>
            <w:r w:rsidRPr="007D3085">
              <w:rPr>
                <w:b/>
                <w:bCs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941 787,3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618 884,3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65,7</w:t>
            </w:r>
          </w:p>
        </w:tc>
      </w:tr>
      <w:tr w:rsidR="00696E2E" w:rsidTr="00B765E7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D3085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96E2E" w:rsidTr="00B765E7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29 357,0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20 268,2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69,0</w:t>
            </w:r>
          </w:p>
        </w:tc>
      </w:tr>
      <w:tr w:rsidR="00696E2E" w:rsidTr="00B765E7">
        <w:trPr>
          <w:trHeight w:val="5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2 02 01001 05 0000 151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24 357,0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18 268,2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75,0</w:t>
            </w:r>
          </w:p>
        </w:tc>
      </w:tr>
      <w:tr w:rsidR="00696E2E" w:rsidTr="00B765E7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2 02 01003 05 0000 151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Дотация на поддержку мер по обеспечению сбалансированности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40,0</w:t>
            </w:r>
          </w:p>
        </w:tc>
      </w:tr>
      <w:tr w:rsidR="00696E2E" w:rsidRPr="007D3085" w:rsidTr="00B765E7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374 036,4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135 486,1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36,2</w:t>
            </w:r>
          </w:p>
        </w:tc>
      </w:tr>
      <w:tr w:rsidR="00696E2E" w:rsidTr="00B765E7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2 02 02008 05 0000 151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Субсидии из краевого бюджета на предоставление молодым семьям социальных выплат на приобретение жилья или строительства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821,6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821,6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100,0</w:t>
            </w:r>
          </w:p>
        </w:tc>
      </w:tr>
      <w:tr w:rsidR="00696E2E" w:rsidTr="00B765E7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2 02 02009 05 0000 151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100,0</w:t>
            </w:r>
          </w:p>
        </w:tc>
      </w:tr>
      <w:tr w:rsidR="00696E2E" w:rsidTr="00B765E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Субсидии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4 937,5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3 758,3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76,1</w:t>
            </w:r>
          </w:p>
        </w:tc>
      </w:tr>
      <w:tr w:rsidR="00696E2E" w:rsidTr="00B765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из федерального бюджета на предоставление молодым семьям социальных выплат на приобретение жилья или строительства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1 653,3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1 075,0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65,0</w:t>
            </w:r>
          </w:p>
        </w:tc>
      </w:tr>
      <w:tr w:rsidR="00696E2E" w:rsidTr="00B765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 w:rsidP="00B765E7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Субсидия на реализацию мероприятий по созданию в общеобразовательных организациях условий для инклюзивного образования детей-инвалидов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2 683,3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2 683,3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15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</w:pPr>
            <w: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2 02 02051 05 0000 151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бюджетам муниципальных районов и городских округов на софинансирование расходов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 - Доступная среда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600,8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</w:tr>
      <w:tr w:rsidR="00696E2E" w:rsidTr="00B765E7">
        <w:trPr>
          <w:trHeight w:val="12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2 02 02077 05 0000 151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Субсидии  бюджетам муниципальных районов из федерального бюджета на софинансирование  строительства спортивного центра с универсальным игровым залом и плавательным бассейном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148 391,9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28 670,8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19,3</w:t>
            </w:r>
          </w:p>
        </w:tc>
      </w:tr>
      <w:tr w:rsidR="00696E2E" w:rsidTr="00B765E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2 02 02999 05 0000 151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218 885,5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101 235,4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46,3</w:t>
            </w:r>
          </w:p>
        </w:tc>
      </w:tr>
      <w:tr w:rsidR="00696E2E" w:rsidTr="00B765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2 02 02999 05 0000 151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бюджетам муниципальных районов на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5 424,6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</w:tr>
      <w:tr w:rsidR="00696E2E" w:rsidTr="00B765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бюджетам муниципальных районов на реализацию мероприятий по организации отдыха и оздоровления детей в каникулярное время в Забайкальском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1 223,0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1 223,0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бюджетам муниципальных районов на строительство, реконструкцию, капитальный ремонт и ремонт автомобильных дорог общего пользования 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47 964,3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47 963,6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бюджетам муниципальных районов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</w:tr>
      <w:tr w:rsidR="00696E2E" w:rsidTr="00B765E7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2 02 02999 05 0000 151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Субсидии бюджетам муниципальных районов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(2013-2017 годы)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163 776,7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52 048,8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31,8</w:t>
            </w:r>
          </w:p>
        </w:tc>
      </w:tr>
      <w:tr w:rsidR="00696E2E" w:rsidTr="00B765E7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 w:rsidP="00B765E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536 233,0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461 518,1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86,1</w:t>
            </w:r>
          </w:p>
        </w:tc>
      </w:tr>
      <w:tr w:rsidR="00696E2E" w:rsidTr="00B765E7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2 02 03015 05 0000 151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Субвенции бюджетам муниципальных районов на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508,5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71,2</w:t>
            </w:r>
          </w:p>
        </w:tc>
      </w:tr>
      <w:tr w:rsidR="00696E2E" w:rsidTr="00B765E7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2 02 03021 05 0000 151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Субвенция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6 878,0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86,2</w:t>
            </w:r>
          </w:p>
        </w:tc>
      </w:tr>
      <w:tr w:rsidR="00696E2E" w:rsidTr="00B765E7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2 02 03021 05 0000 151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color w:val="000000"/>
                <w:sz w:val="18"/>
                <w:szCs w:val="18"/>
              </w:rPr>
            </w:pPr>
            <w:r w:rsidRPr="007D3085">
              <w:rPr>
                <w:color w:val="000000"/>
                <w:sz w:val="18"/>
                <w:szCs w:val="18"/>
              </w:rPr>
              <w:t xml:space="preserve"> - субвенции на ежемесячное денежное вознаграждение за классное руководство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7 961,8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6 862,9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86,2</w:t>
            </w:r>
          </w:p>
        </w:tc>
      </w:tr>
      <w:tr w:rsidR="00696E2E" w:rsidTr="00B765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2 02 03021 05 0000 151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color w:val="000000"/>
                <w:sz w:val="18"/>
                <w:szCs w:val="18"/>
              </w:rPr>
            </w:pPr>
            <w:r w:rsidRPr="007D3085">
              <w:rPr>
                <w:color w:val="000000"/>
                <w:sz w:val="18"/>
                <w:szCs w:val="18"/>
              </w:rPr>
              <w:t xml:space="preserve"> - осуществление ОМСУ гос.полномочия по выплате денежного вознаграждения за выполнение функций классного руководителя пед.работникам МОУ ЗК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85,8</w:t>
            </w:r>
          </w:p>
        </w:tc>
      </w:tr>
      <w:tr w:rsidR="00696E2E" w:rsidTr="00B765E7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Субвенции бюджетам муниципальных образований на исполнение переданных полномочий субъектов Российской Федерации, всего, в том 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527 539,5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454 131,6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86,1</w:t>
            </w:r>
          </w:p>
        </w:tc>
      </w:tr>
      <w:tr w:rsidR="00696E2E" w:rsidTr="00B765E7">
        <w:trPr>
          <w:trHeight w:val="140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осуществление государственного полномочия в соответствии с Законом Забайкальского края от 04.06.2009 г № 191-ЗЗК "Об организации деятельности административных комиссий и о наделении органов местного самоуправления муниципальных районов государственным полномочием по созданию административных комиссий в Забайкальском крае"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155,2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59,3</w:t>
            </w:r>
          </w:p>
        </w:tc>
      </w:tr>
      <w:tr w:rsidR="00696E2E" w:rsidTr="00B765E7">
        <w:trPr>
          <w:trHeight w:val="115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исполнение органами местного самоуправления государственных полномочий по 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73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исполнение   органами  местного самоуправления отдельных полномочий в сфере государственного управления охраной труда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342,7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218,9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63,9</w:t>
            </w:r>
          </w:p>
        </w:tc>
      </w:tr>
      <w:tr w:rsidR="00696E2E" w:rsidTr="00B765E7">
        <w:trPr>
          <w:trHeight w:val="15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на 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212,5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69,7</w:t>
            </w:r>
          </w:p>
        </w:tc>
      </w:tr>
      <w:tr w:rsidR="00696E2E" w:rsidTr="00B765E7">
        <w:trPr>
          <w:trHeight w:val="10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Субвенция бюджетам муниципальных районов  на осуществление  государственного 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673,0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89,9</w:t>
            </w:r>
          </w:p>
        </w:tc>
      </w:tr>
      <w:tr w:rsidR="00696E2E" w:rsidTr="00B765E7">
        <w:trPr>
          <w:trHeight w:val="9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Субвенции бюджетам муниципальных районов на   администрирование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88,4</w:t>
            </w:r>
          </w:p>
        </w:tc>
      </w:tr>
      <w:tr w:rsidR="00696E2E" w:rsidTr="00B765E7">
        <w:trPr>
          <w:trHeight w:val="8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5 192,1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2 250,0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43,3</w:t>
            </w:r>
          </w:p>
        </w:tc>
      </w:tr>
      <w:tr w:rsidR="00696E2E" w:rsidTr="00B765E7">
        <w:trPr>
          <w:trHeight w:val="9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 администрирование государственных полномочий по обеспечению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72,7</w:t>
            </w:r>
          </w:p>
        </w:tc>
      </w:tr>
      <w:tr w:rsidR="00696E2E" w:rsidTr="00B765E7">
        <w:trPr>
          <w:trHeight w:val="14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Субвенции бюджетам муниципальных районов  на исполнение органами  местного самоуправления  муниципальных районов государственных полномочий по расчету  и предоставлению дотаций поселениям на выравнивание уровня бюджетной обеспеченности, всего, в </w:t>
            </w:r>
            <w:proofErr w:type="spellStart"/>
            <w:r w:rsidRPr="007D3085">
              <w:rPr>
                <w:sz w:val="18"/>
                <w:szCs w:val="18"/>
              </w:rPr>
              <w:t>т</w:t>
            </w:r>
            <w:proofErr w:type="gramStart"/>
            <w:r w:rsidRPr="007D3085">
              <w:rPr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9 429,4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7 083,5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75,1</w:t>
            </w:r>
          </w:p>
        </w:tc>
      </w:tr>
      <w:tr w:rsidR="00696E2E" w:rsidTr="00B765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субвенция 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9 270,0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6 952,5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75,0</w:t>
            </w:r>
          </w:p>
        </w:tc>
      </w:tr>
      <w:tr w:rsidR="00696E2E" w:rsidTr="00B765E7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расходы на содержание муниципальных служащих, осуществляющих передаваемые  государственные полномочия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131,0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82,2</w:t>
            </w:r>
          </w:p>
        </w:tc>
      </w:tr>
      <w:tr w:rsidR="00696E2E" w:rsidTr="00B765E7">
        <w:trPr>
          <w:trHeight w:val="18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исполнение   государственных полномочий по воспитанию и обучению детей-инвалидов в муниципальных дошкольных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25,9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80,9</w:t>
            </w:r>
          </w:p>
        </w:tc>
      </w:tr>
      <w:tr w:rsidR="00696E2E" w:rsidTr="00B765E7">
        <w:trPr>
          <w:trHeight w:val="150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 Субвенции бюджетам муниципальных районов на воспитание и обучение детей-инвалидов в муниципальных дошкольных образовательных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179,0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144,6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80,8</w:t>
            </w:r>
          </w:p>
        </w:tc>
      </w:tr>
      <w:tr w:rsidR="00696E2E" w:rsidTr="00B765E7">
        <w:trPr>
          <w:trHeight w:val="15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62,2</w:t>
            </w:r>
          </w:p>
        </w:tc>
      </w:tr>
      <w:tr w:rsidR="00696E2E" w:rsidTr="00B765E7">
        <w:trPr>
          <w:trHeight w:val="12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468 033,9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407 678,4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87,1</w:t>
            </w:r>
          </w:p>
        </w:tc>
      </w:tr>
      <w:tr w:rsidR="00696E2E" w:rsidTr="00B765E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183 720,3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161 901,6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88,1</w:t>
            </w:r>
          </w:p>
        </w:tc>
      </w:tr>
      <w:tr w:rsidR="00696E2E" w:rsidTr="00B765E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284 313,6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245 776,8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86,4</w:t>
            </w:r>
          </w:p>
        </w:tc>
      </w:tr>
      <w:tr w:rsidR="00696E2E" w:rsidTr="00B765E7">
        <w:trPr>
          <w:trHeight w:val="11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Субвенции бюджетам муниципальных районов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7D3085">
              <w:rPr>
                <w:sz w:val="18"/>
                <w:szCs w:val="18"/>
              </w:rPr>
              <w:t>обучение по</w:t>
            </w:r>
            <w:proofErr w:type="gramEnd"/>
            <w:r w:rsidRPr="007D3085">
              <w:rPr>
                <w:sz w:val="18"/>
                <w:szCs w:val="18"/>
              </w:rPr>
              <w:t xml:space="preserve"> очной форме обучения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3,3</w:t>
            </w:r>
          </w:p>
        </w:tc>
      </w:tr>
      <w:tr w:rsidR="00696E2E" w:rsidTr="00B765E7">
        <w:trPr>
          <w:trHeight w:val="18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осуще</w:t>
            </w:r>
            <w:r w:rsidR="00B765E7">
              <w:rPr>
                <w:sz w:val="18"/>
                <w:szCs w:val="18"/>
              </w:rPr>
              <w:t>ствление органами местного само</w:t>
            </w:r>
            <w:r w:rsidRPr="007D3085">
              <w:rPr>
                <w:sz w:val="18"/>
                <w:szCs w:val="18"/>
              </w:rPr>
              <w:t>управления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7D3085">
              <w:rPr>
                <w:sz w:val="18"/>
                <w:szCs w:val="18"/>
              </w:rPr>
              <w:t>кроме</w:t>
            </w:r>
            <w:proofErr w:type="gramEnd"/>
            <w:r w:rsidRPr="007D3085">
              <w:rPr>
                <w:sz w:val="18"/>
                <w:szCs w:val="18"/>
              </w:rPr>
              <w:t xml:space="preserve"> воздушного и железнодорожного)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1 717,0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16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7D3085">
              <w:rPr>
                <w:sz w:val="18"/>
                <w:szCs w:val="18"/>
              </w:rPr>
              <w:t>кроме</w:t>
            </w:r>
            <w:proofErr w:type="gramEnd"/>
            <w:r w:rsidRPr="007D3085">
              <w:rPr>
                <w:sz w:val="18"/>
                <w:szCs w:val="18"/>
              </w:rPr>
              <w:t xml:space="preserve"> воздушного и железнодорожного)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0,0</w:t>
            </w:r>
          </w:p>
        </w:tc>
      </w:tr>
      <w:tr w:rsidR="00696E2E" w:rsidTr="00B765E7">
        <w:trPr>
          <w:trHeight w:val="11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 xml:space="preserve">Субвенции бюджетам муниципальных  районов на исполнение органами местного самоуправления государственных полномочий по организации и осуществлению деятельности по опеке и попечительству над несовершеннолетними, всего, в </w:t>
            </w:r>
            <w:proofErr w:type="spellStart"/>
            <w:r w:rsidRPr="007D3085">
              <w:rPr>
                <w:sz w:val="18"/>
                <w:szCs w:val="18"/>
              </w:rPr>
              <w:t>т.ч</w:t>
            </w:r>
            <w:proofErr w:type="spellEnd"/>
            <w:r w:rsidRPr="007D308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26 928,0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20 496,2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76,1</w:t>
            </w:r>
          </w:p>
        </w:tc>
      </w:tr>
      <w:tr w:rsidR="00696E2E" w:rsidTr="00B765E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на выплату вознаграждения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4 436,0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3 195,5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72,0</w:t>
            </w:r>
          </w:p>
        </w:tc>
      </w:tr>
      <w:tr w:rsidR="00696E2E" w:rsidTr="00B765E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на содержание приемного ребенка (детей)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6 096,0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4 261,0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69,9</w:t>
            </w:r>
          </w:p>
        </w:tc>
      </w:tr>
      <w:tr w:rsidR="00696E2E" w:rsidTr="00B765E7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на назначение и выплату вознаграждения опекунам (попечителям)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84,0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на содержание ребенка в семье опекуна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16 312,0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12 955,7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79,4</w:t>
            </w:r>
          </w:p>
        </w:tc>
      </w:tr>
      <w:tr w:rsidR="00696E2E" w:rsidTr="00B765E7">
        <w:trPr>
          <w:trHeight w:val="19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2 02 03024 05 0000 151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Субвенции бюджетам муниципальных районов на исполнение органами местного самоуправления государственных полномочий  по представлению компенсации части родительской  платы за содержание ребенка в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10 197,2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outlineLvl w:val="0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100,0</w:t>
            </w:r>
          </w:p>
        </w:tc>
      </w:tr>
      <w:tr w:rsidR="00696E2E" w:rsidTr="00B765E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2 160,9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1 611,9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74,6</w:t>
            </w:r>
          </w:p>
        </w:tc>
      </w:tr>
      <w:tr w:rsidR="00696E2E" w:rsidTr="00B765E7">
        <w:trPr>
          <w:trHeight w:val="16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2 02 04014 05 0000 151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 xml:space="preserve"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заключенными соглашениями, всего, в </w:t>
            </w:r>
            <w:proofErr w:type="spellStart"/>
            <w:r w:rsidRPr="007D3085">
              <w:rPr>
                <w:sz w:val="20"/>
                <w:szCs w:val="20"/>
              </w:rPr>
              <w:t>т.ч</w:t>
            </w:r>
            <w:proofErr w:type="spellEnd"/>
            <w:r w:rsidRPr="007D308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75,0</w:t>
            </w:r>
          </w:p>
        </w:tc>
      </w:tr>
      <w:tr w:rsidR="00696E2E" w:rsidTr="00B765E7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18"/>
                <w:szCs w:val="18"/>
              </w:rPr>
            </w:pPr>
            <w:r w:rsidRPr="007D3085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 xml:space="preserve"> - на исполнение полномочий по формированию, исполнению и </w:t>
            </w:r>
            <w:proofErr w:type="gramStart"/>
            <w:r w:rsidRPr="007D3085">
              <w:rPr>
                <w:i/>
                <w:iCs/>
                <w:sz w:val="18"/>
                <w:szCs w:val="18"/>
              </w:rPr>
              <w:t>контролем за</w:t>
            </w:r>
            <w:proofErr w:type="gramEnd"/>
            <w:r w:rsidRPr="007D3085">
              <w:rPr>
                <w:i/>
                <w:iCs/>
                <w:sz w:val="18"/>
                <w:szCs w:val="18"/>
              </w:rPr>
              <w:t xml:space="preserve"> исполнением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2 149,2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1 611,9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18"/>
                <w:szCs w:val="18"/>
              </w:rPr>
            </w:pPr>
            <w:r w:rsidRPr="007D3085">
              <w:rPr>
                <w:i/>
                <w:iCs/>
                <w:sz w:val="18"/>
                <w:szCs w:val="18"/>
              </w:rPr>
              <w:t>75,0</w:t>
            </w:r>
          </w:p>
        </w:tc>
      </w:tr>
      <w:tr w:rsidR="00696E2E" w:rsidTr="00B765E7">
        <w:trPr>
          <w:trHeight w:val="7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2 02 04025 05 0000 151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i/>
                <w:iCs/>
                <w:sz w:val="20"/>
                <w:szCs w:val="20"/>
              </w:rPr>
            </w:pPr>
            <w:r w:rsidRPr="007D3085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96E2E" w:rsidRPr="007D3085" w:rsidTr="00B765E7">
        <w:trPr>
          <w:trHeight w:val="227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</w:rPr>
            </w:pPr>
            <w:r w:rsidRPr="007D3085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И ОРГАНИЗАЦИЯМИ ОСТАТКОВ СУБСИДИЙ, СУБВЕНЦИЙ И ИНЫХ ЕЖБЮДЖЕТНЫХ ТРАНСФЕРТОМ, ИМЕЮЩИХ ЦЕЛЕВОЕ НАЗНАЧЕНИЕ, ПРОШЛЫХ ЛЕТ, 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7 221,2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7 221,2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96E2E" w:rsidTr="00B765E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2E" w:rsidRPr="007D3085" w:rsidRDefault="00696E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D3085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96E2E" w:rsidTr="00B765E7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2 18 05010 05 0000 151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Доходы бюджетов муниципальных районов от возврата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7 205,2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7 205,2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100,0</w:t>
            </w:r>
          </w:p>
        </w:tc>
      </w:tr>
      <w:tr w:rsidR="00696E2E" w:rsidTr="00B765E7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2 18 05010 05 0000 180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Доходы бюджетов муниципальных районов от возврата бюджетными учреждениями 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sz w:val="20"/>
                <w:szCs w:val="20"/>
              </w:rPr>
            </w:pPr>
            <w:r w:rsidRPr="007D3085">
              <w:rPr>
                <w:sz w:val="20"/>
                <w:szCs w:val="20"/>
              </w:rPr>
              <w:t>100,0</w:t>
            </w:r>
          </w:p>
        </w:tc>
      </w:tr>
      <w:tr w:rsidR="00696E2E" w:rsidRPr="007D3085" w:rsidTr="00B765E7">
        <w:trPr>
          <w:trHeight w:val="11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Default="00696E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6E2E" w:rsidRPr="007D3085" w:rsidRDefault="00696E2E">
            <w:pPr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ВОЗВРАТ СУБСИДИЙ, СУБВЕНЦИЙ И ИНЫХ МЕЖБЮДЖЕТНЫХ ТРАНФЕРТОВ,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-7 506,6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-7 506,6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E2E" w:rsidRPr="007D3085" w:rsidRDefault="00696E2E">
            <w:pPr>
              <w:jc w:val="center"/>
              <w:rPr>
                <w:b/>
                <w:bCs/>
                <w:sz w:val="20"/>
                <w:szCs w:val="20"/>
              </w:rPr>
            </w:pPr>
            <w:r w:rsidRPr="007D3085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696E2E" w:rsidRDefault="00696E2E"/>
    <w:p w:rsidR="00B765E7" w:rsidRDefault="00B765E7"/>
    <w:tbl>
      <w:tblPr>
        <w:tblW w:w="10274" w:type="dxa"/>
        <w:tblInd w:w="93" w:type="dxa"/>
        <w:tblLook w:val="04A0" w:firstRow="1" w:lastRow="0" w:firstColumn="1" w:lastColumn="0" w:noHBand="0" w:noVBand="1"/>
      </w:tblPr>
      <w:tblGrid>
        <w:gridCol w:w="580"/>
        <w:gridCol w:w="5814"/>
        <w:gridCol w:w="1340"/>
        <w:gridCol w:w="1300"/>
        <w:gridCol w:w="1240"/>
      </w:tblGrid>
      <w:tr w:rsidR="00813D6B" w:rsidTr="00813D6B">
        <w:trPr>
          <w:trHeight w:val="21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bookmarkStart w:id="4" w:name="RANGE!A1:E25"/>
            <w:r>
              <w:rPr>
                <w:sz w:val="20"/>
                <w:szCs w:val="20"/>
              </w:rPr>
              <w:lastRenderedPageBreak/>
              <w:t> </w:t>
            </w:r>
            <w:bookmarkEnd w:id="4"/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3D6B" w:rsidRDefault="00813D6B" w:rsidP="00813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6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2015 года» от           02.11.2015 №  986</w:t>
            </w:r>
          </w:p>
        </w:tc>
      </w:tr>
      <w:tr w:rsidR="00813D6B" w:rsidTr="00813D6B">
        <w:trPr>
          <w:trHeight w:val="600"/>
        </w:trPr>
        <w:tc>
          <w:tcPr>
            <w:tcW w:w="10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Объём   межбюджетных   трансфертов,   предоставленных   бюджетам   поселений   </w:t>
            </w:r>
          </w:p>
        </w:tc>
      </w:tr>
      <w:tr w:rsidR="00813D6B" w:rsidTr="00813D6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3D6B" w:rsidTr="00813D6B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 2015 год (тыс.руб.)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месяцев  2015 года (тыс.руб.)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13D6B" w:rsidTr="00813D6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16 349,0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75,0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1.2.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75,0</w:t>
            </w:r>
          </w:p>
        </w:tc>
      </w:tr>
      <w:tr w:rsidR="00813D6B" w:rsidTr="00813D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328 906,8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119 716,3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3D6B" w:rsidTr="00813D6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реализацию мероприятий по развитию социальной инфраструктуры городского поселения  "Город Краснокаменск" и муниципального района "Город Краснокаменск и Краснокаменский район" на 2013 - 2017 годы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123 388,7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40 185,3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32,6</w:t>
            </w:r>
          </w:p>
        </w:tc>
      </w:tr>
      <w:tr w:rsidR="00813D6B" w:rsidTr="00813D6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проектно-сметной документации)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47 964,3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47 963,6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3D6B" w:rsidTr="00813D6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Субсидии  из краевого бюджета на предоставление молодым семьям социальных выплат на приобретение жилья или строительства индивидуального жилого дома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3D6B" w:rsidTr="00813D6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2.5.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Субсидии  из федерального бюджета на предоставление молодым семьям социальных выплат на приобретение жилья или строительства индивидуального жилого дома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65,0</w:t>
            </w:r>
          </w:p>
        </w:tc>
      </w:tr>
      <w:tr w:rsidR="00813D6B" w:rsidTr="00813D6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2.6.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3D6B" w:rsidTr="00813D6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2.7.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софинансирование из федерального бюджета на строительство спортивного центра с универсальным игровым залом и плавательным бассейном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148 391,8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28 670,8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19,3</w:t>
            </w:r>
          </w:p>
        </w:tc>
      </w:tr>
      <w:tr w:rsidR="00813D6B" w:rsidTr="00813D6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2.8.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3D6B" w:rsidTr="00813D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71,2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осуществлению государственного полномочия по созданию административных комиссий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59,2</w:t>
            </w:r>
          </w:p>
        </w:tc>
      </w:tr>
      <w:tr w:rsidR="00813D6B" w:rsidTr="00813D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40 572,8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25 464,3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обеспечение мер поддержки 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12 633,0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41,9</w:t>
            </w:r>
          </w:p>
        </w:tc>
      </w:tr>
      <w:tr w:rsidR="00813D6B" w:rsidTr="00813D6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муниципального района  при их передаче на уровень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75,0</w:t>
            </w:r>
          </w:p>
        </w:tc>
      </w:tr>
      <w:tr w:rsidR="00813D6B" w:rsidTr="00813D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D6B" w:rsidRDefault="00813D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25 162,0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18 087,1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71,9</w:t>
            </w:r>
          </w:p>
        </w:tc>
      </w:tr>
      <w:tr w:rsidR="00813D6B" w:rsidTr="00813D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D6B" w:rsidRDefault="00813D6B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386 803,7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158 105,1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D6B" w:rsidRDefault="00813D6B" w:rsidP="0081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40,9</w:t>
            </w:r>
          </w:p>
        </w:tc>
      </w:tr>
    </w:tbl>
    <w:p w:rsidR="00B765E7" w:rsidRDefault="00B765E7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2083"/>
        <w:gridCol w:w="2000"/>
        <w:gridCol w:w="1729"/>
      </w:tblGrid>
      <w:tr w:rsidR="00B14EBF" w:rsidRPr="00B14EBF" w:rsidTr="00B14EBF">
        <w:trPr>
          <w:trHeight w:val="192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BF" w:rsidRPr="00B14EBF" w:rsidRDefault="00B14EBF" w:rsidP="00B14E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BF" w:rsidRPr="00B14EBF" w:rsidRDefault="00B14EBF" w:rsidP="00B14E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both"/>
              <w:rPr>
                <w:color w:val="000000"/>
                <w:sz w:val="20"/>
                <w:szCs w:val="20"/>
              </w:rPr>
            </w:pPr>
            <w:r w:rsidRPr="00B14EBF">
              <w:rPr>
                <w:color w:val="000000"/>
                <w:sz w:val="20"/>
                <w:szCs w:val="20"/>
              </w:rPr>
              <w:t xml:space="preserve">Приложение № 7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2015 года от  </w:t>
            </w:r>
            <w:r>
              <w:rPr>
                <w:color w:val="000000"/>
                <w:sz w:val="20"/>
                <w:szCs w:val="20"/>
              </w:rPr>
              <w:t>02.11</w:t>
            </w:r>
            <w:r w:rsidRPr="00B14EBF">
              <w:rPr>
                <w:color w:val="000000"/>
                <w:sz w:val="20"/>
                <w:szCs w:val="20"/>
              </w:rPr>
              <w:t xml:space="preserve">.2015 №  </w:t>
            </w:r>
            <w:r>
              <w:rPr>
                <w:color w:val="000000"/>
                <w:sz w:val="20"/>
                <w:szCs w:val="20"/>
              </w:rPr>
              <w:t>986</w:t>
            </w:r>
          </w:p>
        </w:tc>
      </w:tr>
      <w:tr w:rsidR="00B14EBF" w:rsidRPr="00B14EBF" w:rsidTr="00B14EBF">
        <w:trPr>
          <w:trHeight w:val="126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b/>
                <w:bCs/>
              </w:rPr>
            </w:pPr>
            <w:r w:rsidRPr="00B14EBF">
              <w:rPr>
                <w:b/>
                <w:bCs/>
              </w:rPr>
              <w:t>Распределение субвенции из бюджета Забайкальского края  на исполнение государственных полномочий по содержанию военно-учетных столов на территориях, где отсутствуют военные комиссариаты за 9 месяцев  2015 года</w:t>
            </w:r>
          </w:p>
        </w:tc>
      </w:tr>
      <w:tr w:rsidR="00B14EBF" w:rsidRPr="00B14EBF" w:rsidTr="00B14EBF">
        <w:trPr>
          <w:trHeight w:val="96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0"/>
                <w:szCs w:val="20"/>
              </w:rPr>
            </w:pPr>
            <w:r w:rsidRPr="00B14EBF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0"/>
                <w:szCs w:val="20"/>
              </w:rPr>
            </w:pPr>
            <w:r w:rsidRPr="00B14EBF">
              <w:rPr>
                <w:sz w:val="20"/>
                <w:szCs w:val="20"/>
              </w:rPr>
              <w:t>Предусмотрено в бюджете на 2015 год (тыс.рублей)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0"/>
                <w:szCs w:val="20"/>
              </w:rPr>
            </w:pPr>
            <w:r w:rsidRPr="00B14EBF">
              <w:rPr>
                <w:sz w:val="20"/>
                <w:szCs w:val="20"/>
              </w:rPr>
              <w:t>Исполнено  за  9 месяцев 2015 года (тыс.рублей)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0"/>
                <w:szCs w:val="20"/>
              </w:rPr>
            </w:pPr>
            <w:r w:rsidRPr="00B14EBF">
              <w:rPr>
                <w:sz w:val="20"/>
                <w:szCs w:val="20"/>
              </w:rPr>
              <w:t>Процент исполнения, %</w:t>
            </w:r>
          </w:p>
        </w:tc>
      </w:tr>
      <w:tr w:rsidR="00B14EBF" w:rsidRPr="00B14EBF" w:rsidTr="00B14EBF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1. Сельское поселение «</w:t>
            </w:r>
            <w:proofErr w:type="spellStart"/>
            <w:r w:rsidRPr="00B14EBF">
              <w:t>Среднеаргунское</w:t>
            </w:r>
            <w:proofErr w:type="spellEnd"/>
            <w:r w:rsidRPr="00B14EBF"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61,2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43,6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2. Сельское поселение «</w:t>
            </w:r>
            <w:proofErr w:type="spellStart"/>
            <w:r w:rsidRPr="00B14EBF">
              <w:t>Соктуй-Милозанское</w:t>
            </w:r>
            <w:proofErr w:type="spellEnd"/>
            <w:r w:rsidRPr="00B14EBF"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68,1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48,5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3. Сельское поселение «Целиннинское»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176,1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125,4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4. Сельское поселение «</w:t>
            </w:r>
            <w:proofErr w:type="spellStart"/>
            <w:r w:rsidRPr="00B14EBF">
              <w:t>Юбилейнинское</w:t>
            </w:r>
            <w:proofErr w:type="spellEnd"/>
            <w:r w:rsidRPr="00B14EBF"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68,1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48,5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5. Сельское поселение «</w:t>
            </w:r>
            <w:proofErr w:type="spellStart"/>
            <w:r w:rsidRPr="00B14EBF">
              <w:t>Ковылинское</w:t>
            </w:r>
            <w:proofErr w:type="spellEnd"/>
            <w:r w:rsidRPr="00B14EBF"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50,9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6. Сельское поселение «</w:t>
            </w:r>
            <w:proofErr w:type="spellStart"/>
            <w:r w:rsidRPr="00B14EBF">
              <w:t>Кайластуйское</w:t>
            </w:r>
            <w:proofErr w:type="spellEnd"/>
            <w:r w:rsidRPr="00B14EBF"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68,1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48,6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7. Сельское поселение «</w:t>
            </w:r>
            <w:proofErr w:type="spellStart"/>
            <w:r w:rsidRPr="00B14EBF">
              <w:t>Богдановское</w:t>
            </w:r>
            <w:proofErr w:type="spellEnd"/>
            <w:r w:rsidRPr="00B14EBF"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68,1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48,6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r w:rsidRPr="00B14EBF">
              <w:t>8. Сельское поселение «Маргуцекское»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50,9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</w:pPr>
            <w:r w:rsidRPr="00B14EBF">
              <w:t>71%</w:t>
            </w:r>
          </w:p>
        </w:tc>
      </w:tr>
      <w:tr w:rsidR="00B14EBF" w:rsidRPr="00B14EBF" w:rsidTr="00B14EBF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rPr>
                <w:sz w:val="28"/>
                <w:szCs w:val="28"/>
              </w:rPr>
            </w:pPr>
            <w:r w:rsidRPr="00B14EBF">
              <w:rPr>
                <w:sz w:val="28"/>
                <w:szCs w:val="28"/>
              </w:rPr>
              <w:t>9. Сельское поселение «</w:t>
            </w:r>
            <w:proofErr w:type="spellStart"/>
            <w:r w:rsidRPr="00B14EBF">
              <w:rPr>
                <w:sz w:val="28"/>
                <w:szCs w:val="28"/>
              </w:rPr>
              <w:t>Капцегайтуйское</w:t>
            </w:r>
            <w:proofErr w:type="spellEnd"/>
            <w:r w:rsidRPr="00B14EBF">
              <w:rPr>
                <w:sz w:val="28"/>
                <w:szCs w:val="28"/>
              </w:rPr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8"/>
                <w:szCs w:val="28"/>
              </w:rPr>
            </w:pPr>
            <w:r w:rsidRPr="00B14EBF">
              <w:rPr>
                <w:sz w:val="28"/>
                <w:szCs w:val="28"/>
              </w:rPr>
              <w:t>61,2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8"/>
                <w:szCs w:val="28"/>
              </w:rPr>
            </w:pPr>
            <w:r w:rsidRPr="00B14EBF">
              <w:rPr>
                <w:sz w:val="28"/>
                <w:szCs w:val="28"/>
              </w:rPr>
              <w:t>43,6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14EBF" w:rsidRDefault="00B14EBF" w:rsidP="00B14EBF">
            <w:pPr>
              <w:jc w:val="center"/>
              <w:rPr>
                <w:sz w:val="28"/>
                <w:szCs w:val="28"/>
              </w:rPr>
            </w:pPr>
            <w:r w:rsidRPr="00B14EBF">
              <w:rPr>
                <w:sz w:val="28"/>
                <w:szCs w:val="28"/>
              </w:rPr>
              <w:t>71%</w:t>
            </w:r>
          </w:p>
        </w:tc>
      </w:tr>
      <w:tr w:rsidR="00B14EBF" w:rsidRPr="00B14EBF" w:rsidTr="00B14EBF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35331" w:rsidRDefault="00B14EBF" w:rsidP="00B14EBF">
            <w:pPr>
              <w:rPr>
                <w:b/>
                <w:bCs/>
                <w:sz w:val="28"/>
                <w:szCs w:val="28"/>
              </w:rPr>
            </w:pPr>
            <w:r w:rsidRPr="00B3533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35331" w:rsidRDefault="00B14EBF" w:rsidP="00B14EBF">
            <w:pPr>
              <w:jc w:val="center"/>
              <w:rPr>
                <w:b/>
                <w:bCs/>
                <w:sz w:val="28"/>
                <w:szCs w:val="28"/>
              </w:rPr>
            </w:pPr>
            <w:r w:rsidRPr="00B35331">
              <w:rPr>
                <w:b/>
                <w:bCs/>
                <w:sz w:val="28"/>
                <w:szCs w:val="28"/>
              </w:rPr>
              <w:t>714,1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35331" w:rsidRDefault="00B14EBF" w:rsidP="00B14EBF">
            <w:pPr>
              <w:jc w:val="center"/>
              <w:rPr>
                <w:b/>
                <w:bCs/>
                <w:sz w:val="28"/>
                <w:szCs w:val="28"/>
              </w:rPr>
            </w:pPr>
            <w:r w:rsidRPr="00B35331">
              <w:rPr>
                <w:b/>
                <w:bCs/>
                <w:sz w:val="28"/>
                <w:szCs w:val="28"/>
              </w:rPr>
              <w:t>508,5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BF" w:rsidRPr="00B35331" w:rsidRDefault="00B14EBF" w:rsidP="00B14EBF">
            <w:pPr>
              <w:jc w:val="center"/>
              <w:rPr>
                <w:b/>
                <w:bCs/>
                <w:sz w:val="28"/>
                <w:szCs w:val="28"/>
              </w:rPr>
            </w:pPr>
            <w:r w:rsidRPr="00B35331">
              <w:rPr>
                <w:b/>
                <w:bCs/>
                <w:sz w:val="28"/>
                <w:szCs w:val="28"/>
              </w:rPr>
              <w:t>71%</w:t>
            </w:r>
          </w:p>
        </w:tc>
      </w:tr>
    </w:tbl>
    <w:p w:rsidR="00B14EBF" w:rsidRDefault="00B14EBF"/>
    <w:sectPr w:rsidR="00B14EBF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98"/>
    <w:rsid w:val="00112615"/>
    <w:rsid w:val="005C56F5"/>
    <w:rsid w:val="00696E2E"/>
    <w:rsid w:val="007C3541"/>
    <w:rsid w:val="007D3085"/>
    <w:rsid w:val="00813D6B"/>
    <w:rsid w:val="00857FDA"/>
    <w:rsid w:val="009C7FF1"/>
    <w:rsid w:val="009E19CB"/>
    <w:rsid w:val="00AA1798"/>
    <w:rsid w:val="00AC21CB"/>
    <w:rsid w:val="00B14EBF"/>
    <w:rsid w:val="00B35331"/>
    <w:rsid w:val="00B70E64"/>
    <w:rsid w:val="00B765E7"/>
    <w:rsid w:val="00CD6C59"/>
    <w:rsid w:val="00D11D7F"/>
    <w:rsid w:val="00D36446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67</Pages>
  <Words>24958</Words>
  <Characters>142264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11</cp:revision>
  <dcterms:created xsi:type="dcterms:W3CDTF">2015-11-01T23:52:00Z</dcterms:created>
  <dcterms:modified xsi:type="dcterms:W3CDTF">2015-11-13T00:33:00Z</dcterms:modified>
</cp:coreProperties>
</file>