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E9" w:rsidRDefault="00567970">
      <w:pPr>
        <w:pStyle w:val="60"/>
        <w:shd w:val="clear" w:color="auto" w:fill="auto"/>
        <w:spacing w:before="0" w:after="222"/>
        <w:ind w:right="80"/>
      </w:pPr>
      <w:r>
        <w:t>Оценка удовлетворенности внешних клиентов доступностью,</w:t>
      </w:r>
      <w:r>
        <w:br/>
        <w:t>составом и качеством информации о</w:t>
      </w:r>
      <w:r>
        <w:br/>
        <w:t>деятельности органа местного самоуправления</w:t>
      </w:r>
    </w:p>
    <w:p w:rsidR="00A43AE9" w:rsidRDefault="00567970">
      <w:pPr>
        <w:pStyle w:val="20"/>
        <w:shd w:val="clear" w:color="auto" w:fill="auto"/>
        <w:spacing w:before="0" w:after="0" w:line="226" w:lineRule="exact"/>
        <w:ind w:firstLine="0"/>
        <w:jc w:val="both"/>
      </w:pPr>
      <w:r>
        <w:t>1. Вы скорее удовлетворены или скорее не удовлетворены взаимодействием с органом местного самоуправления в целом?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96"/>
        </w:numPr>
        <w:shd w:val="clear" w:color="auto" w:fill="auto"/>
        <w:tabs>
          <w:tab w:val="left" w:pos="30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CF62B1">
      <w:pPr>
        <w:pStyle w:val="50"/>
        <w:numPr>
          <w:ilvl w:val="0"/>
          <w:numId w:val="96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CF62B1">
      <w:pPr>
        <w:pStyle w:val="50"/>
        <w:numPr>
          <w:ilvl w:val="0"/>
          <w:numId w:val="96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97"/>
        </w:numPr>
        <w:shd w:val="clear" w:color="auto" w:fill="auto"/>
        <w:tabs>
          <w:tab w:val="left" w:pos="338"/>
        </w:tabs>
        <w:spacing w:before="0" w:after="0" w:line="226" w:lineRule="exact"/>
        <w:ind w:firstLine="0"/>
        <w:jc w:val="both"/>
      </w:pPr>
      <w:r>
        <w:t xml:space="preserve">Какие источникиВы используете для получения информации о деятельности органа местного самоуправления? </w:t>
      </w:r>
      <w:r>
        <w:rPr>
          <w:rStyle w:val="24"/>
        </w:rPr>
        <w:t>(любое число ответов, перечень источников получения информации указывает орган местного самоуправления)</w:t>
      </w:r>
    </w:p>
    <w:p w:rsidR="00A43AE9" w:rsidRDefault="00567970" w:rsidP="00CF62B1">
      <w:pPr>
        <w:pStyle w:val="20"/>
        <w:numPr>
          <w:ilvl w:val="0"/>
          <w:numId w:val="97"/>
        </w:numPr>
        <w:shd w:val="clear" w:color="auto" w:fill="auto"/>
        <w:tabs>
          <w:tab w:val="left" w:pos="324"/>
        </w:tabs>
        <w:spacing w:before="0" w:after="0" w:line="226" w:lineRule="exact"/>
        <w:ind w:firstLine="0"/>
        <w:jc w:val="both"/>
      </w:pPr>
      <w:r>
        <w:t xml:space="preserve">Как часто Вы пользуетесь Интернет-сайтом органа местного самоуправления?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98"/>
        </w:numPr>
        <w:shd w:val="clear" w:color="auto" w:fill="auto"/>
        <w:tabs>
          <w:tab w:val="left" w:pos="300"/>
        </w:tabs>
        <w:spacing w:line="226" w:lineRule="exact"/>
        <w:ind w:firstLine="0"/>
        <w:jc w:val="both"/>
      </w:pPr>
      <w:r>
        <w:t>Пользуюсь постоянно</w:t>
      </w:r>
    </w:p>
    <w:p w:rsidR="00A43AE9" w:rsidRDefault="00567970" w:rsidP="00CF62B1">
      <w:pPr>
        <w:pStyle w:val="50"/>
        <w:numPr>
          <w:ilvl w:val="0"/>
          <w:numId w:val="98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Пользуюсь время от времени</w:t>
      </w:r>
    </w:p>
    <w:p w:rsidR="00A43AE9" w:rsidRDefault="00567970" w:rsidP="00CF62B1">
      <w:pPr>
        <w:pStyle w:val="50"/>
        <w:numPr>
          <w:ilvl w:val="0"/>
          <w:numId w:val="98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98"/>
        </w:numPr>
        <w:shd w:val="clear" w:color="auto" w:fill="auto"/>
        <w:tabs>
          <w:tab w:val="left" w:pos="324"/>
        </w:tabs>
        <w:spacing w:before="0" w:after="0" w:line="226" w:lineRule="exact"/>
        <w:ind w:firstLine="0"/>
        <w:jc w:val="both"/>
      </w:pPr>
      <w:r>
        <w:t>Удается ли Вам найти требуемую информацию на Интернет-сайтеоргана местного самоуправления?</w:t>
      </w:r>
      <w:r>
        <w:rPr>
          <w:rStyle w:val="25"/>
        </w:rPr>
        <w:t xml:space="preserve">(один </w:t>
      </w:r>
      <w:r>
        <w:rPr>
          <w:rStyle w:val="24"/>
        </w:rPr>
        <w:t>ответ)</w:t>
      </w:r>
    </w:p>
    <w:p w:rsidR="00A43AE9" w:rsidRDefault="00567970" w:rsidP="00CF62B1">
      <w:pPr>
        <w:pStyle w:val="50"/>
        <w:numPr>
          <w:ilvl w:val="0"/>
          <w:numId w:val="99"/>
        </w:numPr>
        <w:shd w:val="clear" w:color="auto" w:fill="auto"/>
        <w:tabs>
          <w:tab w:val="left" w:pos="300"/>
        </w:tabs>
        <w:spacing w:line="222" w:lineRule="exact"/>
        <w:ind w:firstLine="0"/>
        <w:jc w:val="both"/>
      </w:pPr>
      <w:r>
        <w:t>Да</w:t>
      </w:r>
    </w:p>
    <w:p w:rsidR="00A43AE9" w:rsidRDefault="00567970" w:rsidP="00CF62B1">
      <w:pPr>
        <w:pStyle w:val="50"/>
        <w:numPr>
          <w:ilvl w:val="0"/>
          <w:numId w:val="99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Нет</w:t>
      </w:r>
    </w:p>
    <w:p w:rsidR="00A43AE9" w:rsidRDefault="00567970" w:rsidP="00CF62B1">
      <w:pPr>
        <w:pStyle w:val="50"/>
        <w:numPr>
          <w:ilvl w:val="0"/>
          <w:numId w:val="99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CF62B1">
      <w:pPr>
        <w:pStyle w:val="20"/>
        <w:numPr>
          <w:ilvl w:val="0"/>
          <w:numId w:val="98"/>
        </w:numPr>
        <w:shd w:val="clear" w:color="auto" w:fill="auto"/>
        <w:tabs>
          <w:tab w:val="left" w:pos="324"/>
        </w:tabs>
        <w:spacing w:before="0" w:after="0" w:line="226" w:lineRule="exact"/>
        <w:ind w:firstLine="0"/>
        <w:jc w:val="both"/>
      </w:pPr>
      <w:r>
        <w:t xml:space="preserve">Насколько было легко или сложно найти необходимую информацию на Интернет-сайтеоргана местного самоуправления? Дайте оценку по 5-балльной шкале, где оценка 1 означает, что найти необходимую информацию было очень тяжело, оценка 5 означает, что найти необходимую информацию было очень легко.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0"/>
        </w:numPr>
        <w:shd w:val="clear" w:color="auto" w:fill="auto"/>
        <w:tabs>
          <w:tab w:val="left" w:pos="300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CF62B1">
      <w:pPr>
        <w:pStyle w:val="50"/>
        <w:numPr>
          <w:ilvl w:val="0"/>
          <w:numId w:val="100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CF62B1">
      <w:pPr>
        <w:pStyle w:val="50"/>
        <w:numPr>
          <w:ilvl w:val="0"/>
          <w:numId w:val="100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CF62B1">
      <w:pPr>
        <w:pStyle w:val="50"/>
        <w:numPr>
          <w:ilvl w:val="0"/>
          <w:numId w:val="100"/>
        </w:numPr>
        <w:shd w:val="clear" w:color="auto" w:fill="auto"/>
        <w:tabs>
          <w:tab w:val="left" w:pos="319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CF62B1">
      <w:pPr>
        <w:pStyle w:val="20"/>
        <w:numPr>
          <w:ilvl w:val="0"/>
          <w:numId w:val="98"/>
        </w:numPr>
        <w:shd w:val="clear" w:color="auto" w:fill="auto"/>
        <w:tabs>
          <w:tab w:val="left" w:pos="324"/>
        </w:tabs>
        <w:spacing w:before="0" w:after="0" w:line="226" w:lineRule="exact"/>
        <w:ind w:firstLine="0"/>
        <w:jc w:val="both"/>
      </w:pPr>
      <w:r>
        <w:t>1 балл</w:t>
      </w:r>
    </w:p>
    <w:p w:rsidR="00544F4B" w:rsidRPr="00544F4B" w:rsidRDefault="00567970" w:rsidP="00CF62B1">
      <w:pPr>
        <w:pStyle w:val="20"/>
        <w:numPr>
          <w:ilvl w:val="0"/>
          <w:numId w:val="98"/>
        </w:numPr>
        <w:shd w:val="clear" w:color="auto" w:fill="auto"/>
        <w:tabs>
          <w:tab w:val="left" w:pos="324"/>
        </w:tabs>
        <w:spacing w:before="0" w:after="0" w:line="226" w:lineRule="exact"/>
        <w:ind w:firstLine="0"/>
        <w:jc w:val="both"/>
      </w:pPr>
      <w:r>
        <w:t xml:space="preserve">За получением какой информации Вы чаще всего обращаетесь на Интернет-сайт органа местного </w:t>
      </w:r>
      <w:r w:rsidR="00544F4B">
        <w:t>с</w:t>
      </w:r>
      <w:r>
        <w:t xml:space="preserve">амоуправления? </w:t>
      </w:r>
      <w:r w:rsidRPr="00544F4B">
        <w:t>(открытый вопрос)</w:t>
      </w:r>
    </w:p>
    <w:p w:rsidR="00A43AE9" w:rsidRDefault="00567970" w:rsidP="00CF62B1">
      <w:pPr>
        <w:pStyle w:val="20"/>
        <w:numPr>
          <w:ilvl w:val="0"/>
          <w:numId w:val="98"/>
        </w:numPr>
        <w:shd w:val="clear" w:color="auto" w:fill="auto"/>
        <w:tabs>
          <w:tab w:val="left" w:pos="324"/>
        </w:tabs>
        <w:spacing w:before="0" w:after="0" w:line="226" w:lineRule="exact"/>
        <w:ind w:firstLine="0"/>
        <w:jc w:val="both"/>
      </w:pPr>
      <w:r>
        <w:t xml:space="preserve">Что, с Вашей точки зрения, необходимо изменить в информационном наполнении и/или структуре Интернет-сайтаоргана местного самоуправления? </w:t>
      </w:r>
      <w:r>
        <w:rPr>
          <w:rStyle w:val="24"/>
        </w:rPr>
        <w:t>(открытый вопрос)</w:t>
      </w:r>
    </w:p>
    <w:p w:rsidR="00A43AE9" w:rsidRDefault="00567970">
      <w:pPr>
        <w:pStyle w:val="a6"/>
        <w:framePr w:w="9360" w:wrap="notBeside" w:vAnchor="text" w:hAnchor="text" w:xAlign="center" w:y="1"/>
        <w:shd w:val="clear" w:color="auto" w:fill="auto"/>
        <w:spacing w:line="222" w:lineRule="exact"/>
        <w:jc w:val="left"/>
      </w:pPr>
      <w:r>
        <w:rPr>
          <w:rStyle w:val="a7"/>
          <w:b/>
          <w:bCs/>
        </w:rPr>
        <w:t xml:space="preserve">8. Как часто Вы пользуетесь следующими источниками информации? </w:t>
      </w:r>
      <w:r>
        <w:rPr>
          <w:rStyle w:val="a8"/>
        </w:rPr>
        <w:t>(один ответ)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60"/>
        <w:gridCol w:w="2184"/>
        <w:gridCol w:w="2189"/>
        <w:gridCol w:w="2227"/>
      </w:tblGrid>
      <w:tr w:rsidR="00A43AE9">
        <w:trPr>
          <w:trHeight w:hRule="exact" w:val="47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Пользуюсь</w:t>
            </w:r>
          </w:p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постоянно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  <w:r>
              <w:rPr>
                <w:rStyle w:val="21"/>
                <w:b/>
                <w:bCs/>
              </w:rPr>
              <w:t>Пользуюсь время от времени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Затрудняюсь</w:t>
            </w:r>
          </w:p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ответить</w:t>
            </w:r>
          </w:p>
        </w:tc>
      </w:tr>
      <w:tr w:rsidR="00A43AE9">
        <w:trPr>
          <w:trHeight w:hRule="exact" w:val="941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2f"/>
              </w:rPr>
              <w:t>Перечень источников информации указывает орган местного</w:t>
            </w:r>
          </w:p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2f"/>
              </w:rPr>
              <w:t>самоуправления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9360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>
      <w:pPr>
        <w:pStyle w:val="a6"/>
        <w:framePr w:w="9360" w:wrap="notBeside" w:vAnchor="text" w:hAnchor="text" w:xAlign="center" w:y="1"/>
        <w:shd w:val="clear" w:color="auto" w:fill="auto"/>
        <w:spacing w:line="222" w:lineRule="exact"/>
        <w:jc w:val="left"/>
      </w:pPr>
      <w:r>
        <w:rPr>
          <w:rStyle w:val="a7"/>
          <w:b/>
          <w:bCs/>
        </w:rPr>
        <w:t xml:space="preserve">9. Удается ли Вам найти необходимую информацию на следующих ресурсах? </w:t>
      </w:r>
      <w:r>
        <w:rPr>
          <w:rStyle w:val="a8"/>
        </w:rPr>
        <w:t>(один ответ)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13"/>
        <w:gridCol w:w="2131"/>
        <w:gridCol w:w="2146"/>
        <w:gridCol w:w="2270"/>
      </w:tblGrid>
      <w:tr w:rsidR="00A43AE9">
        <w:trPr>
          <w:trHeight w:hRule="exact" w:val="48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Да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Затрудняюсь</w:t>
            </w:r>
          </w:p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ответить</w:t>
            </w:r>
          </w:p>
        </w:tc>
      </w:tr>
      <w:tr w:rsidR="00A43AE9">
        <w:trPr>
          <w:trHeight w:hRule="exact" w:val="71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f"/>
              </w:rPr>
              <w:t>Перечень ресурсов указывает орган местного</w:t>
            </w:r>
          </w:p>
          <w:p w:rsidR="00A43AE9" w:rsidRDefault="00567970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f"/>
              </w:rPr>
              <w:t>самоуправления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9360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>
      <w:pPr>
        <w:pStyle w:val="a6"/>
        <w:framePr w:w="9365" w:wrap="notBeside" w:vAnchor="text" w:hAnchor="text" w:xAlign="center" w:y="1"/>
        <w:shd w:val="clear" w:color="auto" w:fill="auto"/>
        <w:tabs>
          <w:tab w:val="left" w:leader="underscore" w:pos="9250"/>
        </w:tabs>
        <w:spacing w:line="226" w:lineRule="exact"/>
      </w:pPr>
      <w:r>
        <w:t xml:space="preserve">10. Насколько было легко или сложно найти необходимую информацию на следующих ресурсах? Дайте оценку по 5-балльной шкале, где оценка 1 означает, что найти необходимую информацию было очень тяжело, оценка 5 означает, что найти необходимую информацию было очень легко. </w:t>
      </w:r>
      <w:r>
        <w:rPr>
          <w:rStyle w:val="a9"/>
        </w:rPr>
        <w:t xml:space="preserve">(один </w:t>
      </w:r>
      <w:r>
        <w:rPr>
          <w:rStyle w:val="a8"/>
        </w:rPr>
        <w:t>ответ)</w:t>
      </w:r>
      <w:r>
        <w:rPr>
          <w:rStyle w:val="aa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0"/>
        <w:gridCol w:w="2165"/>
      </w:tblGrid>
      <w:tr w:rsidR="00A43AE9">
        <w:trPr>
          <w:trHeight w:hRule="exact" w:val="245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Параметры оценки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  <w:b/>
                <w:bCs/>
              </w:rPr>
              <w:t>Оценка от 1 до 5</w:t>
            </w:r>
          </w:p>
        </w:tc>
      </w:tr>
      <w:tr w:rsidR="00A43AE9">
        <w:trPr>
          <w:trHeight w:hRule="exact" w:val="250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f"/>
              </w:rPr>
              <w:t>Перечень ресурсов указывает орган местного самоуправления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567970">
      <w:pPr>
        <w:pStyle w:val="a6"/>
        <w:framePr w:w="9365" w:wrap="notBeside" w:vAnchor="text" w:hAnchor="text" w:xAlign="center" w:y="1"/>
        <w:shd w:val="clear" w:color="auto" w:fill="auto"/>
      </w:pPr>
      <w:r>
        <w:t xml:space="preserve">11. Какая информация наиболее востребована Вами на страницах органа местного самоуправления в социальных сетях? </w:t>
      </w:r>
      <w:r>
        <w:rPr>
          <w:rStyle w:val="a9"/>
        </w:rPr>
        <w:t>(открытый вопрос)</w:t>
      </w:r>
    </w:p>
    <w:p w:rsidR="00A43AE9" w:rsidRDefault="00A43AE9">
      <w:pPr>
        <w:framePr w:w="9365" w:wrap="notBeside" w:vAnchor="text" w:hAnchor="text" w:xAlign="center" w:y="1"/>
        <w:rPr>
          <w:sz w:val="2"/>
          <w:szCs w:val="2"/>
        </w:rPr>
      </w:pPr>
    </w:p>
    <w:p w:rsidR="00A43AE9" w:rsidRDefault="00567970">
      <w:pPr>
        <w:rPr>
          <w:sz w:val="2"/>
          <w:szCs w:val="2"/>
        </w:rPr>
      </w:pPr>
      <w:r>
        <w:br w:type="page"/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35"/>
        </w:tabs>
        <w:spacing w:before="0" w:after="684" w:line="230" w:lineRule="exact"/>
        <w:ind w:firstLine="0"/>
        <w:jc w:val="both"/>
      </w:pPr>
      <w:r>
        <w:lastRenderedPageBreak/>
        <w:t xml:space="preserve">Что, с Вашей точки зрения, необходимо изменить в ведении страниц органа местного самоуправления в социальных сетях? </w:t>
      </w:r>
      <w:r>
        <w:rPr>
          <w:rStyle w:val="24"/>
        </w:rPr>
        <w:t>(открытый вопрос)</w:t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40"/>
        </w:tabs>
        <w:spacing w:before="0" w:after="0" w:line="226" w:lineRule="exact"/>
        <w:ind w:firstLine="0"/>
        <w:jc w:val="both"/>
      </w:pPr>
      <w:r>
        <w:t xml:space="preserve">Насколько Вы удовлетворены доступностью, составом и качеством информации в целом о деятельности органа местного самоуправления?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2"/>
        </w:numPr>
        <w:shd w:val="clear" w:color="auto" w:fill="auto"/>
        <w:tabs>
          <w:tab w:val="left" w:pos="315"/>
        </w:tabs>
        <w:spacing w:line="226" w:lineRule="exact"/>
        <w:ind w:firstLine="0"/>
        <w:jc w:val="left"/>
      </w:pPr>
      <w:r>
        <w:t>5 баллов</w:t>
      </w:r>
    </w:p>
    <w:p w:rsidR="00A43AE9" w:rsidRDefault="00567970" w:rsidP="00CF62B1">
      <w:pPr>
        <w:pStyle w:val="50"/>
        <w:numPr>
          <w:ilvl w:val="0"/>
          <w:numId w:val="102"/>
        </w:numPr>
        <w:shd w:val="clear" w:color="auto" w:fill="auto"/>
        <w:tabs>
          <w:tab w:val="center" w:pos="401"/>
          <w:tab w:val="right" w:pos="978"/>
        </w:tabs>
        <w:spacing w:line="226" w:lineRule="exact"/>
        <w:ind w:firstLine="0"/>
        <w:jc w:val="left"/>
      </w:pPr>
      <w:r>
        <w:t>4</w:t>
      </w:r>
      <w:r>
        <w:tab/>
        <w:t>балла</w:t>
      </w:r>
    </w:p>
    <w:p w:rsidR="00A43AE9" w:rsidRDefault="00567970" w:rsidP="00CF62B1">
      <w:pPr>
        <w:pStyle w:val="50"/>
        <w:numPr>
          <w:ilvl w:val="0"/>
          <w:numId w:val="102"/>
        </w:numPr>
        <w:shd w:val="clear" w:color="auto" w:fill="auto"/>
        <w:tabs>
          <w:tab w:val="center" w:pos="401"/>
          <w:tab w:val="right" w:pos="978"/>
        </w:tabs>
        <w:spacing w:line="226" w:lineRule="exact"/>
        <w:ind w:firstLine="0"/>
        <w:jc w:val="left"/>
      </w:pPr>
      <w:r>
        <w:t>3</w:t>
      </w:r>
      <w:r>
        <w:tab/>
        <w:t>балла</w:t>
      </w:r>
    </w:p>
    <w:p w:rsidR="00A43AE9" w:rsidRDefault="00567970" w:rsidP="00CF62B1">
      <w:pPr>
        <w:pStyle w:val="50"/>
        <w:numPr>
          <w:ilvl w:val="0"/>
          <w:numId w:val="102"/>
        </w:numPr>
        <w:shd w:val="clear" w:color="auto" w:fill="auto"/>
        <w:tabs>
          <w:tab w:val="center" w:pos="401"/>
          <w:tab w:val="right" w:pos="978"/>
        </w:tabs>
        <w:spacing w:line="226" w:lineRule="exact"/>
        <w:ind w:firstLine="0"/>
        <w:jc w:val="left"/>
      </w:pPr>
      <w:r>
        <w:t>2</w:t>
      </w:r>
      <w:r>
        <w:tab/>
        <w:t>балла</w:t>
      </w:r>
    </w:p>
    <w:p w:rsidR="00A43AE9" w:rsidRDefault="00567970" w:rsidP="00CF62B1">
      <w:pPr>
        <w:pStyle w:val="50"/>
        <w:numPr>
          <w:ilvl w:val="0"/>
          <w:numId w:val="102"/>
        </w:numPr>
        <w:shd w:val="clear" w:color="auto" w:fill="auto"/>
        <w:tabs>
          <w:tab w:val="center" w:pos="401"/>
          <w:tab w:val="center" w:pos="696"/>
        </w:tabs>
        <w:spacing w:line="226" w:lineRule="exact"/>
        <w:ind w:firstLine="0"/>
        <w:jc w:val="left"/>
      </w:pPr>
      <w:r>
        <w:t>1</w:t>
      </w:r>
      <w:r>
        <w:tab/>
        <w:t>балл</w:t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 xml:space="preserve">Уточните, пожалуйста, Ваш статус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3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Представитель юридического лица</w:t>
      </w:r>
    </w:p>
    <w:p w:rsidR="00A43AE9" w:rsidRDefault="00567970" w:rsidP="00CF62B1">
      <w:pPr>
        <w:pStyle w:val="50"/>
        <w:numPr>
          <w:ilvl w:val="0"/>
          <w:numId w:val="10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Индивидуальный предприниматель или его представитель</w:t>
      </w:r>
    </w:p>
    <w:p w:rsidR="00A43AE9" w:rsidRDefault="00567970" w:rsidP="00CF62B1">
      <w:pPr>
        <w:pStyle w:val="50"/>
        <w:numPr>
          <w:ilvl w:val="0"/>
          <w:numId w:val="10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Самозанятый</w:t>
      </w:r>
    </w:p>
    <w:p w:rsidR="00A43AE9" w:rsidRDefault="00567970" w:rsidP="00CF62B1">
      <w:pPr>
        <w:pStyle w:val="50"/>
        <w:numPr>
          <w:ilvl w:val="0"/>
          <w:numId w:val="103"/>
        </w:numPr>
        <w:shd w:val="clear" w:color="auto" w:fill="auto"/>
        <w:tabs>
          <w:tab w:val="left" w:pos="330"/>
          <w:tab w:val="left" w:leader="dot" w:pos="6590"/>
        </w:tabs>
        <w:spacing w:line="226" w:lineRule="exact"/>
        <w:ind w:firstLine="0"/>
        <w:jc w:val="both"/>
      </w:pPr>
      <w:r>
        <w:t xml:space="preserve">Гражданин, не зарегистрированный в качестве индивидуального предпринимателя/самозанятого </w:t>
      </w:r>
      <w:r>
        <w:rPr>
          <w:rStyle w:val="53"/>
        </w:rPr>
        <w:tab/>
        <w:t>ПЕРЕХОД К ВОПРОСУ №19</w:t>
      </w:r>
    </w:p>
    <w:p w:rsidR="00A43AE9" w:rsidRDefault="00567970" w:rsidP="00CF62B1">
      <w:pPr>
        <w:pStyle w:val="50"/>
        <w:numPr>
          <w:ilvl w:val="0"/>
          <w:numId w:val="103"/>
        </w:numPr>
        <w:shd w:val="clear" w:color="auto" w:fill="auto"/>
        <w:tabs>
          <w:tab w:val="left" w:pos="330"/>
          <w:tab w:val="left" w:leader="dot" w:pos="6544"/>
        </w:tabs>
        <w:spacing w:line="226" w:lineRule="exact"/>
        <w:ind w:firstLine="0"/>
        <w:jc w:val="both"/>
      </w:pPr>
      <w:r>
        <w:t>Иной статус (укажите)</w:t>
      </w:r>
      <w:r>
        <w:rPr>
          <w:rStyle w:val="53"/>
        </w:rPr>
        <w:tab/>
        <w:t>ПЕРЕХОД К ВОПРОСУ №19</w:t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 xml:space="preserve">К какому виду относится Ваша организация?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4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Коммерческая организация</w:t>
      </w:r>
    </w:p>
    <w:p w:rsidR="00A43AE9" w:rsidRDefault="00567970" w:rsidP="00CF62B1">
      <w:pPr>
        <w:pStyle w:val="50"/>
        <w:numPr>
          <w:ilvl w:val="0"/>
          <w:numId w:val="104"/>
        </w:numPr>
        <w:shd w:val="clear" w:color="auto" w:fill="auto"/>
        <w:tabs>
          <w:tab w:val="left" w:pos="330"/>
          <w:tab w:val="left" w:leader="dot" w:pos="6544"/>
        </w:tabs>
        <w:spacing w:line="226" w:lineRule="exact"/>
        <w:ind w:firstLine="0"/>
        <w:jc w:val="both"/>
      </w:pPr>
      <w:r>
        <w:t xml:space="preserve">Некоммерческая организация </w:t>
      </w:r>
      <w:r>
        <w:tab/>
      </w:r>
      <w:r>
        <w:rPr>
          <w:rStyle w:val="53"/>
        </w:rPr>
        <w:t>ПЕРЕХОД К ВОПРОСУ№17</w:t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 xml:space="preserve">К какому типу бизнеса относится Ваша организация?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5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Малый бизнес</w:t>
      </w:r>
    </w:p>
    <w:p w:rsidR="00A43AE9" w:rsidRDefault="00567970" w:rsidP="00CF62B1">
      <w:pPr>
        <w:pStyle w:val="50"/>
        <w:numPr>
          <w:ilvl w:val="0"/>
          <w:numId w:val="10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Средний бизнес</w:t>
      </w:r>
    </w:p>
    <w:p w:rsidR="00A43AE9" w:rsidRDefault="00567970" w:rsidP="00CF62B1">
      <w:pPr>
        <w:pStyle w:val="50"/>
        <w:numPr>
          <w:ilvl w:val="0"/>
          <w:numId w:val="105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Крупный бизнес</w:t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 xml:space="preserve">Укажите, пожалуйста, срок деятельности Вашей организации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6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до 1 года</w:t>
      </w:r>
    </w:p>
    <w:p w:rsidR="00A43AE9" w:rsidRDefault="00567970" w:rsidP="00CF62B1">
      <w:pPr>
        <w:pStyle w:val="50"/>
        <w:numPr>
          <w:ilvl w:val="0"/>
          <w:numId w:val="10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1 года до 3 лет</w:t>
      </w:r>
    </w:p>
    <w:p w:rsidR="00A43AE9" w:rsidRDefault="00567970" w:rsidP="00CF62B1">
      <w:pPr>
        <w:pStyle w:val="50"/>
        <w:numPr>
          <w:ilvl w:val="0"/>
          <w:numId w:val="10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3 до 5 лет</w:t>
      </w:r>
    </w:p>
    <w:p w:rsidR="00A43AE9" w:rsidRDefault="00567970" w:rsidP="00CF62B1">
      <w:pPr>
        <w:pStyle w:val="50"/>
        <w:numPr>
          <w:ilvl w:val="0"/>
          <w:numId w:val="10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5 до 10 лет</w:t>
      </w:r>
    </w:p>
    <w:p w:rsidR="00A43AE9" w:rsidRDefault="00567970" w:rsidP="00CF62B1">
      <w:pPr>
        <w:pStyle w:val="50"/>
        <w:numPr>
          <w:ilvl w:val="0"/>
          <w:numId w:val="10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более 10 лет</w:t>
      </w:r>
    </w:p>
    <w:p w:rsidR="00A43AE9" w:rsidRDefault="00E61F57" w:rsidP="00CF62B1">
      <w:pPr>
        <w:pStyle w:val="28"/>
        <w:keepNext/>
        <w:keepLines/>
        <w:numPr>
          <w:ilvl w:val="0"/>
          <w:numId w:val="101"/>
        </w:numPr>
        <w:shd w:val="clear" w:color="auto" w:fill="auto"/>
        <w:tabs>
          <w:tab w:val="left" w:pos="426"/>
          <w:tab w:val="left" w:leader="underscore" w:pos="9360"/>
        </w:tabs>
        <w:spacing w:after="0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0.55pt;margin-top:8.9pt;width:472.8pt;height:.05pt;z-index:-251648512;mso-wrap-distance-left:5pt;mso-wrap-distance-top:8.9pt;mso-wrap-distance-right:5pt;mso-position-horizontal-relative:margin" filled="f" stroked="f">
            <v:textbox style="mso-next-textbox:#_x0000_s1039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42"/>
                    <w:gridCol w:w="4195"/>
                    <w:gridCol w:w="480"/>
                    <w:gridCol w:w="4238"/>
                  </w:tblGrid>
                  <w:tr w:rsidR="00307B93">
                    <w:trPr>
                      <w:trHeight w:hRule="exact" w:val="706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Сельское хозяйство, рыбоводство, лесное хозяйство, охота, рыболовство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11.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Дорожно-транспортная инфраструктура, в том числе транспорт, логистика и складское хозяйство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Добывающая промышленность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12.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Образование, наука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3.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Обрабатывающая промышленность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13.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Здравоохранение, фармацевтика</w:t>
                        </w:r>
                      </w:p>
                    </w:tc>
                  </w:tr>
                  <w:tr w:rsidR="00307B93">
                    <w:trPr>
                      <w:trHeight w:hRule="exact" w:val="47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ЖКХ, водоснабжение водоотведение, отходы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14.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 w:line="235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Культура, организация досуга и развлечений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ТЭК (топливно-энергетический комплекс)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15.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Спорт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6.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Строительство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16.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Туризм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7.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Торговля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17.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Социальные услуги и обеспечение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8.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Услуги и общественное питание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18.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Другое (записать)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9.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 xml:space="preserve">Связь, СМИ и </w:t>
                        </w:r>
                        <w:r>
                          <w:rPr>
                            <w:rStyle w:val="22"/>
                            <w:lang w:val="en-US" w:eastAsia="en-US" w:bidi="en-US"/>
                          </w:rPr>
                          <w:t>IT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19.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Затрудняюсь ответить/отказ от ответа</w:t>
                        </w:r>
                      </w:p>
                    </w:tc>
                  </w:tr>
                  <w:tr w:rsidR="00307B93">
                    <w:trPr>
                      <w:trHeight w:hRule="exact" w:val="25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10.</w:t>
                        </w:r>
                      </w:p>
                    </w:tc>
                    <w:tc>
                      <w:tcPr>
                        <w:tcW w:w="41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Страхование и финансы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307B93" w:rsidRDefault="00307B9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bookmarkStart w:id="0" w:name="bookmark40"/>
      <w:r w:rsidR="00567970">
        <w:rPr>
          <w:rStyle w:val="2a"/>
          <w:b/>
          <w:bCs/>
        </w:rPr>
        <w:t xml:space="preserve">Укажите, пожалуйста, основную сферу деятельности Вашей организации? </w:t>
      </w:r>
      <w:r w:rsidR="00567970">
        <w:rPr>
          <w:rStyle w:val="2b"/>
        </w:rPr>
        <w:t>(один ответ)</w:t>
      </w:r>
      <w:r w:rsidR="00567970">
        <w:rPr>
          <w:rStyle w:val="2c"/>
        </w:rPr>
        <w:tab/>
      </w:r>
      <w:bookmarkEnd w:id="0"/>
    </w:p>
    <w:p w:rsidR="00A43AE9" w:rsidRDefault="00567970" w:rsidP="00CF62B1">
      <w:pPr>
        <w:pStyle w:val="80"/>
        <w:numPr>
          <w:ilvl w:val="0"/>
          <w:numId w:val="101"/>
        </w:numPr>
        <w:shd w:val="clear" w:color="auto" w:fill="auto"/>
        <w:tabs>
          <w:tab w:val="left" w:pos="426"/>
        </w:tabs>
      </w:pPr>
      <w:r>
        <w:rPr>
          <w:rStyle w:val="81"/>
        </w:rPr>
        <w:t xml:space="preserve">Ваш пол </w:t>
      </w:r>
      <w:r>
        <w:t>(один ответ)</w:t>
      </w:r>
    </w:p>
    <w:p w:rsidR="00A43AE9" w:rsidRDefault="00567970" w:rsidP="00CF62B1">
      <w:pPr>
        <w:pStyle w:val="50"/>
        <w:numPr>
          <w:ilvl w:val="0"/>
          <w:numId w:val="107"/>
        </w:numPr>
        <w:shd w:val="clear" w:color="auto" w:fill="auto"/>
        <w:tabs>
          <w:tab w:val="left" w:pos="310"/>
        </w:tabs>
        <w:ind w:firstLine="0"/>
        <w:jc w:val="both"/>
      </w:pPr>
      <w:r>
        <w:t>Мужской</w:t>
      </w:r>
    </w:p>
    <w:p w:rsidR="00A43AE9" w:rsidRDefault="00567970" w:rsidP="00CF62B1">
      <w:pPr>
        <w:pStyle w:val="50"/>
        <w:numPr>
          <w:ilvl w:val="0"/>
          <w:numId w:val="107"/>
        </w:numPr>
        <w:shd w:val="clear" w:color="auto" w:fill="auto"/>
        <w:tabs>
          <w:tab w:val="left" w:pos="330"/>
        </w:tabs>
        <w:ind w:firstLine="0"/>
        <w:jc w:val="both"/>
      </w:pPr>
      <w:r>
        <w:t>Женский</w:t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35"/>
        </w:tabs>
        <w:spacing w:before="0" w:after="0" w:line="230" w:lineRule="exact"/>
        <w:ind w:firstLine="0"/>
        <w:jc w:val="both"/>
      </w:pPr>
      <w:r>
        <w:t xml:space="preserve">Укажите, пожалуйста, Ваш возраст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8"/>
        </w:numPr>
        <w:shd w:val="clear" w:color="auto" w:fill="auto"/>
        <w:tabs>
          <w:tab w:val="left" w:pos="310"/>
        </w:tabs>
        <w:ind w:firstLine="0"/>
        <w:jc w:val="both"/>
      </w:pPr>
      <w:r>
        <w:t>18-29 лет</w:t>
      </w:r>
    </w:p>
    <w:p w:rsidR="00A43AE9" w:rsidRDefault="00567970" w:rsidP="00CF62B1">
      <w:pPr>
        <w:pStyle w:val="50"/>
        <w:numPr>
          <w:ilvl w:val="0"/>
          <w:numId w:val="108"/>
        </w:numPr>
        <w:shd w:val="clear" w:color="auto" w:fill="auto"/>
        <w:tabs>
          <w:tab w:val="left" w:pos="330"/>
        </w:tabs>
        <w:ind w:firstLine="0"/>
        <w:jc w:val="both"/>
      </w:pPr>
      <w:r>
        <w:t>30-44 лет</w:t>
      </w:r>
    </w:p>
    <w:p w:rsidR="00A43AE9" w:rsidRDefault="00567970" w:rsidP="00CF62B1">
      <w:pPr>
        <w:pStyle w:val="50"/>
        <w:numPr>
          <w:ilvl w:val="0"/>
          <w:numId w:val="108"/>
        </w:numPr>
        <w:shd w:val="clear" w:color="auto" w:fill="auto"/>
        <w:tabs>
          <w:tab w:val="left" w:pos="330"/>
        </w:tabs>
        <w:ind w:firstLine="0"/>
        <w:jc w:val="both"/>
      </w:pPr>
      <w:r>
        <w:t>45-60 лет</w:t>
      </w:r>
    </w:p>
    <w:p w:rsidR="00A43AE9" w:rsidRDefault="00567970" w:rsidP="00CF62B1">
      <w:pPr>
        <w:pStyle w:val="50"/>
        <w:numPr>
          <w:ilvl w:val="0"/>
          <w:numId w:val="108"/>
        </w:numPr>
        <w:shd w:val="clear" w:color="auto" w:fill="auto"/>
        <w:tabs>
          <w:tab w:val="left" w:pos="330"/>
        </w:tabs>
        <w:ind w:firstLine="0"/>
        <w:jc w:val="both"/>
      </w:pPr>
      <w:r>
        <w:t>61 год и старше</w:t>
      </w:r>
    </w:p>
    <w:p w:rsidR="00A43AE9" w:rsidRDefault="00567970" w:rsidP="00CF62B1">
      <w:pPr>
        <w:pStyle w:val="20"/>
        <w:numPr>
          <w:ilvl w:val="0"/>
          <w:numId w:val="101"/>
        </w:numPr>
        <w:shd w:val="clear" w:color="auto" w:fill="auto"/>
        <w:tabs>
          <w:tab w:val="left" w:pos="435"/>
        </w:tabs>
        <w:spacing w:before="0" w:after="0" w:line="230" w:lineRule="exact"/>
        <w:ind w:firstLine="0"/>
        <w:jc w:val="both"/>
      </w:pPr>
      <w:r>
        <w:t xml:space="preserve">Укажите, пожалуйста, Ваш образование </w:t>
      </w:r>
      <w:r>
        <w:rPr>
          <w:rStyle w:val="24"/>
        </w:rPr>
        <w:t>(один ответ)</w:t>
      </w:r>
    </w:p>
    <w:p w:rsidR="00A43AE9" w:rsidRDefault="00567970" w:rsidP="00CF62B1">
      <w:pPr>
        <w:pStyle w:val="50"/>
        <w:numPr>
          <w:ilvl w:val="0"/>
          <w:numId w:val="109"/>
        </w:numPr>
        <w:shd w:val="clear" w:color="auto" w:fill="auto"/>
        <w:tabs>
          <w:tab w:val="left" w:pos="310"/>
        </w:tabs>
        <w:ind w:firstLine="0"/>
        <w:jc w:val="both"/>
      </w:pPr>
      <w:r>
        <w:t>Высшее</w:t>
      </w:r>
    </w:p>
    <w:p w:rsidR="00A43AE9" w:rsidRDefault="00567970" w:rsidP="00CF62B1">
      <w:pPr>
        <w:pStyle w:val="50"/>
        <w:numPr>
          <w:ilvl w:val="0"/>
          <w:numId w:val="109"/>
        </w:numPr>
        <w:shd w:val="clear" w:color="auto" w:fill="auto"/>
        <w:tabs>
          <w:tab w:val="left" w:pos="330"/>
        </w:tabs>
        <w:ind w:firstLine="0"/>
        <w:jc w:val="both"/>
      </w:pPr>
      <w:r>
        <w:t>Незаконченное высшее</w:t>
      </w:r>
      <w:r>
        <w:br w:type="page"/>
      </w:r>
    </w:p>
    <w:p w:rsidR="00A43AE9" w:rsidRDefault="00567970" w:rsidP="00CF62B1">
      <w:pPr>
        <w:pStyle w:val="50"/>
        <w:numPr>
          <w:ilvl w:val="0"/>
          <w:numId w:val="109"/>
        </w:numPr>
        <w:shd w:val="clear" w:color="auto" w:fill="auto"/>
        <w:tabs>
          <w:tab w:val="left" w:pos="325"/>
        </w:tabs>
        <w:spacing w:line="226" w:lineRule="exact"/>
        <w:ind w:firstLine="0"/>
        <w:jc w:val="left"/>
      </w:pPr>
      <w:r>
        <w:lastRenderedPageBreak/>
        <w:t>Среднее специальное</w:t>
      </w:r>
    </w:p>
    <w:p w:rsidR="00A43AE9" w:rsidRDefault="00567970" w:rsidP="00CF62B1">
      <w:pPr>
        <w:pStyle w:val="50"/>
        <w:numPr>
          <w:ilvl w:val="0"/>
          <w:numId w:val="109"/>
        </w:numPr>
        <w:shd w:val="clear" w:color="auto" w:fill="auto"/>
        <w:tabs>
          <w:tab w:val="left" w:pos="330"/>
        </w:tabs>
        <w:spacing w:line="226" w:lineRule="exact"/>
        <w:ind w:firstLine="0"/>
        <w:jc w:val="left"/>
      </w:pPr>
      <w:r>
        <w:t>Среднее общее образование</w:t>
      </w:r>
    </w:p>
    <w:p w:rsidR="00A43AE9" w:rsidRDefault="00567970" w:rsidP="00CF62B1">
      <w:pPr>
        <w:pStyle w:val="50"/>
        <w:numPr>
          <w:ilvl w:val="0"/>
          <w:numId w:val="109"/>
        </w:numPr>
        <w:shd w:val="clear" w:color="auto" w:fill="auto"/>
        <w:tabs>
          <w:tab w:val="left" w:pos="330"/>
        </w:tabs>
        <w:spacing w:line="226" w:lineRule="exact"/>
        <w:ind w:firstLine="0"/>
        <w:jc w:val="left"/>
      </w:pPr>
      <w:r>
        <w:t>Неполное среднее образование и ниже</w:t>
      </w:r>
    </w:p>
    <w:p w:rsidR="00A43AE9" w:rsidRDefault="00567970" w:rsidP="00CF62B1">
      <w:pPr>
        <w:pStyle w:val="28"/>
        <w:keepNext/>
        <w:keepLines/>
        <w:numPr>
          <w:ilvl w:val="0"/>
          <w:numId w:val="101"/>
        </w:numPr>
        <w:shd w:val="clear" w:color="auto" w:fill="auto"/>
        <w:tabs>
          <w:tab w:val="left" w:pos="435"/>
        </w:tabs>
        <w:spacing w:after="0"/>
        <w:ind w:firstLine="0"/>
        <w:jc w:val="left"/>
      </w:pPr>
      <w:bookmarkStart w:id="1" w:name="bookmark41"/>
      <w:r>
        <w:t xml:space="preserve">Как Вы оцениваете уровень Вашего материального положения? </w:t>
      </w:r>
      <w:r>
        <w:rPr>
          <w:rStyle w:val="29"/>
        </w:rPr>
        <w:t>(один ответ)</w:t>
      </w:r>
      <w:bookmarkEnd w:id="1"/>
    </w:p>
    <w:p w:rsidR="00A43AE9" w:rsidRDefault="00567970" w:rsidP="00CF62B1">
      <w:pPr>
        <w:pStyle w:val="50"/>
        <w:numPr>
          <w:ilvl w:val="0"/>
          <w:numId w:val="110"/>
        </w:numPr>
        <w:shd w:val="clear" w:color="auto" w:fill="auto"/>
        <w:tabs>
          <w:tab w:val="left" w:pos="310"/>
        </w:tabs>
        <w:spacing w:line="226" w:lineRule="exact"/>
        <w:ind w:left="460" w:hanging="460"/>
        <w:jc w:val="left"/>
      </w:pPr>
      <w:r>
        <w:t>Не хватает денег даже на еду</w:t>
      </w:r>
    </w:p>
    <w:p w:rsidR="00A43AE9" w:rsidRDefault="00567970" w:rsidP="00CF62B1">
      <w:pPr>
        <w:pStyle w:val="50"/>
        <w:numPr>
          <w:ilvl w:val="0"/>
          <w:numId w:val="110"/>
        </w:numPr>
        <w:shd w:val="clear" w:color="auto" w:fill="auto"/>
        <w:tabs>
          <w:tab w:val="left" w:pos="330"/>
        </w:tabs>
        <w:spacing w:line="226" w:lineRule="exact"/>
        <w:ind w:left="460" w:hanging="460"/>
        <w:jc w:val="left"/>
      </w:pPr>
      <w:r>
        <w:t>Денег хватает на еду, но покупать одежду и оплачивать коммунальные услуги затруднительно</w:t>
      </w:r>
    </w:p>
    <w:p w:rsidR="00A43AE9" w:rsidRDefault="00567970" w:rsidP="00CF62B1">
      <w:pPr>
        <w:pStyle w:val="50"/>
        <w:numPr>
          <w:ilvl w:val="0"/>
          <w:numId w:val="110"/>
        </w:numPr>
        <w:shd w:val="clear" w:color="auto" w:fill="auto"/>
        <w:tabs>
          <w:tab w:val="left" w:pos="330"/>
        </w:tabs>
        <w:spacing w:line="226" w:lineRule="exact"/>
        <w:ind w:left="460" w:hanging="460"/>
        <w:jc w:val="left"/>
      </w:pPr>
      <w:r>
        <w:t>Денег хватает на еду и одежду, но не можем позволить себе покупку товаров длительного пользования</w:t>
      </w:r>
    </w:p>
    <w:p w:rsidR="00A43AE9" w:rsidRDefault="00567970" w:rsidP="00CF62B1">
      <w:pPr>
        <w:pStyle w:val="50"/>
        <w:numPr>
          <w:ilvl w:val="0"/>
          <w:numId w:val="110"/>
        </w:numPr>
        <w:shd w:val="clear" w:color="auto" w:fill="auto"/>
        <w:tabs>
          <w:tab w:val="left" w:pos="330"/>
        </w:tabs>
        <w:spacing w:line="226" w:lineRule="exact"/>
        <w:ind w:left="460" w:hanging="460"/>
        <w:jc w:val="left"/>
      </w:pPr>
      <w: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:rsidR="00A43AE9" w:rsidRDefault="00567970" w:rsidP="00CF62B1">
      <w:pPr>
        <w:pStyle w:val="50"/>
        <w:numPr>
          <w:ilvl w:val="0"/>
          <w:numId w:val="110"/>
        </w:numPr>
        <w:shd w:val="clear" w:color="auto" w:fill="auto"/>
        <w:tabs>
          <w:tab w:val="left" w:pos="330"/>
        </w:tabs>
        <w:spacing w:line="226" w:lineRule="exact"/>
        <w:ind w:left="460" w:hanging="460"/>
        <w:jc w:val="left"/>
      </w:pPr>
      <w:r>
        <w:t>Материальных затруднений нет, можем купить все, что захотим</w:t>
      </w:r>
    </w:p>
    <w:p w:rsidR="00A43AE9" w:rsidRPr="00FB448F" w:rsidRDefault="00567970" w:rsidP="00FB448F">
      <w:pPr>
        <w:pStyle w:val="50"/>
        <w:numPr>
          <w:ilvl w:val="0"/>
          <w:numId w:val="110"/>
        </w:numPr>
        <w:shd w:val="clear" w:color="auto" w:fill="auto"/>
        <w:tabs>
          <w:tab w:val="left" w:pos="330"/>
        </w:tabs>
        <w:spacing w:line="226" w:lineRule="exact"/>
        <w:ind w:left="460" w:firstLine="0"/>
        <w:jc w:val="left"/>
        <w:rPr>
          <w:b/>
        </w:rPr>
      </w:pPr>
      <w:r>
        <w:t>Затрудняюсь ответить/отказ от ответа</w:t>
      </w:r>
      <w:r w:rsidR="00FB448F">
        <w:t xml:space="preserve"> </w:t>
      </w:r>
    </w:p>
    <w:sectPr w:rsidR="00A43AE9" w:rsidRPr="00FB448F" w:rsidSect="00FB448F">
      <w:pgSz w:w="11900" w:h="16840"/>
      <w:pgMar w:top="1021" w:right="1100" w:bottom="1111" w:left="110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857" w:rsidRDefault="004F4857" w:rsidP="00A43AE9">
      <w:r>
        <w:separator/>
      </w:r>
    </w:p>
  </w:endnote>
  <w:endnote w:type="continuationSeparator" w:id="1">
    <w:p w:rsidR="004F4857" w:rsidRDefault="004F4857" w:rsidP="00A43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857" w:rsidRDefault="004F4857"/>
  </w:footnote>
  <w:footnote w:type="continuationSeparator" w:id="1">
    <w:p w:rsidR="004F4857" w:rsidRDefault="004F485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BDF"/>
    <w:multiLevelType w:val="hybridMultilevel"/>
    <w:tmpl w:val="E166961E"/>
    <w:lvl w:ilvl="0" w:tplc="6C58C76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D966FB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41E4398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EE96714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1B5E272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9522C52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43CE20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89472C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7706C5A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">
    <w:nsid w:val="00AF5BBA"/>
    <w:multiLevelType w:val="multilevel"/>
    <w:tmpl w:val="90E2D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227A15"/>
    <w:multiLevelType w:val="multilevel"/>
    <w:tmpl w:val="6C1CC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9824D5"/>
    <w:multiLevelType w:val="multilevel"/>
    <w:tmpl w:val="4D9E1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E1310E"/>
    <w:multiLevelType w:val="multilevel"/>
    <w:tmpl w:val="B3346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BC6CF1"/>
    <w:multiLevelType w:val="multilevel"/>
    <w:tmpl w:val="529A6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3D66361"/>
    <w:multiLevelType w:val="multilevel"/>
    <w:tmpl w:val="892CE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47A603D"/>
    <w:multiLevelType w:val="multilevel"/>
    <w:tmpl w:val="B9BE4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4A85AF0"/>
    <w:multiLevelType w:val="multilevel"/>
    <w:tmpl w:val="F0D6D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FC683A"/>
    <w:multiLevelType w:val="multilevel"/>
    <w:tmpl w:val="7E0E5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5001149"/>
    <w:multiLevelType w:val="hybridMultilevel"/>
    <w:tmpl w:val="B2AAB606"/>
    <w:lvl w:ilvl="0" w:tplc="ACB8B5D8">
      <w:start w:val="1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ABA2C4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211A3D6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C40699B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4E4C1E6C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69E3FF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2CF072C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1B03232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0F406BA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1">
    <w:nsid w:val="055A06BF"/>
    <w:multiLevelType w:val="multilevel"/>
    <w:tmpl w:val="BABC4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6D716C4"/>
    <w:multiLevelType w:val="multilevel"/>
    <w:tmpl w:val="04E2B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6F93D15"/>
    <w:multiLevelType w:val="multilevel"/>
    <w:tmpl w:val="14FC4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85608C8"/>
    <w:multiLevelType w:val="multilevel"/>
    <w:tmpl w:val="1C322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88219B3"/>
    <w:multiLevelType w:val="multilevel"/>
    <w:tmpl w:val="3E64D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8A43B5E"/>
    <w:multiLevelType w:val="hybridMultilevel"/>
    <w:tmpl w:val="6A7C9480"/>
    <w:lvl w:ilvl="0" w:tplc="712CFEC2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E4CDD5C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31EF390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5EC63598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D9C7EC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262C66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0BD40EE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3B1CED4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87A2FB1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7">
    <w:nsid w:val="09152B51"/>
    <w:multiLevelType w:val="multilevel"/>
    <w:tmpl w:val="03C88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9DF4E3E"/>
    <w:multiLevelType w:val="multilevel"/>
    <w:tmpl w:val="DDEC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9E67304"/>
    <w:multiLevelType w:val="multilevel"/>
    <w:tmpl w:val="7E62F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C764AE8"/>
    <w:multiLevelType w:val="multilevel"/>
    <w:tmpl w:val="EF30A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DA52439"/>
    <w:multiLevelType w:val="multilevel"/>
    <w:tmpl w:val="91F610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E9E70EA"/>
    <w:multiLevelType w:val="hybridMultilevel"/>
    <w:tmpl w:val="264EE2CA"/>
    <w:lvl w:ilvl="0" w:tplc="E2BE3F9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2F462E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D0CCFD4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ACEC718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A60AB6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70EB1B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2A602F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1514DE9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90CF3E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23">
    <w:nsid w:val="0EAD453F"/>
    <w:multiLevelType w:val="multilevel"/>
    <w:tmpl w:val="69708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F5D20EC"/>
    <w:multiLevelType w:val="multilevel"/>
    <w:tmpl w:val="486E3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1094B09"/>
    <w:multiLevelType w:val="multilevel"/>
    <w:tmpl w:val="C15EE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11F052E"/>
    <w:multiLevelType w:val="multilevel"/>
    <w:tmpl w:val="C53C0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1313995"/>
    <w:multiLevelType w:val="multilevel"/>
    <w:tmpl w:val="A7143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1FE68BC"/>
    <w:multiLevelType w:val="multilevel"/>
    <w:tmpl w:val="89646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2197281"/>
    <w:multiLevelType w:val="multilevel"/>
    <w:tmpl w:val="390A8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2575417"/>
    <w:multiLevelType w:val="multilevel"/>
    <w:tmpl w:val="8CD67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3247089"/>
    <w:multiLevelType w:val="multilevel"/>
    <w:tmpl w:val="03E48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35F4FD5"/>
    <w:multiLevelType w:val="multilevel"/>
    <w:tmpl w:val="B53EB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428046C"/>
    <w:multiLevelType w:val="multilevel"/>
    <w:tmpl w:val="8CF4E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5162490"/>
    <w:multiLevelType w:val="multilevel"/>
    <w:tmpl w:val="DE60B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54B0BE1"/>
    <w:multiLevelType w:val="multilevel"/>
    <w:tmpl w:val="DFC62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5C26DE6"/>
    <w:multiLevelType w:val="multilevel"/>
    <w:tmpl w:val="9B408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5E93DC4"/>
    <w:multiLevelType w:val="multilevel"/>
    <w:tmpl w:val="86AE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6167446"/>
    <w:multiLevelType w:val="multilevel"/>
    <w:tmpl w:val="CA78E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6696C9A"/>
    <w:multiLevelType w:val="multilevel"/>
    <w:tmpl w:val="54743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77F1CEF"/>
    <w:multiLevelType w:val="multilevel"/>
    <w:tmpl w:val="52283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7EE2B26"/>
    <w:multiLevelType w:val="multilevel"/>
    <w:tmpl w:val="23E0C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8215EF1"/>
    <w:multiLevelType w:val="multilevel"/>
    <w:tmpl w:val="22462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84673DB"/>
    <w:multiLevelType w:val="multilevel"/>
    <w:tmpl w:val="EE10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8633AD4"/>
    <w:multiLevelType w:val="multilevel"/>
    <w:tmpl w:val="217CE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87333B4"/>
    <w:multiLevelType w:val="multilevel"/>
    <w:tmpl w:val="7A0ED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9016127"/>
    <w:multiLevelType w:val="multilevel"/>
    <w:tmpl w:val="A6300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9F578DD"/>
    <w:multiLevelType w:val="multilevel"/>
    <w:tmpl w:val="1E3E8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B1C3D02"/>
    <w:multiLevelType w:val="multilevel"/>
    <w:tmpl w:val="7D0A4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B511840"/>
    <w:multiLevelType w:val="multilevel"/>
    <w:tmpl w:val="FDAAF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B9B31DB"/>
    <w:multiLevelType w:val="multilevel"/>
    <w:tmpl w:val="BFE8D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BA41C0E"/>
    <w:multiLevelType w:val="multilevel"/>
    <w:tmpl w:val="17543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C854D34"/>
    <w:multiLevelType w:val="hybridMultilevel"/>
    <w:tmpl w:val="1ACA26FA"/>
    <w:lvl w:ilvl="0" w:tplc="AD6A34EC">
      <w:start w:val="1"/>
      <w:numFmt w:val="decimal"/>
      <w:lvlText w:val="%1."/>
      <w:lvlJc w:val="left"/>
      <w:pPr>
        <w:ind w:left="14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1436A0">
      <w:numFmt w:val="bullet"/>
      <w:lvlText w:val="•"/>
      <w:lvlJc w:val="left"/>
      <w:pPr>
        <w:ind w:left="1188" w:hanging="212"/>
      </w:pPr>
      <w:rPr>
        <w:rFonts w:hint="default"/>
        <w:lang w:val="ru-RU" w:eastAsia="en-US" w:bidi="ar-SA"/>
      </w:rPr>
    </w:lvl>
    <w:lvl w:ilvl="2" w:tplc="1764C72A">
      <w:numFmt w:val="bullet"/>
      <w:lvlText w:val="•"/>
      <w:lvlJc w:val="left"/>
      <w:pPr>
        <w:ind w:left="2236" w:hanging="212"/>
      </w:pPr>
      <w:rPr>
        <w:rFonts w:hint="default"/>
        <w:lang w:val="ru-RU" w:eastAsia="en-US" w:bidi="ar-SA"/>
      </w:rPr>
    </w:lvl>
    <w:lvl w:ilvl="3" w:tplc="3EE2F4D0">
      <w:numFmt w:val="bullet"/>
      <w:lvlText w:val="•"/>
      <w:lvlJc w:val="left"/>
      <w:pPr>
        <w:ind w:left="3285" w:hanging="212"/>
      </w:pPr>
      <w:rPr>
        <w:rFonts w:hint="default"/>
        <w:lang w:val="ru-RU" w:eastAsia="en-US" w:bidi="ar-SA"/>
      </w:rPr>
    </w:lvl>
    <w:lvl w:ilvl="4" w:tplc="58D67190">
      <w:numFmt w:val="bullet"/>
      <w:lvlText w:val="•"/>
      <w:lvlJc w:val="left"/>
      <w:pPr>
        <w:ind w:left="4333" w:hanging="212"/>
      </w:pPr>
      <w:rPr>
        <w:rFonts w:hint="default"/>
        <w:lang w:val="ru-RU" w:eastAsia="en-US" w:bidi="ar-SA"/>
      </w:rPr>
    </w:lvl>
    <w:lvl w:ilvl="5" w:tplc="3176F366">
      <w:numFmt w:val="bullet"/>
      <w:lvlText w:val="•"/>
      <w:lvlJc w:val="left"/>
      <w:pPr>
        <w:ind w:left="5382" w:hanging="212"/>
      </w:pPr>
      <w:rPr>
        <w:rFonts w:hint="default"/>
        <w:lang w:val="ru-RU" w:eastAsia="en-US" w:bidi="ar-SA"/>
      </w:rPr>
    </w:lvl>
    <w:lvl w:ilvl="6" w:tplc="34ECD0D8">
      <w:numFmt w:val="bullet"/>
      <w:lvlText w:val="•"/>
      <w:lvlJc w:val="left"/>
      <w:pPr>
        <w:ind w:left="6430" w:hanging="212"/>
      </w:pPr>
      <w:rPr>
        <w:rFonts w:hint="default"/>
        <w:lang w:val="ru-RU" w:eastAsia="en-US" w:bidi="ar-SA"/>
      </w:rPr>
    </w:lvl>
    <w:lvl w:ilvl="7" w:tplc="8A22C208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  <w:lvl w:ilvl="8" w:tplc="53487384">
      <w:numFmt w:val="bullet"/>
      <w:lvlText w:val="•"/>
      <w:lvlJc w:val="left"/>
      <w:pPr>
        <w:ind w:left="8527" w:hanging="212"/>
      </w:pPr>
      <w:rPr>
        <w:rFonts w:hint="default"/>
        <w:lang w:val="ru-RU" w:eastAsia="en-US" w:bidi="ar-SA"/>
      </w:rPr>
    </w:lvl>
  </w:abstractNum>
  <w:abstractNum w:abstractNumId="53">
    <w:nsid w:val="1D462D8C"/>
    <w:multiLevelType w:val="multilevel"/>
    <w:tmpl w:val="3830E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D755102"/>
    <w:multiLevelType w:val="hybridMultilevel"/>
    <w:tmpl w:val="FFC27674"/>
    <w:lvl w:ilvl="0" w:tplc="CB1ED6A2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58A7902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880805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654B1D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139C8500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F3521DC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1B303EB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23B673E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26525F3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5">
    <w:nsid w:val="1D975E33"/>
    <w:multiLevelType w:val="hybridMultilevel"/>
    <w:tmpl w:val="3E467916"/>
    <w:lvl w:ilvl="0" w:tplc="E1E24CF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F092DA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446E81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4BD8FF7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D80CE6B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B8A665D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59C1B3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6AA8508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0EC468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6">
    <w:nsid w:val="1DC957FB"/>
    <w:multiLevelType w:val="hybridMultilevel"/>
    <w:tmpl w:val="2068919C"/>
    <w:lvl w:ilvl="0" w:tplc="B16AADB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0C6FE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FF41A2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C3C424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96CA430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9985C1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D1AE987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C4BC0CD0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494DE8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7">
    <w:nsid w:val="1E380778"/>
    <w:multiLevelType w:val="multilevel"/>
    <w:tmpl w:val="70829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F287740"/>
    <w:multiLevelType w:val="multilevel"/>
    <w:tmpl w:val="3FBED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1F356C09"/>
    <w:multiLevelType w:val="multilevel"/>
    <w:tmpl w:val="D4AA3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1FBE6F20"/>
    <w:multiLevelType w:val="multilevel"/>
    <w:tmpl w:val="DD14C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05514FC"/>
    <w:multiLevelType w:val="hybridMultilevel"/>
    <w:tmpl w:val="83C2360E"/>
    <w:lvl w:ilvl="0" w:tplc="320091C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86DC22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A7365D0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80B2A11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9A5A1F4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D22C8AA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DC298D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F05EC50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0D8AB45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62">
    <w:nsid w:val="206F6BD7"/>
    <w:multiLevelType w:val="multilevel"/>
    <w:tmpl w:val="A96AE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1C36878"/>
    <w:multiLevelType w:val="hybridMultilevel"/>
    <w:tmpl w:val="FF70004C"/>
    <w:lvl w:ilvl="0" w:tplc="B5483E1E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746FD0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1EDE9792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4E243316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34028F2C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25D0F3CE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EA987A90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75E2BD6C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89D2C2DE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64">
    <w:nsid w:val="21FD2D06"/>
    <w:multiLevelType w:val="hybridMultilevel"/>
    <w:tmpl w:val="F5D48D7C"/>
    <w:lvl w:ilvl="0" w:tplc="5F6E757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362AC4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C945102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391AF090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49A0E17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5B30A4B6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7AB847CE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344C312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3116931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65">
    <w:nsid w:val="25863EF1"/>
    <w:multiLevelType w:val="multilevel"/>
    <w:tmpl w:val="E522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68E5641"/>
    <w:multiLevelType w:val="multilevel"/>
    <w:tmpl w:val="77021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6C91798"/>
    <w:multiLevelType w:val="multilevel"/>
    <w:tmpl w:val="AF24A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7EE7E1E"/>
    <w:multiLevelType w:val="multilevel"/>
    <w:tmpl w:val="4776C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281A1EA1"/>
    <w:multiLevelType w:val="multilevel"/>
    <w:tmpl w:val="6FB85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8493B68"/>
    <w:multiLevelType w:val="multilevel"/>
    <w:tmpl w:val="A998A7B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285B7590"/>
    <w:multiLevelType w:val="multilevel"/>
    <w:tmpl w:val="8646A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9FA09F0"/>
    <w:multiLevelType w:val="multilevel"/>
    <w:tmpl w:val="E00A6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B3F46E9"/>
    <w:multiLevelType w:val="multilevel"/>
    <w:tmpl w:val="12F8F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2B40727D"/>
    <w:multiLevelType w:val="multilevel"/>
    <w:tmpl w:val="DCF2B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BB621B0"/>
    <w:multiLevelType w:val="multilevel"/>
    <w:tmpl w:val="3E6AD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C5860DE"/>
    <w:multiLevelType w:val="multilevel"/>
    <w:tmpl w:val="C16AA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2C7C5149"/>
    <w:multiLevelType w:val="multilevel"/>
    <w:tmpl w:val="6750C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DB41D96"/>
    <w:multiLevelType w:val="hybridMultilevel"/>
    <w:tmpl w:val="5A1A15E0"/>
    <w:lvl w:ilvl="0" w:tplc="99828914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90E47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1B07880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606203C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06CAE49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8B2BE8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746D2A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D15AF64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A3B6281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79">
    <w:nsid w:val="2E192027"/>
    <w:multiLevelType w:val="multilevel"/>
    <w:tmpl w:val="3BCEA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F075AA8"/>
    <w:multiLevelType w:val="multilevel"/>
    <w:tmpl w:val="75663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F1B6263"/>
    <w:multiLevelType w:val="hybridMultilevel"/>
    <w:tmpl w:val="6C2C419A"/>
    <w:lvl w:ilvl="0" w:tplc="06DA5A10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DACB9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990E7E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5526F06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230627A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F86960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F6384DD8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B180FA7A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CC63FB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82">
    <w:nsid w:val="2F7D00A1"/>
    <w:multiLevelType w:val="multilevel"/>
    <w:tmpl w:val="B1AE0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30310A30"/>
    <w:multiLevelType w:val="multilevel"/>
    <w:tmpl w:val="F8D6E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30E03E13"/>
    <w:multiLevelType w:val="multilevel"/>
    <w:tmpl w:val="395E2D7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31042717"/>
    <w:multiLevelType w:val="multilevel"/>
    <w:tmpl w:val="8CE6E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312768C7"/>
    <w:multiLevelType w:val="multilevel"/>
    <w:tmpl w:val="C1B4B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323A107B"/>
    <w:multiLevelType w:val="multilevel"/>
    <w:tmpl w:val="C764D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327D2429"/>
    <w:multiLevelType w:val="multilevel"/>
    <w:tmpl w:val="B38CA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330F026F"/>
    <w:multiLevelType w:val="multilevel"/>
    <w:tmpl w:val="0E482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33284C2B"/>
    <w:multiLevelType w:val="hybridMultilevel"/>
    <w:tmpl w:val="AF34FB38"/>
    <w:lvl w:ilvl="0" w:tplc="2DC8D6B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E66EC4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D16256C2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B3C6506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57E458E8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329AB51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D07EF632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6D4EB60A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32901AA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91">
    <w:nsid w:val="336578FD"/>
    <w:multiLevelType w:val="multilevel"/>
    <w:tmpl w:val="CE040C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33A456A7"/>
    <w:multiLevelType w:val="hybridMultilevel"/>
    <w:tmpl w:val="3540367C"/>
    <w:lvl w:ilvl="0" w:tplc="B212FEC2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418210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55669218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18887EE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E648236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D772A854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45C868A2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B07047F6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20B2BB5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93">
    <w:nsid w:val="33AD3EC5"/>
    <w:multiLevelType w:val="hybridMultilevel"/>
    <w:tmpl w:val="81F661F0"/>
    <w:lvl w:ilvl="0" w:tplc="95DA5AA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64EC8FA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C14C152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BA54AE1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92ECD8C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ECC6162E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618A82A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80D03EB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5BA2E15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94">
    <w:nsid w:val="340B4780"/>
    <w:multiLevelType w:val="multilevel"/>
    <w:tmpl w:val="594E5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350115D0"/>
    <w:multiLevelType w:val="multilevel"/>
    <w:tmpl w:val="FD08E4E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35C33F88"/>
    <w:multiLevelType w:val="hybridMultilevel"/>
    <w:tmpl w:val="0D9096E0"/>
    <w:lvl w:ilvl="0" w:tplc="9856BE3C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80879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362F3D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45DC85F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F9A0196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886F46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0F8DB4C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6E64599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3D94D134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97">
    <w:nsid w:val="35E262EF"/>
    <w:multiLevelType w:val="multilevel"/>
    <w:tmpl w:val="935CC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37185222"/>
    <w:multiLevelType w:val="multilevel"/>
    <w:tmpl w:val="2CE0D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371B5259"/>
    <w:multiLevelType w:val="hybridMultilevel"/>
    <w:tmpl w:val="D1288EEA"/>
    <w:lvl w:ilvl="0" w:tplc="3476065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3ECDC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E44A7E16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7F1CF9A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19E6FD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2941D6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1FEAACD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53DEF4CC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BD90CFA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00">
    <w:nsid w:val="38C47BB3"/>
    <w:multiLevelType w:val="multilevel"/>
    <w:tmpl w:val="B018F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38E60244"/>
    <w:multiLevelType w:val="hybridMultilevel"/>
    <w:tmpl w:val="17800B82"/>
    <w:lvl w:ilvl="0" w:tplc="BA1A1DB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5C6DC1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2F426B1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9446958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ABC31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84D67B9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F93E698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34C6DD0A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74B6C8B2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02">
    <w:nsid w:val="3A517898"/>
    <w:multiLevelType w:val="multilevel"/>
    <w:tmpl w:val="87288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3A5A3D7A"/>
    <w:multiLevelType w:val="multilevel"/>
    <w:tmpl w:val="5B541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3AC30F8D"/>
    <w:multiLevelType w:val="multilevel"/>
    <w:tmpl w:val="FC98D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3C3C0B95"/>
    <w:multiLevelType w:val="multilevel"/>
    <w:tmpl w:val="2DC67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3D967348"/>
    <w:multiLevelType w:val="multilevel"/>
    <w:tmpl w:val="CC903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3F480152"/>
    <w:multiLevelType w:val="multilevel"/>
    <w:tmpl w:val="83061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40204ADD"/>
    <w:multiLevelType w:val="multilevel"/>
    <w:tmpl w:val="89E47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402172EC"/>
    <w:multiLevelType w:val="hybridMultilevel"/>
    <w:tmpl w:val="2452D938"/>
    <w:lvl w:ilvl="0" w:tplc="DD5234F4">
      <w:start w:val="1"/>
      <w:numFmt w:val="decimal"/>
      <w:lvlText w:val="%1."/>
      <w:lvlJc w:val="left"/>
      <w:pPr>
        <w:ind w:left="34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3A4EBE2">
      <w:numFmt w:val="bullet"/>
      <w:lvlText w:val="•"/>
      <w:lvlJc w:val="left"/>
      <w:pPr>
        <w:ind w:left="1368" w:hanging="201"/>
      </w:pPr>
      <w:rPr>
        <w:rFonts w:hint="default"/>
        <w:lang w:val="ru-RU" w:eastAsia="en-US" w:bidi="ar-SA"/>
      </w:rPr>
    </w:lvl>
    <w:lvl w:ilvl="2" w:tplc="D3DE6D64">
      <w:numFmt w:val="bullet"/>
      <w:lvlText w:val="•"/>
      <w:lvlJc w:val="left"/>
      <w:pPr>
        <w:ind w:left="2396" w:hanging="201"/>
      </w:pPr>
      <w:rPr>
        <w:rFonts w:hint="default"/>
        <w:lang w:val="ru-RU" w:eastAsia="en-US" w:bidi="ar-SA"/>
      </w:rPr>
    </w:lvl>
    <w:lvl w:ilvl="3" w:tplc="18FE3A50">
      <w:numFmt w:val="bullet"/>
      <w:lvlText w:val="•"/>
      <w:lvlJc w:val="left"/>
      <w:pPr>
        <w:ind w:left="3425" w:hanging="201"/>
      </w:pPr>
      <w:rPr>
        <w:rFonts w:hint="default"/>
        <w:lang w:val="ru-RU" w:eastAsia="en-US" w:bidi="ar-SA"/>
      </w:rPr>
    </w:lvl>
    <w:lvl w:ilvl="4" w:tplc="A1D4E6C0">
      <w:numFmt w:val="bullet"/>
      <w:lvlText w:val="•"/>
      <w:lvlJc w:val="left"/>
      <w:pPr>
        <w:ind w:left="4453" w:hanging="201"/>
      </w:pPr>
      <w:rPr>
        <w:rFonts w:hint="default"/>
        <w:lang w:val="ru-RU" w:eastAsia="en-US" w:bidi="ar-SA"/>
      </w:rPr>
    </w:lvl>
    <w:lvl w:ilvl="5" w:tplc="FA820A42">
      <w:numFmt w:val="bullet"/>
      <w:lvlText w:val="•"/>
      <w:lvlJc w:val="left"/>
      <w:pPr>
        <w:ind w:left="5482" w:hanging="201"/>
      </w:pPr>
      <w:rPr>
        <w:rFonts w:hint="default"/>
        <w:lang w:val="ru-RU" w:eastAsia="en-US" w:bidi="ar-SA"/>
      </w:rPr>
    </w:lvl>
    <w:lvl w:ilvl="6" w:tplc="FD54272A">
      <w:numFmt w:val="bullet"/>
      <w:lvlText w:val="•"/>
      <w:lvlJc w:val="left"/>
      <w:pPr>
        <w:ind w:left="6510" w:hanging="201"/>
      </w:pPr>
      <w:rPr>
        <w:rFonts w:hint="default"/>
        <w:lang w:val="ru-RU" w:eastAsia="en-US" w:bidi="ar-SA"/>
      </w:rPr>
    </w:lvl>
    <w:lvl w:ilvl="7" w:tplc="FC920842">
      <w:numFmt w:val="bullet"/>
      <w:lvlText w:val="•"/>
      <w:lvlJc w:val="left"/>
      <w:pPr>
        <w:ind w:left="7538" w:hanging="201"/>
      </w:pPr>
      <w:rPr>
        <w:rFonts w:hint="default"/>
        <w:lang w:val="ru-RU" w:eastAsia="en-US" w:bidi="ar-SA"/>
      </w:rPr>
    </w:lvl>
    <w:lvl w:ilvl="8" w:tplc="2BD4D306">
      <w:numFmt w:val="bullet"/>
      <w:lvlText w:val="•"/>
      <w:lvlJc w:val="left"/>
      <w:pPr>
        <w:ind w:left="8567" w:hanging="201"/>
      </w:pPr>
      <w:rPr>
        <w:rFonts w:hint="default"/>
        <w:lang w:val="ru-RU" w:eastAsia="en-US" w:bidi="ar-SA"/>
      </w:rPr>
    </w:lvl>
  </w:abstractNum>
  <w:abstractNum w:abstractNumId="110">
    <w:nsid w:val="4171481C"/>
    <w:multiLevelType w:val="multilevel"/>
    <w:tmpl w:val="54745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41C85D87"/>
    <w:multiLevelType w:val="multilevel"/>
    <w:tmpl w:val="9BE64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42B0257D"/>
    <w:multiLevelType w:val="multilevel"/>
    <w:tmpl w:val="E7625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43955DB2"/>
    <w:multiLevelType w:val="multilevel"/>
    <w:tmpl w:val="8F623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44401529"/>
    <w:multiLevelType w:val="multilevel"/>
    <w:tmpl w:val="EF2C1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4E725F0"/>
    <w:multiLevelType w:val="multilevel"/>
    <w:tmpl w:val="4EF8D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47D453CA"/>
    <w:multiLevelType w:val="multilevel"/>
    <w:tmpl w:val="7794E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B2872B2"/>
    <w:multiLevelType w:val="hybridMultilevel"/>
    <w:tmpl w:val="B75A7664"/>
    <w:lvl w:ilvl="0" w:tplc="34005C64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164948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43C2CB7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FAE906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EC484B2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7E12004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E12E269A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4C9EB51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EAB273E2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18">
    <w:nsid w:val="4B437B0F"/>
    <w:multiLevelType w:val="multilevel"/>
    <w:tmpl w:val="A3464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4B6A60A2"/>
    <w:multiLevelType w:val="multilevel"/>
    <w:tmpl w:val="E74A9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4C9C4F2E"/>
    <w:multiLevelType w:val="hybridMultilevel"/>
    <w:tmpl w:val="BF942742"/>
    <w:lvl w:ilvl="0" w:tplc="76AC042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4208C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AF5AA3E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35CEAF4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AB44EB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8F46D9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F9C204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5807A7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9DFC581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21">
    <w:nsid w:val="4DA90A97"/>
    <w:multiLevelType w:val="hybridMultilevel"/>
    <w:tmpl w:val="F70870C8"/>
    <w:lvl w:ilvl="0" w:tplc="28E2DC9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2EA4DD0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89A613B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5A0A985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C72F33A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AE80DC3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EB24573A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E54086E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F2AA04E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22">
    <w:nsid w:val="4E490EBA"/>
    <w:multiLevelType w:val="hybridMultilevel"/>
    <w:tmpl w:val="69A0BD12"/>
    <w:lvl w:ilvl="0" w:tplc="D8FE4104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44768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63BA55C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31857C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148E0684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563CC02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77543514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8C9269C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B6BCDA42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23">
    <w:nsid w:val="4F693FF4"/>
    <w:multiLevelType w:val="multilevel"/>
    <w:tmpl w:val="4DE00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511C65BB"/>
    <w:multiLevelType w:val="multilevel"/>
    <w:tmpl w:val="271CE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51AE5643"/>
    <w:multiLevelType w:val="multilevel"/>
    <w:tmpl w:val="3F089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51BA2115"/>
    <w:multiLevelType w:val="multilevel"/>
    <w:tmpl w:val="DA0A5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52931181"/>
    <w:multiLevelType w:val="multilevel"/>
    <w:tmpl w:val="5A3C2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5475513F"/>
    <w:multiLevelType w:val="multilevel"/>
    <w:tmpl w:val="5442C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54A2216A"/>
    <w:multiLevelType w:val="multilevel"/>
    <w:tmpl w:val="2BB66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54AA42CD"/>
    <w:multiLevelType w:val="multilevel"/>
    <w:tmpl w:val="EC704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54C005F9"/>
    <w:multiLevelType w:val="multilevel"/>
    <w:tmpl w:val="AA283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55207FE7"/>
    <w:multiLevelType w:val="multilevel"/>
    <w:tmpl w:val="1BC25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5661009B"/>
    <w:multiLevelType w:val="multilevel"/>
    <w:tmpl w:val="ED929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569C5E17"/>
    <w:multiLevelType w:val="hybridMultilevel"/>
    <w:tmpl w:val="C91CB12E"/>
    <w:lvl w:ilvl="0" w:tplc="A05C7E9C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A64C750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F65AA266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A5E83902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6CA8CA16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4166384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EAE27CA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F590227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882C090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35">
    <w:nsid w:val="57EF3B8E"/>
    <w:multiLevelType w:val="multilevel"/>
    <w:tmpl w:val="F850D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580C19D5"/>
    <w:multiLevelType w:val="multilevel"/>
    <w:tmpl w:val="5CF0D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591E2549"/>
    <w:multiLevelType w:val="hybridMultilevel"/>
    <w:tmpl w:val="53962308"/>
    <w:lvl w:ilvl="0" w:tplc="552CF86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28FF9A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7686807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4576535A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32EAC096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D2208E5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68842E7A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88A45D04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C17ADC5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38">
    <w:nsid w:val="59530347"/>
    <w:multiLevelType w:val="multilevel"/>
    <w:tmpl w:val="BF441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59950139"/>
    <w:multiLevelType w:val="multilevel"/>
    <w:tmpl w:val="074AE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599E5E19"/>
    <w:multiLevelType w:val="multilevel"/>
    <w:tmpl w:val="791830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59CD608E"/>
    <w:multiLevelType w:val="multilevel"/>
    <w:tmpl w:val="00BEEB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5A215DE6"/>
    <w:multiLevelType w:val="multilevel"/>
    <w:tmpl w:val="353C9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5BA10BCA"/>
    <w:multiLevelType w:val="multilevel"/>
    <w:tmpl w:val="102A9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5CA44CF3"/>
    <w:multiLevelType w:val="multilevel"/>
    <w:tmpl w:val="75A0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5E036C1C"/>
    <w:multiLevelType w:val="multilevel"/>
    <w:tmpl w:val="C0306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5E9C5605"/>
    <w:multiLevelType w:val="multilevel"/>
    <w:tmpl w:val="8C923B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5EA06B72"/>
    <w:multiLevelType w:val="multilevel"/>
    <w:tmpl w:val="34F62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5F395EA8"/>
    <w:multiLevelType w:val="multilevel"/>
    <w:tmpl w:val="5E8C7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60416A13"/>
    <w:multiLevelType w:val="multilevel"/>
    <w:tmpl w:val="2CD8C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61C80448"/>
    <w:multiLevelType w:val="multilevel"/>
    <w:tmpl w:val="FDCC2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62C6160A"/>
    <w:multiLevelType w:val="multilevel"/>
    <w:tmpl w:val="7CA40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63823AEA"/>
    <w:multiLevelType w:val="multilevel"/>
    <w:tmpl w:val="D062E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64031A02"/>
    <w:multiLevelType w:val="multilevel"/>
    <w:tmpl w:val="7CA2D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64A71D0B"/>
    <w:multiLevelType w:val="multilevel"/>
    <w:tmpl w:val="CF92B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65220D14"/>
    <w:multiLevelType w:val="multilevel"/>
    <w:tmpl w:val="D2187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67725B64"/>
    <w:multiLevelType w:val="multilevel"/>
    <w:tmpl w:val="94920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677C3ADD"/>
    <w:multiLevelType w:val="hybridMultilevel"/>
    <w:tmpl w:val="DFD8DE5C"/>
    <w:lvl w:ilvl="0" w:tplc="29B8F2A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040F850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D494AE6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F138AB2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32C03C04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F4D89EA2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F9C8E2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C562FA90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D7C23C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58">
    <w:nsid w:val="68DF133E"/>
    <w:multiLevelType w:val="multilevel"/>
    <w:tmpl w:val="DB722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691926E9"/>
    <w:multiLevelType w:val="multilevel"/>
    <w:tmpl w:val="F8D6E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69496F88"/>
    <w:multiLevelType w:val="multilevel"/>
    <w:tmpl w:val="EDDE0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6A074C0C"/>
    <w:multiLevelType w:val="multilevel"/>
    <w:tmpl w:val="38F44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6B3C3A99"/>
    <w:multiLevelType w:val="multilevel"/>
    <w:tmpl w:val="92F8B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6C210786"/>
    <w:multiLevelType w:val="hybridMultilevel"/>
    <w:tmpl w:val="9EA002DC"/>
    <w:lvl w:ilvl="0" w:tplc="F3825956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BC945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DBC0D23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E63AF93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78109BB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DC5896B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D87CCACC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89B09EC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B09CC014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64">
    <w:nsid w:val="6E2559B1"/>
    <w:multiLevelType w:val="multilevel"/>
    <w:tmpl w:val="5FDCD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6F0C7528"/>
    <w:multiLevelType w:val="multilevel"/>
    <w:tmpl w:val="92F66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6F5C5D93"/>
    <w:multiLevelType w:val="multilevel"/>
    <w:tmpl w:val="1E4A64C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6F945B4F"/>
    <w:multiLevelType w:val="multilevel"/>
    <w:tmpl w:val="2BE0A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6FAF50BD"/>
    <w:multiLevelType w:val="multilevel"/>
    <w:tmpl w:val="6CA46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6FCB7C25"/>
    <w:multiLevelType w:val="multilevel"/>
    <w:tmpl w:val="C2305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70861208"/>
    <w:multiLevelType w:val="multilevel"/>
    <w:tmpl w:val="D9621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72370151"/>
    <w:multiLevelType w:val="multilevel"/>
    <w:tmpl w:val="678CD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727A1432"/>
    <w:multiLevelType w:val="multilevel"/>
    <w:tmpl w:val="EEEA4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72A91094"/>
    <w:multiLevelType w:val="multilevel"/>
    <w:tmpl w:val="57641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73C05206"/>
    <w:multiLevelType w:val="multilevel"/>
    <w:tmpl w:val="F2881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742F76FA"/>
    <w:multiLevelType w:val="multilevel"/>
    <w:tmpl w:val="374E2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744A0D0E"/>
    <w:multiLevelType w:val="multilevel"/>
    <w:tmpl w:val="F5D81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745361AC"/>
    <w:multiLevelType w:val="hybridMultilevel"/>
    <w:tmpl w:val="BAA0FFE4"/>
    <w:lvl w:ilvl="0" w:tplc="8A8EE6E6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D0580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66837B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DA929622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34B219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CB529BA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7DD4998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B598FA5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AEFC8E2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78">
    <w:nsid w:val="754E123A"/>
    <w:multiLevelType w:val="multilevel"/>
    <w:tmpl w:val="BBC6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76962051"/>
    <w:multiLevelType w:val="multilevel"/>
    <w:tmpl w:val="DED2A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76E75103"/>
    <w:multiLevelType w:val="multilevel"/>
    <w:tmpl w:val="3CA87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798C41B9"/>
    <w:multiLevelType w:val="multilevel"/>
    <w:tmpl w:val="0B669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79C42A4B"/>
    <w:multiLevelType w:val="multilevel"/>
    <w:tmpl w:val="9976D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79F86419"/>
    <w:multiLevelType w:val="multilevel"/>
    <w:tmpl w:val="A88A5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7A002578"/>
    <w:multiLevelType w:val="multilevel"/>
    <w:tmpl w:val="3D9CF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7A957106"/>
    <w:multiLevelType w:val="multilevel"/>
    <w:tmpl w:val="7D9E8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7AB66F5F"/>
    <w:multiLevelType w:val="multilevel"/>
    <w:tmpl w:val="C9565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7BD5681C"/>
    <w:multiLevelType w:val="multilevel"/>
    <w:tmpl w:val="73145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7DED46E2"/>
    <w:multiLevelType w:val="multilevel"/>
    <w:tmpl w:val="017C3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7F0A7FEC"/>
    <w:multiLevelType w:val="multilevel"/>
    <w:tmpl w:val="AB9056D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7FAE16B1"/>
    <w:multiLevelType w:val="multilevel"/>
    <w:tmpl w:val="718A4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0"/>
  </w:num>
  <w:num w:numId="2">
    <w:abstractNumId w:val="91"/>
  </w:num>
  <w:num w:numId="3">
    <w:abstractNumId w:val="21"/>
  </w:num>
  <w:num w:numId="4">
    <w:abstractNumId w:val="143"/>
  </w:num>
  <w:num w:numId="5">
    <w:abstractNumId w:val="173"/>
  </w:num>
  <w:num w:numId="6">
    <w:abstractNumId w:val="141"/>
  </w:num>
  <w:num w:numId="7">
    <w:abstractNumId w:val="136"/>
  </w:num>
  <w:num w:numId="8">
    <w:abstractNumId w:val="7"/>
  </w:num>
  <w:num w:numId="9">
    <w:abstractNumId w:val="38"/>
  </w:num>
  <w:num w:numId="10">
    <w:abstractNumId w:val="3"/>
  </w:num>
  <w:num w:numId="11">
    <w:abstractNumId w:val="116"/>
  </w:num>
  <w:num w:numId="12">
    <w:abstractNumId w:val="59"/>
  </w:num>
  <w:num w:numId="13">
    <w:abstractNumId w:val="39"/>
  </w:num>
  <w:num w:numId="14">
    <w:abstractNumId w:val="188"/>
  </w:num>
  <w:num w:numId="15">
    <w:abstractNumId w:val="155"/>
  </w:num>
  <w:num w:numId="16">
    <w:abstractNumId w:val="62"/>
  </w:num>
  <w:num w:numId="17">
    <w:abstractNumId w:val="147"/>
  </w:num>
  <w:num w:numId="18">
    <w:abstractNumId w:val="35"/>
  </w:num>
  <w:num w:numId="19">
    <w:abstractNumId w:val="127"/>
  </w:num>
  <w:num w:numId="20">
    <w:abstractNumId w:val="13"/>
  </w:num>
  <w:num w:numId="21">
    <w:abstractNumId w:val="28"/>
  </w:num>
  <w:num w:numId="22">
    <w:abstractNumId w:val="8"/>
  </w:num>
  <w:num w:numId="23">
    <w:abstractNumId w:val="41"/>
  </w:num>
  <w:num w:numId="24">
    <w:abstractNumId w:val="74"/>
  </w:num>
  <w:num w:numId="25">
    <w:abstractNumId w:val="77"/>
  </w:num>
  <w:num w:numId="26">
    <w:abstractNumId w:val="179"/>
  </w:num>
  <w:num w:numId="27">
    <w:abstractNumId w:val="164"/>
  </w:num>
  <w:num w:numId="28">
    <w:abstractNumId w:val="46"/>
  </w:num>
  <w:num w:numId="29">
    <w:abstractNumId w:val="171"/>
  </w:num>
  <w:num w:numId="30">
    <w:abstractNumId w:val="5"/>
  </w:num>
  <w:num w:numId="31">
    <w:abstractNumId w:val="118"/>
  </w:num>
  <w:num w:numId="32">
    <w:abstractNumId w:val="158"/>
  </w:num>
  <w:num w:numId="33">
    <w:abstractNumId w:val="170"/>
  </w:num>
  <w:num w:numId="34">
    <w:abstractNumId w:val="40"/>
  </w:num>
  <w:num w:numId="35">
    <w:abstractNumId w:val="149"/>
  </w:num>
  <w:num w:numId="36">
    <w:abstractNumId w:val="129"/>
  </w:num>
  <w:num w:numId="37">
    <w:abstractNumId w:val="103"/>
  </w:num>
  <w:num w:numId="38">
    <w:abstractNumId w:val="89"/>
  </w:num>
  <w:num w:numId="39">
    <w:abstractNumId w:val="19"/>
  </w:num>
  <w:num w:numId="40">
    <w:abstractNumId w:val="45"/>
  </w:num>
  <w:num w:numId="41">
    <w:abstractNumId w:val="152"/>
  </w:num>
  <w:num w:numId="42">
    <w:abstractNumId w:val="24"/>
  </w:num>
  <w:num w:numId="43">
    <w:abstractNumId w:val="15"/>
  </w:num>
  <w:num w:numId="44">
    <w:abstractNumId w:val="58"/>
  </w:num>
  <w:num w:numId="45">
    <w:abstractNumId w:val="166"/>
  </w:num>
  <w:num w:numId="46">
    <w:abstractNumId w:val="85"/>
  </w:num>
  <w:num w:numId="47">
    <w:abstractNumId w:val="160"/>
  </w:num>
  <w:num w:numId="48">
    <w:abstractNumId w:val="18"/>
  </w:num>
  <w:num w:numId="49">
    <w:abstractNumId w:val="69"/>
  </w:num>
  <w:num w:numId="50">
    <w:abstractNumId w:val="110"/>
  </w:num>
  <w:num w:numId="51">
    <w:abstractNumId w:val="111"/>
  </w:num>
  <w:num w:numId="52">
    <w:abstractNumId w:val="50"/>
  </w:num>
  <w:num w:numId="53">
    <w:abstractNumId w:val="132"/>
  </w:num>
  <w:num w:numId="54">
    <w:abstractNumId w:val="86"/>
  </w:num>
  <w:num w:numId="55">
    <w:abstractNumId w:val="67"/>
  </w:num>
  <w:num w:numId="56">
    <w:abstractNumId w:val="133"/>
  </w:num>
  <w:num w:numId="57">
    <w:abstractNumId w:val="162"/>
  </w:num>
  <w:num w:numId="58">
    <w:abstractNumId w:val="142"/>
  </w:num>
  <w:num w:numId="59">
    <w:abstractNumId w:val="190"/>
  </w:num>
  <w:num w:numId="60">
    <w:abstractNumId w:val="185"/>
  </w:num>
  <w:num w:numId="61">
    <w:abstractNumId w:val="154"/>
  </w:num>
  <w:num w:numId="62">
    <w:abstractNumId w:val="51"/>
  </w:num>
  <w:num w:numId="63">
    <w:abstractNumId w:val="181"/>
  </w:num>
  <w:num w:numId="64">
    <w:abstractNumId w:val="169"/>
  </w:num>
  <w:num w:numId="65">
    <w:abstractNumId w:val="29"/>
  </w:num>
  <w:num w:numId="66">
    <w:abstractNumId w:val="168"/>
  </w:num>
  <w:num w:numId="67">
    <w:abstractNumId w:val="112"/>
  </w:num>
  <w:num w:numId="68">
    <w:abstractNumId w:val="174"/>
  </w:num>
  <w:num w:numId="69">
    <w:abstractNumId w:val="182"/>
  </w:num>
  <w:num w:numId="70">
    <w:abstractNumId w:val="49"/>
  </w:num>
  <w:num w:numId="71">
    <w:abstractNumId w:val="83"/>
  </w:num>
  <w:num w:numId="72">
    <w:abstractNumId w:val="98"/>
  </w:num>
  <w:num w:numId="73">
    <w:abstractNumId w:val="1"/>
  </w:num>
  <w:num w:numId="74">
    <w:abstractNumId w:val="37"/>
  </w:num>
  <w:num w:numId="75">
    <w:abstractNumId w:val="161"/>
  </w:num>
  <w:num w:numId="76">
    <w:abstractNumId w:val="150"/>
  </w:num>
  <w:num w:numId="77">
    <w:abstractNumId w:val="72"/>
  </w:num>
  <w:num w:numId="78">
    <w:abstractNumId w:val="44"/>
  </w:num>
  <w:num w:numId="79">
    <w:abstractNumId w:val="145"/>
  </w:num>
  <w:num w:numId="80">
    <w:abstractNumId w:val="87"/>
  </w:num>
  <w:num w:numId="81">
    <w:abstractNumId w:val="130"/>
  </w:num>
  <w:num w:numId="82">
    <w:abstractNumId w:val="115"/>
  </w:num>
  <w:num w:numId="83">
    <w:abstractNumId w:val="6"/>
  </w:num>
  <w:num w:numId="84">
    <w:abstractNumId w:val="31"/>
  </w:num>
  <w:num w:numId="85">
    <w:abstractNumId w:val="36"/>
  </w:num>
  <w:num w:numId="86">
    <w:abstractNumId w:val="153"/>
  </w:num>
  <w:num w:numId="87">
    <w:abstractNumId w:val="68"/>
  </w:num>
  <w:num w:numId="88">
    <w:abstractNumId w:val="12"/>
  </w:num>
  <w:num w:numId="89">
    <w:abstractNumId w:val="186"/>
  </w:num>
  <w:num w:numId="90">
    <w:abstractNumId w:val="76"/>
  </w:num>
  <w:num w:numId="91">
    <w:abstractNumId w:val="139"/>
  </w:num>
  <w:num w:numId="92">
    <w:abstractNumId w:val="119"/>
  </w:num>
  <w:num w:numId="93">
    <w:abstractNumId w:val="187"/>
  </w:num>
  <w:num w:numId="94">
    <w:abstractNumId w:val="108"/>
  </w:num>
  <w:num w:numId="95">
    <w:abstractNumId w:val="65"/>
  </w:num>
  <w:num w:numId="96">
    <w:abstractNumId w:val="106"/>
  </w:num>
  <w:num w:numId="97">
    <w:abstractNumId w:val="146"/>
  </w:num>
  <w:num w:numId="98">
    <w:abstractNumId w:val="131"/>
  </w:num>
  <w:num w:numId="99">
    <w:abstractNumId w:val="151"/>
  </w:num>
  <w:num w:numId="100">
    <w:abstractNumId w:val="180"/>
  </w:num>
  <w:num w:numId="101">
    <w:abstractNumId w:val="70"/>
  </w:num>
  <w:num w:numId="102">
    <w:abstractNumId w:val="135"/>
  </w:num>
  <w:num w:numId="103">
    <w:abstractNumId w:val="42"/>
  </w:num>
  <w:num w:numId="104">
    <w:abstractNumId w:val="23"/>
  </w:num>
  <w:num w:numId="105">
    <w:abstractNumId w:val="43"/>
  </w:num>
  <w:num w:numId="106">
    <w:abstractNumId w:val="17"/>
  </w:num>
  <w:num w:numId="107">
    <w:abstractNumId w:val="14"/>
  </w:num>
  <w:num w:numId="108">
    <w:abstractNumId w:val="156"/>
  </w:num>
  <w:num w:numId="109">
    <w:abstractNumId w:val="26"/>
  </w:num>
  <w:num w:numId="110">
    <w:abstractNumId w:val="124"/>
  </w:num>
  <w:num w:numId="111">
    <w:abstractNumId w:val="114"/>
  </w:num>
  <w:num w:numId="112">
    <w:abstractNumId w:val="144"/>
  </w:num>
  <w:num w:numId="113">
    <w:abstractNumId w:val="47"/>
  </w:num>
  <w:num w:numId="114">
    <w:abstractNumId w:val="84"/>
  </w:num>
  <w:num w:numId="115">
    <w:abstractNumId w:val="75"/>
  </w:num>
  <w:num w:numId="116">
    <w:abstractNumId w:val="172"/>
  </w:num>
  <w:num w:numId="117">
    <w:abstractNumId w:val="94"/>
  </w:num>
  <w:num w:numId="118">
    <w:abstractNumId w:val="123"/>
  </w:num>
  <w:num w:numId="119">
    <w:abstractNumId w:val="148"/>
  </w:num>
  <w:num w:numId="120">
    <w:abstractNumId w:val="20"/>
  </w:num>
  <w:num w:numId="121">
    <w:abstractNumId w:val="9"/>
  </w:num>
  <w:num w:numId="122">
    <w:abstractNumId w:val="184"/>
  </w:num>
  <w:num w:numId="123">
    <w:abstractNumId w:val="159"/>
  </w:num>
  <w:num w:numId="124">
    <w:abstractNumId w:val="66"/>
  </w:num>
  <w:num w:numId="125">
    <w:abstractNumId w:val="80"/>
  </w:num>
  <w:num w:numId="126">
    <w:abstractNumId w:val="138"/>
  </w:num>
  <w:num w:numId="127">
    <w:abstractNumId w:val="178"/>
  </w:num>
  <w:num w:numId="128">
    <w:abstractNumId w:val="126"/>
  </w:num>
  <w:num w:numId="129">
    <w:abstractNumId w:val="100"/>
  </w:num>
  <w:num w:numId="130">
    <w:abstractNumId w:val="30"/>
  </w:num>
  <w:num w:numId="131">
    <w:abstractNumId w:val="125"/>
  </w:num>
  <w:num w:numId="132">
    <w:abstractNumId w:val="57"/>
  </w:num>
  <w:num w:numId="133">
    <w:abstractNumId w:val="113"/>
  </w:num>
  <w:num w:numId="134">
    <w:abstractNumId w:val="32"/>
  </w:num>
  <w:num w:numId="135">
    <w:abstractNumId w:val="102"/>
  </w:num>
  <w:num w:numId="136">
    <w:abstractNumId w:val="128"/>
  </w:num>
  <w:num w:numId="137">
    <w:abstractNumId w:val="104"/>
  </w:num>
  <w:num w:numId="138">
    <w:abstractNumId w:val="107"/>
  </w:num>
  <w:num w:numId="139">
    <w:abstractNumId w:val="11"/>
  </w:num>
  <w:num w:numId="140">
    <w:abstractNumId w:val="95"/>
  </w:num>
  <w:num w:numId="141">
    <w:abstractNumId w:val="82"/>
  </w:num>
  <w:num w:numId="142">
    <w:abstractNumId w:val="25"/>
  </w:num>
  <w:num w:numId="143">
    <w:abstractNumId w:val="27"/>
  </w:num>
  <w:num w:numId="144">
    <w:abstractNumId w:val="175"/>
  </w:num>
  <w:num w:numId="145">
    <w:abstractNumId w:val="105"/>
  </w:num>
  <w:num w:numId="146">
    <w:abstractNumId w:val="53"/>
  </w:num>
  <w:num w:numId="147">
    <w:abstractNumId w:val="97"/>
  </w:num>
  <w:num w:numId="148">
    <w:abstractNumId w:val="34"/>
  </w:num>
  <w:num w:numId="149">
    <w:abstractNumId w:val="73"/>
  </w:num>
  <w:num w:numId="150">
    <w:abstractNumId w:val="60"/>
  </w:num>
  <w:num w:numId="151">
    <w:abstractNumId w:val="79"/>
  </w:num>
  <w:num w:numId="152">
    <w:abstractNumId w:val="88"/>
  </w:num>
  <w:num w:numId="153">
    <w:abstractNumId w:val="167"/>
  </w:num>
  <w:num w:numId="154">
    <w:abstractNumId w:val="176"/>
  </w:num>
  <w:num w:numId="155">
    <w:abstractNumId w:val="189"/>
  </w:num>
  <w:num w:numId="156">
    <w:abstractNumId w:val="48"/>
  </w:num>
  <w:num w:numId="157">
    <w:abstractNumId w:val="183"/>
  </w:num>
  <w:num w:numId="158">
    <w:abstractNumId w:val="165"/>
  </w:num>
  <w:num w:numId="159">
    <w:abstractNumId w:val="4"/>
  </w:num>
  <w:num w:numId="160">
    <w:abstractNumId w:val="33"/>
  </w:num>
  <w:num w:numId="161">
    <w:abstractNumId w:val="2"/>
  </w:num>
  <w:num w:numId="162">
    <w:abstractNumId w:val="71"/>
  </w:num>
  <w:num w:numId="163">
    <w:abstractNumId w:val="109"/>
  </w:num>
  <w:num w:numId="164">
    <w:abstractNumId w:val="61"/>
  </w:num>
  <w:num w:numId="165">
    <w:abstractNumId w:val="96"/>
  </w:num>
  <w:num w:numId="166">
    <w:abstractNumId w:val="122"/>
  </w:num>
  <w:num w:numId="167">
    <w:abstractNumId w:val="137"/>
  </w:num>
  <w:num w:numId="168">
    <w:abstractNumId w:val="90"/>
  </w:num>
  <w:num w:numId="169">
    <w:abstractNumId w:val="121"/>
  </w:num>
  <w:num w:numId="170">
    <w:abstractNumId w:val="63"/>
  </w:num>
  <w:num w:numId="171">
    <w:abstractNumId w:val="92"/>
  </w:num>
  <w:num w:numId="172">
    <w:abstractNumId w:val="99"/>
  </w:num>
  <w:num w:numId="173">
    <w:abstractNumId w:val="52"/>
  </w:num>
  <w:num w:numId="174">
    <w:abstractNumId w:val="16"/>
  </w:num>
  <w:num w:numId="175">
    <w:abstractNumId w:val="134"/>
  </w:num>
  <w:num w:numId="176">
    <w:abstractNumId w:val="177"/>
  </w:num>
  <w:num w:numId="177">
    <w:abstractNumId w:val="0"/>
  </w:num>
  <w:num w:numId="178">
    <w:abstractNumId w:val="157"/>
  </w:num>
  <w:num w:numId="179">
    <w:abstractNumId w:val="54"/>
  </w:num>
  <w:num w:numId="180">
    <w:abstractNumId w:val="120"/>
  </w:num>
  <w:num w:numId="181">
    <w:abstractNumId w:val="55"/>
  </w:num>
  <w:num w:numId="182">
    <w:abstractNumId w:val="78"/>
  </w:num>
  <w:num w:numId="183">
    <w:abstractNumId w:val="81"/>
  </w:num>
  <w:num w:numId="184">
    <w:abstractNumId w:val="117"/>
  </w:num>
  <w:num w:numId="185">
    <w:abstractNumId w:val="64"/>
  </w:num>
  <w:num w:numId="186">
    <w:abstractNumId w:val="56"/>
  </w:num>
  <w:num w:numId="187">
    <w:abstractNumId w:val="163"/>
  </w:num>
  <w:num w:numId="188">
    <w:abstractNumId w:val="93"/>
  </w:num>
  <w:num w:numId="189">
    <w:abstractNumId w:val="22"/>
  </w:num>
  <w:num w:numId="190">
    <w:abstractNumId w:val="10"/>
  </w:num>
  <w:num w:numId="191">
    <w:abstractNumId w:val="101"/>
  </w:num>
  <w:numIdMacAtCleanup w:val="1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43AE9"/>
    <w:rsid w:val="0003287C"/>
    <w:rsid w:val="00032F1E"/>
    <w:rsid w:val="00036A20"/>
    <w:rsid w:val="001342AF"/>
    <w:rsid w:val="00174B52"/>
    <w:rsid w:val="00183BA3"/>
    <w:rsid w:val="00191C04"/>
    <w:rsid w:val="00196EF5"/>
    <w:rsid w:val="001A3BFF"/>
    <w:rsid w:val="002054EC"/>
    <w:rsid w:val="00206A45"/>
    <w:rsid w:val="002A6E11"/>
    <w:rsid w:val="002F5E12"/>
    <w:rsid w:val="00307B93"/>
    <w:rsid w:val="0033138D"/>
    <w:rsid w:val="00465C5B"/>
    <w:rsid w:val="0047585F"/>
    <w:rsid w:val="004F4857"/>
    <w:rsid w:val="005048DF"/>
    <w:rsid w:val="00515757"/>
    <w:rsid w:val="00544F4B"/>
    <w:rsid w:val="00567970"/>
    <w:rsid w:val="00637C42"/>
    <w:rsid w:val="006565DD"/>
    <w:rsid w:val="006B32C0"/>
    <w:rsid w:val="007168AB"/>
    <w:rsid w:val="00794A2F"/>
    <w:rsid w:val="00861474"/>
    <w:rsid w:val="0090127E"/>
    <w:rsid w:val="00921B67"/>
    <w:rsid w:val="00945AA3"/>
    <w:rsid w:val="009F3BB0"/>
    <w:rsid w:val="00A11A6B"/>
    <w:rsid w:val="00A43AE9"/>
    <w:rsid w:val="00AD361F"/>
    <w:rsid w:val="00B12723"/>
    <w:rsid w:val="00B36FEE"/>
    <w:rsid w:val="00B828D7"/>
    <w:rsid w:val="00B83A54"/>
    <w:rsid w:val="00B93937"/>
    <w:rsid w:val="00BA28BD"/>
    <w:rsid w:val="00BF3E0D"/>
    <w:rsid w:val="00C05F38"/>
    <w:rsid w:val="00CA6FA6"/>
    <w:rsid w:val="00CF3E28"/>
    <w:rsid w:val="00CF62B1"/>
    <w:rsid w:val="00E54C8D"/>
    <w:rsid w:val="00E61F57"/>
    <w:rsid w:val="00E72F9F"/>
    <w:rsid w:val="00E86D46"/>
    <w:rsid w:val="00E948FE"/>
    <w:rsid w:val="00EA38C7"/>
    <w:rsid w:val="00EA7EA5"/>
    <w:rsid w:val="00ED5699"/>
    <w:rsid w:val="00F96A33"/>
    <w:rsid w:val="00FB448F"/>
    <w:rsid w:val="00FD337B"/>
    <w:rsid w:val="00FE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3A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A43AE9"/>
    <w:rPr>
      <w:color w:val="26282F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A43AE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Exact">
    <w:name w:val="Основной текст (5) Exact"/>
    <w:basedOn w:val="a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+ Не полужирный Exact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 + Полужирный;Не курсив"/>
    <w:basedOn w:val="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 + Курсив"/>
    <w:basedOn w:val="5"/>
    <w:rsid w:val="00A43A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3">
    <w:name w:val="Основной текст (5) + Полужирный"/>
    <w:basedOn w:val="5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Не полужирный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7">
    <w:name w:val="Заголовок №2_"/>
    <w:basedOn w:val="a0"/>
    <w:link w:val="28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9">
    <w:name w:val="Заголовок №2 + Не полужирный;Курсив"/>
    <w:basedOn w:val="2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a">
    <w:name w:val="Заголовок №2"/>
    <w:basedOn w:val="2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b">
    <w:name w:val="Заголовок №2 + Не полужирный;Курсив"/>
    <w:basedOn w:val="27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таблице + Не полужирный;Курсив Exact"/>
    <w:basedOn w:val="a3"/>
    <w:rsid w:val="00A43AE9"/>
    <w:rPr>
      <w:b/>
      <w:bCs/>
      <w:i/>
      <w:iCs/>
    </w:rPr>
  </w:style>
  <w:style w:type="character" w:customStyle="1" w:styleId="2c">
    <w:name w:val="Заголовок №2 + Не полужирный"/>
    <w:basedOn w:val="27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Exact1">
    <w:name w:val="Подпись к таблице (2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Exact2">
    <w:name w:val="Подпись к таблице (2) + Полужирный;Не курсив Exact"/>
    <w:basedOn w:val="2d"/>
    <w:rsid w:val="00A43AE9"/>
    <w:rPr>
      <w:b/>
      <w:bCs/>
      <w:i/>
      <w:iCs/>
    </w:rPr>
  </w:style>
  <w:style w:type="character" w:customStyle="1" w:styleId="2e">
    <w:name w:val="Заголовок №2 + Не полужирный"/>
    <w:basedOn w:val="27"/>
    <w:rsid w:val="00A43AE9"/>
    <w:rPr>
      <w:b/>
      <w:bCs/>
      <w:color w:val="000000"/>
      <w:spacing w:val="0"/>
      <w:w w:val="100"/>
      <w:position w:val="0"/>
      <w:u w:val="single"/>
    </w:rPr>
  </w:style>
  <w:style w:type="character" w:customStyle="1" w:styleId="a4">
    <w:name w:val="Оглавление_"/>
    <w:basedOn w:val="a0"/>
    <w:link w:val="a5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таблице_"/>
    <w:basedOn w:val="a0"/>
    <w:link w:val="a6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"/>
    <w:basedOn w:val="a3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8">
    <w:name w:val="Подпись к таблице + Не полужирный;Курсив"/>
    <w:basedOn w:val="a3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f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Подпись к таблице + Не полужирный;Курсив"/>
    <w:basedOn w:val="a3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a">
    <w:name w:val="Подпись к таблице + Не полужирный"/>
    <w:basedOn w:val="a3"/>
    <w:rsid w:val="00A43AE9"/>
    <w:rPr>
      <w:b/>
      <w:bCs/>
      <w:color w:val="000000"/>
      <w:spacing w:val="0"/>
      <w:w w:val="100"/>
      <w:position w:val="0"/>
    </w:rPr>
  </w:style>
  <w:style w:type="character" w:customStyle="1" w:styleId="8">
    <w:name w:val="Основной текст (8)_"/>
    <w:basedOn w:val="a0"/>
    <w:link w:val="8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 + Полужирный;Не курсив"/>
    <w:basedOn w:val="8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d">
    <w:name w:val="Подпись к таблице (2)_"/>
    <w:basedOn w:val="a0"/>
    <w:link w:val="2f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f1">
    <w:name w:val="Подпись к таблице (2)"/>
    <w:basedOn w:val="2d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f2">
    <w:name w:val="Подпись к таблице (2) + Полужирный;Не курсив"/>
    <w:basedOn w:val="2d"/>
    <w:rsid w:val="00A43AE9"/>
    <w:rPr>
      <w:b/>
      <w:bCs/>
      <w:i/>
      <w:iCs/>
      <w:color w:val="000000"/>
      <w:spacing w:val="0"/>
      <w:w w:val="100"/>
      <w:position w:val="0"/>
    </w:rPr>
  </w:style>
  <w:style w:type="character" w:customStyle="1" w:styleId="41">
    <w:name w:val="Подпись к таблице (4)_"/>
    <w:basedOn w:val="a0"/>
    <w:link w:val="42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3">
    <w:name w:val="Подпись к таблице (4) + Полужирный;Не курсив"/>
    <w:basedOn w:val="41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4">
    <w:name w:val="Подпись к таблице (4)"/>
    <w:basedOn w:val="4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5">
    <w:name w:val="Подпись к таблице (4) + Не курсив"/>
    <w:basedOn w:val="41"/>
    <w:rsid w:val="00A43AE9"/>
    <w:rPr>
      <w:i/>
      <w:iCs/>
      <w:color w:val="000000"/>
      <w:spacing w:val="0"/>
      <w:w w:val="100"/>
      <w:position w:val="0"/>
    </w:rPr>
  </w:style>
  <w:style w:type="character" w:customStyle="1" w:styleId="2Exact3">
    <w:name w:val="Заголовок №2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4">
    <w:name w:val="Заголовок №2 + Не полужирный;Курсив Exact"/>
    <w:basedOn w:val="2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Exact0">
    <w:name w:val="Основной текст (5) + Курсив Exact"/>
    <w:basedOn w:val="5"/>
    <w:rsid w:val="00A43A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7Exact">
    <w:name w:val="Основной текст (7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Exact"/>
    <w:basedOn w:val="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Exact1">
    <w:name w:val="Основной текст (7) + Не курсив Exact"/>
    <w:basedOn w:val="7"/>
    <w:rsid w:val="00A43AE9"/>
    <w:rPr>
      <w:i/>
      <w:iCs/>
      <w:color w:val="000000"/>
      <w:spacing w:val="0"/>
      <w:w w:val="100"/>
      <w:position w:val="0"/>
    </w:rPr>
  </w:style>
  <w:style w:type="character" w:customStyle="1" w:styleId="4Exact0">
    <w:name w:val="Подпись к таблице (4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Exact1">
    <w:name w:val="Подпись к таблице (4) + Полужирный;Не курсив Exact"/>
    <w:basedOn w:val="41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Exact2">
    <w:name w:val="Подпись к таблице (4) Exact"/>
    <w:basedOn w:val="4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Exact3">
    <w:name w:val="Подпись к таблице (4) + Не курсив Exact"/>
    <w:basedOn w:val="41"/>
    <w:rsid w:val="00A43AE9"/>
    <w:rPr>
      <w:i/>
      <w:iCs/>
      <w:color w:val="000000"/>
      <w:spacing w:val="0"/>
      <w:w w:val="100"/>
      <w:position w:val="0"/>
    </w:rPr>
  </w:style>
  <w:style w:type="character" w:customStyle="1" w:styleId="7Exact2">
    <w:name w:val="Основной текст (7) + Полужирный;Не курсив Exact"/>
    <w:basedOn w:val="7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1">
    <w:name w:val="Подпись к таблице + Не полужирный;Курсив Exact"/>
    <w:basedOn w:val="a3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2">
    <w:name w:val="Подпись к таблице + Не полужирный Exact"/>
    <w:basedOn w:val="a3"/>
    <w:rsid w:val="00A43AE9"/>
    <w:rPr>
      <w:b/>
      <w:bCs/>
      <w:color w:val="000000"/>
      <w:spacing w:val="0"/>
      <w:w w:val="100"/>
      <w:position w:val="0"/>
    </w:rPr>
  </w:style>
  <w:style w:type="character" w:customStyle="1" w:styleId="72">
    <w:name w:val="Основной текст (7)"/>
    <w:basedOn w:val="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3">
    <w:name w:val="Основной текст (7) + Не курсив"/>
    <w:basedOn w:val="7"/>
    <w:rsid w:val="00A43AE9"/>
    <w:rPr>
      <w:i/>
      <w:iCs/>
      <w:color w:val="000000"/>
      <w:spacing w:val="0"/>
      <w:w w:val="100"/>
      <w:position w:val="0"/>
    </w:rPr>
  </w:style>
  <w:style w:type="character" w:customStyle="1" w:styleId="245pt">
    <w:name w:val="Заголовок №2 + Интервал 45 pt"/>
    <w:basedOn w:val="27"/>
    <w:rsid w:val="00A43AE9"/>
    <w:rPr>
      <w:color w:val="000000"/>
      <w:spacing w:val="910"/>
      <w:w w:val="100"/>
      <w:position w:val="0"/>
      <w:lang w:val="ru-RU" w:eastAsia="ru-RU" w:bidi="ru-RU"/>
    </w:rPr>
  </w:style>
  <w:style w:type="character" w:customStyle="1" w:styleId="1Exact">
    <w:name w:val="Заголовок №1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5">
    <w:name w:val="Основной текст (2) + Не полужирный;Курсив Exact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Exact6">
    <w:name w:val="Основной текст (2) Exact"/>
    <w:basedOn w:val="2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7">
    <w:name w:val="Основной текст (2) + Не полужирный Exact"/>
    <w:basedOn w:val="2"/>
    <w:rsid w:val="00A43AE9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8">
    <w:name w:val="Основной текст (2) + Не полужирный;Курсив Exact"/>
    <w:basedOn w:val="2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3">
    <w:name w:val="Подпись к таблице Exact"/>
    <w:basedOn w:val="a3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5pt">
    <w:name w:val="Подпись к таблице + Интервал 45 pt"/>
    <w:basedOn w:val="a3"/>
    <w:rsid w:val="00A43AE9"/>
    <w:rPr>
      <w:color w:val="000000"/>
      <w:spacing w:val="91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f3">
    <w:name w:val="Оглавление (2)_"/>
    <w:basedOn w:val="a0"/>
    <w:link w:val="2f4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f5">
    <w:name w:val="Оглавление (2) + Полужирный"/>
    <w:basedOn w:val="2f3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Подпись к таблице (3)"/>
    <w:basedOn w:val="3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43AE9"/>
    <w:pPr>
      <w:shd w:val="clear" w:color="auto" w:fill="FFFFFF"/>
      <w:spacing w:before="320" w:after="32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A43AE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43AE9"/>
    <w:pPr>
      <w:shd w:val="clear" w:color="auto" w:fill="FFFFFF"/>
      <w:spacing w:before="320" w:after="320" w:line="222" w:lineRule="exact"/>
      <w:ind w:hanging="3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A43AE9"/>
    <w:pPr>
      <w:shd w:val="clear" w:color="auto" w:fill="FFFFFF"/>
      <w:spacing w:line="230" w:lineRule="exact"/>
      <w:ind w:hanging="4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A43AE9"/>
    <w:pPr>
      <w:shd w:val="clear" w:color="auto" w:fill="FFFFFF"/>
      <w:spacing w:before="560" w:after="320" w:line="30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A43AE9"/>
    <w:pPr>
      <w:shd w:val="clear" w:color="auto" w:fill="FFFFFF"/>
      <w:spacing w:line="226" w:lineRule="exact"/>
      <w:ind w:hanging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8">
    <w:name w:val="Заголовок №2"/>
    <w:basedOn w:val="a"/>
    <w:link w:val="27"/>
    <w:rsid w:val="00A43AE9"/>
    <w:pPr>
      <w:shd w:val="clear" w:color="auto" w:fill="FFFFFF"/>
      <w:spacing w:after="920" w:line="226" w:lineRule="exact"/>
      <w:ind w:hanging="48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Подпись к таблице"/>
    <w:basedOn w:val="a"/>
    <w:link w:val="a3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0">
    <w:name w:val="Подпись к таблице (2)"/>
    <w:basedOn w:val="a"/>
    <w:link w:val="2d"/>
    <w:rsid w:val="00A43AE9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Оглавление"/>
    <w:basedOn w:val="a"/>
    <w:link w:val="a4"/>
    <w:rsid w:val="00A43AE9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Подпись к таблице (3)"/>
    <w:basedOn w:val="a"/>
    <w:link w:val="31"/>
    <w:rsid w:val="00A43AE9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Подпись к таблице (4)"/>
    <w:basedOn w:val="a"/>
    <w:link w:val="41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">
    <w:name w:val="Заголовок №1"/>
    <w:basedOn w:val="a"/>
    <w:link w:val="1"/>
    <w:rsid w:val="00A43AE9"/>
    <w:pPr>
      <w:shd w:val="clear" w:color="auto" w:fill="FFFFFF"/>
      <w:spacing w:line="266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f4">
    <w:name w:val="Оглавление (2)"/>
    <w:basedOn w:val="a"/>
    <w:link w:val="2f3"/>
    <w:rsid w:val="00A43AE9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Title"/>
    <w:basedOn w:val="a"/>
    <w:link w:val="ac"/>
    <w:qFormat/>
    <w:rsid w:val="0056797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customStyle="1" w:styleId="ac">
    <w:name w:val="Название Знак"/>
    <w:basedOn w:val="a0"/>
    <w:link w:val="ab"/>
    <w:rsid w:val="00567970"/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styleId="ad">
    <w:name w:val="List Paragraph"/>
    <w:basedOn w:val="a"/>
    <w:uiPriority w:val="1"/>
    <w:qFormat/>
    <w:rsid w:val="00A11A6B"/>
    <w:pPr>
      <w:autoSpaceDE w:val="0"/>
      <w:autoSpaceDN w:val="0"/>
      <w:ind w:left="498" w:hanging="35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91C0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1C0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e">
    <w:name w:val="Body Text"/>
    <w:basedOn w:val="a"/>
    <w:link w:val="af"/>
    <w:uiPriority w:val="1"/>
    <w:qFormat/>
    <w:rsid w:val="00637C4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">
    <w:name w:val="Основной текст Знак"/>
    <w:basedOn w:val="a0"/>
    <w:link w:val="ae"/>
    <w:uiPriority w:val="1"/>
    <w:rsid w:val="00637C42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Heading1">
    <w:name w:val="Heading 1"/>
    <w:basedOn w:val="a"/>
    <w:uiPriority w:val="1"/>
    <w:qFormat/>
    <w:rsid w:val="00637C42"/>
    <w:pPr>
      <w:autoSpaceDE w:val="0"/>
      <w:autoSpaceDN w:val="0"/>
      <w:ind w:left="1618" w:hanging="28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9</cp:revision>
  <cp:lastPrinted>2025-12-09T01:01:00Z</cp:lastPrinted>
  <dcterms:created xsi:type="dcterms:W3CDTF">2025-11-28T01:57:00Z</dcterms:created>
  <dcterms:modified xsi:type="dcterms:W3CDTF">2025-12-10T09:27:00Z</dcterms:modified>
</cp:coreProperties>
</file>