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E9" w:rsidRDefault="00567970">
      <w:pPr>
        <w:pStyle w:val="60"/>
        <w:shd w:val="clear" w:color="auto" w:fill="auto"/>
        <w:spacing w:before="0" w:after="0" w:line="266" w:lineRule="exact"/>
      </w:pPr>
      <w:r>
        <w:t>Оценка проведения мероприятий по осуществлению</w:t>
      </w:r>
    </w:p>
    <w:p w:rsidR="00A43AE9" w:rsidRDefault="00567970">
      <w:pPr>
        <w:pStyle w:val="60"/>
        <w:shd w:val="clear" w:color="auto" w:fill="auto"/>
        <w:spacing w:before="0" w:after="0" w:line="266" w:lineRule="exact"/>
      </w:pPr>
      <w:r>
        <w:t>муниципального контроля</w:t>
      </w:r>
    </w:p>
    <w:p w:rsidR="00A43AE9" w:rsidRDefault="00567970" w:rsidP="00CF62B1">
      <w:pPr>
        <w:pStyle w:val="20"/>
        <w:numPr>
          <w:ilvl w:val="0"/>
          <w:numId w:val="58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взаимодействием с органами местного самоуправления (осуществлением муниципального контроля) в </w:t>
      </w:r>
      <w:r>
        <w:rPr>
          <w:rStyle w:val="24"/>
        </w:rPr>
        <w:t>целом?(один ответ)</w:t>
      </w:r>
    </w:p>
    <w:p w:rsidR="00A43AE9" w:rsidRDefault="00567970" w:rsidP="00CF62B1">
      <w:pPr>
        <w:pStyle w:val="20"/>
        <w:numPr>
          <w:ilvl w:val="0"/>
          <w:numId w:val="59"/>
        </w:numPr>
        <w:shd w:val="clear" w:color="auto" w:fill="auto"/>
        <w:tabs>
          <w:tab w:val="left" w:pos="306"/>
        </w:tabs>
        <w:spacing w:before="0" w:after="0" w:line="226" w:lineRule="exact"/>
        <w:ind w:firstLine="0"/>
        <w:jc w:val="both"/>
      </w:pPr>
      <w:r>
        <w:t>Скорее удовлетворен</w:t>
      </w:r>
    </w:p>
    <w:p w:rsidR="00A43AE9" w:rsidRDefault="00567970" w:rsidP="00CF62B1">
      <w:pPr>
        <w:pStyle w:val="20"/>
        <w:numPr>
          <w:ilvl w:val="0"/>
          <w:numId w:val="59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Скорее не удовлетворен</w:t>
      </w:r>
    </w:p>
    <w:p w:rsidR="00A43AE9" w:rsidRDefault="00567970" w:rsidP="00CF62B1">
      <w:pPr>
        <w:pStyle w:val="20"/>
        <w:numPr>
          <w:ilvl w:val="0"/>
          <w:numId w:val="59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58"/>
        </w:numPr>
        <w:shd w:val="clear" w:color="auto" w:fill="auto"/>
        <w:tabs>
          <w:tab w:val="left" w:pos="330"/>
          <w:tab w:val="left" w:leader="underscore" w:pos="7018"/>
          <w:tab w:val="left" w:leader="underscore" w:pos="7507"/>
        </w:tabs>
        <w:spacing w:before="0" w:after="0" w:line="226" w:lineRule="exact"/>
        <w:ind w:firstLine="0"/>
        <w:jc w:val="both"/>
      </w:pPr>
      <w:r>
        <w:t>Проводились ли в отношении Вашей организации/Вас как индивидуального предпринимателя профилактические и контрольные (надзорные) мероприятия в период с</w:t>
      </w:r>
      <w:r>
        <w:tab/>
        <w:t>по</w:t>
      </w:r>
      <w:r>
        <w:tab/>
        <w:t xml:space="preserve">года? </w:t>
      </w:r>
      <w:r>
        <w:rPr>
          <w:rStyle w:val="24"/>
        </w:rPr>
        <w:t>(один ответ)</w:t>
      </w:r>
    </w:p>
    <w:p w:rsidR="00A43AE9" w:rsidRDefault="00567970" w:rsidP="00CF62B1">
      <w:pPr>
        <w:pStyle w:val="20"/>
        <w:numPr>
          <w:ilvl w:val="0"/>
          <w:numId w:val="60"/>
        </w:numPr>
        <w:shd w:val="clear" w:color="auto" w:fill="auto"/>
        <w:tabs>
          <w:tab w:val="left" w:pos="306"/>
        </w:tabs>
        <w:spacing w:before="0" w:after="0" w:line="226" w:lineRule="exact"/>
        <w:ind w:firstLine="0"/>
        <w:jc w:val="both"/>
      </w:pPr>
      <w:r>
        <w:t>Да</w:t>
      </w:r>
    </w:p>
    <w:p w:rsidR="00A43AE9" w:rsidRDefault="00567970" w:rsidP="00CF62B1">
      <w:pPr>
        <w:pStyle w:val="20"/>
        <w:numPr>
          <w:ilvl w:val="0"/>
          <w:numId w:val="60"/>
        </w:numPr>
        <w:shd w:val="clear" w:color="auto" w:fill="auto"/>
        <w:tabs>
          <w:tab w:val="left" w:pos="326"/>
          <w:tab w:val="left" w:pos="7018"/>
        </w:tabs>
        <w:spacing w:before="0" w:after="0" w:line="226" w:lineRule="exact"/>
        <w:ind w:firstLine="0"/>
        <w:jc w:val="both"/>
      </w:pPr>
      <w:r>
        <w:t>Нет</w:t>
      </w:r>
      <w:r>
        <w:tab/>
        <w:t>ОКОНЧАНИЕ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left="480" w:firstLine="0"/>
        <w:jc w:val="left"/>
      </w:pPr>
      <w:r>
        <w:t>ОПРОСА</w:t>
      </w:r>
    </w:p>
    <w:p w:rsidR="00A43AE9" w:rsidRDefault="00567970" w:rsidP="00CF62B1">
      <w:pPr>
        <w:pStyle w:val="20"/>
        <w:numPr>
          <w:ilvl w:val="0"/>
          <w:numId w:val="60"/>
        </w:numPr>
        <w:shd w:val="clear" w:color="auto" w:fill="auto"/>
        <w:tabs>
          <w:tab w:val="left" w:pos="326"/>
          <w:tab w:val="left" w:pos="7018"/>
        </w:tabs>
        <w:spacing w:before="0" w:after="0" w:line="226" w:lineRule="exact"/>
        <w:ind w:firstLine="0"/>
        <w:jc w:val="both"/>
      </w:pPr>
      <w:r>
        <w:t>Затрудняюсь ответить</w:t>
      </w:r>
      <w:r>
        <w:tab/>
        <w:t>ОКОНЧАНИЕ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left="480" w:firstLine="0"/>
        <w:jc w:val="left"/>
      </w:pPr>
      <w:r>
        <w:t>ОПРОСА</w:t>
      </w:r>
    </w:p>
    <w:p w:rsidR="00A43AE9" w:rsidRDefault="00567970" w:rsidP="00CF62B1">
      <w:pPr>
        <w:pStyle w:val="70"/>
        <w:numPr>
          <w:ilvl w:val="0"/>
          <w:numId w:val="58"/>
        </w:numPr>
        <w:shd w:val="clear" w:color="auto" w:fill="auto"/>
        <w:tabs>
          <w:tab w:val="left" w:pos="345"/>
        </w:tabs>
        <w:ind w:firstLine="0"/>
        <w:jc w:val="both"/>
      </w:pPr>
      <w:r>
        <w:rPr>
          <w:rStyle w:val="71"/>
        </w:rPr>
        <w:t xml:space="preserve">Какой вид муниципального контроля применялся? </w:t>
      </w:r>
      <w:r>
        <w:t>(любое число ответов, перечень видов муниципального контроля предоставляется органом местного самоуправления)</w:t>
      </w:r>
    </w:p>
    <w:p w:rsidR="00A43AE9" w:rsidRDefault="00567970" w:rsidP="00CF62B1">
      <w:pPr>
        <w:pStyle w:val="20"/>
        <w:numPr>
          <w:ilvl w:val="0"/>
          <w:numId w:val="58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>
        <w:t>Сколько раз в отношении Вашей организации/Вас как индивидуального предпринимателя</w:t>
      </w:r>
    </w:p>
    <w:p w:rsidR="00A43AE9" w:rsidRDefault="00567970">
      <w:pPr>
        <w:pStyle w:val="20"/>
        <w:shd w:val="clear" w:color="auto" w:fill="auto"/>
        <w:tabs>
          <w:tab w:val="left" w:leader="underscore" w:pos="8174"/>
          <w:tab w:val="left" w:leader="underscore" w:pos="8798"/>
        </w:tabs>
        <w:spacing w:before="0" w:after="0" w:line="226" w:lineRule="exact"/>
        <w:ind w:firstLine="0"/>
        <w:jc w:val="both"/>
      </w:pPr>
      <w:r>
        <w:t>проводились профилактические и контрольные (надзорные) мероприятия в период с</w:t>
      </w:r>
      <w:r>
        <w:tab/>
        <w:t>по</w:t>
      </w:r>
      <w:r>
        <w:tab/>
        <w:t>года?</w:t>
      </w:r>
    </w:p>
    <w:p w:rsidR="00A43AE9" w:rsidRDefault="00567970">
      <w:pPr>
        <w:pStyle w:val="70"/>
        <w:shd w:val="clear" w:color="auto" w:fill="auto"/>
        <w:spacing w:after="240"/>
        <w:ind w:firstLine="0"/>
        <w:jc w:val="both"/>
      </w:pPr>
      <w:r>
        <w:t>(открытый вопрос)</w:t>
      </w:r>
    </w:p>
    <w:p w:rsidR="00A43AE9" w:rsidRDefault="00567970" w:rsidP="00CF62B1">
      <w:pPr>
        <w:pStyle w:val="20"/>
        <w:numPr>
          <w:ilvl w:val="0"/>
          <w:numId w:val="58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>
        <w:t>Насколько Вы удовлетворены взаимодействием с органом местного самоуправления при проведении профилактических и контрольных (надзорных) мероприятий? Дайте оценку по 5</w:t>
      </w:r>
      <w:r>
        <w:softHyphen/>
        <w:t xml:space="preserve">балльной шкале, где оценка 1_означает, что Вы полностью </w:t>
      </w:r>
      <w:r>
        <w:rPr>
          <w:rStyle w:val="23"/>
          <w:b/>
          <w:bCs/>
        </w:rPr>
        <w:t>не удовлетворены</w:t>
      </w:r>
      <w:r>
        <w:t xml:space="preserve">, оценка 5_означает, что Вы полностью </w:t>
      </w:r>
      <w:r>
        <w:rPr>
          <w:rStyle w:val="23"/>
          <w:b/>
          <w:bCs/>
        </w:rPr>
        <w:t>удовлетворены</w:t>
      </w:r>
      <w:r>
        <w:t xml:space="preserve">.О^ии </w:t>
      </w:r>
      <w:r>
        <w:rPr>
          <w:rStyle w:val="24"/>
        </w:rPr>
        <w:t>ответ)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06"/>
        </w:tabs>
        <w:spacing w:before="0" w:after="0" w:line="226" w:lineRule="exact"/>
        <w:ind w:firstLine="0"/>
        <w:jc w:val="both"/>
      </w:pPr>
      <w:r>
        <w:t>5 баллов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4 балла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3 балла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2 балла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1 балл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30"/>
          <w:tab w:val="left" w:leader="underscore" w:pos="9346"/>
        </w:tabs>
        <w:spacing w:before="0" w:after="0" w:line="226" w:lineRule="exact"/>
        <w:ind w:firstLine="0"/>
        <w:jc w:val="both"/>
      </w:pPr>
      <w:r>
        <w:t>Какие профилактические и контрольные (надзорные) мероприятия были применены в периодс</w:t>
      </w:r>
      <w:r>
        <w:tab/>
      </w:r>
    </w:p>
    <w:p w:rsidR="00A43AE9" w:rsidRDefault="00567970">
      <w:pPr>
        <w:pStyle w:val="70"/>
        <w:shd w:val="clear" w:color="auto" w:fill="auto"/>
        <w:tabs>
          <w:tab w:val="left" w:leader="underscore" w:pos="686"/>
        </w:tabs>
        <w:ind w:firstLine="0"/>
        <w:jc w:val="both"/>
      </w:pPr>
      <w:r>
        <w:rPr>
          <w:rStyle w:val="71"/>
        </w:rPr>
        <w:t xml:space="preserve">по </w:t>
      </w:r>
      <w:r>
        <w:rPr>
          <w:rStyle w:val="71"/>
        </w:rPr>
        <w:tab/>
        <w:t xml:space="preserve"> года?</w:t>
      </w:r>
      <w:r>
        <w:t>(любое число ответов, перечень мероприятий предоставляется органом местного</w:t>
      </w:r>
    </w:p>
    <w:p w:rsidR="00A43AE9" w:rsidRDefault="00567970">
      <w:pPr>
        <w:pStyle w:val="70"/>
        <w:shd w:val="clear" w:color="auto" w:fill="auto"/>
        <w:ind w:firstLine="0"/>
        <w:jc w:val="both"/>
      </w:pPr>
      <w:r>
        <w:t>самоуправления)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35"/>
        </w:tabs>
        <w:spacing w:before="0" w:after="240" w:line="226" w:lineRule="exact"/>
        <w:ind w:firstLine="0"/>
        <w:jc w:val="both"/>
      </w:pPr>
      <w:r>
        <w:t>Какое последнее по времени профилактическое или контрольное (надзорное) мероприятие в отношении Вас проводилось?</w:t>
      </w:r>
      <w:r>
        <w:rPr>
          <w:rStyle w:val="24"/>
        </w:rPr>
        <w:t>(открытый вопрос)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полнотой (достаточностью) информирования по вопросам проведения профилактических и контрольных (надзорных) мероприятий? </w:t>
      </w:r>
      <w:r>
        <w:rPr>
          <w:rStyle w:val="24"/>
        </w:rPr>
        <w:t>(один ответ)</w:t>
      </w:r>
    </w:p>
    <w:p w:rsidR="00A43AE9" w:rsidRDefault="00567970" w:rsidP="00CF62B1">
      <w:pPr>
        <w:pStyle w:val="20"/>
        <w:numPr>
          <w:ilvl w:val="0"/>
          <w:numId w:val="62"/>
        </w:numPr>
        <w:shd w:val="clear" w:color="auto" w:fill="auto"/>
        <w:tabs>
          <w:tab w:val="left" w:pos="306"/>
        </w:tabs>
        <w:spacing w:before="0" w:after="0" w:line="226" w:lineRule="exact"/>
        <w:ind w:firstLine="0"/>
        <w:jc w:val="both"/>
      </w:pPr>
      <w:r>
        <w:t>Скорее удовлетворен</w:t>
      </w:r>
    </w:p>
    <w:p w:rsidR="00A43AE9" w:rsidRDefault="00567970" w:rsidP="00CF62B1">
      <w:pPr>
        <w:pStyle w:val="20"/>
        <w:numPr>
          <w:ilvl w:val="0"/>
          <w:numId w:val="62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Скорее не удовлетворен</w:t>
      </w:r>
    </w:p>
    <w:p w:rsidR="00A43AE9" w:rsidRDefault="00567970" w:rsidP="00CF62B1">
      <w:pPr>
        <w:pStyle w:val="20"/>
        <w:numPr>
          <w:ilvl w:val="0"/>
          <w:numId w:val="62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>
        <w:t xml:space="preserve">Насколько Вы удовлетворены следующими параметрами осуществления действий по муниципальному контролю относительно последнего по времени проведения профилактического ил контрольного (надзорного) мероприятия? Дайте оценку по 5-балльной шкале, где оценка ^означает, что Вы полностью </w:t>
      </w:r>
      <w:r>
        <w:rPr>
          <w:rStyle w:val="23"/>
          <w:b/>
          <w:bCs/>
        </w:rPr>
        <w:t>не удовлетворены</w:t>
      </w:r>
      <w:r>
        <w:t xml:space="preserve">, оценка 5 означает, что Вы полностью </w:t>
      </w:r>
      <w:r>
        <w:rPr>
          <w:rStyle w:val="23"/>
          <w:b/>
          <w:bCs/>
        </w:rPr>
        <w:t>удовлетворены</w:t>
      </w:r>
      <w:r>
        <w:t xml:space="preserve">. </w:t>
      </w:r>
      <w:r>
        <w:rPr>
          <w:rStyle w:val="24"/>
        </w:rPr>
        <w:t>(один ответ по каждой строке)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62"/>
        <w:gridCol w:w="1824"/>
      </w:tblGrid>
      <w:tr w:rsidR="00A43AE9">
        <w:trPr>
          <w:trHeight w:hRule="exact" w:val="245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21"/>
                <w:b/>
                <w:bCs/>
              </w:rPr>
              <w:t>Оценка от 1 до 5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  <w:b/>
                <w:bCs/>
              </w:rPr>
              <w:t>1. Оперативность осуществления мероприятия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  <w:b/>
                <w:bCs/>
              </w:rPr>
              <w:t>2. Взаимодействие с работниками органа местного самоуправления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  <w:b/>
                <w:bCs/>
              </w:rPr>
              <w:t>3. Оперативность предоставления результатов проведениямероприятий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  <w:b/>
                <w:bCs/>
              </w:rPr>
              <w:t>4. Соблюдение периодичности проведения мероприятий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  <w:b/>
                <w:bCs/>
              </w:rPr>
              <w:t>5. Соблюдение требований к проведениюмероприятий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5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  <w:b/>
                <w:bCs/>
              </w:rPr>
              <w:t>6. Обоснованность предпринимаемых действий в рамках муниципального контроля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9586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Приходилось ли Вам обжаловать решения, действия (бездействия) органа местного самоуправления, его должностных лиц при осуществлении муниципального контроля? </w:t>
      </w:r>
      <w:r>
        <w:rPr>
          <w:rStyle w:val="24"/>
        </w:rPr>
        <w:t>(один ответ)</w:t>
      </w:r>
    </w:p>
    <w:p w:rsidR="00A43AE9" w:rsidRDefault="00567970" w:rsidP="00CF62B1">
      <w:pPr>
        <w:pStyle w:val="20"/>
        <w:numPr>
          <w:ilvl w:val="0"/>
          <w:numId w:val="63"/>
        </w:numPr>
        <w:shd w:val="clear" w:color="auto" w:fill="auto"/>
        <w:tabs>
          <w:tab w:val="left" w:pos="297"/>
        </w:tabs>
        <w:spacing w:before="0" w:after="0" w:line="226" w:lineRule="exact"/>
        <w:ind w:firstLine="0"/>
        <w:jc w:val="both"/>
      </w:pPr>
      <w:r>
        <w:t>Да, обжаловал</w:t>
      </w:r>
    </w:p>
    <w:p w:rsidR="00A43AE9" w:rsidRDefault="00567970" w:rsidP="00CF62B1">
      <w:pPr>
        <w:pStyle w:val="20"/>
        <w:numPr>
          <w:ilvl w:val="0"/>
          <w:numId w:val="63"/>
        </w:numPr>
        <w:shd w:val="clear" w:color="auto" w:fill="auto"/>
        <w:tabs>
          <w:tab w:val="left" w:pos="326"/>
          <w:tab w:val="left" w:pos="5659"/>
        </w:tabs>
        <w:spacing w:before="0" w:after="0" w:line="226" w:lineRule="exact"/>
        <w:ind w:firstLine="0"/>
        <w:jc w:val="both"/>
      </w:pPr>
      <w:r>
        <w:t>Нет, не обжаловал</w:t>
      </w:r>
      <w:r>
        <w:tab/>
        <w:t>ПЕРЕХОД К ВОПРОСУ №13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36"/>
        </w:tabs>
        <w:spacing w:before="0" w:after="0" w:line="226" w:lineRule="exact"/>
        <w:ind w:firstLine="0"/>
        <w:jc w:val="both"/>
      </w:pPr>
      <w:r>
        <w:t>Вы скорее удовлетворены или скорее не удовлетворены результатом обжалования решений, действий (бездействий) органа местного самоуправления, его должностных лиц при осуществлении муниципального контроля?</w:t>
      </w:r>
      <w:r>
        <w:rPr>
          <w:rStyle w:val="24"/>
        </w:rPr>
        <w:t>(один ответ)</w:t>
      </w:r>
    </w:p>
    <w:p w:rsidR="00A43AE9" w:rsidRDefault="00567970" w:rsidP="00CF62B1">
      <w:pPr>
        <w:pStyle w:val="20"/>
        <w:numPr>
          <w:ilvl w:val="0"/>
          <w:numId w:val="64"/>
        </w:numPr>
        <w:shd w:val="clear" w:color="auto" w:fill="auto"/>
        <w:tabs>
          <w:tab w:val="left" w:pos="306"/>
          <w:tab w:val="left" w:pos="6346"/>
        </w:tabs>
        <w:spacing w:before="0" w:after="0" w:line="226" w:lineRule="exact"/>
        <w:ind w:firstLine="0"/>
        <w:jc w:val="both"/>
      </w:pPr>
      <w:r>
        <w:t>Скорее удовлетворен</w:t>
      </w:r>
      <w:r>
        <w:tab/>
        <w:t>ПЕРЕХОД К ВОПРОСУ №13</w:t>
      </w:r>
      <w:r>
        <w:br w:type="page"/>
      </w:r>
    </w:p>
    <w:p w:rsidR="00A43AE9" w:rsidRDefault="00567970" w:rsidP="00CF62B1">
      <w:pPr>
        <w:pStyle w:val="20"/>
        <w:numPr>
          <w:ilvl w:val="0"/>
          <w:numId w:val="64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>
        <w:lastRenderedPageBreak/>
        <w:t>Скорее не удовлетворен</w:t>
      </w:r>
    </w:p>
    <w:p w:rsidR="00A43AE9" w:rsidRDefault="00567970" w:rsidP="00CF62B1">
      <w:pPr>
        <w:pStyle w:val="20"/>
        <w:numPr>
          <w:ilvl w:val="0"/>
          <w:numId w:val="64"/>
        </w:numPr>
        <w:shd w:val="clear" w:color="auto" w:fill="auto"/>
        <w:tabs>
          <w:tab w:val="left" w:pos="330"/>
          <w:tab w:val="left" w:pos="6360"/>
        </w:tabs>
        <w:spacing w:before="0" w:after="0" w:line="226" w:lineRule="exact"/>
        <w:ind w:firstLine="0"/>
        <w:jc w:val="both"/>
      </w:pPr>
      <w:r>
        <w:t>Затрудняюсь ответить</w:t>
      </w:r>
      <w:r>
        <w:tab/>
        <w:t>ПЕРЕХОД К ВОПРОСУ №13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35"/>
        </w:tabs>
        <w:spacing w:before="0" w:after="700" w:line="226" w:lineRule="exact"/>
        <w:ind w:firstLine="0"/>
        <w:jc w:val="both"/>
      </w:pPr>
      <w:r>
        <w:t xml:space="preserve">Что Вас не устроило в результате обжалования решений, действий (бездействий) органа местного самоуправления, его должностных лиц при осуществлении муниципального контроля? </w:t>
      </w:r>
      <w:r>
        <w:rPr>
          <w:rStyle w:val="24"/>
        </w:rPr>
        <w:t>(открытый вопрос)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40"/>
        </w:tabs>
        <w:spacing w:before="0" w:after="0" w:line="226" w:lineRule="exact"/>
        <w:ind w:firstLine="0"/>
        <w:jc w:val="both"/>
      </w:pPr>
      <w:r>
        <w:t xml:space="preserve">Как Вы оцениваете эффективность деятельности органа местного самоуправления по осуществлению муниципального контроля? Дайте оценку по 5-балльной шкале, где оценка 1 означает, что деятельность была </w:t>
      </w:r>
      <w:r>
        <w:rPr>
          <w:rStyle w:val="23"/>
          <w:b/>
          <w:bCs/>
        </w:rPr>
        <w:t>совсем неэффективной,</w:t>
      </w:r>
      <w:r>
        <w:t xml:space="preserve"> оценка 5_означает, что деятельность </w:t>
      </w:r>
      <w:r>
        <w:rPr>
          <w:rStyle w:val="23"/>
          <w:b/>
          <w:bCs/>
        </w:rPr>
        <w:t>очень эффективна</w:t>
      </w:r>
      <w:r>
        <w:t xml:space="preserve">.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65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CF62B1">
      <w:pPr>
        <w:pStyle w:val="50"/>
        <w:numPr>
          <w:ilvl w:val="0"/>
          <w:numId w:val="6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CF62B1">
      <w:pPr>
        <w:pStyle w:val="50"/>
        <w:numPr>
          <w:ilvl w:val="0"/>
          <w:numId w:val="6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CF62B1">
      <w:pPr>
        <w:pStyle w:val="50"/>
        <w:numPr>
          <w:ilvl w:val="0"/>
          <w:numId w:val="6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CF62B1">
      <w:pPr>
        <w:pStyle w:val="50"/>
        <w:numPr>
          <w:ilvl w:val="0"/>
          <w:numId w:val="6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35"/>
        </w:tabs>
        <w:spacing w:before="0" w:after="0" w:line="226" w:lineRule="exact"/>
        <w:ind w:firstLine="0"/>
        <w:jc w:val="both"/>
      </w:pPr>
      <w:r>
        <w:t xml:space="preserve">Изменилось ли Ваше отношение к органу местного самоуправления в результате проведения профилактических и контрольных (надзорных) мероприятий?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6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Да, в лучшую сторону</w:t>
      </w:r>
    </w:p>
    <w:p w:rsidR="00A43AE9" w:rsidRDefault="00567970" w:rsidP="00CF62B1">
      <w:pPr>
        <w:pStyle w:val="50"/>
        <w:numPr>
          <w:ilvl w:val="0"/>
          <w:numId w:val="6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Да, в худшую сторону</w:t>
      </w:r>
    </w:p>
    <w:p w:rsidR="00A43AE9" w:rsidRDefault="00567970" w:rsidP="00CF62B1">
      <w:pPr>
        <w:pStyle w:val="50"/>
        <w:numPr>
          <w:ilvl w:val="0"/>
          <w:numId w:val="6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Нет, не изменилось</w:t>
      </w:r>
    </w:p>
    <w:p w:rsidR="00A43AE9" w:rsidRDefault="00567970" w:rsidP="00CF62B1">
      <w:pPr>
        <w:pStyle w:val="50"/>
        <w:numPr>
          <w:ilvl w:val="0"/>
          <w:numId w:val="6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Уточните, пожалуйста, Ваш статус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67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Представитель юридического лица</w:t>
      </w:r>
    </w:p>
    <w:p w:rsidR="00A43AE9" w:rsidRDefault="00567970" w:rsidP="00CF62B1">
      <w:pPr>
        <w:pStyle w:val="50"/>
        <w:numPr>
          <w:ilvl w:val="0"/>
          <w:numId w:val="6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Индивидуальный предприниматель или его представитель</w:t>
      </w:r>
    </w:p>
    <w:p w:rsidR="00A43AE9" w:rsidRDefault="00567970" w:rsidP="00CF62B1">
      <w:pPr>
        <w:pStyle w:val="50"/>
        <w:numPr>
          <w:ilvl w:val="0"/>
          <w:numId w:val="6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Самозанятый</w:t>
      </w:r>
    </w:p>
    <w:p w:rsidR="00A43AE9" w:rsidRDefault="00567970" w:rsidP="00CF62B1">
      <w:pPr>
        <w:pStyle w:val="50"/>
        <w:numPr>
          <w:ilvl w:val="0"/>
          <w:numId w:val="67"/>
        </w:numPr>
        <w:shd w:val="clear" w:color="auto" w:fill="auto"/>
        <w:tabs>
          <w:tab w:val="left" w:pos="330"/>
          <w:tab w:val="left" w:leader="dot" w:pos="6590"/>
        </w:tabs>
        <w:spacing w:line="226" w:lineRule="exact"/>
        <w:ind w:firstLine="0"/>
        <w:jc w:val="both"/>
      </w:pPr>
      <w:r>
        <w:t xml:space="preserve">Гражданин, не зарегистрированный в качестве индивидуального предпринимателя/самозанятого </w:t>
      </w:r>
      <w:r>
        <w:rPr>
          <w:rStyle w:val="53"/>
        </w:rPr>
        <w:tab/>
        <w:t>ПЕРЕХОД К ВОПРОСУ №19</w:t>
      </w:r>
    </w:p>
    <w:p w:rsidR="00A43AE9" w:rsidRDefault="00567970" w:rsidP="00CF62B1">
      <w:pPr>
        <w:pStyle w:val="20"/>
        <w:numPr>
          <w:ilvl w:val="0"/>
          <w:numId w:val="67"/>
        </w:numPr>
        <w:shd w:val="clear" w:color="auto" w:fill="auto"/>
        <w:tabs>
          <w:tab w:val="left" w:pos="330"/>
          <w:tab w:val="left" w:leader="dot" w:pos="6588"/>
        </w:tabs>
        <w:spacing w:before="0" w:after="216" w:line="226" w:lineRule="exact"/>
        <w:ind w:firstLine="0"/>
        <w:jc w:val="both"/>
      </w:pPr>
      <w:r>
        <w:rPr>
          <w:rStyle w:val="25"/>
        </w:rPr>
        <w:t>Иной статус (укажите)</w:t>
      </w:r>
      <w:r>
        <w:tab/>
        <w:t>ПЕРЕХОД К ВОПРОСУ №19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26"/>
        </w:tabs>
        <w:spacing w:before="0" w:after="0" w:line="230" w:lineRule="exact"/>
        <w:ind w:firstLine="0"/>
        <w:jc w:val="both"/>
      </w:pPr>
      <w:r>
        <w:t xml:space="preserve">К какому виду относится Ваша организация?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68"/>
        </w:numPr>
        <w:shd w:val="clear" w:color="auto" w:fill="auto"/>
        <w:tabs>
          <w:tab w:val="left" w:pos="310"/>
        </w:tabs>
        <w:ind w:firstLine="0"/>
        <w:jc w:val="both"/>
      </w:pPr>
      <w:r>
        <w:t>Коммерческая организация</w:t>
      </w:r>
    </w:p>
    <w:p w:rsidR="00A43AE9" w:rsidRDefault="00567970" w:rsidP="00CF62B1">
      <w:pPr>
        <w:pStyle w:val="50"/>
        <w:numPr>
          <w:ilvl w:val="0"/>
          <w:numId w:val="68"/>
        </w:numPr>
        <w:shd w:val="clear" w:color="auto" w:fill="auto"/>
        <w:tabs>
          <w:tab w:val="left" w:pos="330"/>
        </w:tabs>
        <w:spacing w:after="224"/>
        <w:ind w:firstLine="0"/>
        <w:jc w:val="both"/>
      </w:pPr>
      <w:r>
        <w:t>Некоммерческая организация</w:t>
      </w:r>
      <w:r>
        <w:rPr>
          <w:rStyle w:val="53"/>
        </w:rPr>
        <w:t>ПЕРЕХОД К ВОПРОСУ №17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К какому типу бизнеса относится Ваша организация?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69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Малый бизнес</w:t>
      </w:r>
    </w:p>
    <w:p w:rsidR="00A43AE9" w:rsidRDefault="00567970" w:rsidP="00CF62B1">
      <w:pPr>
        <w:pStyle w:val="50"/>
        <w:numPr>
          <w:ilvl w:val="0"/>
          <w:numId w:val="6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Средний бизнес</w:t>
      </w:r>
    </w:p>
    <w:p w:rsidR="00A43AE9" w:rsidRDefault="00567970" w:rsidP="00CF62B1">
      <w:pPr>
        <w:pStyle w:val="50"/>
        <w:numPr>
          <w:ilvl w:val="0"/>
          <w:numId w:val="6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Крупный бизнес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Укажите, пожалуйста, срок деятельности Вашей организации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70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до 1 года</w:t>
      </w:r>
    </w:p>
    <w:p w:rsidR="00A43AE9" w:rsidRDefault="00567970" w:rsidP="00CF62B1">
      <w:pPr>
        <w:pStyle w:val="50"/>
        <w:numPr>
          <w:ilvl w:val="0"/>
          <w:numId w:val="7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1 года до 3 лет</w:t>
      </w:r>
    </w:p>
    <w:p w:rsidR="00A43AE9" w:rsidRDefault="00567970" w:rsidP="00CF62B1">
      <w:pPr>
        <w:pStyle w:val="50"/>
        <w:numPr>
          <w:ilvl w:val="0"/>
          <w:numId w:val="7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3 до 5 лет</w:t>
      </w:r>
    </w:p>
    <w:p w:rsidR="00A43AE9" w:rsidRDefault="00567970" w:rsidP="00CF62B1">
      <w:pPr>
        <w:pStyle w:val="50"/>
        <w:numPr>
          <w:ilvl w:val="0"/>
          <w:numId w:val="7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5 до 10 лет</w:t>
      </w:r>
    </w:p>
    <w:p w:rsidR="00A11A6B" w:rsidRP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  <w:rPr>
          <w:b/>
          <w:bCs/>
        </w:rPr>
      </w:pPr>
      <w:r w:rsidRPr="00A11A6B">
        <w:rPr>
          <w:b/>
          <w:bCs/>
        </w:rPr>
        <w:t xml:space="preserve">19. </w:t>
      </w:r>
      <w:r>
        <w:rPr>
          <w:b/>
          <w:bCs/>
        </w:rPr>
        <w:t>К</w:t>
      </w:r>
      <w:r w:rsidRPr="00A11A6B">
        <w:rPr>
          <w:b/>
          <w:bCs/>
        </w:rPr>
        <w:t>акому</w:t>
      </w:r>
      <w:r>
        <w:rPr>
          <w:b/>
          <w:bCs/>
        </w:rPr>
        <w:t xml:space="preserve"> </w:t>
      </w:r>
      <w:r w:rsidRPr="00A11A6B">
        <w:rPr>
          <w:b/>
          <w:bCs/>
        </w:rPr>
        <w:t>типу</w:t>
      </w:r>
      <w:r>
        <w:rPr>
          <w:b/>
          <w:bCs/>
        </w:rPr>
        <w:t xml:space="preserve"> </w:t>
      </w:r>
      <w:r w:rsidRPr="00A11A6B">
        <w:rPr>
          <w:b/>
          <w:bCs/>
        </w:rPr>
        <w:t>бизнеса</w:t>
      </w:r>
      <w:r>
        <w:rPr>
          <w:b/>
          <w:bCs/>
        </w:rPr>
        <w:t xml:space="preserve"> </w:t>
      </w:r>
      <w:r w:rsidRPr="00A11A6B">
        <w:rPr>
          <w:b/>
          <w:bCs/>
        </w:rPr>
        <w:t>относится</w:t>
      </w:r>
      <w:r>
        <w:rPr>
          <w:b/>
          <w:bCs/>
        </w:rPr>
        <w:t xml:space="preserve"> </w:t>
      </w:r>
      <w:r w:rsidRPr="00A11A6B">
        <w:rPr>
          <w:b/>
          <w:bCs/>
        </w:rPr>
        <w:t>Ваша</w:t>
      </w:r>
      <w:r>
        <w:rPr>
          <w:b/>
          <w:bCs/>
        </w:rPr>
        <w:t xml:space="preserve"> </w:t>
      </w:r>
      <w:r w:rsidRPr="00A11A6B">
        <w:rPr>
          <w:b/>
          <w:bCs/>
        </w:rPr>
        <w:t>организация?</w:t>
      </w:r>
      <w:r>
        <w:rPr>
          <w:b/>
          <w:bCs/>
        </w:rPr>
        <w:t xml:space="preserve"> </w:t>
      </w:r>
      <w:r w:rsidRPr="00A11A6B">
        <w:rPr>
          <w:bCs/>
        </w:rPr>
        <w:t>(о</w:t>
      </w:r>
      <w:r w:rsidRPr="00A11A6B">
        <w:rPr>
          <w:rStyle w:val="2b"/>
          <w:b w:val="0"/>
          <w:u w:val="none"/>
        </w:rPr>
        <w:t>дин ответ)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1. Малый </w:t>
      </w:r>
      <w:r w:rsidRPr="00A11A6B">
        <w:t>бизнес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2. Средний </w:t>
      </w:r>
      <w:r w:rsidRPr="00A11A6B">
        <w:t>бизнес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  <w:rPr>
          <w:rStyle w:val="2b"/>
          <w:b w:val="0"/>
          <w:u w:val="none"/>
        </w:rPr>
      </w:pPr>
      <w:r w:rsidRPr="00A11A6B">
        <w:rPr>
          <w:b/>
          <w:bCs/>
        </w:rPr>
        <w:t>20.</w:t>
      </w:r>
      <w:r>
        <w:rPr>
          <w:b/>
          <w:bCs/>
        </w:rPr>
        <w:t xml:space="preserve"> </w:t>
      </w:r>
      <w:r w:rsidRPr="00A11A6B">
        <w:rPr>
          <w:b/>
          <w:bCs/>
        </w:rPr>
        <w:t>Крупный</w:t>
      </w:r>
      <w:r>
        <w:rPr>
          <w:b/>
          <w:bCs/>
        </w:rPr>
        <w:t xml:space="preserve"> </w:t>
      </w:r>
      <w:r w:rsidRPr="00A11A6B">
        <w:rPr>
          <w:b/>
          <w:bCs/>
        </w:rPr>
        <w:t>бизнес</w:t>
      </w:r>
      <w:r>
        <w:rPr>
          <w:b/>
          <w:bCs/>
        </w:rPr>
        <w:t xml:space="preserve"> </w:t>
      </w:r>
      <w:r w:rsidRPr="00A11A6B">
        <w:rPr>
          <w:b/>
          <w:bCs/>
        </w:rPr>
        <w:t>Укажите,</w:t>
      </w:r>
      <w:r>
        <w:rPr>
          <w:b/>
          <w:bCs/>
        </w:rPr>
        <w:t xml:space="preserve"> </w:t>
      </w:r>
      <w:r w:rsidRPr="00A11A6B">
        <w:rPr>
          <w:b/>
          <w:bCs/>
        </w:rPr>
        <w:t>пожалуйста,</w:t>
      </w:r>
      <w:r>
        <w:rPr>
          <w:b/>
          <w:bCs/>
        </w:rPr>
        <w:t xml:space="preserve"> </w:t>
      </w:r>
      <w:r w:rsidRPr="00A11A6B">
        <w:rPr>
          <w:b/>
          <w:bCs/>
        </w:rPr>
        <w:t>срок</w:t>
      </w:r>
      <w:r>
        <w:rPr>
          <w:b/>
          <w:bCs/>
        </w:rPr>
        <w:t xml:space="preserve"> </w:t>
      </w:r>
      <w:r w:rsidRPr="00A11A6B">
        <w:rPr>
          <w:b/>
          <w:bCs/>
        </w:rPr>
        <w:t>деятельности</w:t>
      </w:r>
      <w:r>
        <w:rPr>
          <w:b/>
          <w:bCs/>
        </w:rPr>
        <w:t xml:space="preserve"> </w:t>
      </w:r>
      <w:r w:rsidRPr="00A11A6B">
        <w:rPr>
          <w:b/>
          <w:bCs/>
        </w:rPr>
        <w:t>Вашей</w:t>
      </w:r>
      <w:r>
        <w:rPr>
          <w:b/>
          <w:bCs/>
        </w:rPr>
        <w:t xml:space="preserve"> </w:t>
      </w:r>
      <w:r w:rsidRPr="00A11A6B">
        <w:rPr>
          <w:b/>
          <w:bCs/>
        </w:rPr>
        <w:t>организации</w:t>
      </w:r>
      <w:r>
        <w:rPr>
          <w:b/>
          <w:bCs/>
        </w:rPr>
        <w:t xml:space="preserve"> </w:t>
      </w:r>
      <w:r w:rsidRPr="00A11A6B">
        <w:rPr>
          <w:bCs/>
        </w:rPr>
        <w:t>(о</w:t>
      </w:r>
      <w:r w:rsidRPr="00A11A6B">
        <w:rPr>
          <w:rStyle w:val="2b"/>
          <w:b w:val="0"/>
          <w:u w:val="none"/>
        </w:rPr>
        <w:t>дин ответ)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1. до 1 </w:t>
      </w:r>
      <w:r w:rsidRPr="00A11A6B">
        <w:t>года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2. от 1 года до 3 </w:t>
      </w:r>
      <w:r w:rsidRPr="00A11A6B">
        <w:t>лет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3. от 3 до 5 </w:t>
      </w:r>
      <w:r w:rsidRPr="00A11A6B">
        <w:t>лет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4. от 5 до 10 </w:t>
      </w:r>
      <w:r w:rsidRPr="00A11A6B">
        <w:t>лет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5. более 10 </w:t>
      </w:r>
      <w:r w:rsidRPr="00A11A6B">
        <w:t>лет</w:t>
      </w:r>
    </w:p>
    <w:p w:rsidR="00191C04" w:rsidRDefault="00191C04" w:rsidP="00191C04">
      <w:pPr>
        <w:pStyle w:val="50"/>
        <w:keepNext/>
        <w:keepLines/>
        <w:shd w:val="clear" w:color="auto" w:fill="auto"/>
        <w:tabs>
          <w:tab w:val="left" w:pos="310"/>
          <w:tab w:val="left" w:pos="435"/>
          <w:tab w:val="left" w:leader="underscore" w:pos="9365"/>
        </w:tabs>
        <w:spacing w:line="226" w:lineRule="exact"/>
        <w:ind w:firstLine="0"/>
        <w:jc w:val="left"/>
        <w:rPr>
          <w:rStyle w:val="2b"/>
          <w:b w:val="0"/>
          <w:u w:val="none"/>
        </w:rPr>
      </w:pPr>
      <w:bookmarkStart w:id="0" w:name="bookmark21"/>
      <w:r>
        <w:rPr>
          <w:rStyle w:val="2a"/>
        </w:rPr>
        <w:t>21.</w:t>
      </w:r>
      <w:r w:rsidR="00567970" w:rsidRPr="00CF3E28">
        <w:rPr>
          <w:rStyle w:val="2a"/>
        </w:rPr>
        <w:t xml:space="preserve">Укажите, пожалуйста, основную сферу деятельности Вашей организации? </w:t>
      </w:r>
      <w:r w:rsidR="00A11A6B" w:rsidRPr="00A11A6B">
        <w:rPr>
          <w:bCs/>
        </w:rPr>
        <w:t>(о</w:t>
      </w:r>
      <w:r w:rsidR="00A11A6B" w:rsidRPr="00A11A6B">
        <w:rPr>
          <w:rStyle w:val="2b"/>
          <w:b w:val="0"/>
          <w:u w:val="none"/>
        </w:rPr>
        <w:t>дин ответ)</w:t>
      </w:r>
    </w:p>
    <w:p w:rsidR="00191C04" w:rsidRDefault="00567970" w:rsidP="00191C04">
      <w:pPr>
        <w:pStyle w:val="50"/>
        <w:keepNext/>
        <w:keepLines/>
        <w:shd w:val="clear" w:color="auto" w:fill="auto"/>
        <w:tabs>
          <w:tab w:val="left" w:pos="310"/>
          <w:tab w:val="left" w:pos="435"/>
          <w:tab w:val="left" w:leader="underscore" w:pos="9365"/>
        </w:tabs>
        <w:spacing w:line="226" w:lineRule="exact"/>
        <w:ind w:firstLine="0"/>
        <w:jc w:val="left"/>
        <w:rPr>
          <w:rStyle w:val="2c"/>
        </w:rPr>
      </w:pPr>
      <w:r>
        <w:rPr>
          <w:rStyle w:val="2c"/>
        </w:rPr>
        <w:tab/>
      </w:r>
      <w:bookmarkStart w:id="1" w:name="bookmark22"/>
      <w:bookmarkEnd w:id="0"/>
    </w:p>
    <w:tbl>
      <w:tblPr>
        <w:tblStyle w:val="TableNormal"/>
        <w:tblW w:w="946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046"/>
        <w:gridCol w:w="709"/>
        <w:gridCol w:w="4111"/>
      </w:tblGrid>
      <w:tr w:rsidR="00191C04" w:rsidTr="00191C04">
        <w:trPr>
          <w:trHeight w:val="46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46" w:type="dxa"/>
          </w:tcPr>
          <w:p w:rsidR="00191C04" w:rsidRPr="00191C04" w:rsidRDefault="00191C04" w:rsidP="00637C42">
            <w:pPr>
              <w:pStyle w:val="TableParagraph"/>
              <w:spacing w:line="223" w:lineRule="exact"/>
              <w:ind w:left="110"/>
              <w:rPr>
                <w:sz w:val="20"/>
                <w:lang w:val="ru-RU"/>
              </w:rPr>
            </w:pPr>
            <w:r w:rsidRPr="00191C04">
              <w:rPr>
                <w:sz w:val="20"/>
                <w:lang w:val="ru-RU"/>
              </w:rPr>
              <w:t>Сельскоехозяйство,рыбоводство,</w:t>
            </w:r>
            <w:r w:rsidRPr="00191C04">
              <w:rPr>
                <w:spacing w:val="-2"/>
                <w:sz w:val="20"/>
                <w:lang w:val="ru-RU"/>
              </w:rPr>
              <w:t>лесное</w:t>
            </w:r>
          </w:p>
          <w:p w:rsidR="00191C04" w:rsidRPr="00191C04" w:rsidRDefault="00191C04" w:rsidP="00637C42">
            <w:pPr>
              <w:pStyle w:val="TableParagraph"/>
              <w:spacing w:line="217" w:lineRule="exact"/>
              <w:ind w:left="110"/>
              <w:rPr>
                <w:sz w:val="20"/>
                <w:lang w:val="ru-RU"/>
              </w:rPr>
            </w:pPr>
            <w:r w:rsidRPr="00191C04">
              <w:rPr>
                <w:sz w:val="20"/>
                <w:lang w:val="ru-RU"/>
              </w:rPr>
              <w:t>хозяйство,охота,</w:t>
            </w:r>
            <w:r w:rsidRPr="00191C04">
              <w:rPr>
                <w:spacing w:val="-2"/>
                <w:sz w:val="20"/>
                <w:lang w:val="ru-RU"/>
              </w:rPr>
              <w:t>рыболовство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23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4111" w:type="dxa"/>
          </w:tcPr>
          <w:p w:rsidR="00191C04" w:rsidRPr="00191C04" w:rsidRDefault="00191C04" w:rsidP="00637C42">
            <w:pPr>
              <w:pStyle w:val="TableParagraph"/>
              <w:spacing w:line="223" w:lineRule="exact"/>
              <w:ind w:left="110"/>
              <w:rPr>
                <w:sz w:val="20"/>
                <w:lang w:val="ru-RU"/>
              </w:rPr>
            </w:pPr>
            <w:r w:rsidRPr="00191C04">
              <w:rPr>
                <w:spacing w:val="-2"/>
                <w:sz w:val="20"/>
                <w:lang w:val="ru-RU"/>
              </w:rPr>
              <w:t>Дорожно-транспортнаяинфраструктура,в</w:t>
            </w:r>
            <w:r w:rsidRPr="00191C04">
              <w:rPr>
                <w:spacing w:val="-5"/>
                <w:sz w:val="20"/>
                <w:lang w:val="ru-RU"/>
              </w:rPr>
              <w:t>том</w:t>
            </w:r>
          </w:p>
          <w:p w:rsidR="00191C04" w:rsidRPr="00191C04" w:rsidRDefault="00191C04" w:rsidP="00637C42">
            <w:pPr>
              <w:pStyle w:val="TableParagraph"/>
              <w:spacing w:line="217" w:lineRule="exact"/>
              <w:ind w:left="110"/>
              <w:rPr>
                <w:sz w:val="20"/>
                <w:lang w:val="ru-RU"/>
              </w:rPr>
            </w:pPr>
            <w:r w:rsidRPr="00191C04">
              <w:rPr>
                <w:sz w:val="20"/>
                <w:lang w:val="ru-RU"/>
              </w:rPr>
              <w:t>числетранспорт,логистикаискладское</w:t>
            </w:r>
            <w:r w:rsidRPr="00191C04">
              <w:rPr>
                <w:spacing w:val="-2"/>
                <w:sz w:val="20"/>
                <w:lang w:val="ru-RU"/>
              </w:rPr>
              <w:t>хозяйство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Добывающая</w:t>
            </w:r>
            <w:r>
              <w:rPr>
                <w:spacing w:val="-2"/>
                <w:sz w:val="20"/>
              </w:rPr>
              <w:t>промышленность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Образование,</w:t>
            </w:r>
            <w:r>
              <w:rPr>
                <w:spacing w:val="-4"/>
                <w:sz w:val="20"/>
              </w:rPr>
              <w:t>наука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Обрабатывающая</w:t>
            </w:r>
            <w:r>
              <w:rPr>
                <w:spacing w:val="-2"/>
                <w:sz w:val="20"/>
              </w:rPr>
              <w:t>промышленность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Здравоохранение,фармацевтика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ЖКХ,водоснабжениеводоотведение,</w:t>
            </w:r>
            <w:r>
              <w:rPr>
                <w:spacing w:val="-2"/>
                <w:sz w:val="20"/>
              </w:rPr>
              <w:t>отходы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Культура,организациядосугаи</w:t>
            </w:r>
            <w:r>
              <w:rPr>
                <w:spacing w:val="-2"/>
                <w:sz w:val="20"/>
              </w:rPr>
              <w:t>развлечений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ТЭК(топливно-энергетическийкомплекс)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Спорт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Строительство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1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Туризм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Торговля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Социальныеуслугии</w:t>
            </w:r>
            <w:r>
              <w:rPr>
                <w:spacing w:val="-2"/>
                <w:sz w:val="20"/>
              </w:rPr>
              <w:t>обеспечение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Услугииобщественное</w:t>
            </w:r>
            <w:r>
              <w:rPr>
                <w:spacing w:val="-2"/>
                <w:sz w:val="20"/>
              </w:rPr>
              <w:t>питание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Другое</w:t>
            </w:r>
            <w:r>
              <w:rPr>
                <w:spacing w:val="-2"/>
                <w:sz w:val="20"/>
              </w:rPr>
              <w:t>(записать)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Связь,СМИи</w:t>
            </w:r>
            <w:r>
              <w:rPr>
                <w:spacing w:val="-5"/>
                <w:sz w:val="20"/>
              </w:rPr>
              <w:t xml:space="preserve"> IT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Затрудняюсьответить/отказот</w:t>
            </w:r>
            <w:r>
              <w:rPr>
                <w:spacing w:val="-2"/>
                <w:sz w:val="20"/>
              </w:rPr>
              <w:t>ответа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Страхованиеи</w:t>
            </w:r>
            <w:r>
              <w:rPr>
                <w:spacing w:val="-2"/>
                <w:sz w:val="20"/>
              </w:rPr>
              <w:t>финансы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rPr>
                <w:sz w:val="16"/>
              </w:rPr>
            </w:pPr>
          </w:p>
        </w:tc>
      </w:tr>
    </w:tbl>
    <w:p w:rsidR="00191C04" w:rsidRDefault="00191C04" w:rsidP="00191C04">
      <w:pPr>
        <w:tabs>
          <w:tab w:val="left" w:pos="442"/>
        </w:tabs>
        <w:spacing w:before="118"/>
        <w:rPr>
          <w:rStyle w:val="2b"/>
          <w:rFonts w:eastAsia="Courier New"/>
          <w:b w:val="0"/>
          <w:u w:val="none"/>
        </w:rPr>
      </w:pPr>
      <w:r>
        <w:rPr>
          <w:rStyle w:val="2c"/>
          <w:rFonts w:eastAsia="Courier New"/>
        </w:rPr>
        <w:t xml:space="preserve">22. </w:t>
      </w:r>
      <w:r w:rsidRPr="00191C04">
        <w:rPr>
          <w:rFonts w:ascii="Times New Roman" w:eastAsia="Times New Roman" w:hAnsi="Times New Roman" w:cs="Times New Roman"/>
          <w:b/>
          <w:bCs/>
          <w:sz w:val="20"/>
          <w:szCs w:val="20"/>
        </w:rPr>
        <w:t>Ваш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191C04">
        <w:rPr>
          <w:rFonts w:ascii="Times New Roman" w:eastAsia="Times New Roman" w:hAnsi="Times New Roman" w:cs="Times New Roman"/>
          <w:b/>
          <w:bCs/>
          <w:sz w:val="20"/>
          <w:szCs w:val="20"/>
        </w:rPr>
        <w:t>пол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11A6B">
        <w:rPr>
          <w:bCs/>
        </w:rPr>
        <w:t>(о</w:t>
      </w:r>
      <w:r w:rsidRPr="00A11A6B">
        <w:rPr>
          <w:rStyle w:val="2b"/>
          <w:rFonts w:eastAsia="Courier New"/>
          <w:b w:val="0"/>
          <w:u w:val="none"/>
        </w:rPr>
        <w:t>дин ответ)</w:t>
      </w:r>
    </w:p>
    <w:p w:rsidR="00191C04" w:rsidRDefault="00191C04" w:rsidP="00CF62B1">
      <w:pPr>
        <w:pStyle w:val="ad"/>
        <w:numPr>
          <w:ilvl w:val="0"/>
          <w:numId w:val="163"/>
        </w:numPr>
        <w:tabs>
          <w:tab w:val="left" w:pos="341"/>
        </w:tabs>
        <w:spacing w:before="116"/>
        <w:ind w:left="341" w:hanging="200"/>
        <w:rPr>
          <w:sz w:val="20"/>
        </w:rPr>
      </w:pPr>
      <w:r>
        <w:rPr>
          <w:spacing w:val="-2"/>
          <w:sz w:val="20"/>
        </w:rPr>
        <w:t>Мужской</w:t>
      </w:r>
    </w:p>
    <w:p w:rsidR="00191C04" w:rsidRDefault="00191C04" w:rsidP="00CF62B1">
      <w:pPr>
        <w:pStyle w:val="ad"/>
        <w:numPr>
          <w:ilvl w:val="0"/>
          <w:numId w:val="163"/>
        </w:numPr>
        <w:tabs>
          <w:tab w:val="left" w:pos="342"/>
        </w:tabs>
        <w:rPr>
          <w:sz w:val="20"/>
        </w:rPr>
      </w:pPr>
      <w:r>
        <w:rPr>
          <w:spacing w:val="-2"/>
          <w:sz w:val="20"/>
        </w:rPr>
        <w:t>Женский</w:t>
      </w:r>
    </w:p>
    <w:p w:rsidR="00A11A6B" w:rsidRPr="00A11A6B" w:rsidRDefault="00191C04" w:rsidP="00191C04">
      <w:pPr>
        <w:pStyle w:val="50"/>
        <w:keepNext/>
        <w:keepLines/>
        <w:shd w:val="clear" w:color="auto" w:fill="auto"/>
        <w:tabs>
          <w:tab w:val="left" w:pos="310"/>
          <w:tab w:val="left" w:pos="435"/>
          <w:tab w:val="left" w:leader="underscore" w:pos="9365"/>
        </w:tabs>
        <w:spacing w:line="226" w:lineRule="exact"/>
        <w:ind w:firstLine="0"/>
        <w:jc w:val="left"/>
        <w:rPr>
          <w:rStyle w:val="2b"/>
          <w:b w:val="0"/>
          <w:bCs w:val="0"/>
          <w:i w:val="0"/>
          <w:iCs w:val="0"/>
          <w:u w:val="none"/>
        </w:rPr>
      </w:pPr>
      <w:r w:rsidRPr="00191C04">
        <w:rPr>
          <w:b/>
          <w:bCs/>
        </w:rPr>
        <w:t xml:space="preserve">23. </w:t>
      </w:r>
      <w:r w:rsidR="00567970" w:rsidRPr="00191C04">
        <w:rPr>
          <w:b/>
          <w:bCs/>
        </w:rPr>
        <w:t>Укажите, пожалуйста, Ваш возраст</w:t>
      </w:r>
      <w:r w:rsidR="00567970">
        <w:t xml:space="preserve"> </w:t>
      </w:r>
      <w:bookmarkEnd w:id="1"/>
      <w:r w:rsidR="00A11A6B" w:rsidRPr="00A11A6B">
        <w:rPr>
          <w:bCs/>
        </w:rPr>
        <w:t>(о</w:t>
      </w:r>
      <w:r w:rsidR="00A11A6B" w:rsidRPr="00A11A6B">
        <w:rPr>
          <w:rStyle w:val="2b"/>
          <w:b w:val="0"/>
          <w:u w:val="none"/>
        </w:rPr>
        <w:t>дин ответ)</w:t>
      </w:r>
    </w:p>
    <w:p w:rsidR="00A43AE9" w:rsidRDefault="00567970" w:rsidP="00CF62B1">
      <w:pPr>
        <w:pStyle w:val="50"/>
        <w:keepNext/>
        <w:keepLines/>
        <w:numPr>
          <w:ilvl w:val="0"/>
          <w:numId w:val="71"/>
        </w:numPr>
        <w:shd w:val="clear" w:color="auto" w:fill="auto"/>
        <w:tabs>
          <w:tab w:val="left" w:pos="310"/>
          <w:tab w:val="left" w:pos="435"/>
          <w:tab w:val="left" w:leader="underscore" w:pos="9365"/>
        </w:tabs>
        <w:spacing w:line="226" w:lineRule="exact"/>
        <w:ind w:left="380" w:hanging="380"/>
        <w:jc w:val="left"/>
      </w:pPr>
      <w:r>
        <w:t>18-29 лет</w:t>
      </w:r>
    </w:p>
    <w:p w:rsidR="00A43AE9" w:rsidRDefault="00567970" w:rsidP="00CF62B1">
      <w:pPr>
        <w:pStyle w:val="50"/>
        <w:numPr>
          <w:ilvl w:val="0"/>
          <w:numId w:val="7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30-44 лет</w:t>
      </w:r>
    </w:p>
    <w:p w:rsidR="00A43AE9" w:rsidRDefault="00567970" w:rsidP="00CF62B1">
      <w:pPr>
        <w:pStyle w:val="50"/>
        <w:numPr>
          <w:ilvl w:val="0"/>
          <w:numId w:val="7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45-60 лет</w:t>
      </w:r>
    </w:p>
    <w:p w:rsidR="00A43AE9" w:rsidRDefault="00567970" w:rsidP="00CF62B1">
      <w:pPr>
        <w:pStyle w:val="50"/>
        <w:numPr>
          <w:ilvl w:val="0"/>
          <w:numId w:val="7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61 год и старше</w:t>
      </w:r>
    </w:p>
    <w:p w:rsidR="00A43AE9" w:rsidRDefault="00191C04" w:rsidP="00191C04">
      <w:pPr>
        <w:pStyle w:val="28"/>
        <w:keepNext/>
        <w:keepLines/>
        <w:shd w:val="clear" w:color="auto" w:fill="auto"/>
        <w:tabs>
          <w:tab w:val="left" w:pos="435"/>
        </w:tabs>
        <w:spacing w:after="0"/>
        <w:ind w:firstLine="0"/>
        <w:jc w:val="left"/>
      </w:pPr>
      <w:bookmarkStart w:id="2" w:name="bookmark23"/>
      <w:r>
        <w:t xml:space="preserve">24. </w:t>
      </w:r>
      <w:r w:rsidR="00567970">
        <w:t xml:space="preserve">Укажите, пожалуйста, Ваш образование </w:t>
      </w:r>
      <w:r w:rsidR="00567970">
        <w:rPr>
          <w:rStyle w:val="29"/>
        </w:rPr>
        <w:t>(один ответ)</w:t>
      </w:r>
      <w:bookmarkEnd w:id="2"/>
    </w:p>
    <w:p w:rsidR="00A43AE9" w:rsidRDefault="00567970" w:rsidP="00CF62B1">
      <w:pPr>
        <w:pStyle w:val="50"/>
        <w:numPr>
          <w:ilvl w:val="0"/>
          <w:numId w:val="72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Высшее</w:t>
      </w:r>
    </w:p>
    <w:p w:rsidR="00A43AE9" w:rsidRDefault="00567970" w:rsidP="00CF62B1">
      <w:pPr>
        <w:pStyle w:val="50"/>
        <w:numPr>
          <w:ilvl w:val="0"/>
          <w:numId w:val="72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Незаконченное высшее</w:t>
      </w:r>
    </w:p>
    <w:p w:rsidR="00A43AE9" w:rsidRDefault="00567970" w:rsidP="00CF62B1">
      <w:pPr>
        <w:pStyle w:val="50"/>
        <w:numPr>
          <w:ilvl w:val="0"/>
          <w:numId w:val="72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Среднее специальное</w:t>
      </w:r>
    </w:p>
    <w:p w:rsidR="00A43AE9" w:rsidRDefault="00567970" w:rsidP="00CF62B1">
      <w:pPr>
        <w:pStyle w:val="50"/>
        <w:numPr>
          <w:ilvl w:val="0"/>
          <w:numId w:val="72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Среднее общее образование</w:t>
      </w:r>
    </w:p>
    <w:p w:rsidR="00A43AE9" w:rsidRDefault="00567970" w:rsidP="00CF62B1">
      <w:pPr>
        <w:pStyle w:val="50"/>
        <w:numPr>
          <w:ilvl w:val="0"/>
          <w:numId w:val="72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Неполное среднее образование и ниже</w:t>
      </w:r>
    </w:p>
    <w:p w:rsidR="00A43AE9" w:rsidRDefault="00191C04" w:rsidP="00191C04">
      <w:pPr>
        <w:pStyle w:val="28"/>
        <w:keepNext/>
        <w:keepLines/>
        <w:shd w:val="clear" w:color="auto" w:fill="auto"/>
        <w:tabs>
          <w:tab w:val="left" w:pos="435"/>
        </w:tabs>
        <w:spacing w:after="0"/>
        <w:ind w:firstLine="0"/>
        <w:jc w:val="left"/>
      </w:pPr>
      <w:bookmarkStart w:id="3" w:name="bookmark24"/>
      <w:r>
        <w:t xml:space="preserve">25. </w:t>
      </w:r>
      <w:r w:rsidR="00567970">
        <w:t xml:space="preserve">Как Вы оцениваете уровень Вашего материального положения? </w:t>
      </w:r>
      <w:r w:rsidR="00567970">
        <w:rPr>
          <w:rStyle w:val="29"/>
        </w:rPr>
        <w:t>(один ответ)</w:t>
      </w:r>
      <w:bookmarkEnd w:id="3"/>
    </w:p>
    <w:p w:rsidR="00A43AE9" w:rsidRDefault="00567970" w:rsidP="00CF62B1">
      <w:pPr>
        <w:pStyle w:val="50"/>
        <w:numPr>
          <w:ilvl w:val="0"/>
          <w:numId w:val="73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Не хватает денег даже на еду</w:t>
      </w:r>
    </w:p>
    <w:p w:rsidR="00A43AE9" w:rsidRDefault="00567970" w:rsidP="00CF62B1">
      <w:pPr>
        <w:pStyle w:val="50"/>
        <w:numPr>
          <w:ilvl w:val="0"/>
          <w:numId w:val="7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Денег хватает на еду, но покупать одежду и оплачивать коммунальные услуги затруднительно</w:t>
      </w:r>
    </w:p>
    <w:p w:rsidR="00A43AE9" w:rsidRDefault="00567970" w:rsidP="00CF62B1">
      <w:pPr>
        <w:pStyle w:val="50"/>
        <w:numPr>
          <w:ilvl w:val="0"/>
          <w:numId w:val="7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Денег хватает на еду и одежду, но не можем позволить себе покупку товаров длительного пользования</w:t>
      </w:r>
    </w:p>
    <w:p w:rsidR="00A43AE9" w:rsidRDefault="00567970" w:rsidP="00CF62B1">
      <w:pPr>
        <w:pStyle w:val="50"/>
        <w:numPr>
          <w:ilvl w:val="0"/>
          <w:numId w:val="7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A43AE9" w:rsidRDefault="00567970" w:rsidP="00CF62B1">
      <w:pPr>
        <w:pStyle w:val="50"/>
        <w:numPr>
          <w:ilvl w:val="0"/>
          <w:numId w:val="7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Материальных затруднений нет, можем купить все, что захотим</w:t>
      </w:r>
    </w:p>
    <w:p w:rsidR="00A43AE9" w:rsidRDefault="00567970" w:rsidP="00CF62B1">
      <w:pPr>
        <w:pStyle w:val="50"/>
        <w:numPr>
          <w:ilvl w:val="0"/>
          <w:numId w:val="7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  <w:sectPr w:rsidR="00A43AE9">
          <w:pgSz w:w="11900" w:h="16840"/>
          <w:pgMar w:top="1119" w:right="761" w:bottom="1173" w:left="1553" w:header="0" w:footer="3" w:gutter="0"/>
          <w:cols w:space="720"/>
          <w:noEndnote/>
          <w:docGrid w:linePitch="360"/>
        </w:sectPr>
      </w:pPr>
      <w:r>
        <w:t>Затрудняюсь ответить/отказ от ответа</w:t>
      </w:r>
    </w:p>
    <w:p w:rsidR="00A43AE9" w:rsidRPr="00C05F38" w:rsidRDefault="00A43AE9" w:rsidP="00721BF3">
      <w:pPr>
        <w:pStyle w:val="60"/>
        <w:shd w:val="clear" w:color="auto" w:fill="auto"/>
        <w:spacing w:before="0" w:after="245" w:line="307" w:lineRule="exact"/>
        <w:rPr>
          <w:b w:val="0"/>
        </w:rPr>
      </w:pPr>
    </w:p>
    <w:sectPr w:rsidR="00A43AE9" w:rsidRPr="00C05F38" w:rsidSect="00721BF3">
      <w:pgSz w:w="11900" w:h="16840"/>
      <w:pgMar w:top="1038" w:right="791" w:bottom="1038" w:left="16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89E" w:rsidRDefault="00EC089E" w:rsidP="00A43AE9">
      <w:r>
        <w:separator/>
      </w:r>
    </w:p>
  </w:endnote>
  <w:endnote w:type="continuationSeparator" w:id="1">
    <w:p w:rsidR="00EC089E" w:rsidRDefault="00EC089E" w:rsidP="00A43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89E" w:rsidRDefault="00EC089E"/>
  </w:footnote>
  <w:footnote w:type="continuationSeparator" w:id="1">
    <w:p w:rsidR="00EC089E" w:rsidRDefault="00EC089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BDF"/>
    <w:multiLevelType w:val="hybridMultilevel"/>
    <w:tmpl w:val="E166961E"/>
    <w:lvl w:ilvl="0" w:tplc="6C58C76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D966FB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41E4398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EE96714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B5E272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9522C52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43CE20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89472C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7706C5A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">
    <w:nsid w:val="00AF5BBA"/>
    <w:multiLevelType w:val="multilevel"/>
    <w:tmpl w:val="90E2D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227A15"/>
    <w:multiLevelType w:val="multilevel"/>
    <w:tmpl w:val="6C1CC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9824D5"/>
    <w:multiLevelType w:val="multilevel"/>
    <w:tmpl w:val="4D9E1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E1310E"/>
    <w:multiLevelType w:val="multilevel"/>
    <w:tmpl w:val="B3346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BC6CF1"/>
    <w:multiLevelType w:val="multilevel"/>
    <w:tmpl w:val="529A6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D66361"/>
    <w:multiLevelType w:val="multilevel"/>
    <w:tmpl w:val="892CE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47A603D"/>
    <w:multiLevelType w:val="multilevel"/>
    <w:tmpl w:val="B9BE4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4A85AF0"/>
    <w:multiLevelType w:val="multilevel"/>
    <w:tmpl w:val="F0D6D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FC683A"/>
    <w:multiLevelType w:val="multilevel"/>
    <w:tmpl w:val="7E0E5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001149"/>
    <w:multiLevelType w:val="hybridMultilevel"/>
    <w:tmpl w:val="B2AAB606"/>
    <w:lvl w:ilvl="0" w:tplc="ACB8B5D8">
      <w:start w:val="1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BA2C4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211A3D6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C40699B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4E4C1E6C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69E3FF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2CF072C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1B03232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0F406BA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1">
    <w:nsid w:val="055A06BF"/>
    <w:multiLevelType w:val="multilevel"/>
    <w:tmpl w:val="BABC4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6D716C4"/>
    <w:multiLevelType w:val="multilevel"/>
    <w:tmpl w:val="04E2B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6F93D15"/>
    <w:multiLevelType w:val="multilevel"/>
    <w:tmpl w:val="14FC4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85608C8"/>
    <w:multiLevelType w:val="multilevel"/>
    <w:tmpl w:val="1C322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88219B3"/>
    <w:multiLevelType w:val="multilevel"/>
    <w:tmpl w:val="3E64D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8A43B5E"/>
    <w:multiLevelType w:val="hybridMultilevel"/>
    <w:tmpl w:val="6A7C9480"/>
    <w:lvl w:ilvl="0" w:tplc="712CFEC2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E4CDD5C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31EF390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5EC63598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D9C7EC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262C66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0BD40EE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3B1CED4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87A2FB1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7">
    <w:nsid w:val="09152B51"/>
    <w:multiLevelType w:val="multilevel"/>
    <w:tmpl w:val="03C88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9DF4E3E"/>
    <w:multiLevelType w:val="multilevel"/>
    <w:tmpl w:val="DDEC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9E67304"/>
    <w:multiLevelType w:val="multilevel"/>
    <w:tmpl w:val="7E62F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C764AE8"/>
    <w:multiLevelType w:val="multilevel"/>
    <w:tmpl w:val="EF30A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DA52439"/>
    <w:multiLevelType w:val="multilevel"/>
    <w:tmpl w:val="91F61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E9E70EA"/>
    <w:multiLevelType w:val="hybridMultilevel"/>
    <w:tmpl w:val="264EE2CA"/>
    <w:lvl w:ilvl="0" w:tplc="E2BE3F9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F462E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D0CCFD4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ACEC718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A60AB6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70EB1B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2A602F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1514DE9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90CF3E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23">
    <w:nsid w:val="0EAD453F"/>
    <w:multiLevelType w:val="multilevel"/>
    <w:tmpl w:val="69708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F5D20EC"/>
    <w:multiLevelType w:val="multilevel"/>
    <w:tmpl w:val="486E3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1094B09"/>
    <w:multiLevelType w:val="multilevel"/>
    <w:tmpl w:val="C15EE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11F052E"/>
    <w:multiLevelType w:val="multilevel"/>
    <w:tmpl w:val="C53C0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1313995"/>
    <w:multiLevelType w:val="multilevel"/>
    <w:tmpl w:val="A7143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1FE68BC"/>
    <w:multiLevelType w:val="multilevel"/>
    <w:tmpl w:val="89646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2197281"/>
    <w:multiLevelType w:val="multilevel"/>
    <w:tmpl w:val="390A8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2575417"/>
    <w:multiLevelType w:val="multilevel"/>
    <w:tmpl w:val="8CD67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3247089"/>
    <w:multiLevelType w:val="multilevel"/>
    <w:tmpl w:val="03E48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35F4FD5"/>
    <w:multiLevelType w:val="multilevel"/>
    <w:tmpl w:val="B53EB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428046C"/>
    <w:multiLevelType w:val="multilevel"/>
    <w:tmpl w:val="8CF4E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5162490"/>
    <w:multiLevelType w:val="multilevel"/>
    <w:tmpl w:val="DE60B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54B0BE1"/>
    <w:multiLevelType w:val="multilevel"/>
    <w:tmpl w:val="DFC62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5C26DE6"/>
    <w:multiLevelType w:val="multilevel"/>
    <w:tmpl w:val="9B408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5E93DC4"/>
    <w:multiLevelType w:val="multilevel"/>
    <w:tmpl w:val="86AE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6167446"/>
    <w:multiLevelType w:val="multilevel"/>
    <w:tmpl w:val="CA78E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6696C9A"/>
    <w:multiLevelType w:val="multilevel"/>
    <w:tmpl w:val="54743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77F1CEF"/>
    <w:multiLevelType w:val="multilevel"/>
    <w:tmpl w:val="52283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7EE2B26"/>
    <w:multiLevelType w:val="multilevel"/>
    <w:tmpl w:val="23E0C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8215EF1"/>
    <w:multiLevelType w:val="multilevel"/>
    <w:tmpl w:val="22462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84673DB"/>
    <w:multiLevelType w:val="multilevel"/>
    <w:tmpl w:val="EE10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8633AD4"/>
    <w:multiLevelType w:val="multilevel"/>
    <w:tmpl w:val="217CE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87333B4"/>
    <w:multiLevelType w:val="multilevel"/>
    <w:tmpl w:val="7A0ED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9016127"/>
    <w:multiLevelType w:val="multilevel"/>
    <w:tmpl w:val="A6300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9F578DD"/>
    <w:multiLevelType w:val="multilevel"/>
    <w:tmpl w:val="1E3E8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B1C3D02"/>
    <w:multiLevelType w:val="multilevel"/>
    <w:tmpl w:val="7D0A4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B511840"/>
    <w:multiLevelType w:val="multilevel"/>
    <w:tmpl w:val="FDAAF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B9B31DB"/>
    <w:multiLevelType w:val="multilevel"/>
    <w:tmpl w:val="BFE8D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BA41C0E"/>
    <w:multiLevelType w:val="multilevel"/>
    <w:tmpl w:val="17543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C854D34"/>
    <w:multiLevelType w:val="hybridMultilevel"/>
    <w:tmpl w:val="1ACA26FA"/>
    <w:lvl w:ilvl="0" w:tplc="AD6A34EC">
      <w:start w:val="1"/>
      <w:numFmt w:val="decimal"/>
      <w:lvlText w:val="%1."/>
      <w:lvlJc w:val="left"/>
      <w:pPr>
        <w:ind w:left="1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1436A0">
      <w:numFmt w:val="bullet"/>
      <w:lvlText w:val="•"/>
      <w:lvlJc w:val="left"/>
      <w:pPr>
        <w:ind w:left="1188" w:hanging="212"/>
      </w:pPr>
      <w:rPr>
        <w:rFonts w:hint="default"/>
        <w:lang w:val="ru-RU" w:eastAsia="en-US" w:bidi="ar-SA"/>
      </w:rPr>
    </w:lvl>
    <w:lvl w:ilvl="2" w:tplc="1764C72A">
      <w:numFmt w:val="bullet"/>
      <w:lvlText w:val="•"/>
      <w:lvlJc w:val="left"/>
      <w:pPr>
        <w:ind w:left="2236" w:hanging="212"/>
      </w:pPr>
      <w:rPr>
        <w:rFonts w:hint="default"/>
        <w:lang w:val="ru-RU" w:eastAsia="en-US" w:bidi="ar-SA"/>
      </w:rPr>
    </w:lvl>
    <w:lvl w:ilvl="3" w:tplc="3EE2F4D0">
      <w:numFmt w:val="bullet"/>
      <w:lvlText w:val="•"/>
      <w:lvlJc w:val="left"/>
      <w:pPr>
        <w:ind w:left="3285" w:hanging="212"/>
      </w:pPr>
      <w:rPr>
        <w:rFonts w:hint="default"/>
        <w:lang w:val="ru-RU" w:eastAsia="en-US" w:bidi="ar-SA"/>
      </w:rPr>
    </w:lvl>
    <w:lvl w:ilvl="4" w:tplc="58D67190">
      <w:numFmt w:val="bullet"/>
      <w:lvlText w:val="•"/>
      <w:lvlJc w:val="left"/>
      <w:pPr>
        <w:ind w:left="4333" w:hanging="212"/>
      </w:pPr>
      <w:rPr>
        <w:rFonts w:hint="default"/>
        <w:lang w:val="ru-RU" w:eastAsia="en-US" w:bidi="ar-SA"/>
      </w:rPr>
    </w:lvl>
    <w:lvl w:ilvl="5" w:tplc="3176F366">
      <w:numFmt w:val="bullet"/>
      <w:lvlText w:val="•"/>
      <w:lvlJc w:val="left"/>
      <w:pPr>
        <w:ind w:left="5382" w:hanging="212"/>
      </w:pPr>
      <w:rPr>
        <w:rFonts w:hint="default"/>
        <w:lang w:val="ru-RU" w:eastAsia="en-US" w:bidi="ar-SA"/>
      </w:rPr>
    </w:lvl>
    <w:lvl w:ilvl="6" w:tplc="34ECD0D8">
      <w:numFmt w:val="bullet"/>
      <w:lvlText w:val="•"/>
      <w:lvlJc w:val="left"/>
      <w:pPr>
        <w:ind w:left="6430" w:hanging="212"/>
      </w:pPr>
      <w:rPr>
        <w:rFonts w:hint="default"/>
        <w:lang w:val="ru-RU" w:eastAsia="en-US" w:bidi="ar-SA"/>
      </w:rPr>
    </w:lvl>
    <w:lvl w:ilvl="7" w:tplc="8A22C208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8" w:tplc="53487384">
      <w:numFmt w:val="bullet"/>
      <w:lvlText w:val="•"/>
      <w:lvlJc w:val="left"/>
      <w:pPr>
        <w:ind w:left="8527" w:hanging="212"/>
      </w:pPr>
      <w:rPr>
        <w:rFonts w:hint="default"/>
        <w:lang w:val="ru-RU" w:eastAsia="en-US" w:bidi="ar-SA"/>
      </w:rPr>
    </w:lvl>
  </w:abstractNum>
  <w:abstractNum w:abstractNumId="53">
    <w:nsid w:val="1D462D8C"/>
    <w:multiLevelType w:val="multilevel"/>
    <w:tmpl w:val="3830E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D755102"/>
    <w:multiLevelType w:val="hybridMultilevel"/>
    <w:tmpl w:val="FFC27674"/>
    <w:lvl w:ilvl="0" w:tplc="CB1ED6A2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8A7902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880805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654B1D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39C8500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F3521DC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1B303EB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23B673E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26525F3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5">
    <w:nsid w:val="1D975E33"/>
    <w:multiLevelType w:val="hybridMultilevel"/>
    <w:tmpl w:val="3E467916"/>
    <w:lvl w:ilvl="0" w:tplc="E1E24CF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F092DA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446E81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4BD8FF7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D80CE6B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B8A665D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59C1B3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6AA8508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0EC468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6">
    <w:nsid w:val="1DC957FB"/>
    <w:multiLevelType w:val="hybridMultilevel"/>
    <w:tmpl w:val="2068919C"/>
    <w:lvl w:ilvl="0" w:tplc="B16AADB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0C6FE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FF41A2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C3C424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96CA430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9985C1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D1AE987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C4BC0CD0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494DE8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7">
    <w:nsid w:val="1E380778"/>
    <w:multiLevelType w:val="multilevel"/>
    <w:tmpl w:val="7082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F287740"/>
    <w:multiLevelType w:val="multilevel"/>
    <w:tmpl w:val="3FBED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F356C09"/>
    <w:multiLevelType w:val="multilevel"/>
    <w:tmpl w:val="D4AA3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FBE6F20"/>
    <w:multiLevelType w:val="multilevel"/>
    <w:tmpl w:val="DD14C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05514FC"/>
    <w:multiLevelType w:val="hybridMultilevel"/>
    <w:tmpl w:val="83C2360E"/>
    <w:lvl w:ilvl="0" w:tplc="320091C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86DC22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A7365D0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80B2A11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9A5A1F4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D22C8AA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DC298D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F05EC50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0D8AB45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62">
    <w:nsid w:val="206F6BD7"/>
    <w:multiLevelType w:val="multilevel"/>
    <w:tmpl w:val="A96AE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1C36878"/>
    <w:multiLevelType w:val="hybridMultilevel"/>
    <w:tmpl w:val="FF70004C"/>
    <w:lvl w:ilvl="0" w:tplc="B5483E1E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746FD0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1EDE979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4E243316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4028F2C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25D0F3CE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EA987A90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75E2BD6C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89D2C2DE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64">
    <w:nsid w:val="21FD2D06"/>
    <w:multiLevelType w:val="hybridMultilevel"/>
    <w:tmpl w:val="F5D48D7C"/>
    <w:lvl w:ilvl="0" w:tplc="5F6E757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362AC4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C945102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391AF090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49A0E17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5B30A4B6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7AB847CE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344C312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3116931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65">
    <w:nsid w:val="25863EF1"/>
    <w:multiLevelType w:val="multilevel"/>
    <w:tmpl w:val="E522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68E5641"/>
    <w:multiLevelType w:val="multilevel"/>
    <w:tmpl w:val="77021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6C91798"/>
    <w:multiLevelType w:val="multilevel"/>
    <w:tmpl w:val="AF24A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7EE7E1E"/>
    <w:multiLevelType w:val="multilevel"/>
    <w:tmpl w:val="4776C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81A1EA1"/>
    <w:multiLevelType w:val="multilevel"/>
    <w:tmpl w:val="6FB85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8493B68"/>
    <w:multiLevelType w:val="multilevel"/>
    <w:tmpl w:val="A998A7B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285B7590"/>
    <w:multiLevelType w:val="multilevel"/>
    <w:tmpl w:val="8646A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9FA09F0"/>
    <w:multiLevelType w:val="multilevel"/>
    <w:tmpl w:val="E00A6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B3F46E9"/>
    <w:multiLevelType w:val="multilevel"/>
    <w:tmpl w:val="12F8F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B40727D"/>
    <w:multiLevelType w:val="multilevel"/>
    <w:tmpl w:val="DCF2B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BB621B0"/>
    <w:multiLevelType w:val="multilevel"/>
    <w:tmpl w:val="3E6AD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C5860DE"/>
    <w:multiLevelType w:val="multilevel"/>
    <w:tmpl w:val="C16AA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C7C5149"/>
    <w:multiLevelType w:val="multilevel"/>
    <w:tmpl w:val="6750C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DB41D96"/>
    <w:multiLevelType w:val="hybridMultilevel"/>
    <w:tmpl w:val="5A1A15E0"/>
    <w:lvl w:ilvl="0" w:tplc="99828914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90E47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1B07880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606203C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06CAE49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8B2BE8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746D2A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D15AF64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A3B6281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79">
    <w:nsid w:val="2E192027"/>
    <w:multiLevelType w:val="multilevel"/>
    <w:tmpl w:val="3BCEA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F075AA8"/>
    <w:multiLevelType w:val="multilevel"/>
    <w:tmpl w:val="75663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F1B6263"/>
    <w:multiLevelType w:val="hybridMultilevel"/>
    <w:tmpl w:val="6C2C419A"/>
    <w:lvl w:ilvl="0" w:tplc="06DA5A10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DACB9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990E7E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5526F06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230627A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F86960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F6384DD8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B180FA7A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CC63FB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82">
    <w:nsid w:val="2F7D00A1"/>
    <w:multiLevelType w:val="multilevel"/>
    <w:tmpl w:val="B1AE0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30310A30"/>
    <w:multiLevelType w:val="multilevel"/>
    <w:tmpl w:val="F8D6E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30E03E13"/>
    <w:multiLevelType w:val="multilevel"/>
    <w:tmpl w:val="395E2D7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31042717"/>
    <w:multiLevelType w:val="multilevel"/>
    <w:tmpl w:val="8CE6E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312768C7"/>
    <w:multiLevelType w:val="multilevel"/>
    <w:tmpl w:val="C1B4B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323A107B"/>
    <w:multiLevelType w:val="multilevel"/>
    <w:tmpl w:val="C764D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327D2429"/>
    <w:multiLevelType w:val="multilevel"/>
    <w:tmpl w:val="B38CA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30F026F"/>
    <w:multiLevelType w:val="multilevel"/>
    <w:tmpl w:val="0E482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3284C2B"/>
    <w:multiLevelType w:val="hybridMultilevel"/>
    <w:tmpl w:val="AF34FB38"/>
    <w:lvl w:ilvl="0" w:tplc="2DC8D6B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E66EC4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D16256C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B3C6506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57E458E8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329AB51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D07EF632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6D4EB60A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32901AA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91">
    <w:nsid w:val="336578FD"/>
    <w:multiLevelType w:val="multilevel"/>
    <w:tmpl w:val="CE040C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3A456A7"/>
    <w:multiLevelType w:val="hybridMultilevel"/>
    <w:tmpl w:val="3540367C"/>
    <w:lvl w:ilvl="0" w:tplc="B212FEC2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18210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55669218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18887EE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E648236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D772A854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45C868A2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B07047F6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20B2BB5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93">
    <w:nsid w:val="33AD3EC5"/>
    <w:multiLevelType w:val="hybridMultilevel"/>
    <w:tmpl w:val="81F661F0"/>
    <w:lvl w:ilvl="0" w:tplc="95DA5AA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64EC8FA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C14C152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BA54AE1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92ECD8C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ECC6162E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618A82A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80D03EB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5BA2E15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94">
    <w:nsid w:val="340B4780"/>
    <w:multiLevelType w:val="multilevel"/>
    <w:tmpl w:val="594E5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350115D0"/>
    <w:multiLevelType w:val="multilevel"/>
    <w:tmpl w:val="FD08E4E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5C33F88"/>
    <w:multiLevelType w:val="hybridMultilevel"/>
    <w:tmpl w:val="0D9096E0"/>
    <w:lvl w:ilvl="0" w:tplc="9856BE3C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80879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362F3D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45DC85F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F9A0196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886F46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0F8DB4C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6E64599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3D94D134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97">
    <w:nsid w:val="35E262EF"/>
    <w:multiLevelType w:val="multilevel"/>
    <w:tmpl w:val="935CC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7185222"/>
    <w:multiLevelType w:val="multilevel"/>
    <w:tmpl w:val="2CE0D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371B5259"/>
    <w:multiLevelType w:val="hybridMultilevel"/>
    <w:tmpl w:val="D1288EEA"/>
    <w:lvl w:ilvl="0" w:tplc="3476065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3ECDC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E44A7E16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7F1CF9A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19E6FD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2941D6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1FEAACD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53DEF4CC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BD90CFA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00">
    <w:nsid w:val="38C47BB3"/>
    <w:multiLevelType w:val="multilevel"/>
    <w:tmpl w:val="B018F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38E60244"/>
    <w:multiLevelType w:val="hybridMultilevel"/>
    <w:tmpl w:val="17800B82"/>
    <w:lvl w:ilvl="0" w:tplc="BA1A1DB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C6DC1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2F426B1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9446958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ABC31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84D67B9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F93E698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34C6DD0A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74B6C8B2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02">
    <w:nsid w:val="3A517898"/>
    <w:multiLevelType w:val="multilevel"/>
    <w:tmpl w:val="87288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A5A3D7A"/>
    <w:multiLevelType w:val="multilevel"/>
    <w:tmpl w:val="5B541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AC30F8D"/>
    <w:multiLevelType w:val="multilevel"/>
    <w:tmpl w:val="FC98D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C3C0B95"/>
    <w:multiLevelType w:val="multilevel"/>
    <w:tmpl w:val="2DC67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D967348"/>
    <w:multiLevelType w:val="multilevel"/>
    <w:tmpl w:val="CC903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F480152"/>
    <w:multiLevelType w:val="multilevel"/>
    <w:tmpl w:val="83061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40204ADD"/>
    <w:multiLevelType w:val="multilevel"/>
    <w:tmpl w:val="89E47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402172EC"/>
    <w:multiLevelType w:val="hybridMultilevel"/>
    <w:tmpl w:val="2452D938"/>
    <w:lvl w:ilvl="0" w:tplc="DD5234F4">
      <w:start w:val="1"/>
      <w:numFmt w:val="decimal"/>
      <w:lvlText w:val="%1."/>
      <w:lvlJc w:val="left"/>
      <w:pPr>
        <w:ind w:left="34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A4EBE2">
      <w:numFmt w:val="bullet"/>
      <w:lvlText w:val="•"/>
      <w:lvlJc w:val="left"/>
      <w:pPr>
        <w:ind w:left="1368" w:hanging="201"/>
      </w:pPr>
      <w:rPr>
        <w:rFonts w:hint="default"/>
        <w:lang w:val="ru-RU" w:eastAsia="en-US" w:bidi="ar-SA"/>
      </w:rPr>
    </w:lvl>
    <w:lvl w:ilvl="2" w:tplc="D3DE6D64">
      <w:numFmt w:val="bullet"/>
      <w:lvlText w:val="•"/>
      <w:lvlJc w:val="left"/>
      <w:pPr>
        <w:ind w:left="2396" w:hanging="201"/>
      </w:pPr>
      <w:rPr>
        <w:rFonts w:hint="default"/>
        <w:lang w:val="ru-RU" w:eastAsia="en-US" w:bidi="ar-SA"/>
      </w:rPr>
    </w:lvl>
    <w:lvl w:ilvl="3" w:tplc="18FE3A50">
      <w:numFmt w:val="bullet"/>
      <w:lvlText w:val="•"/>
      <w:lvlJc w:val="left"/>
      <w:pPr>
        <w:ind w:left="3425" w:hanging="201"/>
      </w:pPr>
      <w:rPr>
        <w:rFonts w:hint="default"/>
        <w:lang w:val="ru-RU" w:eastAsia="en-US" w:bidi="ar-SA"/>
      </w:rPr>
    </w:lvl>
    <w:lvl w:ilvl="4" w:tplc="A1D4E6C0">
      <w:numFmt w:val="bullet"/>
      <w:lvlText w:val="•"/>
      <w:lvlJc w:val="left"/>
      <w:pPr>
        <w:ind w:left="4453" w:hanging="201"/>
      </w:pPr>
      <w:rPr>
        <w:rFonts w:hint="default"/>
        <w:lang w:val="ru-RU" w:eastAsia="en-US" w:bidi="ar-SA"/>
      </w:rPr>
    </w:lvl>
    <w:lvl w:ilvl="5" w:tplc="FA820A42">
      <w:numFmt w:val="bullet"/>
      <w:lvlText w:val="•"/>
      <w:lvlJc w:val="left"/>
      <w:pPr>
        <w:ind w:left="5482" w:hanging="201"/>
      </w:pPr>
      <w:rPr>
        <w:rFonts w:hint="default"/>
        <w:lang w:val="ru-RU" w:eastAsia="en-US" w:bidi="ar-SA"/>
      </w:rPr>
    </w:lvl>
    <w:lvl w:ilvl="6" w:tplc="FD54272A">
      <w:numFmt w:val="bullet"/>
      <w:lvlText w:val="•"/>
      <w:lvlJc w:val="left"/>
      <w:pPr>
        <w:ind w:left="6510" w:hanging="201"/>
      </w:pPr>
      <w:rPr>
        <w:rFonts w:hint="default"/>
        <w:lang w:val="ru-RU" w:eastAsia="en-US" w:bidi="ar-SA"/>
      </w:rPr>
    </w:lvl>
    <w:lvl w:ilvl="7" w:tplc="FC920842">
      <w:numFmt w:val="bullet"/>
      <w:lvlText w:val="•"/>
      <w:lvlJc w:val="left"/>
      <w:pPr>
        <w:ind w:left="7538" w:hanging="201"/>
      </w:pPr>
      <w:rPr>
        <w:rFonts w:hint="default"/>
        <w:lang w:val="ru-RU" w:eastAsia="en-US" w:bidi="ar-SA"/>
      </w:rPr>
    </w:lvl>
    <w:lvl w:ilvl="8" w:tplc="2BD4D306">
      <w:numFmt w:val="bullet"/>
      <w:lvlText w:val="•"/>
      <w:lvlJc w:val="left"/>
      <w:pPr>
        <w:ind w:left="8567" w:hanging="201"/>
      </w:pPr>
      <w:rPr>
        <w:rFonts w:hint="default"/>
        <w:lang w:val="ru-RU" w:eastAsia="en-US" w:bidi="ar-SA"/>
      </w:rPr>
    </w:lvl>
  </w:abstractNum>
  <w:abstractNum w:abstractNumId="110">
    <w:nsid w:val="4171481C"/>
    <w:multiLevelType w:val="multilevel"/>
    <w:tmpl w:val="54745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41C85D87"/>
    <w:multiLevelType w:val="multilevel"/>
    <w:tmpl w:val="9BE64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42B0257D"/>
    <w:multiLevelType w:val="multilevel"/>
    <w:tmpl w:val="E7625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43955DB2"/>
    <w:multiLevelType w:val="multilevel"/>
    <w:tmpl w:val="8F623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44401529"/>
    <w:multiLevelType w:val="multilevel"/>
    <w:tmpl w:val="EF2C1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4E725F0"/>
    <w:multiLevelType w:val="multilevel"/>
    <w:tmpl w:val="4EF8D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47D453CA"/>
    <w:multiLevelType w:val="multilevel"/>
    <w:tmpl w:val="7794E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B2872B2"/>
    <w:multiLevelType w:val="hybridMultilevel"/>
    <w:tmpl w:val="B75A7664"/>
    <w:lvl w:ilvl="0" w:tplc="34005C64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64948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43C2CB7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FAE906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EC484B2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7E12004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E12E269A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4C9EB51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EAB273E2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18">
    <w:nsid w:val="4B437B0F"/>
    <w:multiLevelType w:val="multilevel"/>
    <w:tmpl w:val="A3464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4B6A60A2"/>
    <w:multiLevelType w:val="multilevel"/>
    <w:tmpl w:val="E74A9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4C9C4F2E"/>
    <w:multiLevelType w:val="hybridMultilevel"/>
    <w:tmpl w:val="BF942742"/>
    <w:lvl w:ilvl="0" w:tplc="76AC042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4208C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AF5AA3E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35CEAF4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AB44EB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8F46D9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F9C204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5807A7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9DFC581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21">
    <w:nsid w:val="4DA90A97"/>
    <w:multiLevelType w:val="hybridMultilevel"/>
    <w:tmpl w:val="F70870C8"/>
    <w:lvl w:ilvl="0" w:tplc="28E2DC9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2EA4DD0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89A613B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5A0A985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C72F33A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AE80DC3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EB24573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E54086E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F2AA04E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22">
    <w:nsid w:val="4E490EBA"/>
    <w:multiLevelType w:val="hybridMultilevel"/>
    <w:tmpl w:val="69A0BD12"/>
    <w:lvl w:ilvl="0" w:tplc="D8FE4104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44768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63BA55C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31857C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148E0684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563CC02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77543514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8C9269C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B6BCDA42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23">
    <w:nsid w:val="4F693FF4"/>
    <w:multiLevelType w:val="multilevel"/>
    <w:tmpl w:val="4DE00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511C65BB"/>
    <w:multiLevelType w:val="multilevel"/>
    <w:tmpl w:val="271CE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51AE5643"/>
    <w:multiLevelType w:val="multilevel"/>
    <w:tmpl w:val="3F089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51BA2115"/>
    <w:multiLevelType w:val="multilevel"/>
    <w:tmpl w:val="DA0A5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52931181"/>
    <w:multiLevelType w:val="multilevel"/>
    <w:tmpl w:val="5A3C2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5475513F"/>
    <w:multiLevelType w:val="multilevel"/>
    <w:tmpl w:val="5442C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54A2216A"/>
    <w:multiLevelType w:val="multilevel"/>
    <w:tmpl w:val="2BB66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54AA42CD"/>
    <w:multiLevelType w:val="multilevel"/>
    <w:tmpl w:val="EC704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54C005F9"/>
    <w:multiLevelType w:val="multilevel"/>
    <w:tmpl w:val="AA283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55207FE7"/>
    <w:multiLevelType w:val="multilevel"/>
    <w:tmpl w:val="1BC25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5661009B"/>
    <w:multiLevelType w:val="multilevel"/>
    <w:tmpl w:val="ED929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569C5E17"/>
    <w:multiLevelType w:val="hybridMultilevel"/>
    <w:tmpl w:val="C91CB12E"/>
    <w:lvl w:ilvl="0" w:tplc="A05C7E9C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A64C750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F65AA266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A5E83902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6CA8CA16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4166384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EAE27CA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F590227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882C090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35">
    <w:nsid w:val="57EF3B8E"/>
    <w:multiLevelType w:val="multilevel"/>
    <w:tmpl w:val="F850D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580C19D5"/>
    <w:multiLevelType w:val="multilevel"/>
    <w:tmpl w:val="5CF0D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591E2549"/>
    <w:multiLevelType w:val="hybridMultilevel"/>
    <w:tmpl w:val="53962308"/>
    <w:lvl w:ilvl="0" w:tplc="552CF86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28FF9A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7686807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4576535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2EAC096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D2208E5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68842E7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88A45D04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C17ADC5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38">
    <w:nsid w:val="59530347"/>
    <w:multiLevelType w:val="multilevel"/>
    <w:tmpl w:val="BF441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59950139"/>
    <w:multiLevelType w:val="multilevel"/>
    <w:tmpl w:val="074AE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599E5E19"/>
    <w:multiLevelType w:val="multilevel"/>
    <w:tmpl w:val="79183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59CD608E"/>
    <w:multiLevelType w:val="multilevel"/>
    <w:tmpl w:val="00BEEB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5A215DE6"/>
    <w:multiLevelType w:val="multilevel"/>
    <w:tmpl w:val="353C9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5BA10BCA"/>
    <w:multiLevelType w:val="multilevel"/>
    <w:tmpl w:val="102A9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5CA44CF3"/>
    <w:multiLevelType w:val="multilevel"/>
    <w:tmpl w:val="75A0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5E036C1C"/>
    <w:multiLevelType w:val="multilevel"/>
    <w:tmpl w:val="C0306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5E9C5605"/>
    <w:multiLevelType w:val="multilevel"/>
    <w:tmpl w:val="8C923B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5EA06B72"/>
    <w:multiLevelType w:val="multilevel"/>
    <w:tmpl w:val="34F62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5F395EA8"/>
    <w:multiLevelType w:val="multilevel"/>
    <w:tmpl w:val="5E8C7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60416A13"/>
    <w:multiLevelType w:val="multilevel"/>
    <w:tmpl w:val="2CD8C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61C80448"/>
    <w:multiLevelType w:val="multilevel"/>
    <w:tmpl w:val="FDCC2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62C6160A"/>
    <w:multiLevelType w:val="multilevel"/>
    <w:tmpl w:val="7CA40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63823AEA"/>
    <w:multiLevelType w:val="multilevel"/>
    <w:tmpl w:val="D062E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64031A02"/>
    <w:multiLevelType w:val="multilevel"/>
    <w:tmpl w:val="7CA2D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64A71D0B"/>
    <w:multiLevelType w:val="multilevel"/>
    <w:tmpl w:val="CF92B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65220D14"/>
    <w:multiLevelType w:val="multilevel"/>
    <w:tmpl w:val="D2187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67725B64"/>
    <w:multiLevelType w:val="multilevel"/>
    <w:tmpl w:val="94920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677C3ADD"/>
    <w:multiLevelType w:val="hybridMultilevel"/>
    <w:tmpl w:val="DFD8DE5C"/>
    <w:lvl w:ilvl="0" w:tplc="29B8F2A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40F850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D494AE6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F138AB2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32C03C04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F4D89EA2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F9C8E2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C562FA90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D7C23C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58">
    <w:nsid w:val="68DF133E"/>
    <w:multiLevelType w:val="multilevel"/>
    <w:tmpl w:val="DB722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691926E9"/>
    <w:multiLevelType w:val="multilevel"/>
    <w:tmpl w:val="F8D6E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69496F88"/>
    <w:multiLevelType w:val="multilevel"/>
    <w:tmpl w:val="EDDE0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6A074C0C"/>
    <w:multiLevelType w:val="multilevel"/>
    <w:tmpl w:val="38F44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6B3C3A99"/>
    <w:multiLevelType w:val="multilevel"/>
    <w:tmpl w:val="92F8B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6C210786"/>
    <w:multiLevelType w:val="hybridMultilevel"/>
    <w:tmpl w:val="9EA002DC"/>
    <w:lvl w:ilvl="0" w:tplc="F3825956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BC945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DBC0D23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E63AF93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78109BB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DC5896B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D87CCACC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89B09EC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B09CC014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64">
    <w:nsid w:val="6E2559B1"/>
    <w:multiLevelType w:val="multilevel"/>
    <w:tmpl w:val="5FDCD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6F0C7528"/>
    <w:multiLevelType w:val="multilevel"/>
    <w:tmpl w:val="92F66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6F5C5D93"/>
    <w:multiLevelType w:val="multilevel"/>
    <w:tmpl w:val="1E4A64C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6F945B4F"/>
    <w:multiLevelType w:val="multilevel"/>
    <w:tmpl w:val="2BE0A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6FAF50BD"/>
    <w:multiLevelType w:val="multilevel"/>
    <w:tmpl w:val="6CA46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6FCB7C25"/>
    <w:multiLevelType w:val="multilevel"/>
    <w:tmpl w:val="C2305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70861208"/>
    <w:multiLevelType w:val="multilevel"/>
    <w:tmpl w:val="D9621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72370151"/>
    <w:multiLevelType w:val="multilevel"/>
    <w:tmpl w:val="678CD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727A1432"/>
    <w:multiLevelType w:val="multilevel"/>
    <w:tmpl w:val="EEEA4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72A91094"/>
    <w:multiLevelType w:val="multilevel"/>
    <w:tmpl w:val="57641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73C05206"/>
    <w:multiLevelType w:val="multilevel"/>
    <w:tmpl w:val="F2881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742F76FA"/>
    <w:multiLevelType w:val="multilevel"/>
    <w:tmpl w:val="374E2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744A0D0E"/>
    <w:multiLevelType w:val="multilevel"/>
    <w:tmpl w:val="F5D81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745361AC"/>
    <w:multiLevelType w:val="hybridMultilevel"/>
    <w:tmpl w:val="BAA0FFE4"/>
    <w:lvl w:ilvl="0" w:tplc="8A8EE6E6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D0580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66837B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DA929622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34B219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CB529BA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7DD4998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B598FA5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AEFC8E2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78">
    <w:nsid w:val="754E123A"/>
    <w:multiLevelType w:val="multilevel"/>
    <w:tmpl w:val="BBC6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76962051"/>
    <w:multiLevelType w:val="multilevel"/>
    <w:tmpl w:val="DED2A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76E75103"/>
    <w:multiLevelType w:val="multilevel"/>
    <w:tmpl w:val="3CA87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798C41B9"/>
    <w:multiLevelType w:val="multilevel"/>
    <w:tmpl w:val="0B669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79C42A4B"/>
    <w:multiLevelType w:val="multilevel"/>
    <w:tmpl w:val="9976D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79F86419"/>
    <w:multiLevelType w:val="multilevel"/>
    <w:tmpl w:val="A88A5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7A002578"/>
    <w:multiLevelType w:val="multilevel"/>
    <w:tmpl w:val="3D9CF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7A957106"/>
    <w:multiLevelType w:val="multilevel"/>
    <w:tmpl w:val="7D9E8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7AB66F5F"/>
    <w:multiLevelType w:val="multilevel"/>
    <w:tmpl w:val="C9565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7BD5681C"/>
    <w:multiLevelType w:val="multilevel"/>
    <w:tmpl w:val="73145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7DED46E2"/>
    <w:multiLevelType w:val="multilevel"/>
    <w:tmpl w:val="017C3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7F0A7FEC"/>
    <w:multiLevelType w:val="multilevel"/>
    <w:tmpl w:val="AB9056D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7FAE16B1"/>
    <w:multiLevelType w:val="multilevel"/>
    <w:tmpl w:val="718A4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0"/>
  </w:num>
  <w:num w:numId="2">
    <w:abstractNumId w:val="91"/>
  </w:num>
  <w:num w:numId="3">
    <w:abstractNumId w:val="21"/>
  </w:num>
  <w:num w:numId="4">
    <w:abstractNumId w:val="143"/>
  </w:num>
  <w:num w:numId="5">
    <w:abstractNumId w:val="173"/>
  </w:num>
  <w:num w:numId="6">
    <w:abstractNumId w:val="141"/>
  </w:num>
  <w:num w:numId="7">
    <w:abstractNumId w:val="136"/>
  </w:num>
  <w:num w:numId="8">
    <w:abstractNumId w:val="7"/>
  </w:num>
  <w:num w:numId="9">
    <w:abstractNumId w:val="38"/>
  </w:num>
  <w:num w:numId="10">
    <w:abstractNumId w:val="3"/>
  </w:num>
  <w:num w:numId="11">
    <w:abstractNumId w:val="116"/>
  </w:num>
  <w:num w:numId="12">
    <w:abstractNumId w:val="59"/>
  </w:num>
  <w:num w:numId="13">
    <w:abstractNumId w:val="39"/>
  </w:num>
  <w:num w:numId="14">
    <w:abstractNumId w:val="188"/>
  </w:num>
  <w:num w:numId="15">
    <w:abstractNumId w:val="155"/>
  </w:num>
  <w:num w:numId="16">
    <w:abstractNumId w:val="62"/>
  </w:num>
  <w:num w:numId="17">
    <w:abstractNumId w:val="147"/>
  </w:num>
  <w:num w:numId="18">
    <w:abstractNumId w:val="35"/>
  </w:num>
  <w:num w:numId="19">
    <w:abstractNumId w:val="127"/>
  </w:num>
  <w:num w:numId="20">
    <w:abstractNumId w:val="13"/>
  </w:num>
  <w:num w:numId="21">
    <w:abstractNumId w:val="28"/>
  </w:num>
  <w:num w:numId="22">
    <w:abstractNumId w:val="8"/>
  </w:num>
  <w:num w:numId="23">
    <w:abstractNumId w:val="41"/>
  </w:num>
  <w:num w:numId="24">
    <w:abstractNumId w:val="74"/>
  </w:num>
  <w:num w:numId="25">
    <w:abstractNumId w:val="77"/>
  </w:num>
  <w:num w:numId="26">
    <w:abstractNumId w:val="179"/>
  </w:num>
  <w:num w:numId="27">
    <w:abstractNumId w:val="164"/>
  </w:num>
  <w:num w:numId="28">
    <w:abstractNumId w:val="46"/>
  </w:num>
  <w:num w:numId="29">
    <w:abstractNumId w:val="171"/>
  </w:num>
  <w:num w:numId="30">
    <w:abstractNumId w:val="5"/>
  </w:num>
  <w:num w:numId="31">
    <w:abstractNumId w:val="118"/>
  </w:num>
  <w:num w:numId="32">
    <w:abstractNumId w:val="158"/>
  </w:num>
  <w:num w:numId="33">
    <w:abstractNumId w:val="170"/>
  </w:num>
  <w:num w:numId="34">
    <w:abstractNumId w:val="40"/>
  </w:num>
  <w:num w:numId="35">
    <w:abstractNumId w:val="149"/>
  </w:num>
  <w:num w:numId="36">
    <w:abstractNumId w:val="129"/>
  </w:num>
  <w:num w:numId="37">
    <w:abstractNumId w:val="103"/>
  </w:num>
  <w:num w:numId="38">
    <w:abstractNumId w:val="89"/>
  </w:num>
  <w:num w:numId="39">
    <w:abstractNumId w:val="19"/>
  </w:num>
  <w:num w:numId="40">
    <w:abstractNumId w:val="45"/>
  </w:num>
  <w:num w:numId="41">
    <w:abstractNumId w:val="152"/>
  </w:num>
  <w:num w:numId="42">
    <w:abstractNumId w:val="24"/>
  </w:num>
  <w:num w:numId="43">
    <w:abstractNumId w:val="15"/>
  </w:num>
  <w:num w:numId="44">
    <w:abstractNumId w:val="58"/>
  </w:num>
  <w:num w:numId="45">
    <w:abstractNumId w:val="166"/>
  </w:num>
  <w:num w:numId="46">
    <w:abstractNumId w:val="85"/>
  </w:num>
  <w:num w:numId="47">
    <w:abstractNumId w:val="160"/>
  </w:num>
  <w:num w:numId="48">
    <w:abstractNumId w:val="18"/>
  </w:num>
  <w:num w:numId="49">
    <w:abstractNumId w:val="69"/>
  </w:num>
  <w:num w:numId="50">
    <w:abstractNumId w:val="110"/>
  </w:num>
  <w:num w:numId="51">
    <w:abstractNumId w:val="111"/>
  </w:num>
  <w:num w:numId="52">
    <w:abstractNumId w:val="50"/>
  </w:num>
  <w:num w:numId="53">
    <w:abstractNumId w:val="132"/>
  </w:num>
  <w:num w:numId="54">
    <w:abstractNumId w:val="86"/>
  </w:num>
  <w:num w:numId="55">
    <w:abstractNumId w:val="67"/>
  </w:num>
  <w:num w:numId="56">
    <w:abstractNumId w:val="133"/>
  </w:num>
  <w:num w:numId="57">
    <w:abstractNumId w:val="162"/>
  </w:num>
  <w:num w:numId="58">
    <w:abstractNumId w:val="142"/>
  </w:num>
  <w:num w:numId="59">
    <w:abstractNumId w:val="190"/>
  </w:num>
  <w:num w:numId="60">
    <w:abstractNumId w:val="185"/>
  </w:num>
  <w:num w:numId="61">
    <w:abstractNumId w:val="154"/>
  </w:num>
  <w:num w:numId="62">
    <w:abstractNumId w:val="51"/>
  </w:num>
  <w:num w:numId="63">
    <w:abstractNumId w:val="181"/>
  </w:num>
  <w:num w:numId="64">
    <w:abstractNumId w:val="169"/>
  </w:num>
  <w:num w:numId="65">
    <w:abstractNumId w:val="29"/>
  </w:num>
  <w:num w:numId="66">
    <w:abstractNumId w:val="168"/>
  </w:num>
  <w:num w:numId="67">
    <w:abstractNumId w:val="112"/>
  </w:num>
  <w:num w:numId="68">
    <w:abstractNumId w:val="174"/>
  </w:num>
  <w:num w:numId="69">
    <w:abstractNumId w:val="182"/>
  </w:num>
  <w:num w:numId="70">
    <w:abstractNumId w:val="49"/>
  </w:num>
  <w:num w:numId="71">
    <w:abstractNumId w:val="83"/>
  </w:num>
  <w:num w:numId="72">
    <w:abstractNumId w:val="98"/>
  </w:num>
  <w:num w:numId="73">
    <w:abstractNumId w:val="1"/>
  </w:num>
  <w:num w:numId="74">
    <w:abstractNumId w:val="37"/>
  </w:num>
  <w:num w:numId="75">
    <w:abstractNumId w:val="161"/>
  </w:num>
  <w:num w:numId="76">
    <w:abstractNumId w:val="150"/>
  </w:num>
  <w:num w:numId="77">
    <w:abstractNumId w:val="72"/>
  </w:num>
  <w:num w:numId="78">
    <w:abstractNumId w:val="44"/>
  </w:num>
  <w:num w:numId="79">
    <w:abstractNumId w:val="145"/>
  </w:num>
  <w:num w:numId="80">
    <w:abstractNumId w:val="87"/>
  </w:num>
  <w:num w:numId="81">
    <w:abstractNumId w:val="130"/>
  </w:num>
  <w:num w:numId="82">
    <w:abstractNumId w:val="115"/>
  </w:num>
  <w:num w:numId="83">
    <w:abstractNumId w:val="6"/>
  </w:num>
  <w:num w:numId="84">
    <w:abstractNumId w:val="31"/>
  </w:num>
  <w:num w:numId="85">
    <w:abstractNumId w:val="36"/>
  </w:num>
  <w:num w:numId="86">
    <w:abstractNumId w:val="153"/>
  </w:num>
  <w:num w:numId="87">
    <w:abstractNumId w:val="68"/>
  </w:num>
  <w:num w:numId="88">
    <w:abstractNumId w:val="12"/>
  </w:num>
  <w:num w:numId="89">
    <w:abstractNumId w:val="186"/>
  </w:num>
  <w:num w:numId="90">
    <w:abstractNumId w:val="76"/>
  </w:num>
  <w:num w:numId="91">
    <w:abstractNumId w:val="139"/>
  </w:num>
  <w:num w:numId="92">
    <w:abstractNumId w:val="119"/>
  </w:num>
  <w:num w:numId="93">
    <w:abstractNumId w:val="187"/>
  </w:num>
  <w:num w:numId="94">
    <w:abstractNumId w:val="108"/>
  </w:num>
  <w:num w:numId="95">
    <w:abstractNumId w:val="65"/>
  </w:num>
  <w:num w:numId="96">
    <w:abstractNumId w:val="106"/>
  </w:num>
  <w:num w:numId="97">
    <w:abstractNumId w:val="146"/>
  </w:num>
  <w:num w:numId="98">
    <w:abstractNumId w:val="131"/>
  </w:num>
  <w:num w:numId="99">
    <w:abstractNumId w:val="151"/>
  </w:num>
  <w:num w:numId="100">
    <w:abstractNumId w:val="180"/>
  </w:num>
  <w:num w:numId="101">
    <w:abstractNumId w:val="70"/>
  </w:num>
  <w:num w:numId="102">
    <w:abstractNumId w:val="135"/>
  </w:num>
  <w:num w:numId="103">
    <w:abstractNumId w:val="42"/>
  </w:num>
  <w:num w:numId="104">
    <w:abstractNumId w:val="23"/>
  </w:num>
  <w:num w:numId="105">
    <w:abstractNumId w:val="43"/>
  </w:num>
  <w:num w:numId="106">
    <w:abstractNumId w:val="17"/>
  </w:num>
  <w:num w:numId="107">
    <w:abstractNumId w:val="14"/>
  </w:num>
  <w:num w:numId="108">
    <w:abstractNumId w:val="156"/>
  </w:num>
  <w:num w:numId="109">
    <w:abstractNumId w:val="26"/>
  </w:num>
  <w:num w:numId="110">
    <w:abstractNumId w:val="124"/>
  </w:num>
  <w:num w:numId="111">
    <w:abstractNumId w:val="114"/>
  </w:num>
  <w:num w:numId="112">
    <w:abstractNumId w:val="144"/>
  </w:num>
  <w:num w:numId="113">
    <w:abstractNumId w:val="47"/>
  </w:num>
  <w:num w:numId="114">
    <w:abstractNumId w:val="84"/>
  </w:num>
  <w:num w:numId="115">
    <w:abstractNumId w:val="75"/>
  </w:num>
  <w:num w:numId="116">
    <w:abstractNumId w:val="172"/>
  </w:num>
  <w:num w:numId="117">
    <w:abstractNumId w:val="94"/>
  </w:num>
  <w:num w:numId="118">
    <w:abstractNumId w:val="123"/>
  </w:num>
  <w:num w:numId="119">
    <w:abstractNumId w:val="148"/>
  </w:num>
  <w:num w:numId="120">
    <w:abstractNumId w:val="20"/>
  </w:num>
  <w:num w:numId="121">
    <w:abstractNumId w:val="9"/>
  </w:num>
  <w:num w:numId="122">
    <w:abstractNumId w:val="184"/>
  </w:num>
  <w:num w:numId="123">
    <w:abstractNumId w:val="159"/>
  </w:num>
  <w:num w:numId="124">
    <w:abstractNumId w:val="66"/>
  </w:num>
  <w:num w:numId="125">
    <w:abstractNumId w:val="80"/>
  </w:num>
  <w:num w:numId="126">
    <w:abstractNumId w:val="138"/>
  </w:num>
  <w:num w:numId="127">
    <w:abstractNumId w:val="178"/>
  </w:num>
  <w:num w:numId="128">
    <w:abstractNumId w:val="126"/>
  </w:num>
  <w:num w:numId="129">
    <w:abstractNumId w:val="100"/>
  </w:num>
  <w:num w:numId="130">
    <w:abstractNumId w:val="30"/>
  </w:num>
  <w:num w:numId="131">
    <w:abstractNumId w:val="125"/>
  </w:num>
  <w:num w:numId="132">
    <w:abstractNumId w:val="57"/>
  </w:num>
  <w:num w:numId="133">
    <w:abstractNumId w:val="113"/>
  </w:num>
  <w:num w:numId="134">
    <w:abstractNumId w:val="32"/>
  </w:num>
  <w:num w:numId="135">
    <w:abstractNumId w:val="102"/>
  </w:num>
  <w:num w:numId="136">
    <w:abstractNumId w:val="128"/>
  </w:num>
  <w:num w:numId="137">
    <w:abstractNumId w:val="104"/>
  </w:num>
  <w:num w:numId="138">
    <w:abstractNumId w:val="107"/>
  </w:num>
  <w:num w:numId="139">
    <w:abstractNumId w:val="11"/>
  </w:num>
  <w:num w:numId="140">
    <w:abstractNumId w:val="95"/>
  </w:num>
  <w:num w:numId="141">
    <w:abstractNumId w:val="82"/>
  </w:num>
  <w:num w:numId="142">
    <w:abstractNumId w:val="25"/>
  </w:num>
  <w:num w:numId="143">
    <w:abstractNumId w:val="27"/>
  </w:num>
  <w:num w:numId="144">
    <w:abstractNumId w:val="175"/>
  </w:num>
  <w:num w:numId="145">
    <w:abstractNumId w:val="105"/>
  </w:num>
  <w:num w:numId="146">
    <w:abstractNumId w:val="53"/>
  </w:num>
  <w:num w:numId="147">
    <w:abstractNumId w:val="97"/>
  </w:num>
  <w:num w:numId="148">
    <w:abstractNumId w:val="34"/>
  </w:num>
  <w:num w:numId="149">
    <w:abstractNumId w:val="73"/>
  </w:num>
  <w:num w:numId="150">
    <w:abstractNumId w:val="60"/>
  </w:num>
  <w:num w:numId="151">
    <w:abstractNumId w:val="79"/>
  </w:num>
  <w:num w:numId="152">
    <w:abstractNumId w:val="88"/>
  </w:num>
  <w:num w:numId="153">
    <w:abstractNumId w:val="167"/>
  </w:num>
  <w:num w:numId="154">
    <w:abstractNumId w:val="176"/>
  </w:num>
  <w:num w:numId="155">
    <w:abstractNumId w:val="189"/>
  </w:num>
  <w:num w:numId="156">
    <w:abstractNumId w:val="48"/>
  </w:num>
  <w:num w:numId="157">
    <w:abstractNumId w:val="183"/>
  </w:num>
  <w:num w:numId="158">
    <w:abstractNumId w:val="165"/>
  </w:num>
  <w:num w:numId="159">
    <w:abstractNumId w:val="4"/>
  </w:num>
  <w:num w:numId="160">
    <w:abstractNumId w:val="33"/>
  </w:num>
  <w:num w:numId="161">
    <w:abstractNumId w:val="2"/>
  </w:num>
  <w:num w:numId="162">
    <w:abstractNumId w:val="71"/>
  </w:num>
  <w:num w:numId="163">
    <w:abstractNumId w:val="109"/>
  </w:num>
  <w:num w:numId="164">
    <w:abstractNumId w:val="61"/>
  </w:num>
  <w:num w:numId="165">
    <w:abstractNumId w:val="96"/>
  </w:num>
  <w:num w:numId="166">
    <w:abstractNumId w:val="122"/>
  </w:num>
  <w:num w:numId="167">
    <w:abstractNumId w:val="137"/>
  </w:num>
  <w:num w:numId="168">
    <w:abstractNumId w:val="90"/>
  </w:num>
  <w:num w:numId="169">
    <w:abstractNumId w:val="121"/>
  </w:num>
  <w:num w:numId="170">
    <w:abstractNumId w:val="63"/>
  </w:num>
  <w:num w:numId="171">
    <w:abstractNumId w:val="92"/>
  </w:num>
  <w:num w:numId="172">
    <w:abstractNumId w:val="99"/>
  </w:num>
  <w:num w:numId="173">
    <w:abstractNumId w:val="52"/>
  </w:num>
  <w:num w:numId="174">
    <w:abstractNumId w:val="16"/>
  </w:num>
  <w:num w:numId="175">
    <w:abstractNumId w:val="134"/>
  </w:num>
  <w:num w:numId="176">
    <w:abstractNumId w:val="177"/>
  </w:num>
  <w:num w:numId="177">
    <w:abstractNumId w:val="0"/>
  </w:num>
  <w:num w:numId="178">
    <w:abstractNumId w:val="157"/>
  </w:num>
  <w:num w:numId="179">
    <w:abstractNumId w:val="54"/>
  </w:num>
  <w:num w:numId="180">
    <w:abstractNumId w:val="120"/>
  </w:num>
  <w:num w:numId="181">
    <w:abstractNumId w:val="55"/>
  </w:num>
  <w:num w:numId="182">
    <w:abstractNumId w:val="78"/>
  </w:num>
  <w:num w:numId="183">
    <w:abstractNumId w:val="81"/>
  </w:num>
  <w:num w:numId="184">
    <w:abstractNumId w:val="117"/>
  </w:num>
  <w:num w:numId="185">
    <w:abstractNumId w:val="64"/>
  </w:num>
  <w:num w:numId="186">
    <w:abstractNumId w:val="56"/>
  </w:num>
  <w:num w:numId="187">
    <w:abstractNumId w:val="163"/>
  </w:num>
  <w:num w:numId="188">
    <w:abstractNumId w:val="93"/>
  </w:num>
  <w:num w:numId="189">
    <w:abstractNumId w:val="22"/>
  </w:num>
  <w:num w:numId="190">
    <w:abstractNumId w:val="10"/>
  </w:num>
  <w:num w:numId="191">
    <w:abstractNumId w:val="101"/>
  </w:num>
  <w:numIdMacAtCleanup w:val="1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3AE9"/>
    <w:rsid w:val="0003287C"/>
    <w:rsid w:val="00032F1E"/>
    <w:rsid w:val="00036A20"/>
    <w:rsid w:val="000729A0"/>
    <w:rsid w:val="001342AF"/>
    <w:rsid w:val="00174B52"/>
    <w:rsid w:val="00183BA3"/>
    <w:rsid w:val="00191C04"/>
    <w:rsid w:val="00196EF5"/>
    <w:rsid w:val="001A3BFF"/>
    <w:rsid w:val="002054EC"/>
    <w:rsid w:val="00206A45"/>
    <w:rsid w:val="002A6E11"/>
    <w:rsid w:val="002F5E12"/>
    <w:rsid w:val="00307B93"/>
    <w:rsid w:val="0033138D"/>
    <w:rsid w:val="0035268F"/>
    <w:rsid w:val="003F7620"/>
    <w:rsid w:val="00465C5B"/>
    <w:rsid w:val="0047585F"/>
    <w:rsid w:val="005048DF"/>
    <w:rsid w:val="00515757"/>
    <w:rsid w:val="00544F4B"/>
    <w:rsid w:val="00567970"/>
    <w:rsid w:val="00637C42"/>
    <w:rsid w:val="006565DD"/>
    <w:rsid w:val="006B32C0"/>
    <w:rsid w:val="006C4967"/>
    <w:rsid w:val="007168AB"/>
    <w:rsid w:val="00721BF3"/>
    <w:rsid w:val="00794A2F"/>
    <w:rsid w:val="00861474"/>
    <w:rsid w:val="0090127E"/>
    <w:rsid w:val="00921B67"/>
    <w:rsid w:val="00945AA3"/>
    <w:rsid w:val="009F3BB0"/>
    <w:rsid w:val="00A11A6B"/>
    <w:rsid w:val="00A43AE9"/>
    <w:rsid w:val="00AD361F"/>
    <w:rsid w:val="00B12723"/>
    <w:rsid w:val="00B36FEE"/>
    <w:rsid w:val="00B828D7"/>
    <w:rsid w:val="00B83A54"/>
    <w:rsid w:val="00B93937"/>
    <w:rsid w:val="00BA28BD"/>
    <w:rsid w:val="00BF3E0D"/>
    <w:rsid w:val="00C05F38"/>
    <w:rsid w:val="00CA6FA6"/>
    <w:rsid w:val="00CF3E28"/>
    <w:rsid w:val="00CF62B1"/>
    <w:rsid w:val="00E54C8D"/>
    <w:rsid w:val="00E72F9F"/>
    <w:rsid w:val="00E86D46"/>
    <w:rsid w:val="00E948FE"/>
    <w:rsid w:val="00EA38C7"/>
    <w:rsid w:val="00EA7EA5"/>
    <w:rsid w:val="00EC089E"/>
    <w:rsid w:val="00ED5699"/>
    <w:rsid w:val="00F96A33"/>
    <w:rsid w:val="00FD337B"/>
    <w:rsid w:val="00FE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A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A43AE9"/>
    <w:rPr>
      <w:color w:val="26282F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A43AE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+ Не полужирный Exact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 + Полужирный;Не курсив"/>
    <w:basedOn w:val="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 + Курсив"/>
    <w:basedOn w:val="5"/>
    <w:rsid w:val="00A43A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3">
    <w:name w:val="Основной текст (5) + Полужирный"/>
    <w:basedOn w:val="5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Не полужирный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7">
    <w:name w:val="Заголовок №2_"/>
    <w:basedOn w:val="a0"/>
    <w:link w:val="28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Заголовок №2 + Не полужирный;Курсив"/>
    <w:basedOn w:val="2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a">
    <w:name w:val="Заголовок №2"/>
    <w:basedOn w:val="2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b">
    <w:name w:val="Заголовок №2 + Не полужирный;Курсив"/>
    <w:basedOn w:val="27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+ Не полужирный;Курсив Exact"/>
    <w:basedOn w:val="a3"/>
    <w:rsid w:val="00A43AE9"/>
    <w:rPr>
      <w:b/>
      <w:bCs/>
      <w:i/>
      <w:iCs/>
    </w:rPr>
  </w:style>
  <w:style w:type="character" w:customStyle="1" w:styleId="2c">
    <w:name w:val="Заголовок №2 + Не полужирный"/>
    <w:basedOn w:val="27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Exact1">
    <w:name w:val="Подпись к таблице (2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Exact2">
    <w:name w:val="Подпись к таблице (2) + Полужирный;Не курсив Exact"/>
    <w:basedOn w:val="2d"/>
    <w:rsid w:val="00A43AE9"/>
    <w:rPr>
      <w:b/>
      <w:bCs/>
      <w:i/>
      <w:iCs/>
    </w:rPr>
  </w:style>
  <w:style w:type="character" w:customStyle="1" w:styleId="2e">
    <w:name w:val="Заголовок №2 + Не полужирный"/>
    <w:basedOn w:val="27"/>
    <w:rsid w:val="00A43AE9"/>
    <w:rPr>
      <w:b/>
      <w:bCs/>
      <w:color w:val="000000"/>
      <w:spacing w:val="0"/>
      <w:w w:val="100"/>
      <w:position w:val="0"/>
      <w:u w:val="single"/>
    </w:rPr>
  </w:style>
  <w:style w:type="character" w:customStyle="1" w:styleId="a4">
    <w:name w:val="Оглавление_"/>
    <w:basedOn w:val="a0"/>
    <w:link w:val="a5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таблице_"/>
    <w:basedOn w:val="a0"/>
    <w:link w:val="a6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"/>
    <w:basedOn w:val="a3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8">
    <w:name w:val="Подпись к таблице + Не полужирный;Курсив"/>
    <w:basedOn w:val="a3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Подпись к таблице + Не полужирный;Курсив"/>
    <w:basedOn w:val="a3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Подпись к таблице + Не полужирный"/>
    <w:basedOn w:val="a3"/>
    <w:rsid w:val="00A43AE9"/>
    <w:rPr>
      <w:b/>
      <w:bCs/>
      <w:color w:val="000000"/>
      <w:spacing w:val="0"/>
      <w:w w:val="100"/>
      <w:position w:val="0"/>
    </w:rPr>
  </w:style>
  <w:style w:type="character" w:customStyle="1" w:styleId="8">
    <w:name w:val="Основной текст (8)_"/>
    <w:basedOn w:val="a0"/>
    <w:link w:val="8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 + Полужирный;Не курсив"/>
    <w:basedOn w:val="8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d">
    <w:name w:val="Подпись к таблице (2)_"/>
    <w:basedOn w:val="a0"/>
    <w:link w:val="2f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f1">
    <w:name w:val="Подпись к таблице (2)"/>
    <w:basedOn w:val="2d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2">
    <w:name w:val="Подпись к таблице (2) + Полужирный;Не курсив"/>
    <w:basedOn w:val="2d"/>
    <w:rsid w:val="00A43AE9"/>
    <w:rPr>
      <w:b/>
      <w:bCs/>
      <w:i/>
      <w:iCs/>
      <w:color w:val="000000"/>
      <w:spacing w:val="0"/>
      <w:w w:val="100"/>
      <w:position w:val="0"/>
    </w:rPr>
  </w:style>
  <w:style w:type="character" w:customStyle="1" w:styleId="41">
    <w:name w:val="Подпись к таблице (4)_"/>
    <w:basedOn w:val="a0"/>
    <w:link w:val="42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3">
    <w:name w:val="Подпись к таблице (4) + Полужирный;Не курсив"/>
    <w:basedOn w:val="41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4">
    <w:name w:val="Подпись к таблице (4)"/>
    <w:basedOn w:val="4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5">
    <w:name w:val="Подпись к таблице (4) + Не курсив"/>
    <w:basedOn w:val="41"/>
    <w:rsid w:val="00A43AE9"/>
    <w:rPr>
      <w:i/>
      <w:iCs/>
      <w:color w:val="000000"/>
      <w:spacing w:val="0"/>
      <w:w w:val="100"/>
      <w:position w:val="0"/>
    </w:rPr>
  </w:style>
  <w:style w:type="character" w:customStyle="1" w:styleId="2Exact3">
    <w:name w:val="Заголовок №2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4">
    <w:name w:val="Заголовок №2 + Не полужирный;Курсив Exact"/>
    <w:basedOn w:val="2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Exact0">
    <w:name w:val="Основной текст (5) + Курсив Exact"/>
    <w:basedOn w:val="5"/>
    <w:rsid w:val="00A43A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7Exact">
    <w:name w:val="Основной текст (7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Exact"/>
    <w:basedOn w:val="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Exact1">
    <w:name w:val="Основной текст (7) + Не курсив Exact"/>
    <w:basedOn w:val="7"/>
    <w:rsid w:val="00A43AE9"/>
    <w:rPr>
      <w:i/>
      <w:iCs/>
      <w:color w:val="000000"/>
      <w:spacing w:val="0"/>
      <w:w w:val="100"/>
      <w:position w:val="0"/>
    </w:rPr>
  </w:style>
  <w:style w:type="character" w:customStyle="1" w:styleId="4Exact0">
    <w:name w:val="Подпись к таблице (4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Exact1">
    <w:name w:val="Подпись к таблице (4) + Полужирный;Не курсив Exact"/>
    <w:basedOn w:val="41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Exact2">
    <w:name w:val="Подпись к таблице (4) Exact"/>
    <w:basedOn w:val="4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Exact3">
    <w:name w:val="Подпись к таблице (4) + Не курсив Exact"/>
    <w:basedOn w:val="41"/>
    <w:rsid w:val="00A43AE9"/>
    <w:rPr>
      <w:i/>
      <w:iCs/>
      <w:color w:val="000000"/>
      <w:spacing w:val="0"/>
      <w:w w:val="100"/>
      <w:position w:val="0"/>
    </w:rPr>
  </w:style>
  <w:style w:type="character" w:customStyle="1" w:styleId="7Exact2">
    <w:name w:val="Основной текст (7) + Полужирный;Не курсив Exact"/>
    <w:basedOn w:val="7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1">
    <w:name w:val="Подпись к таблице + Не полужирный;Курсив Exact"/>
    <w:basedOn w:val="a3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2">
    <w:name w:val="Подпись к таблице + Не полужирный Exact"/>
    <w:basedOn w:val="a3"/>
    <w:rsid w:val="00A43AE9"/>
    <w:rPr>
      <w:b/>
      <w:bCs/>
      <w:color w:val="000000"/>
      <w:spacing w:val="0"/>
      <w:w w:val="100"/>
      <w:position w:val="0"/>
    </w:rPr>
  </w:style>
  <w:style w:type="character" w:customStyle="1" w:styleId="72">
    <w:name w:val="Основной текст (7)"/>
    <w:basedOn w:val="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3">
    <w:name w:val="Основной текст (7) + Не курсив"/>
    <w:basedOn w:val="7"/>
    <w:rsid w:val="00A43AE9"/>
    <w:rPr>
      <w:i/>
      <w:iCs/>
      <w:color w:val="000000"/>
      <w:spacing w:val="0"/>
      <w:w w:val="100"/>
      <w:position w:val="0"/>
    </w:rPr>
  </w:style>
  <w:style w:type="character" w:customStyle="1" w:styleId="245pt">
    <w:name w:val="Заголовок №2 + Интервал 45 pt"/>
    <w:basedOn w:val="27"/>
    <w:rsid w:val="00A43AE9"/>
    <w:rPr>
      <w:color w:val="000000"/>
      <w:spacing w:val="91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5">
    <w:name w:val="Основной текст (2) + Не полужирный;Курсив Exact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Exact6">
    <w:name w:val="Основной текст (2) Exact"/>
    <w:basedOn w:val="2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7">
    <w:name w:val="Основной текст (2) + Не полужирный Exact"/>
    <w:basedOn w:val="2"/>
    <w:rsid w:val="00A43AE9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8">
    <w:name w:val="Основной текст (2) + Не полужирный;Курсив Exact"/>
    <w:basedOn w:val="2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3">
    <w:name w:val="Подпись к таблице Exact"/>
    <w:basedOn w:val="a3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5pt">
    <w:name w:val="Подпись к таблице + Интервал 45 pt"/>
    <w:basedOn w:val="a3"/>
    <w:rsid w:val="00A43AE9"/>
    <w:rPr>
      <w:color w:val="000000"/>
      <w:spacing w:val="91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f3">
    <w:name w:val="Оглавление (2)_"/>
    <w:basedOn w:val="a0"/>
    <w:link w:val="2f4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f5">
    <w:name w:val="Оглавление (2) + Полужирный"/>
    <w:basedOn w:val="2f3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Подпись к таблице (3)"/>
    <w:basedOn w:val="3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43AE9"/>
    <w:pPr>
      <w:shd w:val="clear" w:color="auto" w:fill="FFFFFF"/>
      <w:spacing w:before="320" w:after="32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43AE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43AE9"/>
    <w:pPr>
      <w:shd w:val="clear" w:color="auto" w:fill="FFFFFF"/>
      <w:spacing w:before="320" w:after="320" w:line="222" w:lineRule="exact"/>
      <w:ind w:hanging="3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A43AE9"/>
    <w:pPr>
      <w:shd w:val="clear" w:color="auto" w:fill="FFFFFF"/>
      <w:spacing w:line="230" w:lineRule="exact"/>
      <w:ind w:hanging="4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A43AE9"/>
    <w:pPr>
      <w:shd w:val="clear" w:color="auto" w:fill="FFFFFF"/>
      <w:spacing w:before="560" w:after="320"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A43AE9"/>
    <w:pPr>
      <w:shd w:val="clear" w:color="auto" w:fill="FFFFFF"/>
      <w:spacing w:line="226" w:lineRule="exact"/>
      <w:ind w:hanging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8">
    <w:name w:val="Заголовок №2"/>
    <w:basedOn w:val="a"/>
    <w:link w:val="27"/>
    <w:rsid w:val="00A43AE9"/>
    <w:pPr>
      <w:shd w:val="clear" w:color="auto" w:fill="FFFFFF"/>
      <w:spacing w:after="920" w:line="226" w:lineRule="exact"/>
      <w:ind w:hanging="48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Подпись к таблице"/>
    <w:basedOn w:val="a"/>
    <w:link w:val="a3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0">
    <w:name w:val="Подпись к таблице (2)"/>
    <w:basedOn w:val="a"/>
    <w:link w:val="2d"/>
    <w:rsid w:val="00A43AE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Оглавление"/>
    <w:basedOn w:val="a"/>
    <w:link w:val="a4"/>
    <w:rsid w:val="00A43AE9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Подпись к таблице (3)"/>
    <w:basedOn w:val="a"/>
    <w:link w:val="31"/>
    <w:rsid w:val="00A43AE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Подпись к таблице (4)"/>
    <w:basedOn w:val="a"/>
    <w:link w:val="41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rsid w:val="00A43AE9"/>
    <w:pPr>
      <w:shd w:val="clear" w:color="auto" w:fill="FFFFFF"/>
      <w:spacing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f4">
    <w:name w:val="Оглавление (2)"/>
    <w:basedOn w:val="a"/>
    <w:link w:val="2f3"/>
    <w:rsid w:val="00A43AE9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Title"/>
    <w:basedOn w:val="a"/>
    <w:link w:val="ac"/>
    <w:qFormat/>
    <w:rsid w:val="0056797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customStyle="1" w:styleId="ac">
    <w:name w:val="Название Знак"/>
    <w:basedOn w:val="a0"/>
    <w:link w:val="ab"/>
    <w:rsid w:val="00567970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d">
    <w:name w:val="List Paragraph"/>
    <w:basedOn w:val="a"/>
    <w:uiPriority w:val="1"/>
    <w:qFormat/>
    <w:rsid w:val="00A11A6B"/>
    <w:pPr>
      <w:autoSpaceDE w:val="0"/>
      <w:autoSpaceDN w:val="0"/>
      <w:ind w:left="498" w:hanging="35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91C0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1C0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e">
    <w:name w:val="Body Text"/>
    <w:basedOn w:val="a"/>
    <w:link w:val="af"/>
    <w:uiPriority w:val="1"/>
    <w:qFormat/>
    <w:rsid w:val="00637C4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">
    <w:name w:val="Основной текст Знак"/>
    <w:basedOn w:val="a0"/>
    <w:link w:val="ae"/>
    <w:uiPriority w:val="1"/>
    <w:rsid w:val="00637C42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Heading1">
    <w:name w:val="Heading 1"/>
    <w:basedOn w:val="a"/>
    <w:uiPriority w:val="1"/>
    <w:qFormat/>
    <w:rsid w:val="00637C42"/>
    <w:pPr>
      <w:autoSpaceDE w:val="0"/>
      <w:autoSpaceDN w:val="0"/>
      <w:ind w:left="1618" w:hanging="28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10</cp:revision>
  <cp:lastPrinted>2025-12-09T01:01:00Z</cp:lastPrinted>
  <dcterms:created xsi:type="dcterms:W3CDTF">2025-11-28T01:57:00Z</dcterms:created>
  <dcterms:modified xsi:type="dcterms:W3CDTF">2025-12-10T09:28:00Z</dcterms:modified>
</cp:coreProperties>
</file>