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E9" w:rsidRDefault="00567970" w:rsidP="004B522F">
      <w:pPr>
        <w:pStyle w:val="60"/>
        <w:shd w:val="clear" w:color="auto" w:fill="auto"/>
        <w:spacing w:before="0" w:after="0" w:line="298" w:lineRule="exact"/>
      </w:pPr>
      <w:r>
        <w:t>Оценка удовлетворенности внешних клиентов</w:t>
      </w:r>
      <w:r>
        <w:br/>
        <w:t>предоставлением муниципальн</w:t>
      </w:r>
      <w:r w:rsidR="004B522F">
        <w:t>ой</w:t>
      </w:r>
      <w:r>
        <w:t xml:space="preserve"> услуг</w:t>
      </w:r>
      <w:r w:rsidR="004B522F">
        <w:t>и</w:t>
      </w:r>
    </w:p>
    <w:p w:rsidR="004B522F" w:rsidRDefault="004B522F" w:rsidP="004B522F">
      <w:pPr>
        <w:pStyle w:val="60"/>
        <w:shd w:val="clear" w:color="auto" w:fill="auto"/>
        <w:spacing w:before="0" w:after="0" w:line="298" w:lineRule="exact"/>
      </w:pPr>
      <w:r>
        <w:t>(______________________________________________________________)</w:t>
      </w:r>
    </w:p>
    <w:p w:rsidR="004B522F" w:rsidRPr="004B522F" w:rsidRDefault="004B522F" w:rsidP="004B522F">
      <w:pPr>
        <w:pStyle w:val="60"/>
        <w:shd w:val="clear" w:color="auto" w:fill="auto"/>
        <w:spacing w:before="0" w:after="0" w:line="298" w:lineRule="exact"/>
        <w:rPr>
          <w:b w:val="0"/>
          <w:sz w:val="20"/>
        </w:rPr>
      </w:pPr>
      <w:r w:rsidRPr="004B522F">
        <w:rPr>
          <w:b w:val="0"/>
          <w:sz w:val="20"/>
        </w:rPr>
        <w:t>(указать наименование услуги)</w:t>
      </w:r>
    </w:p>
    <w:p w:rsidR="004B522F" w:rsidRDefault="004B522F" w:rsidP="004B522F">
      <w:pPr>
        <w:pStyle w:val="60"/>
        <w:shd w:val="clear" w:color="auto" w:fill="auto"/>
        <w:spacing w:before="0" w:after="0" w:line="298" w:lineRule="exact"/>
      </w:pPr>
    </w:p>
    <w:p w:rsidR="00A43AE9" w:rsidRDefault="00567970" w:rsidP="0090127E">
      <w:pPr>
        <w:pStyle w:val="20"/>
        <w:numPr>
          <w:ilvl w:val="0"/>
          <w:numId w:val="8"/>
        </w:numPr>
        <w:shd w:val="clear" w:color="auto" w:fill="auto"/>
        <w:tabs>
          <w:tab w:val="left" w:pos="325"/>
        </w:tabs>
        <w:spacing w:before="0" w:after="0" w:line="226" w:lineRule="exact"/>
        <w:ind w:left="380"/>
        <w:jc w:val="left"/>
      </w:pPr>
      <w:r>
        <w:t>Вы скорее удовлетворены или скорее не удовлетворены взаимодействием с Администрацией Калининского муниципального округа Тверской области при получении муниципальных услуг</w:t>
      </w:r>
    </w:p>
    <w:p w:rsidR="00A43AE9" w:rsidRDefault="00567970">
      <w:pPr>
        <w:pStyle w:val="70"/>
        <w:shd w:val="clear" w:color="auto" w:fill="auto"/>
        <w:ind w:left="380" w:firstLine="0"/>
      </w:pPr>
      <w:r>
        <w:t>(один ответ)</w:t>
      </w:r>
    </w:p>
    <w:p w:rsidR="00A43AE9" w:rsidRDefault="00567970" w:rsidP="0090127E">
      <w:pPr>
        <w:pStyle w:val="50"/>
        <w:numPr>
          <w:ilvl w:val="0"/>
          <w:numId w:val="9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8"/>
        </w:numPr>
        <w:shd w:val="clear" w:color="auto" w:fill="auto"/>
        <w:tabs>
          <w:tab w:val="left" w:pos="334"/>
          <w:tab w:val="left" w:leader="underscore" w:pos="9082"/>
        </w:tabs>
        <w:spacing w:before="0" w:after="0" w:line="226" w:lineRule="exact"/>
        <w:ind w:firstLine="0"/>
        <w:jc w:val="both"/>
      </w:pPr>
      <w:r>
        <w:t>Укажите наименование муниципальной услуги, которая Вам была предоставлена в период с</w:t>
      </w:r>
      <w:r>
        <w:tab/>
        <w:t>по</w:t>
      </w:r>
    </w:p>
    <w:p w:rsidR="00A43AE9" w:rsidRDefault="00567970">
      <w:pPr>
        <w:pStyle w:val="70"/>
        <w:shd w:val="clear" w:color="auto" w:fill="auto"/>
        <w:tabs>
          <w:tab w:val="left" w:leader="underscore" w:pos="265"/>
        </w:tabs>
        <w:ind w:firstLine="0"/>
        <w:jc w:val="both"/>
      </w:pPr>
      <w:r>
        <w:rPr>
          <w:rStyle w:val="71"/>
        </w:rPr>
        <w:tab/>
        <w:t xml:space="preserve">года? </w:t>
      </w:r>
      <w:r>
        <w:t>(любое число ответов, список услуг предоставляет орган местного самоуправления)</w:t>
      </w:r>
    </w:p>
    <w:p w:rsidR="00A43AE9" w:rsidRDefault="00567970" w:rsidP="0090127E">
      <w:pPr>
        <w:pStyle w:val="20"/>
        <w:numPr>
          <w:ilvl w:val="0"/>
          <w:numId w:val="8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Насколько Вы удовлетворены муниципальной услугой, которая была Вам предоставлена? Дайте оценку по 5-балльной шкале, где оценка ^означает, что Вы полностью </w:t>
      </w:r>
      <w:r>
        <w:rPr>
          <w:rStyle w:val="23"/>
          <w:b/>
          <w:bCs/>
        </w:rPr>
        <w:t>не удовлетворены</w:t>
      </w:r>
      <w:r>
        <w:t xml:space="preserve">, оценка 5 означает, что Вы полностью </w:t>
      </w:r>
      <w:r>
        <w:rPr>
          <w:rStyle w:val="23"/>
          <w:b/>
          <w:bCs/>
        </w:rPr>
        <w:t>удовлетворены</w:t>
      </w:r>
      <w:r>
        <w:t xml:space="preserve">.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0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90127E">
      <w:pPr>
        <w:pStyle w:val="50"/>
        <w:numPr>
          <w:ilvl w:val="0"/>
          <w:numId w:val="1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90127E">
      <w:pPr>
        <w:pStyle w:val="50"/>
        <w:numPr>
          <w:ilvl w:val="0"/>
          <w:numId w:val="1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90127E">
      <w:pPr>
        <w:pStyle w:val="50"/>
        <w:numPr>
          <w:ilvl w:val="0"/>
          <w:numId w:val="1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90127E">
      <w:pPr>
        <w:pStyle w:val="50"/>
        <w:numPr>
          <w:ilvl w:val="0"/>
          <w:numId w:val="1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90127E">
      <w:pPr>
        <w:pStyle w:val="20"/>
        <w:numPr>
          <w:ilvl w:val="0"/>
          <w:numId w:val="8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Каким образом Вы получали муниципальную услугу?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1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 xml:space="preserve">Посредством портала госуслуг </w:t>
      </w:r>
      <w:r w:rsidRPr="00567970">
        <w:rPr>
          <w:lang w:eastAsia="en-US" w:bidi="en-US"/>
        </w:rPr>
        <w:t>(</w:t>
      </w:r>
      <w:r>
        <w:rPr>
          <w:lang w:val="en-US" w:eastAsia="en-US" w:bidi="en-US"/>
        </w:rPr>
        <w:t>gosuslugi</w:t>
      </w:r>
      <w:r w:rsidRPr="00567970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567970">
        <w:rPr>
          <w:lang w:eastAsia="en-US" w:bidi="en-US"/>
        </w:rPr>
        <w:t>)</w:t>
      </w:r>
    </w:p>
    <w:p w:rsidR="00A43AE9" w:rsidRDefault="00567970" w:rsidP="0090127E">
      <w:pPr>
        <w:pStyle w:val="50"/>
        <w:numPr>
          <w:ilvl w:val="0"/>
          <w:numId w:val="11"/>
        </w:numPr>
        <w:shd w:val="clear" w:color="auto" w:fill="auto"/>
        <w:tabs>
          <w:tab w:val="left" w:pos="330"/>
          <w:tab w:val="left" w:pos="6350"/>
        </w:tabs>
        <w:spacing w:line="226" w:lineRule="exact"/>
        <w:ind w:firstLine="0"/>
        <w:jc w:val="both"/>
      </w:pPr>
      <w:r>
        <w:t>При личном обращении в орган местного самоуправления</w:t>
      </w:r>
      <w:r>
        <w:tab/>
      </w:r>
      <w:r>
        <w:rPr>
          <w:rStyle w:val="53"/>
        </w:rPr>
        <w:t>ПЕРЕХОД К ВОПРОСУ № 6</w:t>
      </w:r>
    </w:p>
    <w:p w:rsidR="00A43AE9" w:rsidRDefault="00567970" w:rsidP="0090127E">
      <w:pPr>
        <w:pStyle w:val="20"/>
        <w:numPr>
          <w:ilvl w:val="0"/>
          <w:numId w:val="11"/>
        </w:numPr>
        <w:shd w:val="clear" w:color="auto" w:fill="auto"/>
        <w:tabs>
          <w:tab w:val="left" w:pos="330"/>
          <w:tab w:val="left" w:pos="6350"/>
        </w:tabs>
        <w:spacing w:before="0" w:after="0" w:line="226" w:lineRule="exact"/>
        <w:ind w:firstLine="0"/>
        <w:jc w:val="both"/>
      </w:pPr>
      <w:r>
        <w:rPr>
          <w:rStyle w:val="25"/>
        </w:rPr>
        <w:t>Другое (укажите)</w:t>
      </w:r>
      <w:r>
        <w:rPr>
          <w:rStyle w:val="25"/>
        </w:rPr>
        <w:tab/>
      </w:r>
      <w:r>
        <w:t>ПЕРЕХОД К ВОПРОСУ № 6</w:t>
      </w:r>
    </w:p>
    <w:p w:rsidR="00A43AE9" w:rsidRDefault="00567970" w:rsidP="0090127E">
      <w:pPr>
        <w:pStyle w:val="20"/>
        <w:numPr>
          <w:ilvl w:val="0"/>
          <w:numId w:val="8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Насколько Вы удовлетворены работой портала госуслуг? Дайте оценку по 5-балльной шкале, где оценка 1 означает, что Вы полностью </w:t>
      </w:r>
      <w:r>
        <w:rPr>
          <w:rStyle w:val="23"/>
          <w:b/>
          <w:bCs/>
        </w:rPr>
        <w:t>не удовлетворены</w:t>
      </w:r>
      <w:r>
        <w:t xml:space="preserve">, оценка 5 означает, что Вы полностью </w:t>
      </w:r>
      <w:r>
        <w:rPr>
          <w:rStyle w:val="23"/>
          <w:b/>
          <w:bCs/>
        </w:rPr>
        <w:t>удовлетворены</w:t>
      </w:r>
      <w:r>
        <w:t xml:space="preserve">.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2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90127E">
      <w:pPr>
        <w:pStyle w:val="50"/>
        <w:numPr>
          <w:ilvl w:val="0"/>
          <w:numId w:val="1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90127E">
      <w:pPr>
        <w:pStyle w:val="50"/>
        <w:numPr>
          <w:ilvl w:val="0"/>
          <w:numId w:val="1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90127E">
      <w:pPr>
        <w:pStyle w:val="50"/>
        <w:numPr>
          <w:ilvl w:val="0"/>
          <w:numId w:val="1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90127E">
      <w:pPr>
        <w:pStyle w:val="50"/>
        <w:numPr>
          <w:ilvl w:val="0"/>
          <w:numId w:val="1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Как была предоставлена муниципальная услуга?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3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Услуга была предложена органом местного самоуправления</w:t>
      </w:r>
    </w:p>
    <w:p w:rsidR="00A43AE9" w:rsidRDefault="00567970" w:rsidP="0090127E">
      <w:pPr>
        <w:pStyle w:val="50"/>
        <w:numPr>
          <w:ilvl w:val="0"/>
          <w:numId w:val="1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Я сам обратился за услугой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339"/>
        </w:tabs>
        <w:spacing w:before="0" w:after="0" w:line="226" w:lineRule="exact"/>
        <w:ind w:firstLine="0"/>
        <w:jc w:val="both"/>
      </w:pPr>
      <w:r>
        <w:t xml:space="preserve">Была ли предоставлена муниципальная услуга сразу или был отказ в предоставлении услуги?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4"/>
        </w:numPr>
        <w:shd w:val="clear" w:color="auto" w:fill="auto"/>
        <w:tabs>
          <w:tab w:val="left" w:pos="301"/>
          <w:tab w:val="left" w:pos="6350"/>
        </w:tabs>
        <w:spacing w:line="226" w:lineRule="exact"/>
        <w:ind w:firstLine="0"/>
        <w:jc w:val="both"/>
      </w:pPr>
      <w:r>
        <w:t>Да, услуга была предоставлена сразу</w:t>
      </w:r>
      <w:r>
        <w:tab/>
      </w:r>
      <w:r>
        <w:rPr>
          <w:rStyle w:val="53"/>
        </w:rPr>
        <w:t>ПЕРЕХОД К ВОПРОСУ №</w:t>
      </w:r>
      <w:r>
        <w:t>9</w:t>
      </w:r>
    </w:p>
    <w:p w:rsidR="00A43AE9" w:rsidRDefault="00567970" w:rsidP="0090127E">
      <w:pPr>
        <w:pStyle w:val="50"/>
        <w:numPr>
          <w:ilvl w:val="0"/>
          <w:numId w:val="14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Нет, услуга не была предоставлена, был отказ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При отказе в предоставлении муниципальной услуги Вам была предоставлена информация о необходимых действиях для ее получения в будущем?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5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Да</w:t>
      </w:r>
    </w:p>
    <w:p w:rsidR="00A43AE9" w:rsidRDefault="00567970" w:rsidP="0090127E">
      <w:pPr>
        <w:pStyle w:val="50"/>
        <w:numPr>
          <w:ilvl w:val="0"/>
          <w:numId w:val="1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Нет</w:t>
      </w:r>
    </w:p>
    <w:p w:rsidR="00A43AE9" w:rsidRDefault="00567970" w:rsidP="0090127E">
      <w:pPr>
        <w:pStyle w:val="50"/>
        <w:numPr>
          <w:ilvl w:val="0"/>
          <w:numId w:val="1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полнотой (достаточностью) информирования о порядке предоставления муниципальной услуги?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6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1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1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5"/>
        </w:tabs>
        <w:spacing w:before="0" w:after="0" w:line="226" w:lineRule="exact"/>
        <w:ind w:firstLine="0"/>
        <w:jc w:val="both"/>
      </w:pPr>
      <w:r>
        <w:t>Насколько легко или тяжело для Вас было получить муниципальную услугу? Дайте оценку по 5</w:t>
      </w:r>
      <w:r>
        <w:softHyphen/>
        <w:t xml:space="preserve">балльной шкале, где оценка означает, что услугу получить было </w:t>
      </w:r>
      <w:r>
        <w:rPr>
          <w:rStyle w:val="23"/>
          <w:b/>
          <w:bCs/>
        </w:rPr>
        <w:t>очень тяжело,</w:t>
      </w:r>
      <w:r>
        <w:t xml:space="preserve"> оценка 5_означает, что услугу получить было </w:t>
      </w:r>
      <w:r>
        <w:rPr>
          <w:rStyle w:val="23"/>
          <w:b/>
          <w:bCs/>
        </w:rPr>
        <w:t>очень легко</w:t>
      </w:r>
      <w:r>
        <w:t>.</w:t>
      </w:r>
      <w:r>
        <w:rPr>
          <w:rStyle w:val="24"/>
        </w:rPr>
        <w:t>(один ответ)(Вопрос задается только тем респондентам, которые ответили, что они получали конкретную муниципальную услугу)</w:t>
      </w:r>
    </w:p>
    <w:p w:rsidR="00A43AE9" w:rsidRDefault="00567970" w:rsidP="0090127E">
      <w:pPr>
        <w:pStyle w:val="50"/>
        <w:numPr>
          <w:ilvl w:val="0"/>
          <w:numId w:val="17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5 баллов</w:t>
      </w:r>
      <w:r>
        <w:br w:type="page"/>
      </w:r>
    </w:p>
    <w:p w:rsidR="00A43AE9" w:rsidRPr="006565DD" w:rsidRDefault="00567970" w:rsidP="0090127E">
      <w:pPr>
        <w:pStyle w:val="20"/>
        <w:numPr>
          <w:ilvl w:val="0"/>
          <w:numId w:val="17"/>
        </w:numPr>
        <w:shd w:val="clear" w:color="auto" w:fill="auto"/>
        <w:tabs>
          <w:tab w:val="left" w:pos="336"/>
        </w:tabs>
        <w:spacing w:before="0" w:after="0" w:line="226" w:lineRule="exact"/>
        <w:ind w:firstLine="0"/>
        <w:jc w:val="both"/>
        <w:rPr>
          <w:b w:val="0"/>
        </w:rPr>
      </w:pPr>
      <w:r w:rsidRPr="006565DD">
        <w:rPr>
          <w:b w:val="0"/>
        </w:rPr>
        <w:lastRenderedPageBreak/>
        <w:t>4 балла</w:t>
      </w:r>
    </w:p>
    <w:p w:rsidR="00A43AE9" w:rsidRPr="006565DD" w:rsidRDefault="00567970" w:rsidP="0090127E">
      <w:pPr>
        <w:pStyle w:val="20"/>
        <w:numPr>
          <w:ilvl w:val="0"/>
          <w:numId w:val="17"/>
        </w:numPr>
        <w:shd w:val="clear" w:color="auto" w:fill="auto"/>
        <w:tabs>
          <w:tab w:val="left" w:pos="336"/>
        </w:tabs>
        <w:spacing w:before="0" w:after="0" w:line="226" w:lineRule="exact"/>
        <w:ind w:firstLine="0"/>
        <w:jc w:val="both"/>
        <w:rPr>
          <w:b w:val="0"/>
        </w:rPr>
      </w:pPr>
      <w:r w:rsidRPr="006565DD">
        <w:rPr>
          <w:b w:val="0"/>
        </w:rPr>
        <w:t>3 балла</w:t>
      </w:r>
    </w:p>
    <w:p w:rsidR="00A43AE9" w:rsidRPr="006565DD" w:rsidRDefault="00567970" w:rsidP="0090127E">
      <w:pPr>
        <w:pStyle w:val="20"/>
        <w:numPr>
          <w:ilvl w:val="0"/>
          <w:numId w:val="17"/>
        </w:numPr>
        <w:shd w:val="clear" w:color="auto" w:fill="auto"/>
        <w:tabs>
          <w:tab w:val="left" w:pos="336"/>
        </w:tabs>
        <w:spacing w:before="0" w:after="0" w:line="226" w:lineRule="exact"/>
        <w:ind w:firstLine="0"/>
        <w:jc w:val="both"/>
        <w:rPr>
          <w:b w:val="0"/>
        </w:rPr>
      </w:pPr>
      <w:r w:rsidRPr="006565DD">
        <w:rPr>
          <w:b w:val="0"/>
        </w:rPr>
        <w:t>2 балла</w:t>
      </w:r>
    </w:p>
    <w:p w:rsidR="00A43AE9" w:rsidRPr="006565DD" w:rsidRDefault="00567970" w:rsidP="0090127E">
      <w:pPr>
        <w:pStyle w:val="20"/>
        <w:numPr>
          <w:ilvl w:val="0"/>
          <w:numId w:val="17"/>
        </w:numPr>
        <w:shd w:val="clear" w:color="auto" w:fill="auto"/>
        <w:tabs>
          <w:tab w:val="left" w:pos="336"/>
        </w:tabs>
        <w:spacing w:before="0" w:after="0" w:line="226" w:lineRule="exact"/>
        <w:ind w:firstLine="0"/>
        <w:jc w:val="both"/>
        <w:rPr>
          <w:b w:val="0"/>
        </w:rPr>
      </w:pPr>
      <w:r w:rsidRPr="006565DD">
        <w:rPr>
          <w:b w:val="0"/>
        </w:rPr>
        <w:t>1 балл</w:t>
      </w:r>
    </w:p>
    <w:p w:rsidR="00A43AE9" w:rsidRDefault="00046CEA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6"/>
          <w:tab w:val="left" w:leader="underscore" w:pos="7675"/>
          <w:tab w:val="left" w:leader="underscore" w:pos="9374"/>
        </w:tabs>
        <w:spacing w:before="0" w:after="0" w:line="226" w:lineRule="exact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.3pt;margin-top:43.45pt;width:475.2pt;height:.05pt;z-index:-251658752;mso-wrap-distance-left:5pt;mso-wrap-distance-top:6.7pt;mso-wrap-distance-right:5pt;mso-position-horizontal-relative:margin" filled="f" stroked="f">
            <v:textbox style="mso-next-textbox:#_x0000_s1029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7795"/>
                    <w:gridCol w:w="1709"/>
                  </w:tblGrid>
                  <w:tr w:rsidR="00307B93" w:rsidTr="004131BB">
                    <w:trPr>
                      <w:trHeight w:hRule="exact" w:val="475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07B93" w:rsidRDefault="00307B93" w:rsidP="004131BB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Оценка от 1 до 5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1. Понятность и удобство подачи заявления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2. Информирование о статусе услуги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3. Оптимальность количества необходимых к предоставлению документов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4. Оперативность получения результата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25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5. Возможность получения результата в электронном виде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307B93" w:rsidRDefault="00307B9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567970">
        <w:t xml:space="preserve">Насколько Вы удовлетворены следующими параметрами получения муниципальной услуги? Дайте оценку по 5-ти балльной шкале, где оценка 1_означает, что Вы полностью </w:t>
      </w:r>
      <w:r w:rsidR="00567970">
        <w:rPr>
          <w:rStyle w:val="23"/>
          <w:b/>
          <w:bCs/>
        </w:rPr>
        <w:t>не удовлетворены</w:t>
      </w:r>
      <w:r w:rsidR="00567970">
        <w:t xml:space="preserve">, оценка 5 означает, что Вы полностью </w:t>
      </w:r>
      <w:r w:rsidR="00567970">
        <w:rPr>
          <w:rStyle w:val="23"/>
          <w:b/>
          <w:bCs/>
        </w:rPr>
        <w:t>удовлетворены</w:t>
      </w:r>
      <w:r w:rsidR="00567970">
        <w:t xml:space="preserve">. </w:t>
      </w:r>
      <w:r w:rsidR="00567970">
        <w:rPr>
          <w:rStyle w:val="24"/>
        </w:rPr>
        <w:t xml:space="preserve">(один ответ по каждой строке относительно </w:t>
      </w:r>
      <w:r w:rsidR="00567970">
        <w:rPr>
          <w:rStyle w:val="26"/>
        </w:rPr>
        <w:t>каждого параметра)</w:t>
      </w:r>
      <w:r w:rsidR="00567970">
        <w:tab/>
      </w:r>
      <w:r w:rsidR="00567970">
        <w:tab/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взаимодействием с техподдержкой при получении муниципальной услуги?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8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18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18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50"/>
        <w:numPr>
          <w:ilvl w:val="0"/>
          <w:numId w:val="18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 техподдержкой не взаимодействовал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>Вы скорее удовлетворены или скорее не удовлетворены взаимодействием с представителями органа местного самоуправления (вежливость и компетентность лиц, взаимодействующих с заявителем при предоставлении услуги)?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9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19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19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50"/>
        <w:numPr>
          <w:ilvl w:val="0"/>
          <w:numId w:val="19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 представителями органа местного самоуправления не взаимодействовал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установленными сроками оказания услуги?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20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20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20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 xml:space="preserve">Приходилось ли Вам в процессе получения муниципальной услуги оплачивать государственную пошлину (иные платежи)? </w:t>
      </w:r>
      <w:r>
        <w:rPr>
          <w:rStyle w:val="25"/>
        </w:rPr>
        <w:t>(один ответ)</w:t>
      </w:r>
    </w:p>
    <w:p w:rsidR="00A43AE9" w:rsidRDefault="00567970" w:rsidP="0090127E">
      <w:pPr>
        <w:pStyle w:val="50"/>
        <w:numPr>
          <w:ilvl w:val="0"/>
          <w:numId w:val="21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Да, оплачивалгосударственную пошлину (иные платежи)</w:t>
      </w:r>
    </w:p>
    <w:p w:rsidR="00A43AE9" w:rsidRDefault="00567970" w:rsidP="0090127E">
      <w:pPr>
        <w:pStyle w:val="50"/>
        <w:numPr>
          <w:ilvl w:val="0"/>
          <w:numId w:val="21"/>
        </w:numPr>
        <w:shd w:val="clear" w:color="auto" w:fill="auto"/>
        <w:tabs>
          <w:tab w:val="left" w:pos="336"/>
          <w:tab w:val="left" w:pos="6365"/>
        </w:tabs>
        <w:spacing w:line="226" w:lineRule="exact"/>
        <w:ind w:firstLine="0"/>
        <w:jc w:val="both"/>
      </w:pPr>
      <w:r>
        <w:t>Нет, не оплачивал</w:t>
      </w:r>
      <w:r>
        <w:tab/>
      </w:r>
      <w:r>
        <w:rPr>
          <w:rStyle w:val="53"/>
        </w:rPr>
        <w:t>ПЕРЕХОД К ВОПРОСУ №</w:t>
      </w:r>
      <w:r>
        <w:t>17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>Вы скорее удовлетворены или скорее не удовлетворены размером уплачиваемой государственной пошлины (иными платежами)?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22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22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22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6"/>
        </w:tabs>
        <w:spacing w:before="0" w:after="0" w:line="226" w:lineRule="exact"/>
        <w:ind w:firstLine="0"/>
        <w:jc w:val="both"/>
      </w:pPr>
      <w:r>
        <w:t xml:space="preserve">Приходилось ли Вам в процессе получения муниципальной услуги обращаться к процедуре досудебного обжалования решений и действий (бездействий) органа местного самоуправления, его должностных лиц? </w:t>
      </w:r>
      <w:r>
        <w:rPr>
          <w:rStyle w:val="25"/>
        </w:rPr>
        <w:t>(один ответ)</w:t>
      </w:r>
    </w:p>
    <w:p w:rsidR="00A43AE9" w:rsidRDefault="00567970" w:rsidP="0090127E">
      <w:pPr>
        <w:pStyle w:val="50"/>
        <w:numPr>
          <w:ilvl w:val="0"/>
          <w:numId w:val="23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Да, использовал досудебное обжалование</w:t>
      </w:r>
    </w:p>
    <w:p w:rsidR="00A43AE9" w:rsidRDefault="00567970" w:rsidP="0090127E">
      <w:pPr>
        <w:pStyle w:val="50"/>
        <w:numPr>
          <w:ilvl w:val="0"/>
          <w:numId w:val="23"/>
        </w:numPr>
        <w:shd w:val="clear" w:color="auto" w:fill="auto"/>
        <w:tabs>
          <w:tab w:val="left" w:pos="336"/>
          <w:tab w:val="left" w:pos="6365"/>
        </w:tabs>
        <w:spacing w:line="226" w:lineRule="exact"/>
        <w:ind w:firstLine="0"/>
        <w:jc w:val="both"/>
      </w:pPr>
      <w:r>
        <w:t>Нет, не использовал досудебное обжалование</w:t>
      </w:r>
      <w:r>
        <w:tab/>
      </w:r>
      <w:r>
        <w:rPr>
          <w:rStyle w:val="53"/>
        </w:rPr>
        <w:t>ПЕРЕХОД К ВОПРОСУ №</w:t>
      </w:r>
      <w:r>
        <w:t>19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результатом досудебного обжалования решений и действий (бездействий) органа местного самоуправления, его должностных лиц? </w:t>
      </w:r>
      <w:r>
        <w:rPr>
          <w:rStyle w:val="25"/>
        </w:rPr>
        <w:t>(один ответ)</w:t>
      </w:r>
    </w:p>
    <w:p w:rsidR="00A43AE9" w:rsidRDefault="00567970" w:rsidP="0090127E">
      <w:pPr>
        <w:pStyle w:val="50"/>
        <w:numPr>
          <w:ilvl w:val="0"/>
          <w:numId w:val="24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24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24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 xml:space="preserve">Изменилось ли Ваше отношение к органу местного самоуправления после получения муниципальной услуги?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25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Да, в лучшую сторону</w:t>
      </w:r>
    </w:p>
    <w:p w:rsidR="00A43AE9" w:rsidRDefault="00567970" w:rsidP="0090127E">
      <w:pPr>
        <w:pStyle w:val="50"/>
        <w:numPr>
          <w:ilvl w:val="0"/>
          <w:numId w:val="25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Да, в худшую сторону</w:t>
      </w:r>
    </w:p>
    <w:p w:rsidR="00A43AE9" w:rsidRDefault="00567970" w:rsidP="0090127E">
      <w:pPr>
        <w:pStyle w:val="50"/>
        <w:numPr>
          <w:ilvl w:val="0"/>
          <w:numId w:val="25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Нет, не изменилось</w:t>
      </w:r>
    </w:p>
    <w:p w:rsidR="00A43AE9" w:rsidRDefault="00567970" w:rsidP="0090127E">
      <w:pPr>
        <w:pStyle w:val="50"/>
        <w:numPr>
          <w:ilvl w:val="0"/>
          <w:numId w:val="25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 xml:space="preserve">С какой вероятностью Вы порекомендуете своим родным, друзьям, знакомым обратиться за получением муниципальной услуги в данный орган местного самоуправления? Дайте оценку по </w:t>
      </w:r>
      <w:r w:rsidR="00196EF5">
        <w:t>5</w:t>
      </w:r>
      <w:r>
        <w:softHyphen/>
        <w:t xml:space="preserve">балльной шкале, где оценка 1 означает очень маловероятно, оценка </w:t>
      </w:r>
      <w:r w:rsidR="00196EF5">
        <w:rPr>
          <w:rStyle w:val="23"/>
          <w:b/>
          <w:bCs/>
        </w:rPr>
        <w:t>5</w:t>
      </w:r>
      <w:r>
        <w:t xml:space="preserve"> означает с большой вероятностью. </w:t>
      </w:r>
      <w:r>
        <w:rPr>
          <w:rStyle w:val="24"/>
        </w:rPr>
        <w:t>(один ответ)</w:t>
      </w:r>
      <w:r>
        <w:br w:type="page"/>
      </w:r>
    </w:p>
    <w:p w:rsidR="00A43AE9" w:rsidRDefault="00196EF5" w:rsidP="0090127E">
      <w:pPr>
        <w:pStyle w:val="50"/>
        <w:numPr>
          <w:ilvl w:val="0"/>
          <w:numId w:val="26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lastRenderedPageBreak/>
        <w:t>1</w:t>
      </w:r>
      <w:r w:rsidR="00567970">
        <w:t xml:space="preserve"> балл</w:t>
      </w:r>
      <w:r>
        <w:t>ов</w:t>
      </w:r>
    </w:p>
    <w:p w:rsidR="00A43AE9" w:rsidRDefault="00196EF5" w:rsidP="0090127E">
      <w:pPr>
        <w:pStyle w:val="50"/>
        <w:numPr>
          <w:ilvl w:val="0"/>
          <w:numId w:val="2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</w:t>
      </w:r>
      <w:r w:rsidR="00567970">
        <w:t xml:space="preserve"> баллов</w:t>
      </w:r>
    </w:p>
    <w:p w:rsidR="00A43AE9" w:rsidRDefault="00196EF5" w:rsidP="0090127E">
      <w:pPr>
        <w:pStyle w:val="50"/>
        <w:numPr>
          <w:ilvl w:val="0"/>
          <w:numId w:val="2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</w:t>
      </w:r>
      <w:r w:rsidR="00567970">
        <w:t xml:space="preserve"> баллов</w:t>
      </w:r>
    </w:p>
    <w:p w:rsidR="00A43AE9" w:rsidRDefault="00196EF5" w:rsidP="0090127E">
      <w:pPr>
        <w:pStyle w:val="50"/>
        <w:numPr>
          <w:ilvl w:val="0"/>
          <w:numId w:val="2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4</w:t>
      </w:r>
      <w:r w:rsidR="00567970">
        <w:t xml:space="preserve"> баллов</w:t>
      </w:r>
    </w:p>
    <w:p w:rsidR="00A43AE9" w:rsidRDefault="00196EF5" w:rsidP="0090127E">
      <w:pPr>
        <w:pStyle w:val="50"/>
        <w:numPr>
          <w:ilvl w:val="0"/>
          <w:numId w:val="2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5</w:t>
      </w:r>
      <w:r w:rsidR="00567970">
        <w:t xml:space="preserve"> баллов</w:t>
      </w:r>
    </w:p>
    <w:p w:rsidR="00196EF5" w:rsidRPr="00196EF5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 w:line="230" w:lineRule="exact"/>
        <w:ind w:firstLine="0"/>
        <w:rPr>
          <w:rStyle w:val="29"/>
          <w:b/>
          <w:bCs/>
          <w:i w:val="0"/>
          <w:iCs w:val="0"/>
        </w:rPr>
      </w:pPr>
      <w:bookmarkStart w:id="0" w:name="bookmark0"/>
      <w:r>
        <w:t xml:space="preserve">Что необходимо изменить в предоставлении муниципальной услуги? Выскажите свои предложения по решению проблем. </w:t>
      </w:r>
      <w:r>
        <w:rPr>
          <w:rStyle w:val="29"/>
        </w:rPr>
        <w:t>(открытый вопрос)</w:t>
      </w:r>
      <w:bookmarkStart w:id="1" w:name="bookmark1"/>
      <w:bookmarkEnd w:id="0"/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 w:line="230" w:lineRule="exact"/>
        <w:ind w:firstLine="0"/>
      </w:pPr>
      <w:r>
        <w:t xml:space="preserve">Уточните, пожалуйста, Ваш статус </w:t>
      </w:r>
      <w:r>
        <w:rPr>
          <w:rStyle w:val="29"/>
        </w:rPr>
        <w:t>(один ответ)</w:t>
      </w:r>
      <w:bookmarkEnd w:id="1"/>
    </w:p>
    <w:p w:rsidR="00A43AE9" w:rsidRDefault="00567970" w:rsidP="0090127E">
      <w:pPr>
        <w:pStyle w:val="50"/>
        <w:numPr>
          <w:ilvl w:val="0"/>
          <w:numId w:val="27"/>
        </w:numPr>
        <w:shd w:val="clear" w:color="auto" w:fill="auto"/>
        <w:tabs>
          <w:tab w:val="left" w:pos="310"/>
        </w:tabs>
        <w:ind w:firstLine="0"/>
        <w:jc w:val="both"/>
      </w:pPr>
      <w:r>
        <w:t>Представитель юридического лица</w:t>
      </w:r>
    </w:p>
    <w:p w:rsidR="00A43AE9" w:rsidRDefault="00567970" w:rsidP="0090127E">
      <w:pPr>
        <w:pStyle w:val="50"/>
        <w:numPr>
          <w:ilvl w:val="0"/>
          <w:numId w:val="27"/>
        </w:numPr>
        <w:shd w:val="clear" w:color="auto" w:fill="auto"/>
        <w:tabs>
          <w:tab w:val="left" w:pos="330"/>
        </w:tabs>
        <w:ind w:firstLine="0"/>
        <w:jc w:val="both"/>
      </w:pPr>
      <w:r>
        <w:t>Индивидуальный предприниматель или его представитель</w:t>
      </w:r>
    </w:p>
    <w:p w:rsidR="00A43AE9" w:rsidRDefault="00567970" w:rsidP="0090127E">
      <w:pPr>
        <w:pStyle w:val="50"/>
        <w:numPr>
          <w:ilvl w:val="0"/>
          <w:numId w:val="27"/>
        </w:numPr>
        <w:shd w:val="clear" w:color="auto" w:fill="auto"/>
        <w:tabs>
          <w:tab w:val="left" w:pos="330"/>
        </w:tabs>
        <w:ind w:firstLine="0"/>
        <w:jc w:val="both"/>
      </w:pPr>
      <w:r>
        <w:t>Самозанятый</w:t>
      </w:r>
    </w:p>
    <w:p w:rsidR="00A43AE9" w:rsidRDefault="00046CEA" w:rsidP="0090127E">
      <w:pPr>
        <w:pStyle w:val="50"/>
        <w:numPr>
          <w:ilvl w:val="0"/>
          <w:numId w:val="27"/>
        </w:numPr>
        <w:shd w:val="clear" w:color="auto" w:fill="auto"/>
        <w:tabs>
          <w:tab w:val="left" w:pos="330"/>
        </w:tabs>
        <w:spacing w:after="220"/>
        <w:ind w:firstLine="0"/>
        <w:jc w:val="both"/>
      </w:pPr>
      <w:r>
        <w:pict>
          <v:shape id="_x0000_s1030" type="#_x0000_t202" style="position:absolute;left:0;text-align:left;margin-left:332.65pt;margin-top:1pt;width:137.75pt;height:36.7pt;z-index:-251657728;mso-wrap-distance-left:7.9pt;mso-wrap-distance-top:39.7pt;mso-wrap-distance-right:5pt;mso-wrap-distance-bottom:19.65pt;mso-position-horizontal-relative:margin" filled="f" stroked="f">
            <v:textbox style="mso-next-textbox:#_x0000_s1030;mso-fit-shape-to-text:t" inset="0,0,0,0">
              <w:txbxContent>
                <w:p w:rsidR="00307B93" w:rsidRDefault="00307B93">
                  <w:pPr>
                    <w:pStyle w:val="50"/>
                    <w:shd w:val="clear" w:color="auto" w:fill="auto"/>
                    <w:spacing w:line="226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предпринимателя/самозанятого</w:t>
                  </w:r>
                </w:p>
                <w:p w:rsidR="00307B93" w:rsidRDefault="00307B93">
                  <w:pPr>
                    <w:pStyle w:val="20"/>
                    <w:shd w:val="clear" w:color="auto" w:fill="auto"/>
                    <w:spacing w:before="0" w:after="0" w:line="226" w:lineRule="exact"/>
                    <w:ind w:firstLine="0"/>
                    <w:jc w:val="both"/>
                  </w:pPr>
                  <w:r>
                    <w:rPr>
                      <w:rStyle w:val="2Exact0"/>
                    </w:rPr>
                    <w:t>.</w:t>
                  </w:r>
                  <w:r>
                    <w:rPr>
                      <w:rStyle w:val="2Exact"/>
                      <w:b/>
                      <w:bCs/>
                    </w:rPr>
                    <w:t xml:space="preserve">ПЕРЕХОДК ВОПРОСУ № 27 </w:t>
                  </w:r>
                  <w:r>
                    <w:rPr>
                      <w:rStyle w:val="2Exact0"/>
                    </w:rPr>
                    <w:t>.</w:t>
                  </w:r>
                  <w:r>
                    <w:rPr>
                      <w:rStyle w:val="2Exact"/>
                      <w:b/>
                      <w:bCs/>
                    </w:rPr>
                    <w:t>ПЕРЕХОДК ВОПРОСУ № 27</w:t>
                  </w:r>
                </w:p>
              </w:txbxContent>
            </v:textbox>
            <w10:wrap type="square" side="left" anchorx="margin"/>
          </v:shape>
        </w:pict>
      </w:r>
      <w:r w:rsidR="00567970">
        <w:t>Гражданин, не зарегистрированный в качестве индивидуального</w:t>
      </w:r>
    </w:p>
    <w:p w:rsidR="00A43AE9" w:rsidRDefault="00567970" w:rsidP="0090127E">
      <w:pPr>
        <w:pStyle w:val="50"/>
        <w:numPr>
          <w:ilvl w:val="0"/>
          <w:numId w:val="27"/>
        </w:numPr>
        <w:shd w:val="clear" w:color="auto" w:fill="auto"/>
        <w:tabs>
          <w:tab w:val="left" w:pos="325"/>
          <w:tab w:val="left" w:leader="dot" w:pos="6386"/>
        </w:tabs>
        <w:ind w:firstLine="0"/>
        <w:jc w:val="both"/>
      </w:pPr>
      <w:r>
        <w:t>Иной статус (укажите)</w:t>
      </w:r>
      <w:r>
        <w:tab/>
      </w:r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 w:line="230" w:lineRule="exact"/>
        <w:ind w:firstLine="0"/>
      </w:pPr>
      <w:bookmarkStart w:id="2" w:name="bookmark2"/>
      <w:r>
        <w:t xml:space="preserve">К какому виду относится Ваша организация? </w:t>
      </w:r>
      <w:r>
        <w:rPr>
          <w:rStyle w:val="29"/>
        </w:rPr>
        <w:t>(один ответ)</w:t>
      </w:r>
      <w:bookmarkEnd w:id="2"/>
    </w:p>
    <w:p w:rsidR="00A43AE9" w:rsidRDefault="00567970" w:rsidP="0090127E">
      <w:pPr>
        <w:pStyle w:val="50"/>
        <w:numPr>
          <w:ilvl w:val="0"/>
          <w:numId w:val="28"/>
        </w:numPr>
        <w:shd w:val="clear" w:color="auto" w:fill="auto"/>
        <w:tabs>
          <w:tab w:val="left" w:pos="310"/>
        </w:tabs>
        <w:ind w:firstLine="0"/>
        <w:jc w:val="both"/>
      </w:pPr>
      <w:r>
        <w:t>Коммерческая организация</w:t>
      </w:r>
    </w:p>
    <w:p w:rsidR="00A43AE9" w:rsidRDefault="00046CEA" w:rsidP="0090127E">
      <w:pPr>
        <w:pStyle w:val="50"/>
        <w:numPr>
          <w:ilvl w:val="0"/>
          <w:numId w:val="28"/>
        </w:numPr>
        <w:shd w:val="clear" w:color="auto" w:fill="auto"/>
        <w:tabs>
          <w:tab w:val="left" w:pos="330"/>
          <w:tab w:val="left" w:leader="dot" w:pos="6386"/>
        </w:tabs>
        <w:spacing w:after="220"/>
        <w:ind w:firstLine="0"/>
        <w:jc w:val="both"/>
      </w:pPr>
      <w:r>
        <w:pict>
          <v:shape id="_x0000_s1031" type="#_x0000_t202" style="position:absolute;left:0;text-align:left;margin-left:333.35pt;margin-top:1pt;width:136.8pt;height:12.8pt;z-index:-251656704;mso-wrap-distance-left:12.25pt;mso-wrap-distance-top:20.85pt;mso-wrap-distance-right:5pt;mso-wrap-distance-bottom:54.35pt;mso-position-horizontal-relative:margin" filled="f" stroked="f">
            <v:textbox style="mso-next-textbox:#_x0000_s1031;mso-fit-shape-to-text:t" inset="0,0,0,0">
              <w:txbxContent>
                <w:p w:rsidR="00307B93" w:rsidRDefault="00307B93">
                  <w:pPr>
                    <w:pStyle w:val="20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2Exact"/>
                      <w:b/>
                      <w:bCs/>
                    </w:rPr>
                    <w:t>ПЕРЕХОДК ВОПРОСУ № 25</w:t>
                  </w:r>
                </w:p>
              </w:txbxContent>
            </v:textbox>
            <w10:wrap type="square" side="left" anchorx="margin"/>
          </v:shape>
        </w:pict>
      </w:r>
      <w:r w:rsidR="00567970">
        <w:t>Некоммерческая организация</w:t>
      </w:r>
      <w:r w:rsidR="00567970">
        <w:tab/>
      </w:r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 w:line="230" w:lineRule="exact"/>
        <w:ind w:firstLine="0"/>
      </w:pPr>
      <w:bookmarkStart w:id="3" w:name="bookmark3"/>
      <w:r>
        <w:t xml:space="preserve">К какому типу бизнеса относится Ваша организация? </w:t>
      </w:r>
      <w:r>
        <w:rPr>
          <w:rStyle w:val="29"/>
        </w:rPr>
        <w:t>(один ответ)</w:t>
      </w:r>
      <w:bookmarkEnd w:id="3"/>
    </w:p>
    <w:p w:rsidR="00A43AE9" w:rsidRDefault="00567970" w:rsidP="0090127E">
      <w:pPr>
        <w:pStyle w:val="50"/>
        <w:numPr>
          <w:ilvl w:val="0"/>
          <w:numId w:val="29"/>
        </w:numPr>
        <w:shd w:val="clear" w:color="auto" w:fill="auto"/>
        <w:tabs>
          <w:tab w:val="left" w:pos="310"/>
        </w:tabs>
        <w:ind w:firstLine="0"/>
        <w:jc w:val="both"/>
      </w:pPr>
      <w:r>
        <w:t>Малый бизнес</w:t>
      </w:r>
    </w:p>
    <w:p w:rsidR="00A43AE9" w:rsidRDefault="00567970" w:rsidP="0090127E">
      <w:pPr>
        <w:pStyle w:val="50"/>
        <w:numPr>
          <w:ilvl w:val="0"/>
          <w:numId w:val="29"/>
        </w:numPr>
        <w:shd w:val="clear" w:color="auto" w:fill="auto"/>
        <w:tabs>
          <w:tab w:val="left" w:pos="330"/>
        </w:tabs>
        <w:ind w:firstLine="0"/>
        <w:jc w:val="both"/>
      </w:pPr>
      <w:r>
        <w:t>Средний бизнес</w:t>
      </w:r>
    </w:p>
    <w:p w:rsidR="00A43AE9" w:rsidRDefault="00567970" w:rsidP="0090127E">
      <w:pPr>
        <w:pStyle w:val="50"/>
        <w:numPr>
          <w:ilvl w:val="0"/>
          <w:numId w:val="29"/>
        </w:numPr>
        <w:shd w:val="clear" w:color="auto" w:fill="auto"/>
        <w:tabs>
          <w:tab w:val="left" w:pos="330"/>
        </w:tabs>
        <w:spacing w:after="224"/>
        <w:ind w:firstLine="0"/>
        <w:jc w:val="both"/>
      </w:pPr>
      <w:r>
        <w:t>Крупный бизнес</w:t>
      </w:r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/>
        <w:ind w:firstLine="0"/>
      </w:pPr>
      <w:bookmarkStart w:id="4" w:name="bookmark4"/>
      <w:r>
        <w:t xml:space="preserve">Укажите, пожалуйста, срок деятельности Вашей организации </w:t>
      </w:r>
      <w:r>
        <w:rPr>
          <w:rStyle w:val="29"/>
        </w:rPr>
        <w:t>(один ответ)</w:t>
      </w:r>
      <w:bookmarkEnd w:id="4"/>
    </w:p>
    <w:p w:rsidR="00A43AE9" w:rsidRDefault="00567970" w:rsidP="0090127E">
      <w:pPr>
        <w:pStyle w:val="50"/>
        <w:numPr>
          <w:ilvl w:val="0"/>
          <w:numId w:val="30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до 1 года</w:t>
      </w:r>
    </w:p>
    <w:p w:rsidR="00A43AE9" w:rsidRDefault="00567970" w:rsidP="0090127E">
      <w:pPr>
        <w:pStyle w:val="50"/>
        <w:numPr>
          <w:ilvl w:val="0"/>
          <w:numId w:val="3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1 года до 3 лет</w:t>
      </w:r>
    </w:p>
    <w:p w:rsidR="00A43AE9" w:rsidRDefault="00567970" w:rsidP="0090127E">
      <w:pPr>
        <w:pStyle w:val="50"/>
        <w:numPr>
          <w:ilvl w:val="0"/>
          <w:numId w:val="3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3 до 5 лет</w:t>
      </w:r>
    </w:p>
    <w:p w:rsidR="00A43AE9" w:rsidRDefault="00567970" w:rsidP="0090127E">
      <w:pPr>
        <w:pStyle w:val="50"/>
        <w:numPr>
          <w:ilvl w:val="0"/>
          <w:numId w:val="3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5 до 10 лет</w:t>
      </w:r>
    </w:p>
    <w:p w:rsidR="00A43AE9" w:rsidRDefault="00567970" w:rsidP="0090127E">
      <w:pPr>
        <w:pStyle w:val="50"/>
        <w:numPr>
          <w:ilvl w:val="0"/>
          <w:numId w:val="3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более 10 лет</w:t>
      </w:r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/>
        <w:ind w:firstLine="0"/>
      </w:pPr>
      <w:bookmarkStart w:id="5" w:name="bookmark5"/>
      <w:r>
        <w:rPr>
          <w:rStyle w:val="2a"/>
          <w:b/>
          <w:bCs/>
        </w:rPr>
        <w:t xml:space="preserve">Укажите, пожалуйста, основную сферу деятельности Вашей организации? </w:t>
      </w:r>
      <w:r>
        <w:rPr>
          <w:rStyle w:val="2b"/>
        </w:rPr>
        <w:t>(один ответ)</w:t>
      </w:r>
      <w:bookmarkEnd w:id="5"/>
    </w:p>
    <w:p w:rsidR="00A43AE9" w:rsidRDefault="00046CEA" w:rsidP="0090127E">
      <w:pPr>
        <w:pStyle w:val="70"/>
        <w:numPr>
          <w:ilvl w:val="0"/>
          <w:numId w:val="12"/>
        </w:numPr>
        <w:shd w:val="clear" w:color="auto" w:fill="auto"/>
        <w:tabs>
          <w:tab w:val="left" w:pos="435"/>
        </w:tabs>
        <w:spacing w:line="230" w:lineRule="exact"/>
        <w:ind w:firstLine="0"/>
        <w:jc w:val="both"/>
      </w:pPr>
      <w:r>
        <w:pict>
          <v:shape id="_x0000_s1032" type="#_x0000_t202" style="position:absolute;left:0;text-align:left;margin-left:-4.3pt;margin-top:-157.7pt;width:479.3pt;height:.05pt;z-index:-251655680;mso-wrap-distance-left:5pt;mso-wrap-distance-right:5pt;mso-position-horizontal-relative:margin" filled="f" stroked="f">
            <v:textbox style="mso-next-textbox:#_x0000_s1032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57"/>
                    <w:gridCol w:w="4234"/>
                    <w:gridCol w:w="475"/>
                    <w:gridCol w:w="4320"/>
                  </w:tblGrid>
                  <w:tr w:rsidR="00307B93">
                    <w:trPr>
                      <w:trHeight w:hRule="exact" w:val="706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Сельское хозяйство, рыбоводство, лесное хозяйство, охота, рыболовство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11.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Дорожно-транспортная инфраструктура, в том числе транспорт, логистика и складское хозяйство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Добывающая промышленность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12.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Образование, наука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3.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Обрабатывающая промышленность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13.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Здравоохранение, фармацевтика</w:t>
                        </w:r>
                      </w:p>
                    </w:tc>
                  </w:tr>
                  <w:tr w:rsidR="00307B93">
                    <w:trPr>
                      <w:trHeight w:hRule="exact" w:val="47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ЖКХ, водоснабжение водоотведение, отходы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14.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 w:line="235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Культура, организация досуга и развлечений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ТЭК (топливно-энергетический комплекс)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15.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Спорт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6.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Строительство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16.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Туризм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7.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Торговля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17.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Социальные услуги и обеспечение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8.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Услуги и общественное питание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18.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Другое (записать)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9.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 xml:space="preserve">Связь, СМИ и </w:t>
                        </w:r>
                        <w:r>
                          <w:rPr>
                            <w:rStyle w:val="22"/>
                            <w:lang w:val="en-US" w:eastAsia="en-US" w:bidi="en-US"/>
                          </w:rPr>
                          <w:t>IT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19.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Затрудняюсь ответить/отказ от ответа</w:t>
                        </w:r>
                      </w:p>
                    </w:tc>
                  </w:tr>
                  <w:tr w:rsidR="00307B93">
                    <w:trPr>
                      <w:trHeight w:hRule="exact" w:val="25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10.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Страхование и финансы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307B93" w:rsidRDefault="00307B9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567970">
        <w:rPr>
          <w:rStyle w:val="71"/>
        </w:rPr>
        <w:t xml:space="preserve">Ваш пол </w:t>
      </w:r>
      <w:r w:rsidR="00567970">
        <w:t>(один ответ)</w:t>
      </w:r>
    </w:p>
    <w:p w:rsidR="00A43AE9" w:rsidRDefault="00567970" w:rsidP="0090127E">
      <w:pPr>
        <w:pStyle w:val="50"/>
        <w:numPr>
          <w:ilvl w:val="0"/>
          <w:numId w:val="31"/>
        </w:numPr>
        <w:shd w:val="clear" w:color="auto" w:fill="auto"/>
        <w:tabs>
          <w:tab w:val="left" w:pos="310"/>
        </w:tabs>
        <w:ind w:firstLine="0"/>
        <w:jc w:val="both"/>
      </w:pPr>
      <w:r>
        <w:t>Мужской</w:t>
      </w:r>
    </w:p>
    <w:p w:rsidR="00A43AE9" w:rsidRDefault="00567970" w:rsidP="0090127E">
      <w:pPr>
        <w:pStyle w:val="50"/>
        <w:numPr>
          <w:ilvl w:val="0"/>
          <w:numId w:val="31"/>
        </w:numPr>
        <w:shd w:val="clear" w:color="auto" w:fill="auto"/>
        <w:tabs>
          <w:tab w:val="left" w:pos="330"/>
        </w:tabs>
        <w:ind w:firstLine="0"/>
        <w:jc w:val="both"/>
      </w:pPr>
      <w:r>
        <w:t>Женский</w:t>
      </w:r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 w:line="230" w:lineRule="exact"/>
        <w:ind w:firstLine="0"/>
      </w:pPr>
      <w:bookmarkStart w:id="6" w:name="bookmark6"/>
      <w:r>
        <w:t xml:space="preserve">Укажите, пожалуйста, Ваш возраст </w:t>
      </w:r>
      <w:r>
        <w:rPr>
          <w:rStyle w:val="29"/>
        </w:rPr>
        <w:t>(один ответ)</w:t>
      </w:r>
      <w:bookmarkEnd w:id="6"/>
    </w:p>
    <w:p w:rsidR="00A43AE9" w:rsidRDefault="00567970" w:rsidP="0090127E">
      <w:pPr>
        <w:pStyle w:val="50"/>
        <w:numPr>
          <w:ilvl w:val="0"/>
          <w:numId w:val="32"/>
        </w:numPr>
        <w:shd w:val="clear" w:color="auto" w:fill="auto"/>
        <w:tabs>
          <w:tab w:val="left" w:pos="310"/>
        </w:tabs>
        <w:ind w:firstLine="0"/>
        <w:jc w:val="both"/>
      </w:pPr>
      <w:r>
        <w:t>18-29 лет</w:t>
      </w:r>
    </w:p>
    <w:p w:rsidR="00A43AE9" w:rsidRDefault="00567970" w:rsidP="0090127E">
      <w:pPr>
        <w:pStyle w:val="50"/>
        <w:numPr>
          <w:ilvl w:val="0"/>
          <w:numId w:val="32"/>
        </w:numPr>
        <w:shd w:val="clear" w:color="auto" w:fill="auto"/>
        <w:tabs>
          <w:tab w:val="left" w:pos="330"/>
        </w:tabs>
        <w:ind w:firstLine="0"/>
        <w:jc w:val="both"/>
      </w:pPr>
      <w:r>
        <w:t>30-44 лет</w:t>
      </w:r>
    </w:p>
    <w:p w:rsidR="00A43AE9" w:rsidRDefault="00567970" w:rsidP="0090127E">
      <w:pPr>
        <w:pStyle w:val="50"/>
        <w:numPr>
          <w:ilvl w:val="0"/>
          <w:numId w:val="32"/>
        </w:numPr>
        <w:shd w:val="clear" w:color="auto" w:fill="auto"/>
        <w:tabs>
          <w:tab w:val="left" w:pos="330"/>
        </w:tabs>
        <w:ind w:firstLine="0"/>
        <w:jc w:val="both"/>
      </w:pPr>
      <w:r>
        <w:t>45-60 лет</w:t>
      </w:r>
    </w:p>
    <w:p w:rsidR="00A43AE9" w:rsidRDefault="00567970" w:rsidP="0090127E">
      <w:pPr>
        <w:pStyle w:val="50"/>
        <w:numPr>
          <w:ilvl w:val="0"/>
          <w:numId w:val="32"/>
        </w:numPr>
        <w:shd w:val="clear" w:color="auto" w:fill="auto"/>
        <w:tabs>
          <w:tab w:val="left" w:pos="330"/>
        </w:tabs>
        <w:ind w:firstLine="0"/>
        <w:jc w:val="both"/>
      </w:pPr>
      <w:r>
        <w:t>61 год и старше</w:t>
      </w:r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 w:line="230" w:lineRule="exact"/>
        <w:ind w:firstLine="0"/>
      </w:pPr>
      <w:bookmarkStart w:id="7" w:name="bookmark7"/>
      <w:r>
        <w:t xml:space="preserve">Укажите, пожалуйста, Ваш образование </w:t>
      </w:r>
      <w:r>
        <w:rPr>
          <w:rStyle w:val="29"/>
        </w:rPr>
        <w:t>(один ответ)</w:t>
      </w:r>
      <w:bookmarkEnd w:id="7"/>
    </w:p>
    <w:p w:rsidR="00A43AE9" w:rsidRDefault="00567970" w:rsidP="0090127E">
      <w:pPr>
        <w:pStyle w:val="50"/>
        <w:numPr>
          <w:ilvl w:val="0"/>
          <w:numId w:val="33"/>
        </w:numPr>
        <w:shd w:val="clear" w:color="auto" w:fill="auto"/>
        <w:tabs>
          <w:tab w:val="left" w:pos="298"/>
          <w:tab w:val="left" w:pos="310"/>
        </w:tabs>
        <w:ind w:firstLine="0"/>
        <w:jc w:val="both"/>
      </w:pPr>
      <w:r>
        <w:t>Высшее</w:t>
      </w:r>
      <w:r>
        <w:br w:type="page"/>
      </w:r>
    </w:p>
    <w:p w:rsidR="00A43AE9" w:rsidRDefault="00567970" w:rsidP="0090127E">
      <w:pPr>
        <w:pStyle w:val="50"/>
        <w:numPr>
          <w:ilvl w:val="0"/>
          <w:numId w:val="33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lastRenderedPageBreak/>
        <w:t>Незаконченное высшее</w:t>
      </w:r>
    </w:p>
    <w:p w:rsidR="00A43AE9" w:rsidRDefault="00567970" w:rsidP="0090127E">
      <w:pPr>
        <w:pStyle w:val="50"/>
        <w:numPr>
          <w:ilvl w:val="0"/>
          <w:numId w:val="33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t>Среднее специальное</w:t>
      </w:r>
    </w:p>
    <w:p w:rsidR="00A43AE9" w:rsidRDefault="00567970" w:rsidP="0090127E">
      <w:pPr>
        <w:pStyle w:val="50"/>
        <w:numPr>
          <w:ilvl w:val="0"/>
          <w:numId w:val="33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t>Среднее общее образование</w:t>
      </w:r>
    </w:p>
    <w:p w:rsidR="00A43AE9" w:rsidRDefault="00567970" w:rsidP="0090127E">
      <w:pPr>
        <w:pStyle w:val="50"/>
        <w:numPr>
          <w:ilvl w:val="0"/>
          <w:numId w:val="33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t>Неполное среднее образование и ниже</w:t>
      </w:r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/>
        <w:ind w:left="320" w:hanging="320"/>
        <w:jc w:val="left"/>
      </w:pPr>
      <w:bookmarkStart w:id="8" w:name="bookmark8"/>
      <w:r>
        <w:t xml:space="preserve">Как Вы оцениваете уровень Вашего материального положения? </w:t>
      </w:r>
      <w:r>
        <w:rPr>
          <w:rStyle w:val="29"/>
        </w:rPr>
        <w:t>(один ответ)</w:t>
      </w:r>
      <w:bookmarkEnd w:id="8"/>
    </w:p>
    <w:p w:rsidR="00A43AE9" w:rsidRDefault="00567970" w:rsidP="0090127E">
      <w:pPr>
        <w:pStyle w:val="50"/>
        <w:numPr>
          <w:ilvl w:val="0"/>
          <w:numId w:val="34"/>
        </w:numPr>
        <w:shd w:val="clear" w:color="auto" w:fill="auto"/>
        <w:tabs>
          <w:tab w:val="left" w:pos="310"/>
        </w:tabs>
        <w:spacing w:line="226" w:lineRule="exact"/>
        <w:ind w:left="320" w:hanging="320"/>
        <w:jc w:val="left"/>
      </w:pPr>
      <w:r>
        <w:t>Не хватает денег даже на еду</w:t>
      </w:r>
    </w:p>
    <w:p w:rsidR="00A43AE9" w:rsidRDefault="00567970" w:rsidP="0090127E">
      <w:pPr>
        <w:pStyle w:val="50"/>
        <w:numPr>
          <w:ilvl w:val="0"/>
          <w:numId w:val="34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t>Денег хватает на еду, но покупать одежду и оплачивать коммунальные услуги затруднительно</w:t>
      </w:r>
    </w:p>
    <w:p w:rsidR="00A43AE9" w:rsidRDefault="00567970" w:rsidP="0090127E">
      <w:pPr>
        <w:pStyle w:val="50"/>
        <w:numPr>
          <w:ilvl w:val="0"/>
          <w:numId w:val="34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t>Денег хватает на еду и одежду, но не можем позволить себе покупку товаров длительного пользования</w:t>
      </w:r>
    </w:p>
    <w:p w:rsidR="00A43AE9" w:rsidRDefault="00567970" w:rsidP="0090127E">
      <w:pPr>
        <w:pStyle w:val="50"/>
        <w:numPr>
          <w:ilvl w:val="0"/>
          <w:numId w:val="34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:rsidR="00A43AE9" w:rsidRDefault="00567970" w:rsidP="0090127E">
      <w:pPr>
        <w:pStyle w:val="50"/>
        <w:numPr>
          <w:ilvl w:val="0"/>
          <w:numId w:val="34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t>Материальных затруднений нет, можем купить все, что захотим</w:t>
      </w:r>
    </w:p>
    <w:p w:rsidR="00A43AE9" w:rsidRPr="0009423D" w:rsidRDefault="00567970" w:rsidP="0009423D">
      <w:pPr>
        <w:pStyle w:val="50"/>
        <w:numPr>
          <w:ilvl w:val="0"/>
          <w:numId w:val="34"/>
        </w:numPr>
        <w:shd w:val="clear" w:color="auto" w:fill="auto"/>
        <w:tabs>
          <w:tab w:val="left" w:pos="330"/>
        </w:tabs>
        <w:spacing w:after="302" w:line="226" w:lineRule="exact"/>
        <w:ind w:left="320" w:hanging="320"/>
        <w:jc w:val="left"/>
      </w:pPr>
      <w:r>
        <w:t>Затрудняюсь ответить/отказ от ответа</w:t>
      </w:r>
      <w:r w:rsidR="004B522F">
        <w:t xml:space="preserve"> </w:t>
      </w:r>
    </w:p>
    <w:sectPr w:rsidR="00A43AE9" w:rsidRPr="0009423D" w:rsidSect="0009423D">
      <w:pgSz w:w="11900" w:h="16840"/>
      <w:pgMar w:top="1076" w:right="733" w:bottom="284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03C" w:rsidRDefault="007F203C" w:rsidP="00A43AE9">
      <w:r>
        <w:separator/>
      </w:r>
    </w:p>
  </w:endnote>
  <w:endnote w:type="continuationSeparator" w:id="1">
    <w:p w:rsidR="007F203C" w:rsidRDefault="007F203C" w:rsidP="00A43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03C" w:rsidRDefault="007F203C"/>
  </w:footnote>
  <w:footnote w:type="continuationSeparator" w:id="1">
    <w:p w:rsidR="007F203C" w:rsidRDefault="007F203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BDF"/>
    <w:multiLevelType w:val="hybridMultilevel"/>
    <w:tmpl w:val="E166961E"/>
    <w:lvl w:ilvl="0" w:tplc="6C58C76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D966FB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41E4398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EE96714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B5E272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9522C52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43CE20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89472C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7706C5A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">
    <w:nsid w:val="00AF5BBA"/>
    <w:multiLevelType w:val="multilevel"/>
    <w:tmpl w:val="90E2D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227A15"/>
    <w:multiLevelType w:val="multilevel"/>
    <w:tmpl w:val="6C1CC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9824D5"/>
    <w:multiLevelType w:val="multilevel"/>
    <w:tmpl w:val="4D9E1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E1310E"/>
    <w:multiLevelType w:val="multilevel"/>
    <w:tmpl w:val="B3346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BC6CF1"/>
    <w:multiLevelType w:val="multilevel"/>
    <w:tmpl w:val="529A6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3D66361"/>
    <w:multiLevelType w:val="multilevel"/>
    <w:tmpl w:val="892CE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47A603D"/>
    <w:multiLevelType w:val="multilevel"/>
    <w:tmpl w:val="B9BE4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4A85AF0"/>
    <w:multiLevelType w:val="multilevel"/>
    <w:tmpl w:val="F0D6D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FC683A"/>
    <w:multiLevelType w:val="multilevel"/>
    <w:tmpl w:val="7E0E5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5001149"/>
    <w:multiLevelType w:val="hybridMultilevel"/>
    <w:tmpl w:val="B2AAB606"/>
    <w:lvl w:ilvl="0" w:tplc="ACB8B5D8">
      <w:start w:val="1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BA2C4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211A3D6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C40699B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4E4C1E6C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69E3FF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2CF072C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1B03232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0F406BA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1">
    <w:nsid w:val="055A06BF"/>
    <w:multiLevelType w:val="multilevel"/>
    <w:tmpl w:val="BABC4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6D716C4"/>
    <w:multiLevelType w:val="multilevel"/>
    <w:tmpl w:val="04E2B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6F93D15"/>
    <w:multiLevelType w:val="multilevel"/>
    <w:tmpl w:val="14FC4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85608C8"/>
    <w:multiLevelType w:val="multilevel"/>
    <w:tmpl w:val="1C322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88219B3"/>
    <w:multiLevelType w:val="multilevel"/>
    <w:tmpl w:val="3E64D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8A43B5E"/>
    <w:multiLevelType w:val="hybridMultilevel"/>
    <w:tmpl w:val="6A7C9480"/>
    <w:lvl w:ilvl="0" w:tplc="712CFEC2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E4CDD5C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31EF390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5EC63598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D9C7EC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262C66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0BD40EE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3B1CED4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87A2FB1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7">
    <w:nsid w:val="09152B51"/>
    <w:multiLevelType w:val="multilevel"/>
    <w:tmpl w:val="03C88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9DF4E3E"/>
    <w:multiLevelType w:val="multilevel"/>
    <w:tmpl w:val="DDEC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9E67304"/>
    <w:multiLevelType w:val="multilevel"/>
    <w:tmpl w:val="7E62F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C764AE8"/>
    <w:multiLevelType w:val="multilevel"/>
    <w:tmpl w:val="EF30A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DA52439"/>
    <w:multiLevelType w:val="multilevel"/>
    <w:tmpl w:val="91F610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E9E70EA"/>
    <w:multiLevelType w:val="hybridMultilevel"/>
    <w:tmpl w:val="264EE2CA"/>
    <w:lvl w:ilvl="0" w:tplc="E2BE3F9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2F462E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D0CCFD4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ACEC718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A60AB6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70EB1B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2A602F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1514DE9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90CF3E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23">
    <w:nsid w:val="0EAD453F"/>
    <w:multiLevelType w:val="multilevel"/>
    <w:tmpl w:val="69708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F5D20EC"/>
    <w:multiLevelType w:val="multilevel"/>
    <w:tmpl w:val="486E3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1094B09"/>
    <w:multiLevelType w:val="multilevel"/>
    <w:tmpl w:val="C15EE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11F052E"/>
    <w:multiLevelType w:val="multilevel"/>
    <w:tmpl w:val="C53C0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1313995"/>
    <w:multiLevelType w:val="multilevel"/>
    <w:tmpl w:val="A7143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1FE68BC"/>
    <w:multiLevelType w:val="multilevel"/>
    <w:tmpl w:val="89646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2197281"/>
    <w:multiLevelType w:val="multilevel"/>
    <w:tmpl w:val="390A8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2575417"/>
    <w:multiLevelType w:val="multilevel"/>
    <w:tmpl w:val="8CD67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3247089"/>
    <w:multiLevelType w:val="multilevel"/>
    <w:tmpl w:val="03E48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35F4FD5"/>
    <w:multiLevelType w:val="multilevel"/>
    <w:tmpl w:val="B53EB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428046C"/>
    <w:multiLevelType w:val="multilevel"/>
    <w:tmpl w:val="8CF4E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5162490"/>
    <w:multiLevelType w:val="multilevel"/>
    <w:tmpl w:val="DE60B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54B0BE1"/>
    <w:multiLevelType w:val="multilevel"/>
    <w:tmpl w:val="DFC62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5C26DE6"/>
    <w:multiLevelType w:val="multilevel"/>
    <w:tmpl w:val="9B408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5E93DC4"/>
    <w:multiLevelType w:val="multilevel"/>
    <w:tmpl w:val="86AE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6167446"/>
    <w:multiLevelType w:val="multilevel"/>
    <w:tmpl w:val="CA78E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6696C9A"/>
    <w:multiLevelType w:val="multilevel"/>
    <w:tmpl w:val="54743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77F1CEF"/>
    <w:multiLevelType w:val="multilevel"/>
    <w:tmpl w:val="52283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7EE2B26"/>
    <w:multiLevelType w:val="multilevel"/>
    <w:tmpl w:val="23E0C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8215EF1"/>
    <w:multiLevelType w:val="multilevel"/>
    <w:tmpl w:val="22462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84673DB"/>
    <w:multiLevelType w:val="multilevel"/>
    <w:tmpl w:val="EE10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8633AD4"/>
    <w:multiLevelType w:val="multilevel"/>
    <w:tmpl w:val="217CE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87333B4"/>
    <w:multiLevelType w:val="multilevel"/>
    <w:tmpl w:val="7A0ED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9016127"/>
    <w:multiLevelType w:val="multilevel"/>
    <w:tmpl w:val="A6300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9F578DD"/>
    <w:multiLevelType w:val="multilevel"/>
    <w:tmpl w:val="1E3E8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B1C3D02"/>
    <w:multiLevelType w:val="multilevel"/>
    <w:tmpl w:val="7D0A4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B511840"/>
    <w:multiLevelType w:val="multilevel"/>
    <w:tmpl w:val="FDAAF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B9B31DB"/>
    <w:multiLevelType w:val="multilevel"/>
    <w:tmpl w:val="BFE8D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BA41C0E"/>
    <w:multiLevelType w:val="multilevel"/>
    <w:tmpl w:val="17543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C854D34"/>
    <w:multiLevelType w:val="hybridMultilevel"/>
    <w:tmpl w:val="1ACA26FA"/>
    <w:lvl w:ilvl="0" w:tplc="AD6A34EC">
      <w:start w:val="1"/>
      <w:numFmt w:val="decimal"/>
      <w:lvlText w:val="%1."/>
      <w:lvlJc w:val="left"/>
      <w:pPr>
        <w:ind w:left="14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1436A0">
      <w:numFmt w:val="bullet"/>
      <w:lvlText w:val="•"/>
      <w:lvlJc w:val="left"/>
      <w:pPr>
        <w:ind w:left="1188" w:hanging="212"/>
      </w:pPr>
      <w:rPr>
        <w:rFonts w:hint="default"/>
        <w:lang w:val="ru-RU" w:eastAsia="en-US" w:bidi="ar-SA"/>
      </w:rPr>
    </w:lvl>
    <w:lvl w:ilvl="2" w:tplc="1764C72A">
      <w:numFmt w:val="bullet"/>
      <w:lvlText w:val="•"/>
      <w:lvlJc w:val="left"/>
      <w:pPr>
        <w:ind w:left="2236" w:hanging="212"/>
      </w:pPr>
      <w:rPr>
        <w:rFonts w:hint="default"/>
        <w:lang w:val="ru-RU" w:eastAsia="en-US" w:bidi="ar-SA"/>
      </w:rPr>
    </w:lvl>
    <w:lvl w:ilvl="3" w:tplc="3EE2F4D0">
      <w:numFmt w:val="bullet"/>
      <w:lvlText w:val="•"/>
      <w:lvlJc w:val="left"/>
      <w:pPr>
        <w:ind w:left="3285" w:hanging="212"/>
      </w:pPr>
      <w:rPr>
        <w:rFonts w:hint="default"/>
        <w:lang w:val="ru-RU" w:eastAsia="en-US" w:bidi="ar-SA"/>
      </w:rPr>
    </w:lvl>
    <w:lvl w:ilvl="4" w:tplc="58D67190">
      <w:numFmt w:val="bullet"/>
      <w:lvlText w:val="•"/>
      <w:lvlJc w:val="left"/>
      <w:pPr>
        <w:ind w:left="4333" w:hanging="212"/>
      </w:pPr>
      <w:rPr>
        <w:rFonts w:hint="default"/>
        <w:lang w:val="ru-RU" w:eastAsia="en-US" w:bidi="ar-SA"/>
      </w:rPr>
    </w:lvl>
    <w:lvl w:ilvl="5" w:tplc="3176F366">
      <w:numFmt w:val="bullet"/>
      <w:lvlText w:val="•"/>
      <w:lvlJc w:val="left"/>
      <w:pPr>
        <w:ind w:left="5382" w:hanging="212"/>
      </w:pPr>
      <w:rPr>
        <w:rFonts w:hint="default"/>
        <w:lang w:val="ru-RU" w:eastAsia="en-US" w:bidi="ar-SA"/>
      </w:rPr>
    </w:lvl>
    <w:lvl w:ilvl="6" w:tplc="34ECD0D8">
      <w:numFmt w:val="bullet"/>
      <w:lvlText w:val="•"/>
      <w:lvlJc w:val="left"/>
      <w:pPr>
        <w:ind w:left="6430" w:hanging="212"/>
      </w:pPr>
      <w:rPr>
        <w:rFonts w:hint="default"/>
        <w:lang w:val="ru-RU" w:eastAsia="en-US" w:bidi="ar-SA"/>
      </w:rPr>
    </w:lvl>
    <w:lvl w:ilvl="7" w:tplc="8A22C208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8" w:tplc="53487384">
      <w:numFmt w:val="bullet"/>
      <w:lvlText w:val="•"/>
      <w:lvlJc w:val="left"/>
      <w:pPr>
        <w:ind w:left="8527" w:hanging="212"/>
      </w:pPr>
      <w:rPr>
        <w:rFonts w:hint="default"/>
        <w:lang w:val="ru-RU" w:eastAsia="en-US" w:bidi="ar-SA"/>
      </w:rPr>
    </w:lvl>
  </w:abstractNum>
  <w:abstractNum w:abstractNumId="53">
    <w:nsid w:val="1D462D8C"/>
    <w:multiLevelType w:val="multilevel"/>
    <w:tmpl w:val="3830E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D755102"/>
    <w:multiLevelType w:val="hybridMultilevel"/>
    <w:tmpl w:val="FFC27674"/>
    <w:lvl w:ilvl="0" w:tplc="CB1ED6A2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8A7902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880805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654B1D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39C8500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F3521DC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1B303EB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23B673E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26525F3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5">
    <w:nsid w:val="1D975E33"/>
    <w:multiLevelType w:val="hybridMultilevel"/>
    <w:tmpl w:val="3E467916"/>
    <w:lvl w:ilvl="0" w:tplc="E1E24CF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F092DA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446E81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4BD8FF7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D80CE6B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B8A665D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59C1B3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6AA8508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0EC468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6">
    <w:nsid w:val="1DC957FB"/>
    <w:multiLevelType w:val="hybridMultilevel"/>
    <w:tmpl w:val="2068919C"/>
    <w:lvl w:ilvl="0" w:tplc="B16AADB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0C6FE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FF41A2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C3C424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96CA430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9985C1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D1AE987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C4BC0CD0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494DE8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7">
    <w:nsid w:val="1E380778"/>
    <w:multiLevelType w:val="multilevel"/>
    <w:tmpl w:val="70829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F287740"/>
    <w:multiLevelType w:val="multilevel"/>
    <w:tmpl w:val="3FBED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F356C09"/>
    <w:multiLevelType w:val="multilevel"/>
    <w:tmpl w:val="D4AA3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1FBE6F20"/>
    <w:multiLevelType w:val="multilevel"/>
    <w:tmpl w:val="DD14C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05514FC"/>
    <w:multiLevelType w:val="hybridMultilevel"/>
    <w:tmpl w:val="83C2360E"/>
    <w:lvl w:ilvl="0" w:tplc="320091C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86DC22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A7365D0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80B2A11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9A5A1F4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D22C8AA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DC298D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F05EC50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0D8AB45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62">
    <w:nsid w:val="206F6BD7"/>
    <w:multiLevelType w:val="multilevel"/>
    <w:tmpl w:val="A96AE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1C36878"/>
    <w:multiLevelType w:val="hybridMultilevel"/>
    <w:tmpl w:val="FF70004C"/>
    <w:lvl w:ilvl="0" w:tplc="B5483E1E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746FD0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1EDE979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4E243316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4028F2C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25D0F3CE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EA987A90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75E2BD6C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89D2C2DE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64">
    <w:nsid w:val="21FD2D06"/>
    <w:multiLevelType w:val="hybridMultilevel"/>
    <w:tmpl w:val="F5D48D7C"/>
    <w:lvl w:ilvl="0" w:tplc="5F6E757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362AC4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C945102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391AF090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49A0E17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5B30A4B6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7AB847CE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344C312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3116931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65">
    <w:nsid w:val="25863EF1"/>
    <w:multiLevelType w:val="multilevel"/>
    <w:tmpl w:val="E522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68E5641"/>
    <w:multiLevelType w:val="multilevel"/>
    <w:tmpl w:val="77021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6C91798"/>
    <w:multiLevelType w:val="multilevel"/>
    <w:tmpl w:val="AF24A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7EE7E1E"/>
    <w:multiLevelType w:val="multilevel"/>
    <w:tmpl w:val="4776C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81A1EA1"/>
    <w:multiLevelType w:val="multilevel"/>
    <w:tmpl w:val="6FB85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8493B68"/>
    <w:multiLevelType w:val="multilevel"/>
    <w:tmpl w:val="A998A7B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285B7590"/>
    <w:multiLevelType w:val="multilevel"/>
    <w:tmpl w:val="8646A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9FA09F0"/>
    <w:multiLevelType w:val="multilevel"/>
    <w:tmpl w:val="E00A6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B3F46E9"/>
    <w:multiLevelType w:val="multilevel"/>
    <w:tmpl w:val="12F8F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B40727D"/>
    <w:multiLevelType w:val="multilevel"/>
    <w:tmpl w:val="DCF2B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BB621B0"/>
    <w:multiLevelType w:val="multilevel"/>
    <w:tmpl w:val="3E6AD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C5860DE"/>
    <w:multiLevelType w:val="multilevel"/>
    <w:tmpl w:val="C16AA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C7C5149"/>
    <w:multiLevelType w:val="multilevel"/>
    <w:tmpl w:val="6750C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DB41D96"/>
    <w:multiLevelType w:val="hybridMultilevel"/>
    <w:tmpl w:val="5A1A15E0"/>
    <w:lvl w:ilvl="0" w:tplc="99828914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90E47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1B07880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606203C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06CAE49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8B2BE8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746D2A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D15AF64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A3B6281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79">
    <w:nsid w:val="2E192027"/>
    <w:multiLevelType w:val="multilevel"/>
    <w:tmpl w:val="3BCEA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F075AA8"/>
    <w:multiLevelType w:val="multilevel"/>
    <w:tmpl w:val="75663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F1B6263"/>
    <w:multiLevelType w:val="hybridMultilevel"/>
    <w:tmpl w:val="6C2C419A"/>
    <w:lvl w:ilvl="0" w:tplc="06DA5A10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DACB9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990E7E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5526F06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230627A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F86960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F6384DD8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B180FA7A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CC63FB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82">
    <w:nsid w:val="2F7D00A1"/>
    <w:multiLevelType w:val="multilevel"/>
    <w:tmpl w:val="B1AE0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30310A30"/>
    <w:multiLevelType w:val="multilevel"/>
    <w:tmpl w:val="F8D6E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30E03E13"/>
    <w:multiLevelType w:val="multilevel"/>
    <w:tmpl w:val="395E2D7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31042717"/>
    <w:multiLevelType w:val="multilevel"/>
    <w:tmpl w:val="8CE6E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312768C7"/>
    <w:multiLevelType w:val="multilevel"/>
    <w:tmpl w:val="C1B4B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323A107B"/>
    <w:multiLevelType w:val="multilevel"/>
    <w:tmpl w:val="C764D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327D2429"/>
    <w:multiLevelType w:val="multilevel"/>
    <w:tmpl w:val="B38CA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30F026F"/>
    <w:multiLevelType w:val="multilevel"/>
    <w:tmpl w:val="0E482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33284C2B"/>
    <w:multiLevelType w:val="hybridMultilevel"/>
    <w:tmpl w:val="AF34FB38"/>
    <w:lvl w:ilvl="0" w:tplc="2DC8D6B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E66EC4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D16256C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B3C6506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57E458E8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329AB51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D07EF632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6D4EB60A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32901AA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91">
    <w:nsid w:val="336578FD"/>
    <w:multiLevelType w:val="multilevel"/>
    <w:tmpl w:val="CE040C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3A456A7"/>
    <w:multiLevelType w:val="hybridMultilevel"/>
    <w:tmpl w:val="3540367C"/>
    <w:lvl w:ilvl="0" w:tplc="B212FEC2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418210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55669218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18887EE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E648236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D772A854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45C868A2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B07047F6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20B2BB5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93">
    <w:nsid w:val="33AD3EC5"/>
    <w:multiLevelType w:val="hybridMultilevel"/>
    <w:tmpl w:val="81F661F0"/>
    <w:lvl w:ilvl="0" w:tplc="95DA5AA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64EC8FA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C14C152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BA54AE1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92ECD8C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ECC6162E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618A82A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80D03EB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5BA2E15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94">
    <w:nsid w:val="340B4780"/>
    <w:multiLevelType w:val="multilevel"/>
    <w:tmpl w:val="594E5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350115D0"/>
    <w:multiLevelType w:val="multilevel"/>
    <w:tmpl w:val="FD08E4E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35C33F88"/>
    <w:multiLevelType w:val="hybridMultilevel"/>
    <w:tmpl w:val="0D9096E0"/>
    <w:lvl w:ilvl="0" w:tplc="9856BE3C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80879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362F3D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45DC85F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F9A0196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886F46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0F8DB4C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6E64599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3D94D134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97">
    <w:nsid w:val="35E262EF"/>
    <w:multiLevelType w:val="multilevel"/>
    <w:tmpl w:val="935CC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37185222"/>
    <w:multiLevelType w:val="multilevel"/>
    <w:tmpl w:val="2CE0D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371B5259"/>
    <w:multiLevelType w:val="hybridMultilevel"/>
    <w:tmpl w:val="D1288EEA"/>
    <w:lvl w:ilvl="0" w:tplc="3476065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3ECDC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E44A7E16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7F1CF9A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19E6FD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2941D6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1FEAACD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53DEF4CC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BD90CFA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00">
    <w:nsid w:val="38C47BB3"/>
    <w:multiLevelType w:val="multilevel"/>
    <w:tmpl w:val="B018F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38E60244"/>
    <w:multiLevelType w:val="hybridMultilevel"/>
    <w:tmpl w:val="17800B82"/>
    <w:lvl w:ilvl="0" w:tplc="BA1A1DB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C6DC1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2F426B1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9446958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ABC31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84D67B9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F93E698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34C6DD0A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74B6C8B2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02">
    <w:nsid w:val="3A517898"/>
    <w:multiLevelType w:val="multilevel"/>
    <w:tmpl w:val="87288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3A5A3D7A"/>
    <w:multiLevelType w:val="multilevel"/>
    <w:tmpl w:val="5B541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3AC30F8D"/>
    <w:multiLevelType w:val="multilevel"/>
    <w:tmpl w:val="FC98D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C3C0B95"/>
    <w:multiLevelType w:val="multilevel"/>
    <w:tmpl w:val="2DC67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3D967348"/>
    <w:multiLevelType w:val="multilevel"/>
    <w:tmpl w:val="CC903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3F480152"/>
    <w:multiLevelType w:val="multilevel"/>
    <w:tmpl w:val="83061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40204ADD"/>
    <w:multiLevelType w:val="multilevel"/>
    <w:tmpl w:val="89E47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402172EC"/>
    <w:multiLevelType w:val="hybridMultilevel"/>
    <w:tmpl w:val="2452D938"/>
    <w:lvl w:ilvl="0" w:tplc="DD5234F4">
      <w:start w:val="1"/>
      <w:numFmt w:val="decimal"/>
      <w:lvlText w:val="%1."/>
      <w:lvlJc w:val="left"/>
      <w:pPr>
        <w:ind w:left="34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A4EBE2">
      <w:numFmt w:val="bullet"/>
      <w:lvlText w:val="•"/>
      <w:lvlJc w:val="left"/>
      <w:pPr>
        <w:ind w:left="1368" w:hanging="201"/>
      </w:pPr>
      <w:rPr>
        <w:rFonts w:hint="default"/>
        <w:lang w:val="ru-RU" w:eastAsia="en-US" w:bidi="ar-SA"/>
      </w:rPr>
    </w:lvl>
    <w:lvl w:ilvl="2" w:tplc="D3DE6D64">
      <w:numFmt w:val="bullet"/>
      <w:lvlText w:val="•"/>
      <w:lvlJc w:val="left"/>
      <w:pPr>
        <w:ind w:left="2396" w:hanging="201"/>
      </w:pPr>
      <w:rPr>
        <w:rFonts w:hint="default"/>
        <w:lang w:val="ru-RU" w:eastAsia="en-US" w:bidi="ar-SA"/>
      </w:rPr>
    </w:lvl>
    <w:lvl w:ilvl="3" w:tplc="18FE3A50">
      <w:numFmt w:val="bullet"/>
      <w:lvlText w:val="•"/>
      <w:lvlJc w:val="left"/>
      <w:pPr>
        <w:ind w:left="3425" w:hanging="201"/>
      </w:pPr>
      <w:rPr>
        <w:rFonts w:hint="default"/>
        <w:lang w:val="ru-RU" w:eastAsia="en-US" w:bidi="ar-SA"/>
      </w:rPr>
    </w:lvl>
    <w:lvl w:ilvl="4" w:tplc="A1D4E6C0">
      <w:numFmt w:val="bullet"/>
      <w:lvlText w:val="•"/>
      <w:lvlJc w:val="left"/>
      <w:pPr>
        <w:ind w:left="4453" w:hanging="201"/>
      </w:pPr>
      <w:rPr>
        <w:rFonts w:hint="default"/>
        <w:lang w:val="ru-RU" w:eastAsia="en-US" w:bidi="ar-SA"/>
      </w:rPr>
    </w:lvl>
    <w:lvl w:ilvl="5" w:tplc="FA820A42">
      <w:numFmt w:val="bullet"/>
      <w:lvlText w:val="•"/>
      <w:lvlJc w:val="left"/>
      <w:pPr>
        <w:ind w:left="5482" w:hanging="201"/>
      </w:pPr>
      <w:rPr>
        <w:rFonts w:hint="default"/>
        <w:lang w:val="ru-RU" w:eastAsia="en-US" w:bidi="ar-SA"/>
      </w:rPr>
    </w:lvl>
    <w:lvl w:ilvl="6" w:tplc="FD54272A">
      <w:numFmt w:val="bullet"/>
      <w:lvlText w:val="•"/>
      <w:lvlJc w:val="left"/>
      <w:pPr>
        <w:ind w:left="6510" w:hanging="201"/>
      </w:pPr>
      <w:rPr>
        <w:rFonts w:hint="default"/>
        <w:lang w:val="ru-RU" w:eastAsia="en-US" w:bidi="ar-SA"/>
      </w:rPr>
    </w:lvl>
    <w:lvl w:ilvl="7" w:tplc="FC920842">
      <w:numFmt w:val="bullet"/>
      <w:lvlText w:val="•"/>
      <w:lvlJc w:val="left"/>
      <w:pPr>
        <w:ind w:left="7538" w:hanging="201"/>
      </w:pPr>
      <w:rPr>
        <w:rFonts w:hint="default"/>
        <w:lang w:val="ru-RU" w:eastAsia="en-US" w:bidi="ar-SA"/>
      </w:rPr>
    </w:lvl>
    <w:lvl w:ilvl="8" w:tplc="2BD4D306">
      <w:numFmt w:val="bullet"/>
      <w:lvlText w:val="•"/>
      <w:lvlJc w:val="left"/>
      <w:pPr>
        <w:ind w:left="8567" w:hanging="201"/>
      </w:pPr>
      <w:rPr>
        <w:rFonts w:hint="default"/>
        <w:lang w:val="ru-RU" w:eastAsia="en-US" w:bidi="ar-SA"/>
      </w:rPr>
    </w:lvl>
  </w:abstractNum>
  <w:abstractNum w:abstractNumId="110">
    <w:nsid w:val="4171481C"/>
    <w:multiLevelType w:val="multilevel"/>
    <w:tmpl w:val="54745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41C85D87"/>
    <w:multiLevelType w:val="multilevel"/>
    <w:tmpl w:val="9BE64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42B0257D"/>
    <w:multiLevelType w:val="multilevel"/>
    <w:tmpl w:val="E7625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43955DB2"/>
    <w:multiLevelType w:val="multilevel"/>
    <w:tmpl w:val="8F623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44401529"/>
    <w:multiLevelType w:val="multilevel"/>
    <w:tmpl w:val="EF2C1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4E725F0"/>
    <w:multiLevelType w:val="multilevel"/>
    <w:tmpl w:val="4EF8D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47D453CA"/>
    <w:multiLevelType w:val="multilevel"/>
    <w:tmpl w:val="7794E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B2872B2"/>
    <w:multiLevelType w:val="hybridMultilevel"/>
    <w:tmpl w:val="B75A7664"/>
    <w:lvl w:ilvl="0" w:tplc="34005C64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64948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43C2CB7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FAE906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EC484B2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7E12004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E12E269A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4C9EB51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EAB273E2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18">
    <w:nsid w:val="4B437B0F"/>
    <w:multiLevelType w:val="multilevel"/>
    <w:tmpl w:val="A3464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4B6A60A2"/>
    <w:multiLevelType w:val="multilevel"/>
    <w:tmpl w:val="E74A9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4C9C4F2E"/>
    <w:multiLevelType w:val="hybridMultilevel"/>
    <w:tmpl w:val="BF942742"/>
    <w:lvl w:ilvl="0" w:tplc="76AC042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4208C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AF5AA3E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35CEAF4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AB44EB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8F46D9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F9C204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5807A7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9DFC581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21">
    <w:nsid w:val="4DA90A97"/>
    <w:multiLevelType w:val="hybridMultilevel"/>
    <w:tmpl w:val="F70870C8"/>
    <w:lvl w:ilvl="0" w:tplc="28E2DC9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2EA4DD0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89A613B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5A0A985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C72F33A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AE80DC3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EB24573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E54086E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F2AA04E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22">
    <w:nsid w:val="4E490EBA"/>
    <w:multiLevelType w:val="hybridMultilevel"/>
    <w:tmpl w:val="69A0BD12"/>
    <w:lvl w:ilvl="0" w:tplc="D8FE4104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44768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63BA55C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31857C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148E0684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563CC02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77543514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8C9269C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B6BCDA42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23">
    <w:nsid w:val="4F693FF4"/>
    <w:multiLevelType w:val="multilevel"/>
    <w:tmpl w:val="4DE00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511C65BB"/>
    <w:multiLevelType w:val="multilevel"/>
    <w:tmpl w:val="271CE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51AE5643"/>
    <w:multiLevelType w:val="multilevel"/>
    <w:tmpl w:val="3F089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51BA2115"/>
    <w:multiLevelType w:val="multilevel"/>
    <w:tmpl w:val="DA0A5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52931181"/>
    <w:multiLevelType w:val="multilevel"/>
    <w:tmpl w:val="5A3C2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5475513F"/>
    <w:multiLevelType w:val="multilevel"/>
    <w:tmpl w:val="5442C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54A2216A"/>
    <w:multiLevelType w:val="multilevel"/>
    <w:tmpl w:val="2BB66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54AA42CD"/>
    <w:multiLevelType w:val="multilevel"/>
    <w:tmpl w:val="EC704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54C005F9"/>
    <w:multiLevelType w:val="multilevel"/>
    <w:tmpl w:val="AA283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55207FE7"/>
    <w:multiLevelType w:val="multilevel"/>
    <w:tmpl w:val="1BC25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5661009B"/>
    <w:multiLevelType w:val="multilevel"/>
    <w:tmpl w:val="ED929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569C5E17"/>
    <w:multiLevelType w:val="hybridMultilevel"/>
    <w:tmpl w:val="C91CB12E"/>
    <w:lvl w:ilvl="0" w:tplc="A05C7E9C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A64C750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F65AA266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A5E83902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6CA8CA16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4166384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EAE27CA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F590227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882C090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35">
    <w:nsid w:val="57EF3B8E"/>
    <w:multiLevelType w:val="multilevel"/>
    <w:tmpl w:val="F850D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580C19D5"/>
    <w:multiLevelType w:val="multilevel"/>
    <w:tmpl w:val="5CF0D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591E2549"/>
    <w:multiLevelType w:val="hybridMultilevel"/>
    <w:tmpl w:val="53962308"/>
    <w:lvl w:ilvl="0" w:tplc="552CF86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28FF9A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7686807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4576535A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2EAC096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D2208E5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68842E7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88A45D04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C17ADC5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38">
    <w:nsid w:val="59530347"/>
    <w:multiLevelType w:val="multilevel"/>
    <w:tmpl w:val="BF441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59950139"/>
    <w:multiLevelType w:val="multilevel"/>
    <w:tmpl w:val="074AE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599E5E19"/>
    <w:multiLevelType w:val="multilevel"/>
    <w:tmpl w:val="791830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59CD608E"/>
    <w:multiLevelType w:val="multilevel"/>
    <w:tmpl w:val="00BEEB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5A215DE6"/>
    <w:multiLevelType w:val="multilevel"/>
    <w:tmpl w:val="353C9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5BA10BCA"/>
    <w:multiLevelType w:val="multilevel"/>
    <w:tmpl w:val="102A9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5CA44CF3"/>
    <w:multiLevelType w:val="multilevel"/>
    <w:tmpl w:val="75A0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5E036C1C"/>
    <w:multiLevelType w:val="multilevel"/>
    <w:tmpl w:val="C0306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5E9C5605"/>
    <w:multiLevelType w:val="multilevel"/>
    <w:tmpl w:val="8C923B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5EA06B72"/>
    <w:multiLevelType w:val="multilevel"/>
    <w:tmpl w:val="34F62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5F395EA8"/>
    <w:multiLevelType w:val="multilevel"/>
    <w:tmpl w:val="5E8C7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60416A13"/>
    <w:multiLevelType w:val="multilevel"/>
    <w:tmpl w:val="2CD8C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61C80448"/>
    <w:multiLevelType w:val="multilevel"/>
    <w:tmpl w:val="FDCC2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62C6160A"/>
    <w:multiLevelType w:val="multilevel"/>
    <w:tmpl w:val="7CA40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63823AEA"/>
    <w:multiLevelType w:val="multilevel"/>
    <w:tmpl w:val="D062E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64031A02"/>
    <w:multiLevelType w:val="multilevel"/>
    <w:tmpl w:val="7CA2D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64A71D0B"/>
    <w:multiLevelType w:val="multilevel"/>
    <w:tmpl w:val="CF92B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65220D14"/>
    <w:multiLevelType w:val="multilevel"/>
    <w:tmpl w:val="D2187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67725B64"/>
    <w:multiLevelType w:val="multilevel"/>
    <w:tmpl w:val="94920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677C3ADD"/>
    <w:multiLevelType w:val="hybridMultilevel"/>
    <w:tmpl w:val="DFD8DE5C"/>
    <w:lvl w:ilvl="0" w:tplc="29B8F2A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40F850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D494AE6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F138AB2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32C03C04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F4D89EA2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F9C8E2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C562FA90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D7C23C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58">
    <w:nsid w:val="68DF133E"/>
    <w:multiLevelType w:val="multilevel"/>
    <w:tmpl w:val="DB722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691926E9"/>
    <w:multiLevelType w:val="multilevel"/>
    <w:tmpl w:val="F8D6E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69496F88"/>
    <w:multiLevelType w:val="multilevel"/>
    <w:tmpl w:val="EDDE0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6A074C0C"/>
    <w:multiLevelType w:val="multilevel"/>
    <w:tmpl w:val="38F44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6B3C3A99"/>
    <w:multiLevelType w:val="multilevel"/>
    <w:tmpl w:val="92F8B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6C210786"/>
    <w:multiLevelType w:val="hybridMultilevel"/>
    <w:tmpl w:val="9EA002DC"/>
    <w:lvl w:ilvl="0" w:tplc="F3825956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BC945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DBC0D23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E63AF93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78109BB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DC5896B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D87CCACC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89B09EC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B09CC014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64">
    <w:nsid w:val="6E2559B1"/>
    <w:multiLevelType w:val="multilevel"/>
    <w:tmpl w:val="5FDCD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6F0C7528"/>
    <w:multiLevelType w:val="multilevel"/>
    <w:tmpl w:val="92F66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6F5C5D93"/>
    <w:multiLevelType w:val="multilevel"/>
    <w:tmpl w:val="1E4A64C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6F945B4F"/>
    <w:multiLevelType w:val="multilevel"/>
    <w:tmpl w:val="2BE0A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6FAF50BD"/>
    <w:multiLevelType w:val="multilevel"/>
    <w:tmpl w:val="6CA46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6FCB7C25"/>
    <w:multiLevelType w:val="multilevel"/>
    <w:tmpl w:val="C2305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70861208"/>
    <w:multiLevelType w:val="multilevel"/>
    <w:tmpl w:val="D9621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72370151"/>
    <w:multiLevelType w:val="multilevel"/>
    <w:tmpl w:val="678CD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727A1432"/>
    <w:multiLevelType w:val="multilevel"/>
    <w:tmpl w:val="EEEA4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72A91094"/>
    <w:multiLevelType w:val="multilevel"/>
    <w:tmpl w:val="57641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73C05206"/>
    <w:multiLevelType w:val="multilevel"/>
    <w:tmpl w:val="F2881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742F76FA"/>
    <w:multiLevelType w:val="multilevel"/>
    <w:tmpl w:val="374E2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744A0D0E"/>
    <w:multiLevelType w:val="multilevel"/>
    <w:tmpl w:val="F5D81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745361AC"/>
    <w:multiLevelType w:val="hybridMultilevel"/>
    <w:tmpl w:val="BAA0FFE4"/>
    <w:lvl w:ilvl="0" w:tplc="8A8EE6E6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D0580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66837B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DA929622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34B219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CB529BA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7DD4998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B598FA5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AEFC8E2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78">
    <w:nsid w:val="754E123A"/>
    <w:multiLevelType w:val="multilevel"/>
    <w:tmpl w:val="BBC6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76962051"/>
    <w:multiLevelType w:val="multilevel"/>
    <w:tmpl w:val="DED2A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76E75103"/>
    <w:multiLevelType w:val="multilevel"/>
    <w:tmpl w:val="3CA87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798C41B9"/>
    <w:multiLevelType w:val="multilevel"/>
    <w:tmpl w:val="0B669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79C42A4B"/>
    <w:multiLevelType w:val="multilevel"/>
    <w:tmpl w:val="9976D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79F86419"/>
    <w:multiLevelType w:val="multilevel"/>
    <w:tmpl w:val="A88A5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7A002578"/>
    <w:multiLevelType w:val="multilevel"/>
    <w:tmpl w:val="3D9CF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7A957106"/>
    <w:multiLevelType w:val="multilevel"/>
    <w:tmpl w:val="7D9E8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7AB66F5F"/>
    <w:multiLevelType w:val="multilevel"/>
    <w:tmpl w:val="C9565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7BD5681C"/>
    <w:multiLevelType w:val="multilevel"/>
    <w:tmpl w:val="73145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7DED46E2"/>
    <w:multiLevelType w:val="multilevel"/>
    <w:tmpl w:val="017C3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7F0A7FEC"/>
    <w:multiLevelType w:val="multilevel"/>
    <w:tmpl w:val="AB9056D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7FAE16B1"/>
    <w:multiLevelType w:val="multilevel"/>
    <w:tmpl w:val="718A4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0"/>
  </w:num>
  <w:num w:numId="2">
    <w:abstractNumId w:val="91"/>
  </w:num>
  <w:num w:numId="3">
    <w:abstractNumId w:val="21"/>
  </w:num>
  <w:num w:numId="4">
    <w:abstractNumId w:val="143"/>
  </w:num>
  <w:num w:numId="5">
    <w:abstractNumId w:val="173"/>
  </w:num>
  <w:num w:numId="6">
    <w:abstractNumId w:val="141"/>
  </w:num>
  <w:num w:numId="7">
    <w:abstractNumId w:val="136"/>
  </w:num>
  <w:num w:numId="8">
    <w:abstractNumId w:val="7"/>
  </w:num>
  <w:num w:numId="9">
    <w:abstractNumId w:val="38"/>
  </w:num>
  <w:num w:numId="10">
    <w:abstractNumId w:val="3"/>
  </w:num>
  <w:num w:numId="11">
    <w:abstractNumId w:val="116"/>
  </w:num>
  <w:num w:numId="12">
    <w:abstractNumId w:val="59"/>
  </w:num>
  <w:num w:numId="13">
    <w:abstractNumId w:val="39"/>
  </w:num>
  <w:num w:numId="14">
    <w:abstractNumId w:val="188"/>
  </w:num>
  <w:num w:numId="15">
    <w:abstractNumId w:val="155"/>
  </w:num>
  <w:num w:numId="16">
    <w:abstractNumId w:val="62"/>
  </w:num>
  <w:num w:numId="17">
    <w:abstractNumId w:val="147"/>
  </w:num>
  <w:num w:numId="18">
    <w:abstractNumId w:val="35"/>
  </w:num>
  <w:num w:numId="19">
    <w:abstractNumId w:val="127"/>
  </w:num>
  <w:num w:numId="20">
    <w:abstractNumId w:val="13"/>
  </w:num>
  <w:num w:numId="21">
    <w:abstractNumId w:val="28"/>
  </w:num>
  <w:num w:numId="22">
    <w:abstractNumId w:val="8"/>
  </w:num>
  <w:num w:numId="23">
    <w:abstractNumId w:val="41"/>
  </w:num>
  <w:num w:numId="24">
    <w:abstractNumId w:val="74"/>
  </w:num>
  <w:num w:numId="25">
    <w:abstractNumId w:val="77"/>
  </w:num>
  <w:num w:numId="26">
    <w:abstractNumId w:val="179"/>
  </w:num>
  <w:num w:numId="27">
    <w:abstractNumId w:val="164"/>
  </w:num>
  <w:num w:numId="28">
    <w:abstractNumId w:val="46"/>
  </w:num>
  <w:num w:numId="29">
    <w:abstractNumId w:val="171"/>
  </w:num>
  <w:num w:numId="30">
    <w:abstractNumId w:val="5"/>
  </w:num>
  <w:num w:numId="31">
    <w:abstractNumId w:val="118"/>
  </w:num>
  <w:num w:numId="32">
    <w:abstractNumId w:val="158"/>
  </w:num>
  <w:num w:numId="33">
    <w:abstractNumId w:val="170"/>
  </w:num>
  <w:num w:numId="34">
    <w:abstractNumId w:val="40"/>
  </w:num>
  <w:num w:numId="35">
    <w:abstractNumId w:val="149"/>
  </w:num>
  <w:num w:numId="36">
    <w:abstractNumId w:val="129"/>
  </w:num>
  <w:num w:numId="37">
    <w:abstractNumId w:val="103"/>
  </w:num>
  <w:num w:numId="38">
    <w:abstractNumId w:val="89"/>
  </w:num>
  <w:num w:numId="39">
    <w:abstractNumId w:val="19"/>
  </w:num>
  <w:num w:numId="40">
    <w:abstractNumId w:val="45"/>
  </w:num>
  <w:num w:numId="41">
    <w:abstractNumId w:val="152"/>
  </w:num>
  <w:num w:numId="42">
    <w:abstractNumId w:val="24"/>
  </w:num>
  <w:num w:numId="43">
    <w:abstractNumId w:val="15"/>
  </w:num>
  <w:num w:numId="44">
    <w:abstractNumId w:val="58"/>
  </w:num>
  <w:num w:numId="45">
    <w:abstractNumId w:val="166"/>
  </w:num>
  <w:num w:numId="46">
    <w:abstractNumId w:val="85"/>
  </w:num>
  <w:num w:numId="47">
    <w:abstractNumId w:val="160"/>
  </w:num>
  <w:num w:numId="48">
    <w:abstractNumId w:val="18"/>
  </w:num>
  <w:num w:numId="49">
    <w:abstractNumId w:val="69"/>
  </w:num>
  <w:num w:numId="50">
    <w:abstractNumId w:val="110"/>
  </w:num>
  <w:num w:numId="51">
    <w:abstractNumId w:val="111"/>
  </w:num>
  <w:num w:numId="52">
    <w:abstractNumId w:val="50"/>
  </w:num>
  <w:num w:numId="53">
    <w:abstractNumId w:val="132"/>
  </w:num>
  <w:num w:numId="54">
    <w:abstractNumId w:val="86"/>
  </w:num>
  <w:num w:numId="55">
    <w:abstractNumId w:val="67"/>
  </w:num>
  <w:num w:numId="56">
    <w:abstractNumId w:val="133"/>
  </w:num>
  <w:num w:numId="57">
    <w:abstractNumId w:val="162"/>
  </w:num>
  <w:num w:numId="58">
    <w:abstractNumId w:val="142"/>
  </w:num>
  <w:num w:numId="59">
    <w:abstractNumId w:val="190"/>
  </w:num>
  <w:num w:numId="60">
    <w:abstractNumId w:val="185"/>
  </w:num>
  <w:num w:numId="61">
    <w:abstractNumId w:val="154"/>
  </w:num>
  <w:num w:numId="62">
    <w:abstractNumId w:val="51"/>
  </w:num>
  <w:num w:numId="63">
    <w:abstractNumId w:val="181"/>
  </w:num>
  <w:num w:numId="64">
    <w:abstractNumId w:val="169"/>
  </w:num>
  <w:num w:numId="65">
    <w:abstractNumId w:val="29"/>
  </w:num>
  <w:num w:numId="66">
    <w:abstractNumId w:val="168"/>
  </w:num>
  <w:num w:numId="67">
    <w:abstractNumId w:val="112"/>
  </w:num>
  <w:num w:numId="68">
    <w:abstractNumId w:val="174"/>
  </w:num>
  <w:num w:numId="69">
    <w:abstractNumId w:val="182"/>
  </w:num>
  <w:num w:numId="70">
    <w:abstractNumId w:val="49"/>
  </w:num>
  <w:num w:numId="71">
    <w:abstractNumId w:val="83"/>
  </w:num>
  <w:num w:numId="72">
    <w:abstractNumId w:val="98"/>
  </w:num>
  <w:num w:numId="73">
    <w:abstractNumId w:val="1"/>
  </w:num>
  <w:num w:numId="74">
    <w:abstractNumId w:val="37"/>
  </w:num>
  <w:num w:numId="75">
    <w:abstractNumId w:val="161"/>
  </w:num>
  <w:num w:numId="76">
    <w:abstractNumId w:val="150"/>
  </w:num>
  <w:num w:numId="77">
    <w:abstractNumId w:val="72"/>
  </w:num>
  <w:num w:numId="78">
    <w:abstractNumId w:val="44"/>
  </w:num>
  <w:num w:numId="79">
    <w:abstractNumId w:val="145"/>
  </w:num>
  <w:num w:numId="80">
    <w:abstractNumId w:val="87"/>
  </w:num>
  <w:num w:numId="81">
    <w:abstractNumId w:val="130"/>
  </w:num>
  <w:num w:numId="82">
    <w:abstractNumId w:val="115"/>
  </w:num>
  <w:num w:numId="83">
    <w:abstractNumId w:val="6"/>
  </w:num>
  <w:num w:numId="84">
    <w:abstractNumId w:val="31"/>
  </w:num>
  <w:num w:numId="85">
    <w:abstractNumId w:val="36"/>
  </w:num>
  <w:num w:numId="86">
    <w:abstractNumId w:val="153"/>
  </w:num>
  <w:num w:numId="87">
    <w:abstractNumId w:val="68"/>
  </w:num>
  <w:num w:numId="88">
    <w:abstractNumId w:val="12"/>
  </w:num>
  <w:num w:numId="89">
    <w:abstractNumId w:val="186"/>
  </w:num>
  <w:num w:numId="90">
    <w:abstractNumId w:val="76"/>
  </w:num>
  <w:num w:numId="91">
    <w:abstractNumId w:val="139"/>
  </w:num>
  <w:num w:numId="92">
    <w:abstractNumId w:val="119"/>
  </w:num>
  <w:num w:numId="93">
    <w:abstractNumId w:val="187"/>
  </w:num>
  <w:num w:numId="94">
    <w:abstractNumId w:val="108"/>
  </w:num>
  <w:num w:numId="95">
    <w:abstractNumId w:val="65"/>
  </w:num>
  <w:num w:numId="96">
    <w:abstractNumId w:val="106"/>
  </w:num>
  <w:num w:numId="97">
    <w:abstractNumId w:val="146"/>
  </w:num>
  <w:num w:numId="98">
    <w:abstractNumId w:val="131"/>
  </w:num>
  <w:num w:numId="99">
    <w:abstractNumId w:val="151"/>
  </w:num>
  <w:num w:numId="100">
    <w:abstractNumId w:val="180"/>
  </w:num>
  <w:num w:numId="101">
    <w:abstractNumId w:val="70"/>
  </w:num>
  <w:num w:numId="102">
    <w:abstractNumId w:val="135"/>
  </w:num>
  <w:num w:numId="103">
    <w:abstractNumId w:val="42"/>
  </w:num>
  <w:num w:numId="104">
    <w:abstractNumId w:val="23"/>
  </w:num>
  <w:num w:numId="105">
    <w:abstractNumId w:val="43"/>
  </w:num>
  <w:num w:numId="106">
    <w:abstractNumId w:val="17"/>
  </w:num>
  <w:num w:numId="107">
    <w:abstractNumId w:val="14"/>
  </w:num>
  <w:num w:numId="108">
    <w:abstractNumId w:val="156"/>
  </w:num>
  <w:num w:numId="109">
    <w:abstractNumId w:val="26"/>
  </w:num>
  <w:num w:numId="110">
    <w:abstractNumId w:val="124"/>
  </w:num>
  <w:num w:numId="111">
    <w:abstractNumId w:val="114"/>
  </w:num>
  <w:num w:numId="112">
    <w:abstractNumId w:val="144"/>
  </w:num>
  <w:num w:numId="113">
    <w:abstractNumId w:val="47"/>
  </w:num>
  <w:num w:numId="114">
    <w:abstractNumId w:val="84"/>
  </w:num>
  <w:num w:numId="115">
    <w:abstractNumId w:val="75"/>
  </w:num>
  <w:num w:numId="116">
    <w:abstractNumId w:val="172"/>
  </w:num>
  <w:num w:numId="117">
    <w:abstractNumId w:val="94"/>
  </w:num>
  <w:num w:numId="118">
    <w:abstractNumId w:val="123"/>
  </w:num>
  <w:num w:numId="119">
    <w:abstractNumId w:val="148"/>
  </w:num>
  <w:num w:numId="120">
    <w:abstractNumId w:val="20"/>
  </w:num>
  <w:num w:numId="121">
    <w:abstractNumId w:val="9"/>
  </w:num>
  <w:num w:numId="122">
    <w:abstractNumId w:val="184"/>
  </w:num>
  <w:num w:numId="123">
    <w:abstractNumId w:val="159"/>
  </w:num>
  <w:num w:numId="124">
    <w:abstractNumId w:val="66"/>
  </w:num>
  <w:num w:numId="125">
    <w:abstractNumId w:val="80"/>
  </w:num>
  <w:num w:numId="126">
    <w:abstractNumId w:val="138"/>
  </w:num>
  <w:num w:numId="127">
    <w:abstractNumId w:val="178"/>
  </w:num>
  <w:num w:numId="128">
    <w:abstractNumId w:val="126"/>
  </w:num>
  <w:num w:numId="129">
    <w:abstractNumId w:val="100"/>
  </w:num>
  <w:num w:numId="130">
    <w:abstractNumId w:val="30"/>
  </w:num>
  <w:num w:numId="131">
    <w:abstractNumId w:val="125"/>
  </w:num>
  <w:num w:numId="132">
    <w:abstractNumId w:val="57"/>
  </w:num>
  <w:num w:numId="133">
    <w:abstractNumId w:val="113"/>
  </w:num>
  <w:num w:numId="134">
    <w:abstractNumId w:val="32"/>
  </w:num>
  <w:num w:numId="135">
    <w:abstractNumId w:val="102"/>
  </w:num>
  <w:num w:numId="136">
    <w:abstractNumId w:val="128"/>
  </w:num>
  <w:num w:numId="137">
    <w:abstractNumId w:val="104"/>
  </w:num>
  <w:num w:numId="138">
    <w:abstractNumId w:val="107"/>
  </w:num>
  <w:num w:numId="139">
    <w:abstractNumId w:val="11"/>
  </w:num>
  <w:num w:numId="140">
    <w:abstractNumId w:val="95"/>
  </w:num>
  <w:num w:numId="141">
    <w:abstractNumId w:val="82"/>
  </w:num>
  <w:num w:numId="142">
    <w:abstractNumId w:val="25"/>
  </w:num>
  <w:num w:numId="143">
    <w:abstractNumId w:val="27"/>
  </w:num>
  <w:num w:numId="144">
    <w:abstractNumId w:val="175"/>
  </w:num>
  <w:num w:numId="145">
    <w:abstractNumId w:val="105"/>
  </w:num>
  <w:num w:numId="146">
    <w:abstractNumId w:val="53"/>
  </w:num>
  <w:num w:numId="147">
    <w:abstractNumId w:val="97"/>
  </w:num>
  <w:num w:numId="148">
    <w:abstractNumId w:val="34"/>
  </w:num>
  <w:num w:numId="149">
    <w:abstractNumId w:val="73"/>
  </w:num>
  <w:num w:numId="150">
    <w:abstractNumId w:val="60"/>
  </w:num>
  <w:num w:numId="151">
    <w:abstractNumId w:val="79"/>
  </w:num>
  <w:num w:numId="152">
    <w:abstractNumId w:val="88"/>
  </w:num>
  <w:num w:numId="153">
    <w:abstractNumId w:val="167"/>
  </w:num>
  <w:num w:numId="154">
    <w:abstractNumId w:val="176"/>
  </w:num>
  <w:num w:numId="155">
    <w:abstractNumId w:val="189"/>
  </w:num>
  <w:num w:numId="156">
    <w:abstractNumId w:val="48"/>
  </w:num>
  <w:num w:numId="157">
    <w:abstractNumId w:val="183"/>
  </w:num>
  <w:num w:numId="158">
    <w:abstractNumId w:val="165"/>
  </w:num>
  <w:num w:numId="159">
    <w:abstractNumId w:val="4"/>
  </w:num>
  <w:num w:numId="160">
    <w:abstractNumId w:val="33"/>
  </w:num>
  <w:num w:numId="161">
    <w:abstractNumId w:val="2"/>
  </w:num>
  <w:num w:numId="162">
    <w:abstractNumId w:val="71"/>
  </w:num>
  <w:num w:numId="163">
    <w:abstractNumId w:val="109"/>
  </w:num>
  <w:num w:numId="164">
    <w:abstractNumId w:val="61"/>
  </w:num>
  <w:num w:numId="165">
    <w:abstractNumId w:val="96"/>
  </w:num>
  <w:num w:numId="166">
    <w:abstractNumId w:val="122"/>
  </w:num>
  <w:num w:numId="167">
    <w:abstractNumId w:val="137"/>
  </w:num>
  <w:num w:numId="168">
    <w:abstractNumId w:val="90"/>
  </w:num>
  <w:num w:numId="169">
    <w:abstractNumId w:val="121"/>
  </w:num>
  <w:num w:numId="170">
    <w:abstractNumId w:val="63"/>
  </w:num>
  <w:num w:numId="171">
    <w:abstractNumId w:val="92"/>
  </w:num>
  <w:num w:numId="172">
    <w:abstractNumId w:val="99"/>
  </w:num>
  <w:num w:numId="173">
    <w:abstractNumId w:val="52"/>
  </w:num>
  <w:num w:numId="174">
    <w:abstractNumId w:val="16"/>
  </w:num>
  <w:num w:numId="175">
    <w:abstractNumId w:val="134"/>
  </w:num>
  <w:num w:numId="176">
    <w:abstractNumId w:val="177"/>
  </w:num>
  <w:num w:numId="177">
    <w:abstractNumId w:val="0"/>
  </w:num>
  <w:num w:numId="178">
    <w:abstractNumId w:val="157"/>
  </w:num>
  <w:num w:numId="179">
    <w:abstractNumId w:val="54"/>
  </w:num>
  <w:num w:numId="180">
    <w:abstractNumId w:val="120"/>
  </w:num>
  <w:num w:numId="181">
    <w:abstractNumId w:val="55"/>
  </w:num>
  <w:num w:numId="182">
    <w:abstractNumId w:val="78"/>
  </w:num>
  <w:num w:numId="183">
    <w:abstractNumId w:val="81"/>
  </w:num>
  <w:num w:numId="184">
    <w:abstractNumId w:val="117"/>
  </w:num>
  <w:num w:numId="185">
    <w:abstractNumId w:val="64"/>
  </w:num>
  <w:num w:numId="186">
    <w:abstractNumId w:val="56"/>
  </w:num>
  <w:num w:numId="187">
    <w:abstractNumId w:val="163"/>
  </w:num>
  <w:num w:numId="188">
    <w:abstractNumId w:val="93"/>
  </w:num>
  <w:num w:numId="189">
    <w:abstractNumId w:val="22"/>
  </w:num>
  <w:num w:numId="190">
    <w:abstractNumId w:val="10"/>
  </w:num>
  <w:num w:numId="191">
    <w:abstractNumId w:val="101"/>
  </w:num>
  <w:numIdMacAtCleanup w:val="1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43AE9"/>
    <w:rsid w:val="0003287C"/>
    <w:rsid w:val="00032F1E"/>
    <w:rsid w:val="00036A20"/>
    <w:rsid w:val="00046CEA"/>
    <w:rsid w:val="0009423D"/>
    <w:rsid w:val="001342AF"/>
    <w:rsid w:val="00174B52"/>
    <w:rsid w:val="00183BA3"/>
    <w:rsid w:val="00191C04"/>
    <w:rsid w:val="00196EF5"/>
    <w:rsid w:val="001A3BFF"/>
    <w:rsid w:val="002054EC"/>
    <w:rsid w:val="00206A45"/>
    <w:rsid w:val="00245884"/>
    <w:rsid w:val="002A6E11"/>
    <w:rsid w:val="002F5E12"/>
    <w:rsid w:val="002F7391"/>
    <w:rsid w:val="00307B93"/>
    <w:rsid w:val="0033138D"/>
    <w:rsid w:val="004131BB"/>
    <w:rsid w:val="00465C5B"/>
    <w:rsid w:val="0047585F"/>
    <w:rsid w:val="004B522F"/>
    <w:rsid w:val="005048DF"/>
    <w:rsid w:val="00515757"/>
    <w:rsid w:val="00544F4B"/>
    <w:rsid w:val="00567970"/>
    <w:rsid w:val="005B2E90"/>
    <w:rsid w:val="00637C42"/>
    <w:rsid w:val="006565DD"/>
    <w:rsid w:val="006B32C0"/>
    <w:rsid w:val="007168AB"/>
    <w:rsid w:val="00794A2F"/>
    <w:rsid w:val="007F203C"/>
    <w:rsid w:val="00861474"/>
    <w:rsid w:val="0090127E"/>
    <w:rsid w:val="00921B67"/>
    <w:rsid w:val="00945AA3"/>
    <w:rsid w:val="009F3BB0"/>
    <w:rsid w:val="00A11A6B"/>
    <w:rsid w:val="00A43AE9"/>
    <w:rsid w:val="00AD361F"/>
    <w:rsid w:val="00B12723"/>
    <w:rsid w:val="00B36FEE"/>
    <w:rsid w:val="00B828D7"/>
    <w:rsid w:val="00B83A54"/>
    <w:rsid w:val="00B93937"/>
    <w:rsid w:val="00BA28BD"/>
    <w:rsid w:val="00BF3E0D"/>
    <w:rsid w:val="00C05F38"/>
    <w:rsid w:val="00CA6FA6"/>
    <w:rsid w:val="00CF3E28"/>
    <w:rsid w:val="00CF62B1"/>
    <w:rsid w:val="00E54C8D"/>
    <w:rsid w:val="00E62929"/>
    <w:rsid w:val="00E72F9F"/>
    <w:rsid w:val="00E86D46"/>
    <w:rsid w:val="00E948FE"/>
    <w:rsid w:val="00EA38C7"/>
    <w:rsid w:val="00EA7EA5"/>
    <w:rsid w:val="00ED5699"/>
    <w:rsid w:val="00F96A33"/>
    <w:rsid w:val="00FD337B"/>
    <w:rsid w:val="00FE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3A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A43AE9"/>
    <w:rPr>
      <w:color w:val="26282F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A43AE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+ Не полужирный Exact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 + Полужирный;Не курсив"/>
    <w:basedOn w:val="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 + Курсив"/>
    <w:basedOn w:val="5"/>
    <w:rsid w:val="00A43A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3">
    <w:name w:val="Основной текст (5) + Полужирный"/>
    <w:basedOn w:val="5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Не полужирный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7">
    <w:name w:val="Заголовок №2_"/>
    <w:basedOn w:val="a0"/>
    <w:link w:val="28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9">
    <w:name w:val="Заголовок №2 + Не полужирный;Курсив"/>
    <w:basedOn w:val="2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a">
    <w:name w:val="Заголовок №2"/>
    <w:basedOn w:val="2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b">
    <w:name w:val="Заголовок №2 + Не полужирный;Курсив"/>
    <w:basedOn w:val="27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таблице + Не полужирный;Курсив Exact"/>
    <w:basedOn w:val="a3"/>
    <w:rsid w:val="00A43AE9"/>
    <w:rPr>
      <w:b/>
      <w:bCs/>
      <w:i/>
      <w:iCs/>
    </w:rPr>
  </w:style>
  <w:style w:type="character" w:customStyle="1" w:styleId="2c">
    <w:name w:val="Заголовок №2 + Не полужирный"/>
    <w:basedOn w:val="27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Exact1">
    <w:name w:val="Подпись к таблице (2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Exact2">
    <w:name w:val="Подпись к таблице (2) + Полужирный;Не курсив Exact"/>
    <w:basedOn w:val="2d"/>
    <w:rsid w:val="00A43AE9"/>
    <w:rPr>
      <w:b/>
      <w:bCs/>
      <w:i/>
      <w:iCs/>
    </w:rPr>
  </w:style>
  <w:style w:type="character" w:customStyle="1" w:styleId="2e">
    <w:name w:val="Заголовок №2 + Не полужирный"/>
    <w:basedOn w:val="27"/>
    <w:rsid w:val="00A43AE9"/>
    <w:rPr>
      <w:b/>
      <w:bCs/>
      <w:color w:val="000000"/>
      <w:spacing w:val="0"/>
      <w:w w:val="100"/>
      <w:position w:val="0"/>
      <w:u w:val="single"/>
    </w:rPr>
  </w:style>
  <w:style w:type="character" w:customStyle="1" w:styleId="a4">
    <w:name w:val="Оглавление_"/>
    <w:basedOn w:val="a0"/>
    <w:link w:val="a5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таблице_"/>
    <w:basedOn w:val="a0"/>
    <w:link w:val="a6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"/>
    <w:basedOn w:val="a3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8">
    <w:name w:val="Подпись к таблице + Не полужирный;Курсив"/>
    <w:basedOn w:val="a3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f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Подпись к таблице + Не полужирный;Курсив"/>
    <w:basedOn w:val="a3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Подпись к таблице + Не полужирный"/>
    <w:basedOn w:val="a3"/>
    <w:rsid w:val="00A43AE9"/>
    <w:rPr>
      <w:b/>
      <w:bCs/>
      <w:color w:val="000000"/>
      <w:spacing w:val="0"/>
      <w:w w:val="100"/>
      <w:position w:val="0"/>
    </w:rPr>
  </w:style>
  <w:style w:type="character" w:customStyle="1" w:styleId="8">
    <w:name w:val="Основной текст (8)_"/>
    <w:basedOn w:val="a0"/>
    <w:link w:val="8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 + Полужирный;Не курсив"/>
    <w:basedOn w:val="8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d">
    <w:name w:val="Подпись к таблице (2)_"/>
    <w:basedOn w:val="a0"/>
    <w:link w:val="2f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f1">
    <w:name w:val="Подпись к таблице (2)"/>
    <w:basedOn w:val="2d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f2">
    <w:name w:val="Подпись к таблице (2) + Полужирный;Не курсив"/>
    <w:basedOn w:val="2d"/>
    <w:rsid w:val="00A43AE9"/>
    <w:rPr>
      <w:b/>
      <w:bCs/>
      <w:i/>
      <w:iCs/>
      <w:color w:val="000000"/>
      <w:spacing w:val="0"/>
      <w:w w:val="100"/>
      <w:position w:val="0"/>
    </w:rPr>
  </w:style>
  <w:style w:type="character" w:customStyle="1" w:styleId="41">
    <w:name w:val="Подпись к таблице (4)_"/>
    <w:basedOn w:val="a0"/>
    <w:link w:val="42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3">
    <w:name w:val="Подпись к таблице (4) + Полужирный;Не курсив"/>
    <w:basedOn w:val="41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4">
    <w:name w:val="Подпись к таблице (4)"/>
    <w:basedOn w:val="4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5">
    <w:name w:val="Подпись к таблице (4) + Не курсив"/>
    <w:basedOn w:val="41"/>
    <w:rsid w:val="00A43AE9"/>
    <w:rPr>
      <w:i/>
      <w:iCs/>
      <w:color w:val="000000"/>
      <w:spacing w:val="0"/>
      <w:w w:val="100"/>
      <w:position w:val="0"/>
    </w:rPr>
  </w:style>
  <w:style w:type="character" w:customStyle="1" w:styleId="2Exact3">
    <w:name w:val="Заголовок №2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4">
    <w:name w:val="Заголовок №2 + Не полужирный;Курсив Exact"/>
    <w:basedOn w:val="2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Exact0">
    <w:name w:val="Основной текст (5) + Курсив Exact"/>
    <w:basedOn w:val="5"/>
    <w:rsid w:val="00A43A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7Exact">
    <w:name w:val="Основной текст (7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Exact"/>
    <w:basedOn w:val="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Exact1">
    <w:name w:val="Основной текст (7) + Не курсив Exact"/>
    <w:basedOn w:val="7"/>
    <w:rsid w:val="00A43AE9"/>
    <w:rPr>
      <w:i/>
      <w:iCs/>
      <w:color w:val="000000"/>
      <w:spacing w:val="0"/>
      <w:w w:val="100"/>
      <w:position w:val="0"/>
    </w:rPr>
  </w:style>
  <w:style w:type="character" w:customStyle="1" w:styleId="4Exact0">
    <w:name w:val="Подпись к таблице (4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Exact1">
    <w:name w:val="Подпись к таблице (4) + Полужирный;Не курсив Exact"/>
    <w:basedOn w:val="41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Exact2">
    <w:name w:val="Подпись к таблице (4) Exact"/>
    <w:basedOn w:val="4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Exact3">
    <w:name w:val="Подпись к таблице (4) + Не курсив Exact"/>
    <w:basedOn w:val="41"/>
    <w:rsid w:val="00A43AE9"/>
    <w:rPr>
      <w:i/>
      <w:iCs/>
      <w:color w:val="000000"/>
      <w:spacing w:val="0"/>
      <w:w w:val="100"/>
      <w:position w:val="0"/>
    </w:rPr>
  </w:style>
  <w:style w:type="character" w:customStyle="1" w:styleId="7Exact2">
    <w:name w:val="Основной текст (7) + Полужирный;Не курсив Exact"/>
    <w:basedOn w:val="7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1">
    <w:name w:val="Подпись к таблице + Не полужирный;Курсив Exact"/>
    <w:basedOn w:val="a3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2">
    <w:name w:val="Подпись к таблице + Не полужирный Exact"/>
    <w:basedOn w:val="a3"/>
    <w:rsid w:val="00A43AE9"/>
    <w:rPr>
      <w:b/>
      <w:bCs/>
      <w:color w:val="000000"/>
      <w:spacing w:val="0"/>
      <w:w w:val="100"/>
      <w:position w:val="0"/>
    </w:rPr>
  </w:style>
  <w:style w:type="character" w:customStyle="1" w:styleId="72">
    <w:name w:val="Основной текст (7)"/>
    <w:basedOn w:val="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3">
    <w:name w:val="Основной текст (7) + Не курсив"/>
    <w:basedOn w:val="7"/>
    <w:rsid w:val="00A43AE9"/>
    <w:rPr>
      <w:i/>
      <w:iCs/>
      <w:color w:val="000000"/>
      <w:spacing w:val="0"/>
      <w:w w:val="100"/>
      <w:position w:val="0"/>
    </w:rPr>
  </w:style>
  <w:style w:type="character" w:customStyle="1" w:styleId="245pt">
    <w:name w:val="Заголовок №2 + Интервал 45 pt"/>
    <w:basedOn w:val="27"/>
    <w:rsid w:val="00A43AE9"/>
    <w:rPr>
      <w:color w:val="000000"/>
      <w:spacing w:val="91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5">
    <w:name w:val="Основной текст (2) + Не полужирный;Курсив Exact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Exact6">
    <w:name w:val="Основной текст (2) Exact"/>
    <w:basedOn w:val="2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7">
    <w:name w:val="Основной текст (2) + Не полужирный Exact"/>
    <w:basedOn w:val="2"/>
    <w:rsid w:val="00A43AE9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8">
    <w:name w:val="Основной текст (2) + Не полужирный;Курсив Exact"/>
    <w:basedOn w:val="2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3">
    <w:name w:val="Подпись к таблице Exact"/>
    <w:basedOn w:val="a3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5pt">
    <w:name w:val="Подпись к таблице + Интервал 45 pt"/>
    <w:basedOn w:val="a3"/>
    <w:rsid w:val="00A43AE9"/>
    <w:rPr>
      <w:color w:val="000000"/>
      <w:spacing w:val="91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f3">
    <w:name w:val="Оглавление (2)_"/>
    <w:basedOn w:val="a0"/>
    <w:link w:val="2f4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f5">
    <w:name w:val="Оглавление (2) + Полужирный"/>
    <w:basedOn w:val="2f3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Подпись к таблице (3)"/>
    <w:basedOn w:val="3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43AE9"/>
    <w:pPr>
      <w:shd w:val="clear" w:color="auto" w:fill="FFFFFF"/>
      <w:spacing w:before="320" w:after="32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A43AE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43AE9"/>
    <w:pPr>
      <w:shd w:val="clear" w:color="auto" w:fill="FFFFFF"/>
      <w:spacing w:before="320" w:after="320" w:line="222" w:lineRule="exact"/>
      <w:ind w:hanging="3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A43AE9"/>
    <w:pPr>
      <w:shd w:val="clear" w:color="auto" w:fill="FFFFFF"/>
      <w:spacing w:line="230" w:lineRule="exact"/>
      <w:ind w:hanging="4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A43AE9"/>
    <w:pPr>
      <w:shd w:val="clear" w:color="auto" w:fill="FFFFFF"/>
      <w:spacing w:before="560" w:after="320"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A43AE9"/>
    <w:pPr>
      <w:shd w:val="clear" w:color="auto" w:fill="FFFFFF"/>
      <w:spacing w:line="226" w:lineRule="exact"/>
      <w:ind w:hanging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8">
    <w:name w:val="Заголовок №2"/>
    <w:basedOn w:val="a"/>
    <w:link w:val="27"/>
    <w:rsid w:val="00A43AE9"/>
    <w:pPr>
      <w:shd w:val="clear" w:color="auto" w:fill="FFFFFF"/>
      <w:spacing w:after="920" w:line="226" w:lineRule="exact"/>
      <w:ind w:hanging="48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Подпись к таблице"/>
    <w:basedOn w:val="a"/>
    <w:link w:val="a3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0">
    <w:name w:val="Подпись к таблице (2)"/>
    <w:basedOn w:val="a"/>
    <w:link w:val="2d"/>
    <w:rsid w:val="00A43AE9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Оглавление"/>
    <w:basedOn w:val="a"/>
    <w:link w:val="a4"/>
    <w:rsid w:val="00A43AE9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Подпись к таблице (3)"/>
    <w:basedOn w:val="a"/>
    <w:link w:val="31"/>
    <w:rsid w:val="00A43AE9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Подпись к таблице (4)"/>
    <w:basedOn w:val="a"/>
    <w:link w:val="41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Заголовок №1"/>
    <w:basedOn w:val="a"/>
    <w:link w:val="1"/>
    <w:rsid w:val="00A43AE9"/>
    <w:pPr>
      <w:shd w:val="clear" w:color="auto" w:fill="FFFFFF"/>
      <w:spacing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f4">
    <w:name w:val="Оглавление (2)"/>
    <w:basedOn w:val="a"/>
    <w:link w:val="2f3"/>
    <w:rsid w:val="00A43AE9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Title"/>
    <w:basedOn w:val="a"/>
    <w:link w:val="ac"/>
    <w:qFormat/>
    <w:rsid w:val="0056797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customStyle="1" w:styleId="ac">
    <w:name w:val="Название Знак"/>
    <w:basedOn w:val="a0"/>
    <w:link w:val="ab"/>
    <w:rsid w:val="00567970"/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styleId="ad">
    <w:name w:val="List Paragraph"/>
    <w:basedOn w:val="a"/>
    <w:uiPriority w:val="1"/>
    <w:qFormat/>
    <w:rsid w:val="00A11A6B"/>
    <w:pPr>
      <w:autoSpaceDE w:val="0"/>
      <w:autoSpaceDN w:val="0"/>
      <w:ind w:left="498" w:hanging="35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91C0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1C0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e">
    <w:name w:val="Body Text"/>
    <w:basedOn w:val="a"/>
    <w:link w:val="af"/>
    <w:uiPriority w:val="1"/>
    <w:qFormat/>
    <w:rsid w:val="00637C4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">
    <w:name w:val="Основной текст Знак"/>
    <w:basedOn w:val="a0"/>
    <w:link w:val="ae"/>
    <w:uiPriority w:val="1"/>
    <w:rsid w:val="00637C42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Heading1">
    <w:name w:val="Heading 1"/>
    <w:basedOn w:val="a"/>
    <w:uiPriority w:val="1"/>
    <w:qFormat/>
    <w:rsid w:val="00637C42"/>
    <w:pPr>
      <w:autoSpaceDE w:val="0"/>
      <w:autoSpaceDN w:val="0"/>
      <w:ind w:left="1618" w:hanging="28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БАЧИЛО</cp:lastModifiedBy>
  <cp:revision>12</cp:revision>
  <cp:lastPrinted>2025-12-09T01:01:00Z</cp:lastPrinted>
  <dcterms:created xsi:type="dcterms:W3CDTF">2025-11-28T01:57:00Z</dcterms:created>
  <dcterms:modified xsi:type="dcterms:W3CDTF">2025-12-10T14:29:00Z</dcterms:modified>
</cp:coreProperties>
</file>